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503C" w:rsidRPr="005E73FA" w:rsidRDefault="005E73FA">
      <w:pPr>
        <w:rPr>
          <w:lang w:val="en-GB"/>
        </w:rPr>
      </w:pPr>
      <w:r>
        <w:rPr>
          <w:lang w:val="en-GB"/>
        </w:rPr>
        <w:t xml:space="preserve">This is OOP a3 by </w:t>
      </w:r>
      <w:proofErr w:type="spellStart"/>
      <w:r>
        <w:rPr>
          <w:lang w:val="en-GB"/>
        </w:rPr>
        <w:t>jjj</w:t>
      </w:r>
      <w:proofErr w:type="spellEnd"/>
      <w:r>
        <w:rPr>
          <w:lang w:val="en-GB"/>
        </w:rPr>
        <w:t xml:space="preserve"> Student</w:t>
      </w:r>
      <w:bookmarkStart w:id="0" w:name="_GoBack"/>
      <w:bookmarkEnd w:id="0"/>
    </w:p>
    <w:sectPr w:rsidR="00AB503C" w:rsidRPr="005E73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3FA"/>
    <w:rsid w:val="005E0595"/>
    <w:rsid w:val="005E73FA"/>
    <w:rsid w:val="00857891"/>
    <w:rsid w:val="00AB503C"/>
    <w:rsid w:val="00FF4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21BB7"/>
  <w15:chartTrackingRefBased/>
  <w15:docId w15:val="{00EAA8BC-D8B6-4D90-B1BB-081598A28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2025-08-18T16:08:00Z</dcterms:created>
  <dcterms:modified xsi:type="dcterms:W3CDTF">2025-08-18T16:09:00Z</dcterms:modified>
</cp:coreProperties>
</file>