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11E64" w14:textId="77777777" w:rsidR="008B236C" w:rsidRDefault="00D6083E">
      <w:pPr>
        <w:shd w:val="clear" w:color="auto" w:fill="2E7D32"/>
        <w:jc w:val="center"/>
      </w:pPr>
      <w:r>
        <w:rPr>
          <w:sz w:val="40"/>
          <w:szCs w:val="40"/>
        </w:rPr>
        <w:t xml:space="preserve"> </w:t>
      </w:r>
    </w:p>
    <w:p w14:paraId="6807D125" w14:textId="77777777" w:rsidR="008B236C" w:rsidRDefault="00D6083E">
      <w:pPr>
        <w:shd w:val="clear" w:color="auto" w:fill="2E7D32"/>
        <w:jc w:val="center"/>
      </w:pPr>
      <w:r>
        <w:rPr>
          <w:b/>
          <w:bCs/>
          <w:color w:val="A5D6A7"/>
          <w:sz w:val="24"/>
          <w:szCs w:val="24"/>
        </w:rPr>
        <w:t>CIVIC &amp; COMMUNITY ENGAGEMENT</w:t>
      </w:r>
    </w:p>
    <w:p w14:paraId="0EEF6B16" w14:textId="77777777" w:rsidR="008B236C" w:rsidRDefault="00D6083E">
      <w:pPr>
        <w:shd w:val="clear" w:color="auto" w:fill="2E7D32"/>
        <w:spacing w:after="200"/>
        <w:jc w:val="center"/>
      </w:pPr>
      <w:r>
        <w:rPr>
          <w:sz w:val="20"/>
          <w:szCs w:val="20"/>
        </w:rPr>
        <w:t xml:space="preserve"> </w:t>
      </w:r>
    </w:p>
    <w:p w14:paraId="11EBDB06" w14:textId="77777777" w:rsidR="008B236C" w:rsidRDefault="00D6083E">
      <w:pPr>
        <w:shd w:val="clear" w:color="auto" w:fill="E8F5E9"/>
        <w:jc w:val="center"/>
      </w:pPr>
      <w:r>
        <w:rPr>
          <w:sz w:val="30"/>
          <w:szCs w:val="30"/>
        </w:rPr>
        <w:t xml:space="preserve"> </w:t>
      </w:r>
    </w:p>
    <w:p w14:paraId="203E3938" w14:textId="77777777" w:rsidR="008B236C" w:rsidRDefault="00D6083E">
      <w:pPr>
        <w:shd w:val="clear" w:color="auto" w:fill="E8F5E9"/>
        <w:jc w:val="center"/>
      </w:pPr>
      <w:r>
        <w:rPr>
          <w:b/>
          <w:bCs/>
          <w:color w:val="2E7D32"/>
          <w:sz w:val="44"/>
          <w:szCs w:val="44"/>
        </w:rPr>
        <w:t>Educational &amp; Recreational Support Visit</w:t>
      </w:r>
    </w:p>
    <w:p w14:paraId="0E25CA20" w14:textId="77777777" w:rsidR="008B236C" w:rsidRDefault="00D6083E">
      <w:pPr>
        <w:shd w:val="clear" w:color="auto" w:fill="E8F5E9"/>
        <w:jc w:val="center"/>
      </w:pPr>
      <w:r>
        <w:rPr>
          <w:b/>
          <w:bCs/>
          <w:color w:val="2E7D32"/>
          <w:sz w:val="36"/>
          <w:szCs w:val="36"/>
        </w:rPr>
        <w:t>for Underprivileged Students – Rawalpindi</w:t>
      </w:r>
    </w:p>
    <w:p w14:paraId="5AC7EA9E" w14:textId="77777777" w:rsidR="008B236C" w:rsidRDefault="00D6083E">
      <w:pPr>
        <w:shd w:val="clear" w:color="auto" w:fill="E8F5E9"/>
        <w:jc w:val="center"/>
      </w:pPr>
      <w:r>
        <w:rPr>
          <w:sz w:val="30"/>
          <w:szCs w:val="30"/>
        </w:rPr>
        <w:t xml:space="preserve"> </w:t>
      </w:r>
    </w:p>
    <w:p w14:paraId="428083B1" w14:textId="77777777" w:rsidR="008B236C" w:rsidRDefault="008B236C">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B236C" w14:paraId="131F62CA"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57490467" w14:textId="77777777" w:rsidR="008B236C" w:rsidRDefault="00D6083E">
            <w:r>
              <w:rPr>
                <w:b/>
                <w:bCs/>
                <w:color w:val="FFFFFF"/>
              </w:rPr>
              <w:t>Submitted To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3ABADC" w14:textId="77777777" w:rsidR="008B236C" w:rsidRDefault="00D6083E">
            <w:r>
              <w:t>Ma’am Mehwish Ali Khan</w:t>
            </w:r>
          </w:p>
        </w:tc>
      </w:tr>
      <w:tr w:rsidR="008B236C" w14:paraId="0EC2E869"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61DA332" w14:textId="77777777" w:rsidR="008B236C" w:rsidRDefault="00D6083E">
            <w:r>
              <w:rPr>
                <w:b/>
                <w:bCs/>
                <w:color w:val="FFFFFF"/>
              </w:rPr>
              <w:t>Submitted 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0A7767" w14:textId="77777777" w:rsidR="008B236C" w:rsidRDefault="00D6083E">
            <w:pPr>
              <w:spacing w:after="60"/>
            </w:pPr>
            <w:r>
              <w:t>Aaila Sohail</w:t>
            </w:r>
          </w:p>
          <w:p w14:paraId="6E9373C5" w14:textId="77777777" w:rsidR="008B236C" w:rsidRDefault="00D6083E">
            <w:pPr>
              <w:spacing w:after="60"/>
            </w:pPr>
            <w:r>
              <w:t>Ayela Noor Arshad</w:t>
            </w:r>
          </w:p>
          <w:p w14:paraId="29CD461A" w14:textId="77777777" w:rsidR="008B236C" w:rsidRDefault="00D6083E">
            <w:pPr>
              <w:spacing w:after="60"/>
            </w:pPr>
            <w:r>
              <w:t>Amna Alvie</w:t>
            </w:r>
          </w:p>
          <w:p w14:paraId="43071EE6" w14:textId="77777777" w:rsidR="008B236C" w:rsidRDefault="00D6083E">
            <w:pPr>
              <w:spacing w:after="60"/>
            </w:pPr>
            <w:r>
              <w:t>Izzah Batool</w:t>
            </w:r>
          </w:p>
          <w:p w14:paraId="03393407" w14:textId="77777777" w:rsidR="008B236C" w:rsidRDefault="00D6083E">
            <w:pPr>
              <w:spacing w:after="60"/>
            </w:pPr>
            <w:r>
              <w:t>Mavia Adil Siddiqui</w:t>
            </w:r>
          </w:p>
          <w:p w14:paraId="448D952F" w14:textId="77777777" w:rsidR="008B236C" w:rsidRDefault="00D6083E">
            <w:pPr>
              <w:spacing w:after="60"/>
            </w:pPr>
            <w:r>
              <w:t>Maryam Inam</w:t>
            </w:r>
          </w:p>
          <w:p w14:paraId="06A0FF1A" w14:textId="77777777" w:rsidR="008B236C" w:rsidRDefault="00D6083E">
            <w:pPr>
              <w:spacing w:after="60"/>
            </w:pPr>
            <w:r>
              <w:t>Nimrah Kamran</w:t>
            </w:r>
          </w:p>
          <w:p w14:paraId="69673673" w14:textId="77777777" w:rsidR="008B236C" w:rsidRDefault="00D6083E">
            <w:pPr>
              <w:spacing w:after="60"/>
            </w:pPr>
            <w:r>
              <w:t>Radia Riaz</w:t>
            </w:r>
          </w:p>
          <w:p w14:paraId="37A0C7D9" w14:textId="77777777" w:rsidR="008B236C" w:rsidRDefault="00D6083E">
            <w:pPr>
              <w:spacing w:after="60"/>
            </w:pPr>
            <w:r>
              <w:t>Sidra Kayenat</w:t>
            </w:r>
          </w:p>
          <w:p w14:paraId="2E1FA327" w14:textId="77777777" w:rsidR="008B236C" w:rsidRDefault="00D6083E">
            <w:r>
              <w:t>Zainab Shehzad</w:t>
            </w:r>
          </w:p>
        </w:tc>
      </w:tr>
      <w:tr w:rsidR="008B236C" w14:paraId="7048D704"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665AC46E" w14:textId="77777777" w:rsidR="008B236C" w:rsidRDefault="00D6083E">
            <w:r>
              <w:rPr>
                <w:b/>
                <w:bCs/>
                <w:color w:val="FFFFFF"/>
              </w:rPr>
              <w:t>Course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2EAA52" w14:textId="77777777" w:rsidR="008B236C" w:rsidRDefault="00D6083E">
            <w:r>
              <w:t>BESE-28C</w:t>
            </w:r>
          </w:p>
        </w:tc>
      </w:tr>
      <w:tr w:rsidR="008B236C" w14:paraId="47944813"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56D9C61" w14:textId="77777777" w:rsidR="008B236C" w:rsidRDefault="00D6083E">
            <w:r>
              <w:rPr>
                <w:b/>
                <w:bCs/>
                <w:color w:val="FFFFFF"/>
              </w:rPr>
              <w:t>Date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150CAE" w14:textId="77777777" w:rsidR="008B236C" w:rsidRDefault="00D6083E">
            <w:r>
              <w:t>February 13, 2026</w:t>
            </w:r>
          </w:p>
        </w:tc>
      </w:tr>
      <w:tr w:rsidR="008B236C" w14:paraId="3BFBBE38"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E9DEB14" w14:textId="77777777" w:rsidR="008B236C" w:rsidRDefault="00D6083E">
            <w:r>
              <w:rPr>
                <w:b/>
                <w:bCs/>
                <w:color w:val="FFFFFF"/>
              </w:rPr>
              <w:t>Contact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502081" w14:textId="7E3A3DB5" w:rsidR="008B236C" w:rsidRDefault="00A74C4A">
            <w:r>
              <w:t>Ma’am Mehwish Ali Khan</w:t>
            </w:r>
          </w:p>
        </w:tc>
      </w:tr>
    </w:tbl>
    <w:p w14:paraId="43BD3D84" w14:textId="77777777" w:rsidR="008B236C" w:rsidRDefault="008B236C">
      <w:pPr>
        <w:spacing w:after="400"/>
      </w:pPr>
    </w:p>
    <w:p w14:paraId="4DEDBC41" w14:textId="77777777" w:rsidR="008B236C" w:rsidRDefault="00D6083E">
      <w:pPr>
        <w:shd w:val="clear" w:color="auto" w:fill="A5D6A7"/>
        <w:spacing w:before="80" w:after="80"/>
        <w:jc w:val="center"/>
      </w:pPr>
      <w:r>
        <w:rPr>
          <w:b/>
          <w:bCs/>
          <w:i/>
          <w:iCs/>
          <w:color w:val="2E7D32"/>
        </w:rPr>
        <w:t>“Empowering young minds through education, compassion, and community action.”</w:t>
      </w:r>
    </w:p>
    <w:p w14:paraId="345BF882" w14:textId="77777777" w:rsidR="008B236C" w:rsidRDefault="00D6083E">
      <w:r>
        <w:br w:type="page"/>
      </w:r>
    </w:p>
    <w:p w14:paraId="47596679" w14:textId="77777777" w:rsidR="008B236C" w:rsidRDefault="00D6083E">
      <w:pPr>
        <w:pStyle w:val="Heading1"/>
        <w:shd w:val="clear" w:color="auto" w:fill="2E7D32"/>
      </w:pPr>
      <w:r>
        <w:lastRenderedPageBreak/>
        <w:t>1. Project Description</w:t>
      </w:r>
    </w:p>
    <w:p w14:paraId="4BBD023A" w14:textId="77777777" w:rsidR="008B236C" w:rsidRDefault="00D6083E">
      <w:pPr>
        <w:pStyle w:val="Heading2"/>
      </w:pPr>
      <w:r>
        <w:t>Introduction</w:t>
      </w:r>
    </w:p>
    <w:p w14:paraId="2D0B55D8" w14:textId="02F4D144" w:rsidR="008B236C" w:rsidRDefault="00D6083E">
      <w:pPr>
        <w:spacing w:after="120"/>
      </w:pPr>
      <w:r>
        <w:t xml:space="preserve">This community service initiative is organized by a group of ten students from BESE-28C at a Rawalpindi-based institution, under the guidance of Ma’am Mehwish Ali Khan. The project </w:t>
      </w:r>
      <w:r w:rsidR="005A634A">
        <w:t>centers</w:t>
      </w:r>
      <w:r>
        <w:t xml:space="preserve"> on planning and executing a structured visit to a low-income or charity-based school in Rawalpindi that serves underprivileged, orphaned, and semi-orphaned children.</w:t>
      </w:r>
    </w:p>
    <w:p w14:paraId="26E91317" w14:textId="77777777" w:rsidR="008B236C" w:rsidRDefault="00D6083E">
      <w:pPr>
        <w:spacing w:after="120"/>
      </w:pPr>
      <w:r>
        <w:t>The purpose of the visit is twofold: to deliver meaningful educational support in the form of donated materials, and to create an uplifting recreational experience through planned activities. Beyond the direct impact on beneficiary students, the project is designed to cultivate empathy, leadership, and social responsibility among the volunteer team members themselves.</w:t>
      </w:r>
    </w:p>
    <w:p w14:paraId="568E281B" w14:textId="77777777" w:rsidR="008B236C" w:rsidRDefault="00D6083E">
      <w:pPr>
        <w:spacing w:after="120"/>
      </w:pPr>
      <w:r>
        <w:t>All activities will be conducted respectfully, with prior written permission from school administration and full regard for the dignity and privacy of the children involved.</w:t>
      </w:r>
    </w:p>
    <w:p w14:paraId="26A569FA" w14:textId="77777777" w:rsidR="008B236C" w:rsidRDefault="008B236C">
      <w:pPr>
        <w:spacing w:after="80"/>
      </w:pPr>
    </w:p>
    <w:p w14:paraId="32DF7151" w14:textId="77777777" w:rsidR="008B236C" w:rsidRDefault="00D6083E">
      <w:pPr>
        <w:pStyle w:val="Heading2"/>
      </w:pPr>
      <w:r>
        <w:t>Objectives</w:t>
      </w:r>
    </w:p>
    <w:p w14:paraId="410AED91" w14:textId="77777777" w:rsidR="008B236C" w:rsidRDefault="00D6083E">
      <w:pPr>
        <w:pStyle w:val="ListParagraph"/>
        <w:numPr>
          <w:ilvl w:val="0"/>
          <w:numId w:val="2"/>
        </w:numPr>
        <w:spacing w:after="80"/>
      </w:pPr>
      <w:r>
        <w:t>Provide underprivileged students with essential educational supplies — including notebooks, stationery, and learning games — that support their daily academic needs.</w:t>
      </w:r>
    </w:p>
    <w:p w14:paraId="5B48B5E8" w14:textId="77777777" w:rsidR="008B236C" w:rsidRDefault="00D6083E">
      <w:pPr>
        <w:pStyle w:val="ListParagraph"/>
        <w:numPr>
          <w:ilvl w:val="0"/>
          <w:numId w:val="2"/>
        </w:numPr>
        <w:spacing w:after="80"/>
      </w:pPr>
      <w:r>
        <w:t>Deliver an engaging educational activity block (quiz competitions, drawing, storytelling) that makes learning enjoyable and confidence-building.</w:t>
      </w:r>
    </w:p>
    <w:p w14:paraId="0F776425" w14:textId="77777777" w:rsidR="008B236C" w:rsidRDefault="00D6083E">
      <w:pPr>
        <w:pStyle w:val="ListParagraph"/>
        <w:numPr>
          <w:ilvl w:val="0"/>
          <w:numId w:val="2"/>
        </w:numPr>
        <w:spacing w:after="80"/>
      </w:pPr>
      <w:r>
        <w:t>Offer recreational engagement through supervised sports and group games that foster teamwork, physical activity, and joy.</w:t>
      </w:r>
    </w:p>
    <w:p w14:paraId="72499144" w14:textId="77777777" w:rsidR="008B236C" w:rsidRDefault="00D6083E">
      <w:pPr>
        <w:pStyle w:val="ListParagraph"/>
        <w:numPr>
          <w:ilvl w:val="0"/>
          <w:numId w:val="2"/>
        </w:numPr>
        <w:spacing w:after="80"/>
      </w:pPr>
      <w:r>
        <w:t>Donate sports equipment to the school as a lasting contribution to the students’ physical development.</w:t>
      </w:r>
    </w:p>
    <w:p w14:paraId="0B56D5E4" w14:textId="77777777" w:rsidR="008B236C" w:rsidRDefault="00D6083E">
      <w:pPr>
        <w:pStyle w:val="ListParagraph"/>
        <w:numPr>
          <w:ilvl w:val="0"/>
          <w:numId w:val="2"/>
        </w:numPr>
        <w:spacing w:after="80"/>
      </w:pPr>
      <w:r>
        <w:t>Build social awareness and empathy among the student volunteers through hands-on community engagement.</w:t>
      </w:r>
    </w:p>
    <w:p w14:paraId="1D584CCB" w14:textId="77777777" w:rsidR="008B236C" w:rsidRDefault="00D6083E">
      <w:pPr>
        <w:pStyle w:val="ListParagraph"/>
        <w:numPr>
          <w:ilvl w:val="0"/>
          <w:numId w:val="2"/>
        </w:numPr>
        <w:spacing w:after="120"/>
      </w:pPr>
      <w:r>
        <w:t>Produce a documented impact report, including photographs and reflections, to record and share the outcomes of the visit.</w:t>
      </w:r>
    </w:p>
    <w:p w14:paraId="5F86CDBA" w14:textId="77777777" w:rsidR="008B236C" w:rsidRDefault="008B236C">
      <w:pPr>
        <w:spacing w:after="80"/>
      </w:pPr>
    </w:p>
    <w:p w14:paraId="518F4B6F" w14:textId="77777777" w:rsidR="008B236C" w:rsidRDefault="00D6083E">
      <w:pPr>
        <w:pStyle w:val="Heading2"/>
      </w:pPr>
      <w:r>
        <w:t>Needs Assessment</w:t>
      </w:r>
    </w:p>
    <w:p w14:paraId="014DCCA0" w14:textId="57E421D5" w:rsidR="008B236C" w:rsidRDefault="00D6083E">
      <w:pPr>
        <w:spacing w:after="120"/>
      </w:pPr>
      <w:r>
        <w:t xml:space="preserve">A significant proportion of school-age children in Rawalpindi’s lower-income communities attend under-resourced educational institutions — many of which are run by charitable trusts or non-profit </w:t>
      </w:r>
      <w:r w:rsidR="005A634A">
        <w:t>organizations</w:t>
      </w:r>
      <w:r>
        <w:t xml:space="preserve"> with very limited operational budgets. These schools typically face critical shortages of basic stationery and learning materials, inadequate or absent sports facilities, minimal exposure to interactive or activity-based learning, and limited emotional and social enrichment opportunities for orphaned and semi-orphaned children.</w:t>
      </w:r>
    </w:p>
    <w:p w14:paraId="20AFCDCD" w14:textId="77777777" w:rsidR="008B236C" w:rsidRDefault="00D6083E">
      <w:pPr>
        <w:spacing w:after="120"/>
      </w:pPr>
      <w:r>
        <w:t>Children studying in these environments often lack the confidence and motivation that comes from positive educational experiences. The absence of recreational infrastructure further restricts their physical and social development at a crucial stage. Without targeted support, these gaps widen over time, reducing both academic retention and long-term life outcomes.</w:t>
      </w:r>
    </w:p>
    <w:p w14:paraId="1376E361" w14:textId="77777777" w:rsidR="008B236C" w:rsidRDefault="00D6083E">
      <w:pPr>
        <w:spacing w:after="120"/>
      </w:pPr>
      <w:r>
        <w:t>This project directly addresses these needs by supplying tangible resources and delivering a structured, nurturing visit that offers the children a richer and more enjoyable educational experience.</w:t>
      </w:r>
    </w:p>
    <w:p w14:paraId="52FDBE2A" w14:textId="77777777" w:rsidR="008B236C" w:rsidRDefault="008B236C">
      <w:pPr>
        <w:spacing w:after="80"/>
      </w:pPr>
    </w:p>
    <w:p w14:paraId="6B75431C" w14:textId="77777777" w:rsidR="008B236C" w:rsidRDefault="00D6083E">
      <w:pPr>
        <w:pStyle w:val="Heading2"/>
      </w:pPr>
      <w:r>
        <w:lastRenderedPageBreak/>
        <w:t>Methodology</w:t>
      </w:r>
    </w:p>
    <w:p w14:paraId="0C9C7645" w14:textId="77777777" w:rsidR="008B236C" w:rsidRDefault="00D6083E">
      <w:pPr>
        <w:spacing w:after="120"/>
      </w:pPr>
      <w:r>
        <w:t>The project will unfold across three phases:</w:t>
      </w:r>
    </w:p>
    <w:p w14:paraId="6971FA86" w14:textId="5B3C3618" w:rsidR="008B236C" w:rsidRDefault="00D6083E">
      <w:pPr>
        <w:pStyle w:val="ListParagraph"/>
        <w:numPr>
          <w:ilvl w:val="0"/>
          <w:numId w:val="3"/>
        </w:numPr>
        <w:spacing w:after="80"/>
      </w:pPr>
      <w:r>
        <w:t xml:space="preserve">Phase 1 – Preparation (Weeks 1–2): The Finance &amp; Activity Planning Team will </w:t>
      </w:r>
      <w:r w:rsidR="005A634A">
        <w:t>finalize</w:t>
      </w:r>
      <w:r>
        <w:t xml:space="preserve"> the fundraising strategy, set donation targets, and design the visit-day activity schedule. The Logistics Team will identify and contact a suitable school, obtain approvals, and begin procuring materials. The Media Team will document the preparation process.</w:t>
      </w:r>
    </w:p>
    <w:p w14:paraId="54A4CF21" w14:textId="77777777" w:rsidR="008B236C" w:rsidRDefault="00D6083E">
      <w:pPr>
        <w:pStyle w:val="ListParagraph"/>
        <w:numPr>
          <w:ilvl w:val="0"/>
          <w:numId w:val="3"/>
        </w:numPr>
        <w:spacing w:after="80"/>
      </w:pPr>
      <w:r>
        <w:t>Phase 2 – Fundraising &amp; Procurement (Weeks 2–3): Funds will be collected through voluntary student contributions, campus fundraising drives, donation boxes, and online appeals to family and friends. Once the target is met, donations items will be purchased and packed.</w:t>
      </w:r>
    </w:p>
    <w:p w14:paraId="51AB06C5" w14:textId="77777777" w:rsidR="008B236C" w:rsidRDefault="00D6083E">
      <w:pPr>
        <w:pStyle w:val="ListParagraph"/>
        <w:numPr>
          <w:ilvl w:val="0"/>
          <w:numId w:val="3"/>
        </w:numPr>
        <w:spacing w:after="80"/>
      </w:pPr>
      <w:r>
        <w:t>Phase 3 – Visit Day (Week 3–4): The full team will travel to the selected school and deliver a 3–4 hour structured visit comprising a welcome session, educational activities, recreational games, donation distribution, and a closing ceremony. The Management Team will ensure safety, discipline, and schedule adherence throughout. The Media Team will document the visit with consent.</w:t>
      </w:r>
    </w:p>
    <w:p w14:paraId="292F8EFB" w14:textId="77777777" w:rsidR="008B236C" w:rsidRDefault="008B236C">
      <w:pPr>
        <w:spacing w:after="80"/>
      </w:pPr>
    </w:p>
    <w:p w14:paraId="208CFDBD" w14:textId="77777777" w:rsidR="008B236C" w:rsidRDefault="00D6083E">
      <w:pPr>
        <w:pStyle w:val="Heading2"/>
      </w:pPr>
      <w:r>
        <w:t>Visit Day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B236C" w14:paraId="0E3D435B"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5BEF0B3C" w14:textId="77777777" w:rsidR="008B236C" w:rsidRDefault="00D6083E">
            <w:r>
              <w:rPr>
                <w:b/>
                <w:bCs/>
                <w:color w:val="FFFFFF"/>
                <w:sz w:val="21"/>
                <w:szCs w:val="21"/>
              </w:rPr>
              <w:t>Time Block</w:t>
            </w:r>
          </w:p>
        </w:tc>
        <w:tc>
          <w:tcPr>
            <w:tcW w:w="67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7C8ED2E3" w14:textId="77777777" w:rsidR="008B236C" w:rsidRDefault="00D6083E">
            <w:r>
              <w:rPr>
                <w:b/>
                <w:bCs/>
                <w:color w:val="FFFFFF"/>
                <w:sz w:val="21"/>
                <w:szCs w:val="21"/>
              </w:rPr>
              <w:t>Activity</w:t>
            </w:r>
          </w:p>
        </w:tc>
      </w:tr>
      <w:tr w:rsidR="008B236C" w14:paraId="6BC30E52"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F4DBB52" w14:textId="77777777" w:rsidR="008B236C" w:rsidRDefault="00D6083E">
            <w:r>
              <w:rPr>
                <w:b/>
                <w:bCs/>
                <w:color w:val="2E7D32"/>
                <w:sz w:val="21"/>
                <w:szCs w:val="21"/>
              </w:rPr>
              <w:t>Arrival &amp; Welcome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181AA5" w14:textId="77777777" w:rsidR="008B236C" w:rsidRDefault="00D6083E">
            <w:r>
              <w:rPr>
                <w:sz w:val="21"/>
                <w:szCs w:val="21"/>
              </w:rPr>
              <w:t>Meet school staff, introduction session, icebreaker games</w:t>
            </w:r>
          </w:p>
        </w:tc>
      </w:tr>
      <w:tr w:rsidR="008B236C" w14:paraId="69544F9F"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5094C96" w14:textId="77777777" w:rsidR="008B236C" w:rsidRDefault="00D6083E">
            <w:r>
              <w:rPr>
                <w:b/>
                <w:bCs/>
                <w:color w:val="2E7D32"/>
                <w:sz w:val="21"/>
                <w:szCs w:val="21"/>
              </w:rPr>
              <w:t>Educational Block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CBE671" w14:textId="438D7434" w:rsidR="008B236C" w:rsidRDefault="00D6083E">
            <w:r>
              <w:rPr>
                <w:sz w:val="21"/>
                <w:szCs w:val="21"/>
              </w:rPr>
              <w:t>Fun quiz competition, drawing/</w:t>
            </w:r>
            <w:r w:rsidR="005A634A">
              <w:rPr>
                <w:sz w:val="21"/>
                <w:szCs w:val="21"/>
              </w:rPr>
              <w:t>coloring</w:t>
            </w:r>
            <w:r>
              <w:rPr>
                <w:sz w:val="21"/>
                <w:szCs w:val="21"/>
              </w:rPr>
              <w:t xml:space="preserve"> competition, reading &amp; storytelling session, basic learning games</w:t>
            </w:r>
          </w:p>
        </w:tc>
      </w:tr>
      <w:tr w:rsidR="008B236C" w14:paraId="56B6AA62"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27F670B" w14:textId="77777777" w:rsidR="008B236C" w:rsidRDefault="00D6083E">
            <w:r>
              <w:rPr>
                <w:b/>
                <w:bCs/>
                <w:color w:val="2E7D32"/>
                <w:sz w:val="21"/>
                <w:szCs w:val="21"/>
              </w:rPr>
              <w:t>Recreational Block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A0FA7F" w14:textId="77777777" w:rsidR="008B236C" w:rsidRDefault="00D6083E">
            <w:r>
              <w:rPr>
                <w:sz w:val="21"/>
                <w:szCs w:val="21"/>
              </w:rPr>
              <w:t>Football or cricket mini-match, team relay races, group challenge games</w:t>
            </w:r>
          </w:p>
        </w:tc>
      </w:tr>
      <w:tr w:rsidR="008B236C" w14:paraId="2D3FF588"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8B3600C" w14:textId="77777777" w:rsidR="008B236C" w:rsidRDefault="00D6083E">
            <w:r>
              <w:rPr>
                <w:b/>
                <w:bCs/>
                <w:color w:val="2E7D32"/>
                <w:sz w:val="21"/>
                <w:szCs w:val="21"/>
              </w:rPr>
              <w:t>Donation Distribution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787C28" w14:textId="07F0B162" w:rsidR="008B236C" w:rsidRDefault="005A634A">
            <w:r>
              <w:rPr>
                <w:sz w:val="21"/>
                <w:szCs w:val="21"/>
              </w:rPr>
              <w:t>Organized</w:t>
            </w:r>
            <w:r w:rsidR="00D6083E">
              <w:rPr>
                <w:sz w:val="21"/>
                <w:szCs w:val="21"/>
              </w:rPr>
              <w:t xml:space="preserve"> distribution of stationery and learning materials; sports kit handover to school</w:t>
            </w:r>
          </w:p>
        </w:tc>
      </w:tr>
      <w:tr w:rsidR="008B236C" w14:paraId="4467A7E4"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9BB2492" w14:textId="77777777" w:rsidR="008B236C" w:rsidRDefault="00D6083E">
            <w:r>
              <w:rPr>
                <w:b/>
                <w:bCs/>
                <w:color w:val="2E7D32"/>
                <w:sz w:val="21"/>
                <w:szCs w:val="21"/>
              </w:rPr>
              <w:t>Closing Ceremony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76B76C" w14:textId="77777777" w:rsidR="008B236C" w:rsidRDefault="00D6083E">
            <w:r>
              <w:rPr>
                <w:sz w:val="21"/>
                <w:szCs w:val="21"/>
              </w:rPr>
              <w:t>Group photographs (with consent), thank-you address to school staff and students</w:t>
            </w:r>
          </w:p>
        </w:tc>
      </w:tr>
    </w:tbl>
    <w:p w14:paraId="57A0A0D5" w14:textId="77777777" w:rsidR="008B236C" w:rsidRDefault="008B236C">
      <w:pPr>
        <w:spacing w:after="200"/>
      </w:pPr>
    </w:p>
    <w:p w14:paraId="4846DE66" w14:textId="77777777" w:rsidR="008B236C" w:rsidRDefault="00D6083E">
      <w:pPr>
        <w:pStyle w:val="Heading1"/>
        <w:shd w:val="clear" w:color="auto" w:fill="2E7D32"/>
      </w:pPr>
      <w:r>
        <w:t>2. Expected Outcomes</w:t>
      </w:r>
    </w:p>
    <w:p w14:paraId="61CED2C8" w14:textId="77777777" w:rsidR="008B236C" w:rsidRDefault="00D6083E">
      <w:pPr>
        <w:spacing w:after="120"/>
      </w:pPr>
      <w:r>
        <w:t>Upon successful completion of the project, the following outcomes are anticipated:</w:t>
      </w:r>
    </w:p>
    <w:p w14:paraId="567939CB" w14:textId="77777777" w:rsidR="008B236C" w:rsidRDefault="00D6083E">
      <w:pPr>
        <w:pStyle w:val="ListParagraph"/>
        <w:numPr>
          <w:ilvl w:val="0"/>
          <w:numId w:val="3"/>
        </w:numPr>
        <w:spacing w:after="80"/>
      </w:pPr>
      <w:r>
        <w:t>Underprivileged students will receive a full set of educational supplies, directly reducing the financial pressure on their families and supporting daily classroom participation.</w:t>
      </w:r>
    </w:p>
    <w:p w14:paraId="03AAF33F" w14:textId="77777777" w:rsidR="008B236C" w:rsidRDefault="00D6083E">
      <w:pPr>
        <w:pStyle w:val="ListParagraph"/>
        <w:numPr>
          <w:ilvl w:val="0"/>
          <w:numId w:val="3"/>
        </w:numPr>
        <w:spacing w:after="80"/>
      </w:pPr>
      <w:r>
        <w:t>The school will receive permanent sports equipment (footballs, volleyballs, cricket bat &amp; balls, skipping ropes), creating a lasting physical-education resource.</w:t>
      </w:r>
    </w:p>
    <w:p w14:paraId="50426AD6" w14:textId="77777777" w:rsidR="008B236C" w:rsidRDefault="00D6083E">
      <w:pPr>
        <w:pStyle w:val="ListParagraph"/>
        <w:numPr>
          <w:ilvl w:val="0"/>
          <w:numId w:val="3"/>
        </w:numPr>
        <w:spacing w:after="80"/>
      </w:pPr>
      <w:r>
        <w:t>Participating children will experience a structured, joyful day of learning and play that builds confidence, social skills, and motivation.</w:t>
      </w:r>
    </w:p>
    <w:p w14:paraId="1F09815D" w14:textId="77777777" w:rsidR="008B236C" w:rsidRDefault="00D6083E">
      <w:pPr>
        <w:pStyle w:val="ListParagraph"/>
        <w:numPr>
          <w:ilvl w:val="0"/>
          <w:numId w:val="3"/>
        </w:numPr>
        <w:spacing w:after="80"/>
      </w:pPr>
      <w:r>
        <w:t>The activity sessions will introduce students to collaborative, interactive modes of learning that complement their standard classroom environment.</w:t>
      </w:r>
    </w:p>
    <w:p w14:paraId="4AB49CA9" w14:textId="77777777" w:rsidR="008B236C" w:rsidRDefault="00D6083E">
      <w:pPr>
        <w:pStyle w:val="ListParagraph"/>
        <w:numPr>
          <w:ilvl w:val="0"/>
          <w:numId w:val="3"/>
        </w:numPr>
        <w:spacing w:after="80"/>
      </w:pPr>
      <w:r>
        <w:lastRenderedPageBreak/>
        <w:t>Volunteer team members will develop empathy, leadership, project-management skills, and a heightened sense of civic responsibility through direct engagement.</w:t>
      </w:r>
    </w:p>
    <w:p w14:paraId="0DEACB00" w14:textId="77777777" w:rsidR="008B236C" w:rsidRDefault="00D6083E">
      <w:pPr>
        <w:pStyle w:val="ListParagraph"/>
        <w:numPr>
          <w:ilvl w:val="0"/>
          <w:numId w:val="3"/>
        </w:numPr>
        <w:spacing w:after="80"/>
      </w:pPr>
      <w:r>
        <w:t>A documented impact report — including photographs, reflections, and media content — will be produced and shared to inspire similar initiatives.</w:t>
      </w:r>
    </w:p>
    <w:p w14:paraId="037A7D0B" w14:textId="77777777" w:rsidR="008B236C" w:rsidRDefault="00D6083E">
      <w:pPr>
        <w:pStyle w:val="ListParagraph"/>
        <w:numPr>
          <w:ilvl w:val="0"/>
          <w:numId w:val="3"/>
        </w:numPr>
        <w:spacing w:after="80"/>
      </w:pPr>
      <w:r>
        <w:t>If budget allows, additional items such as snack packs, water bottles, and hygiene kits will further address the immediate welfare needs of the students.</w:t>
      </w:r>
    </w:p>
    <w:p w14:paraId="0D1BD1C3" w14:textId="77777777" w:rsidR="008B236C" w:rsidRDefault="008B236C">
      <w:pPr>
        <w:spacing w:after="120"/>
      </w:pPr>
    </w:p>
    <w:p w14:paraId="7F4AD33E" w14:textId="77777777" w:rsidR="008B236C" w:rsidRDefault="00D6083E">
      <w:pPr>
        <w:pStyle w:val="Heading1"/>
        <w:shd w:val="clear" w:color="auto" w:fill="2E7D32"/>
      </w:pPr>
      <w:r>
        <w:t>3. Budget Breakdown</w:t>
      </w:r>
    </w:p>
    <w:p w14:paraId="7496F492" w14:textId="77777777" w:rsidR="008B236C" w:rsidRDefault="00D6083E">
      <w:pPr>
        <w:spacing w:after="120"/>
      </w:pPr>
      <w:r>
        <w:t>The following is an estimated budget based on anticipated donation items. Final costs will depend on funds raised. All expenditure will be tracked and reported by the Finance Team.</w:t>
      </w:r>
    </w:p>
    <w:p w14:paraId="5E317967" w14:textId="77777777" w:rsidR="008B236C" w:rsidRDefault="008B236C">
      <w:pPr>
        <w:spacing w:after="80"/>
      </w:pPr>
    </w:p>
    <w:tbl>
      <w:tblPr>
        <w:tblW w:w="7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080"/>
      </w:tblGrid>
      <w:tr w:rsidR="00C029C6" w14:paraId="7C842FA9" w14:textId="77777777" w:rsidTr="00C029C6">
        <w:tc>
          <w:tcPr>
            <w:tcW w:w="5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vAlign w:val="center"/>
          </w:tcPr>
          <w:p w14:paraId="2B0B41B5" w14:textId="77777777" w:rsidR="00C029C6" w:rsidRDefault="00C029C6">
            <w:r>
              <w:rPr>
                <w:b/>
                <w:bCs/>
                <w:color w:val="FFFFFF"/>
                <w:sz w:val="20"/>
                <w:szCs w:val="20"/>
              </w:rPr>
              <w:t>Category</w:t>
            </w:r>
          </w:p>
        </w:tc>
        <w:tc>
          <w:tcPr>
            <w:tcW w:w="208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vAlign w:val="center"/>
          </w:tcPr>
          <w:p w14:paraId="69E475B2" w14:textId="77777777" w:rsidR="00C029C6" w:rsidRDefault="00C029C6">
            <w:r w:rsidRPr="00C029C6">
              <w:rPr>
                <w:b/>
                <w:bCs/>
                <w:color w:val="FFFFFF"/>
                <w:sz w:val="20"/>
                <w:szCs w:val="20"/>
              </w:rPr>
              <w:t>Percentage</w:t>
            </w:r>
          </w:p>
        </w:tc>
      </w:tr>
      <w:tr w:rsidR="00C029C6" w14:paraId="0DBED59F" w14:textId="77777777" w:rsidTr="004033B8">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256C37" w14:textId="77777777" w:rsidR="00C029C6" w:rsidRPr="00B647D9" w:rsidRDefault="00C029C6" w:rsidP="00C029C6">
            <w:r w:rsidRPr="00B647D9">
              <w:t>Educational Supplies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B563B5" w14:textId="77777777" w:rsidR="00C029C6" w:rsidRPr="00B647D9" w:rsidRDefault="00C029C6" w:rsidP="00C029C6">
            <w:r w:rsidRPr="00B647D9">
              <w:t>45%</w:t>
            </w:r>
          </w:p>
        </w:tc>
      </w:tr>
      <w:tr w:rsidR="00C029C6" w14:paraId="10D5E5A7" w14:textId="77777777" w:rsidTr="004033B8">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15F772" w14:textId="77777777" w:rsidR="00C029C6" w:rsidRPr="00B647D9" w:rsidRDefault="00C029C6" w:rsidP="00C029C6">
            <w:r w:rsidRPr="00B647D9">
              <w:t>Sports &amp; Recreational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C2C393" w14:textId="77777777" w:rsidR="00C029C6" w:rsidRPr="00B647D9" w:rsidRDefault="00C029C6" w:rsidP="00C029C6">
            <w:r w:rsidRPr="00B647D9">
              <w:t>20%</w:t>
            </w:r>
          </w:p>
        </w:tc>
      </w:tr>
      <w:tr w:rsidR="00C029C6" w14:paraId="22508995" w14:textId="77777777" w:rsidTr="004033B8">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D7E5E5" w14:textId="77777777" w:rsidR="00C029C6" w:rsidRPr="00B647D9" w:rsidRDefault="00C029C6" w:rsidP="00C029C6">
            <w:r w:rsidRPr="00B647D9">
              <w:t>Optional Add-ons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9B852B" w14:textId="77777777" w:rsidR="00C029C6" w:rsidRPr="00B647D9" w:rsidRDefault="00C029C6" w:rsidP="00C029C6">
            <w:r w:rsidRPr="00B647D9">
              <w:t>10%</w:t>
            </w:r>
          </w:p>
        </w:tc>
      </w:tr>
      <w:tr w:rsidR="00C029C6" w14:paraId="3A1F86CF" w14:textId="77777777" w:rsidTr="004033B8">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BACD22" w14:textId="77777777" w:rsidR="00C029C6" w:rsidRPr="00B647D9" w:rsidRDefault="00C029C6" w:rsidP="00C029C6">
            <w:r w:rsidRPr="00B647D9">
              <w:t>Transportation &amp; Logistics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5C4713" w14:textId="77777777" w:rsidR="00C029C6" w:rsidRPr="00B647D9" w:rsidRDefault="00C029C6" w:rsidP="00C029C6">
            <w:r w:rsidRPr="00B647D9">
              <w:t>10%</w:t>
            </w:r>
          </w:p>
        </w:tc>
      </w:tr>
      <w:tr w:rsidR="00C029C6" w14:paraId="2DB308D9" w14:textId="77777777" w:rsidTr="004033B8">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83840B" w14:textId="77777777" w:rsidR="00C029C6" w:rsidRPr="00B647D9" w:rsidRDefault="00C029C6" w:rsidP="00C029C6">
            <w:r w:rsidRPr="00B647D9">
              <w:t>Printing &amp; Documentation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6D99D2" w14:textId="77777777" w:rsidR="00C029C6" w:rsidRPr="00B647D9" w:rsidRDefault="00C029C6" w:rsidP="00C029C6">
            <w:r w:rsidRPr="00B647D9">
              <w:t>5%</w:t>
            </w:r>
          </w:p>
        </w:tc>
      </w:tr>
      <w:tr w:rsidR="00C029C6" w14:paraId="5795827D" w14:textId="77777777" w:rsidTr="004033B8">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673477" w14:textId="77777777" w:rsidR="00C029C6" w:rsidRPr="00B647D9" w:rsidRDefault="00C029C6" w:rsidP="00C029C6">
            <w:r w:rsidRPr="00B647D9">
              <w:t>Contingency Fund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548595" w14:textId="77777777" w:rsidR="00C029C6" w:rsidRDefault="00C029C6" w:rsidP="00C029C6">
            <w:r w:rsidRPr="00B647D9">
              <w:t>10%</w:t>
            </w:r>
          </w:p>
        </w:tc>
      </w:tr>
      <w:tr w:rsidR="00C029C6" w14:paraId="38B52FFA" w14:textId="77777777" w:rsidTr="004033B8">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BBDBB1" w14:textId="77777777" w:rsidR="00C029C6" w:rsidRPr="00B647D9" w:rsidRDefault="00C029C6" w:rsidP="00C029C6">
            <w:r w:rsidRPr="00B647D9">
              <w:t>Educational Supplies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E7C674" w14:textId="77777777" w:rsidR="00C029C6" w:rsidRPr="00B647D9" w:rsidRDefault="00C029C6" w:rsidP="00C029C6">
            <w:r w:rsidRPr="00B647D9">
              <w:t>45%</w:t>
            </w:r>
          </w:p>
        </w:tc>
      </w:tr>
    </w:tbl>
    <w:p w14:paraId="19FE4983" w14:textId="77777777" w:rsidR="008B236C" w:rsidRDefault="00D6083E">
      <w:pPr>
        <w:spacing w:after="120"/>
      </w:pPr>
      <w:r>
        <w:rPr>
          <w:color w:val="555555"/>
        </w:rPr>
        <w:t>Note: Items may be scaled up or down in quantity based on the number of beneficiary students confirmed by the school.</w:t>
      </w:r>
    </w:p>
    <w:p w14:paraId="4B56E933" w14:textId="77777777" w:rsidR="008B236C" w:rsidRDefault="008B236C">
      <w:pPr>
        <w:spacing w:after="80"/>
      </w:pPr>
    </w:p>
    <w:p w14:paraId="603D35B9" w14:textId="77777777" w:rsidR="008B236C" w:rsidRDefault="00D6083E">
      <w:pPr>
        <w:pStyle w:val="Heading2"/>
      </w:pPr>
      <w:r>
        <w:t>Fundraising Sources</w:t>
      </w:r>
    </w:p>
    <w:p w14:paraId="2742DF23" w14:textId="77777777" w:rsidR="008B236C" w:rsidRDefault="00D6083E">
      <w:pPr>
        <w:pStyle w:val="ListParagraph"/>
        <w:numPr>
          <w:ilvl w:val="0"/>
          <w:numId w:val="3"/>
        </w:numPr>
        <w:spacing w:after="80"/>
      </w:pPr>
      <w:r>
        <w:t>Voluntary contributions from team members</w:t>
      </w:r>
    </w:p>
    <w:p w14:paraId="4B770EE4" w14:textId="77777777" w:rsidR="008B236C" w:rsidRDefault="00D6083E">
      <w:pPr>
        <w:pStyle w:val="ListParagraph"/>
        <w:numPr>
          <w:ilvl w:val="0"/>
          <w:numId w:val="3"/>
        </w:numPr>
        <w:spacing w:after="80"/>
      </w:pPr>
      <w:r>
        <w:t>Campus fundraising campaign (bake sale / stall)</w:t>
      </w:r>
    </w:p>
    <w:p w14:paraId="31831E1D" w14:textId="77777777" w:rsidR="008B236C" w:rsidRDefault="00D6083E">
      <w:pPr>
        <w:pStyle w:val="ListParagraph"/>
        <w:numPr>
          <w:ilvl w:val="0"/>
          <w:numId w:val="3"/>
        </w:numPr>
        <w:spacing w:after="80"/>
      </w:pPr>
      <w:r>
        <w:t>Donation boxes placed in high-footfall campus areas</w:t>
      </w:r>
    </w:p>
    <w:p w14:paraId="0E271DD9" w14:textId="77777777" w:rsidR="008B236C" w:rsidRDefault="00D6083E">
      <w:pPr>
        <w:pStyle w:val="ListParagraph"/>
        <w:numPr>
          <w:ilvl w:val="0"/>
          <w:numId w:val="3"/>
        </w:numPr>
        <w:spacing w:after="80"/>
      </w:pPr>
      <w:r>
        <w:t>Online contributions from family, friends, and social networks</w:t>
      </w:r>
    </w:p>
    <w:p w14:paraId="0DB0C31C" w14:textId="77777777" w:rsidR="008B236C" w:rsidRDefault="008B236C">
      <w:pPr>
        <w:spacing w:after="120"/>
      </w:pPr>
    </w:p>
    <w:p w14:paraId="5139C244" w14:textId="77777777" w:rsidR="008B236C" w:rsidRDefault="00D6083E">
      <w:pPr>
        <w:pStyle w:val="Heading1"/>
        <w:shd w:val="clear" w:color="auto" w:fill="2E7D32"/>
      </w:pPr>
      <w:r>
        <w:t>4. Conclusion</w:t>
      </w:r>
    </w:p>
    <w:p w14:paraId="2FDE9447" w14:textId="77777777" w:rsidR="008B236C" w:rsidRDefault="00D6083E">
      <w:pPr>
        <w:spacing w:after="120"/>
      </w:pPr>
      <w:r>
        <w:t>This project represents far more than a single school visit. It is an intentional, student-led effort to bridge the gap between those with access to educational resources and those without — within our own city of Rawalpindi. For the children we visit, a day of engaging activities, donated materials, and genuine human connection can be deeply meaningful, particularly for those who have grown up without a complete family structure.</w:t>
      </w:r>
    </w:p>
    <w:p w14:paraId="08EB3F03" w14:textId="0359B590" w:rsidR="008B236C" w:rsidRDefault="00D6083E">
      <w:pPr>
        <w:spacing w:after="120"/>
      </w:pPr>
      <w:r>
        <w:lastRenderedPageBreak/>
        <w:t xml:space="preserve">For the volunteer team, this project offers a rare and valuable opportunity to move beyond the classroom and into direct service. </w:t>
      </w:r>
      <w:r w:rsidR="005A634A">
        <w:t>Organizing</w:t>
      </w:r>
      <w:r>
        <w:t xml:space="preserve"> logistics, managing a budget, coordinating with an institution, and leading activities for children all require exactly the kinds of practical, interpersonal, and problem-solving skills that define competent, empathetic professionals.</w:t>
      </w:r>
    </w:p>
    <w:p w14:paraId="43DD1A0D" w14:textId="77777777" w:rsidR="008B236C" w:rsidRDefault="00D6083E">
      <w:pPr>
        <w:spacing w:after="120"/>
      </w:pPr>
      <w:r>
        <w:t>The impact of this initiative will extend beyond visit day. The sports equipment and learning materials donated will remain at the school, serving students for months or years to come. The documented report will be shared to inspire peers and future cohorts to continue this tradition of community engagement.</w:t>
      </w:r>
    </w:p>
    <w:p w14:paraId="143D34E6" w14:textId="77777777" w:rsidR="008B236C" w:rsidRDefault="00D6083E">
      <w:pPr>
        <w:spacing w:after="120"/>
      </w:pPr>
      <w:r>
        <w:t>We are committed to conducting this project with integrity, respect, and professionalism — ensuring that every interaction reflects positively on the children, the school, and our own institution. We sincerely thank Ma’am Mehwish Ali Khan for her guidance and support in making this initiative possible.</w:t>
      </w:r>
    </w:p>
    <w:p w14:paraId="0B231CAC" w14:textId="77777777" w:rsidR="008B236C" w:rsidRDefault="008B236C">
      <w:pPr>
        <w:spacing w:after="120"/>
      </w:pPr>
    </w:p>
    <w:p w14:paraId="5D0FA00A" w14:textId="77777777" w:rsidR="008B236C" w:rsidRDefault="00D6083E">
      <w:pPr>
        <w:pStyle w:val="Heading1"/>
        <w:shd w:val="clear" w:color="auto" w:fill="2E7D32"/>
      </w:pPr>
      <w:r>
        <w:t>5. Appendices</w:t>
      </w:r>
    </w:p>
    <w:p w14:paraId="3B7B8A42" w14:textId="77777777" w:rsidR="008B236C" w:rsidRDefault="00D6083E">
      <w:pPr>
        <w:pStyle w:val="Heading2"/>
      </w:pPr>
      <w:r>
        <w:t>Appendix A – Team Structure &amp; Responsibilities</w:t>
      </w:r>
    </w:p>
    <w:p w14:paraId="0D73CBAA" w14:textId="77777777" w:rsidR="008B236C" w:rsidRDefault="00D6083E">
      <w:pPr>
        <w:spacing w:after="120"/>
      </w:pPr>
      <w:r>
        <w:t>The project team of ten members is divided into four functional sub-teams:</w:t>
      </w:r>
    </w:p>
    <w:p w14:paraId="2E58E963" w14:textId="77777777" w:rsidR="008B236C" w:rsidRDefault="008B236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40"/>
        <w:gridCol w:w="4200"/>
      </w:tblGrid>
      <w:tr w:rsidR="008B236C" w14:paraId="079957D0"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23FE5063" w14:textId="77777777" w:rsidR="008B236C" w:rsidRDefault="00D6083E">
            <w:r>
              <w:rPr>
                <w:b/>
                <w:bCs/>
                <w:color w:val="FFFFFF"/>
                <w:sz w:val="21"/>
                <w:szCs w:val="21"/>
              </w:rPr>
              <w:t>Team</w:t>
            </w:r>
          </w:p>
        </w:tc>
        <w:tc>
          <w:tcPr>
            <w:tcW w:w="20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6E5E9C23" w14:textId="77777777" w:rsidR="008B236C" w:rsidRDefault="00D6083E">
            <w:r>
              <w:rPr>
                <w:b/>
                <w:bCs/>
                <w:color w:val="FFFFFF"/>
                <w:sz w:val="21"/>
                <w:szCs w:val="21"/>
              </w:rPr>
              <w:t>Size</w:t>
            </w:r>
          </w:p>
        </w:tc>
        <w:tc>
          <w:tcPr>
            <w:tcW w:w="4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E98D111" w14:textId="77777777" w:rsidR="008B236C" w:rsidRDefault="00D6083E">
            <w:r>
              <w:rPr>
                <w:b/>
                <w:bCs/>
                <w:color w:val="FFFFFF"/>
                <w:sz w:val="21"/>
                <w:szCs w:val="21"/>
              </w:rPr>
              <w:t>Key Responsibilities</w:t>
            </w:r>
          </w:p>
        </w:tc>
      </w:tr>
      <w:tr w:rsidR="008B236C" w14:paraId="6F9D8894"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0CA89DA" w14:textId="77777777" w:rsidR="008B236C" w:rsidRDefault="00D6083E">
            <w:r>
              <w:rPr>
                <w:b/>
                <w:bCs/>
                <w:color w:val="2E7D32"/>
                <w:sz w:val="21"/>
                <w:szCs w:val="21"/>
              </w:rPr>
              <w:t>Finance &amp; Activity Planning</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172805" w14:textId="77777777" w:rsidR="008B236C" w:rsidRDefault="00D6083E">
            <w:r>
              <w:rPr>
                <w:sz w:val="21"/>
                <w:szCs w:val="21"/>
              </w:rPr>
              <w:t>3 Members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6707A8" w14:textId="77777777" w:rsidR="008B236C" w:rsidRDefault="00D6083E">
            <w:r>
              <w:rPr>
                <w:sz w:val="21"/>
                <w:szCs w:val="21"/>
              </w:rPr>
              <w:t>Fundraising strategy, budget tracking, activity design</w:t>
            </w:r>
          </w:p>
        </w:tc>
      </w:tr>
      <w:tr w:rsidR="008B236C" w14:paraId="5FADA0C8"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98D79B9" w14:textId="77777777" w:rsidR="008B236C" w:rsidRDefault="00D6083E">
            <w:r>
              <w:rPr>
                <w:b/>
                <w:bCs/>
                <w:color w:val="2E7D32"/>
                <w:sz w:val="21"/>
                <w:szCs w:val="21"/>
              </w:rPr>
              <w:t>Media</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836DAD" w14:textId="77777777" w:rsidR="008B236C" w:rsidRDefault="00D6083E">
            <w:r>
              <w:rPr>
                <w:sz w:val="21"/>
                <w:szCs w:val="21"/>
              </w:rPr>
              <w:t>2 Members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13338E" w14:textId="77777777" w:rsidR="008B236C" w:rsidRDefault="00D6083E">
            <w:r>
              <w:rPr>
                <w:sz w:val="21"/>
                <w:szCs w:val="21"/>
              </w:rPr>
              <w:t>Photography/video, social media, impact report</w:t>
            </w:r>
          </w:p>
        </w:tc>
      </w:tr>
      <w:tr w:rsidR="008B236C" w14:paraId="73E8DB0C"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2FDFC76" w14:textId="77777777" w:rsidR="008B236C" w:rsidRDefault="00D6083E">
            <w:r>
              <w:rPr>
                <w:b/>
                <w:bCs/>
                <w:color w:val="2E7D32"/>
                <w:sz w:val="21"/>
                <w:szCs w:val="21"/>
              </w:rPr>
              <w:t>Logistics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CB129D" w14:textId="77777777" w:rsidR="008B236C" w:rsidRDefault="00D6083E">
            <w:r>
              <w:rPr>
                <w:sz w:val="21"/>
                <w:szCs w:val="21"/>
              </w:rPr>
              <w:t>3 Members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95B90B" w14:textId="77777777" w:rsidR="008B236C" w:rsidRDefault="00D6083E">
            <w:r>
              <w:rPr>
                <w:sz w:val="21"/>
                <w:szCs w:val="21"/>
              </w:rPr>
              <w:t>School coordination, transport, procurement, distribution</w:t>
            </w:r>
          </w:p>
        </w:tc>
      </w:tr>
      <w:tr w:rsidR="008B236C" w14:paraId="1DD1D3B1"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7284588" w14:textId="77777777" w:rsidR="008B236C" w:rsidRDefault="00D6083E">
            <w:r>
              <w:rPr>
                <w:b/>
                <w:bCs/>
                <w:color w:val="2E7D32"/>
                <w:sz w:val="21"/>
                <w:szCs w:val="21"/>
              </w:rPr>
              <w:t>Management &amp; Coordination</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005B14" w14:textId="77777777" w:rsidR="008B236C" w:rsidRDefault="00D6083E">
            <w:r>
              <w:rPr>
                <w:sz w:val="21"/>
                <w:szCs w:val="21"/>
              </w:rPr>
              <w:t>2 Members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B304F3" w14:textId="77777777" w:rsidR="008B236C" w:rsidRDefault="00D6083E">
            <w:r>
              <w:rPr>
                <w:sz w:val="21"/>
                <w:szCs w:val="21"/>
              </w:rPr>
              <w:t>Overall supervision, scheduling, safety, communication</w:t>
            </w:r>
          </w:p>
        </w:tc>
      </w:tr>
    </w:tbl>
    <w:p w14:paraId="15B2F90E" w14:textId="77777777" w:rsidR="008B236C" w:rsidRDefault="008B236C">
      <w:pPr>
        <w:spacing w:after="200"/>
      </w:pPr>
    </w:p>
    <w:p w14:paraId="0E095A11" w14:textId="77777777" w:rsidR="008B236C" w:rsidRDefault="00D6083E">
      <w:pPr>
        <w:pStyle w:val="Heading2"/>
      </w:pPr>
      <w:r>
        <w:t>Appendix B – Full Donation Items List</w:t>
      </w:r>
    </w:p>
    <w:p w14:paraId="17D0F8B3" w14:textId="77777777" w:rsidR="008B236C" w:rsidRDefault="00D6083E">
      <w:pPr>
        <w:spacing w:after="120"/>
      </w:pPr>
      <w:r>
        <w:t>The following items will be purchased subject to available funds:</w:t>
      </w:r>
    </w:p>
    <w:p w14:paraId="46E1992F" w14:textId="77777777" w:rsidR="008B236C" w:rsidRDefault="008B236C">
      <w:pPr>
        <w:spacing w:after="40"/>
      </w:pPr>
    </w:p>
    <w:p w14:paraId="57BE75B7" w14:textId="77777777" w:rsidR="008B236C" w:rsidRDefault="00D6083E">
      <w:pPr>
        <w:spacing w:after="60"/>
      </w:pPr>
      <w:r>
        <w:rPr>
          <w:b/>
          <w:bCs/>
          <w:color w:val="2E7D32"/>
        </w:rPr>
        <w:t>Educational Supplies</w:t>
      </w:r>
    </w:p>
    <w:p w14:paraId="40B6DEEC" w14:textId="77777777" w:rsidR="008B236C" w:rsidRDefault="00D6083E">
      <w:pPr>
        <w:pStyle w:val="ListParagraph"/>
        <w:numPr>
          <w:ilvl w:val="0"/>
          <w:numId w:val="3"/>
        </w:numPr>
        <w:spacing w:after="80"/>
      </w:pPr>
      <w:r>
        <w:t>Notebooks</w:t>
      </w:r>
    </w:p>
    <w:p w14:paraId="4292DDB9" w14:textId="77777777" w:rsidR="008B236C" w:rsidRDefault="00D6083E">
      <w:pPr>
        <w:pStyle w:val="ListParagraph"/>
        <w:numPr>
          <w:ilvl w:val="0"/>
          <w:numId w:val="3"/>
        </w:numPr>
        <w:spacing w:after="80"/>
      </w:pPr>
      <w:r>
        <w:t>Pens &amp; pencils</w:t>
      </w:r>
    </w:p>
    <w:p w14:paraId="1750E1D1" w14:textId="77777777" w:rsidR="008B236C" w:rsidRDefault="00D6083E">
      <w:pPr>
        <w:pStyle w:val="ListParagraph"/>
        <w:numPr>
          <w:ilvl w:val="0"/>
          <w:numId w:val="3"/>
        </w:numPr>
        <w:spacing w:after="80"/>
      </w:pPr>
      <w:r>
        <w:t>Geometry boxes</w:t>
      </w:r>
    </w:p>
    <w:p w14:paraId="14F3E013" w14:textId="77777777" w:rsidR="008B236C" w:rsidRDefault="00D6083E">
      <w:pPr>
        <w:pStyle w:val="ListParagraph"/>
        <w:numPr>
          <w:ilvl w:val="0"/>
          <w:numId w:val="3"/>
        </w:numPr>
        <w:spacing w:after="80"/>
      </w:pPr>
      <w:r>
        <w:t>Erasers &amp; sharpeners</w:t>
      </w:r>
    </w:p>
    <w:p w14:paraId="6AE807E0" w14:textId="77777777" w:rsidR="008B236C" w:rsidRDefault="00D6083E">
      <w:pPr>
        <w:pStyle w:val="ListParagraph"/>
        <w:numPr>
          <w:ilvl w:val="0"/>
          <w:numId w:val="3"/>
        </w:numPr>
        <w:spacing w:after="80"/>
      </w:pPr>
      <w:proofErr w:type="spellStart"/>
      <w:r>
        <w:t>Colouring</w:t>
      </w:r>
      <w:proofErr w:type="spellEnd"/>
      <w:r>
        <w:t xml:space="preserve"> books</w:t>
      </w:r>
    </w:p>
    <w:p w14:paraId="62830772" w14:textId="77777777" w:rsidR="008B236C" w:rsidRDefault="008B236C">
      <w:pPr>
        <w:spacing w:after="80"/>
      </w:pPr>
    </w:p>
    <w:p w14:paraId="57C18FFB" w14:textId="77777777" w:rsidR="008B236C" w:rsidRDefault="00D6083E">
      <w:pPr>
        <w:spacing w:after="60"/>
      </w:pPr>
      <w:r>
        <w:rPr>
          <w:b/>
          <w:bCs/>
          <w:color w:val="2E7D32"/>
        </w:rPr>
        <w:t>Learning &amp; Fun Items</w:t>
      </w:r>
    </w:p>
    <w:p w14:paraId="37BD7BC8" w14:textId="77777777" w:rsidR="008B236C" w:rsidRDefault="00D6083E">
      <w:pPr>
        <w:pStyle w:val="ListParagraph"/>
        <w:numPr>
          <w:ilvl w:val="0"/>
          <w:numId w:val="3"/>
        </w:numPr>
        <w:spacing w:after="80"/>
      </w:pPr>
      <w:r>
        <w:lastRenderedPageBreak/>
        <w:t>Ludo sets</w:t>
      </w:r>
    </w:p>
    <w:p w14:paraId="7B427B33" w14:textId="77777777" w:rsidR="008B236C" w:rsidRDefault="00D6083E">
      <w:pPr>
        <w:pStyle w:val="ListParagraph"/>
        <w:numPr>
          <w:ilvl w:val="0"/>
          <w:numId w:val="3"/>
        </w:numPr>
        <w:spacing w:after="80"/>
      </w:pPr>
      <w:r>
        <w:t>Puzzles</w:t>
      </w:r>
    </w:p>
    <w:p w14:paraId="407D41AC" w14:textId="77777777" w:rsidR="008B236C" w:rsidRDefault="00D6083E">
      <w:pPr>
        <w:pStyle w:val="ListParagraph"/>
        <w:numPr>
          <w:ilvl w:val="0"/>
          <w:numId w:val="3"/>
        </w:numPr>
        <w:spacing w:after="80"/>
      </w:pPr>
      <w:r>
        <w:t>Word games</w:t>
      </w:r>
    </w:p>
    <w:p w14:paraId="204D3DED" w14:textId="77777777" w:rsidR="008B236C" w:rsidRDefault="00D6083E">
      <w:pPr>
        <w:pStyle w:val="ListParagraph"/>
        <w:numPr>
          <w:ilvl w:val="0"/>
          <w:numId w:val="3"/>
        </w:numPr>
        <w:spacing w:after="80"/>
      </w:pPr>
      <w:r>
        <w:t>Story books</w:t>
      </w:r>
    </w:p>
    <w:p w14:paraId="4E4D69CA" w14:textId="77777777" w:rsidR="008B236C" w:rsidRDefault="008B236C">
      <w:pPr>
        <w:spacing w:after="80"/>
      </w:pPr>
    </w:p>
    <w:p w14:paraId="0AE0492C" w14:textId="77777777" w:rsidR="008B236C" w:rsidRDefault="00D6083E">
      <w:pPr>
        <w:spacing w:after="60"/>
      </w:pPr>
      <w:r>
        <w:rPr>
          <w:b/>
          <w:bCs/>
          <w:color w:val="2E7D32"/>
        </w:rPr>
        <w:t>Sports Equipment</w:t>
      </w:r>
    </w:p>
    <w:p w14:paraId="5963C7D8" w14:textId="77777777" w:rsidR="008B236C" w:rsidRDefault="00D6083E">
      <w:pPr>
        <w:pStyle w:val="ListParagraph"/>
        <w:numPr>
          <w:ilvl w:val="0"/>
          <w:numId w:val="3"/>
        </w:numPr>
        <w:spacing w:after="80"/>
      </w:pPr>
      <w:r>
        <w:t>Footballs</w:t>
      </w:r>
    </w:p>
    <w:p w14:paraId="63F67F69" w14:textId="77777777" w:rsidR="008B236C" w:rsidRDefault="00D6083E">
      <w:pPr>
        <w:pStyle w:val="ListParagraph"/>
        <w:numPr>
          <w:ilvl w:val="0"/>
          <w:numId w:val="3"/>
        </w:numPr>
        <w:spacing w:after="80"/>
      </w:pPr>
      <w:r>
        <w:t>Volleyballs</w:t>
      </w:r>
    </w:p>
    <w:p w14:paraId="0282C61A" w14:textId="77777777" w:rsidR="008B236C" w:rsidRDefault="00D6083E">
      <w:pPr>
        <w:pStyle w:val="ListParagraph"/>
        <w:numPr>
          <w:ilvl w:val="0"/>
          <w:numId w:val="3"/>
        </w:numPr>
        <w:spacing w:after="80"/>
      </w:pPr>
      <w:r>
        <w:t>Cricket bat &amp; tennis balls</w:t>
      </w:r>
    </w:p>
    <w:p w14:paraId="6DF67696" w14:textId="77777777" w:rsidR="008B236C" w:rsidRDefault="00D6083E">
      <w:pPr>
        <w:pStyle w:val="ListParagraph"/>
        <w:numPr>
          <w:ilvl w:val="0"/>
          <w:numId w:val="3"/>
        </w:numPr>
        <w:spacing w:after="80"/>
      </w:pPr>
      <w:r>
        <w:t>Skipping ropes</w:t>
      </w:r>
    </w:p>
    <w:p w14:paraId="2330399B" w14:textId="77777777" w:rsidR="008B236C" w:rsidRDefault="008B236C">
      <w:pPr>
        <w:spacing w:after="80"/>
      </w:pPr>
    </w:p>
    <w:p w14:paraId="0C1EA316" w14:textId="77777777" w:rsidR="008B236C" w:rsidRDefault="00D6083E">
      <w:pPr>
        <w:spacing w:after="60"/>
      </w:pPr>
      <w:r>
        <w:rPr>
          <w:b/>
          <w:bCs/>
          <w:color w:val="2E7D32"/>
        </w:rPr>
        <w:t>Optional Add-Ons (Budget Permitting)</w:t>
      </w:r>
    </w:p>
    <w:p w14:paraId="0E634A2D" w14:textId="77777777" w:rsidR="008B236C" w:rsidRDefault="00D6083E">
      <w:pPr>
        <w:pStyle w:val="ListParagraph"/>
        <w:numPr>
          <w:ilvl w:val="0"/>
          <w:numId w:val="3"/>
        </w:numPr>
        <w:spacing w:after="80"/>
      </w:pPr>
      <w:r>
        <w:t>Snack packs</w:t>
      </w:r>
    </w:p>
    <w:p w14:paraId="12216942" w14:textId="77777777" w:rsidR="008B236C" w:rsidRDefault="00D6083E">
      <w:pPr>
        <w:pStyle w:val="ListParagraph"/>
        <w:numPr>
          <w:ilvl w:val="0"/>
          <w:numId w:val="3"/>
        </w:numPr>
        <w:spacing w:after="80"/>
      </w:pPr>
      <w:r>
        <w:t>Water bottles</w:t>
      </w:r>
    </w:p>
    <w:p w14:paraId="26CFB257" w14:textId="77777777" w:rsidR="008B236C" w:rsidRDefault="00D6083E">
      <w:pPr>
        <w:pStyle w:val="ListParagraph"/>
        <w:numPr>
          <w:ilvl w:val="0"/>
          <w:numId w:val="3"/>
        </w:numPr>
        <w:spacing w:after="80"/>
      </w:pPr>
      <w:r>
        <w:t xml:space="preserve">Hygiene kits (soap, toothbrush, hand </w:t>
      </w:r>
      <w:proofErr w:type="spellStart"/>
      <w:r>
        <w:t>sanitiser</w:t>
      </w:r>
      <w:proofErr w:type="spellEnd"/>
      <w:r>
        <w:t>)</w:t>
      </w:r>
    </w:p>
    <w:p w14:paraId="08F97146" w14:textId="77777777" w:rsidR="008B236C" w:rsidRDefault="008B236C">
      <w:pPr>
        <w:spacing w:after="200"/>
      </w:pPr>
    </w:p>
    <w:p w14:paraId="647B50B6" w14:textId="77777777" w:rsidR="008B236C" w:rsidRDefault="00D6083E">
      <w:pPr>
        <w:pStyle w:val="Heading2"/>
      </w:pPr>
      <w:r>
        <w:t>Appendix C – Media &amp; Consent Policy</w:t>
      </w:r>
    </w:p>
    <w:p w14:paraId="69D43E7D" w14:textId="77777777" w:rsidR="008B236C" w:rsidRDefault="00D6083E">
      <w:pPr>
        <w:spacing w:after="120"/>
      </w:pPr>
      <w:r>
        <w:t>The Media Team will document all phases of the project, including fundraising activities and the visit day. In line with child safeguarding best practices, the following policy will be strictly observed:</w:t>
      </w:r>
    </w:p>
    <w:p w14:paraId="0E6E4297" w14:textId="77777777" w:rsidR="008B236C" w:rsidRDefault="00D6083E">
      <w:pPr>
        <w:pStyle w:val="ListParagraph"/>
        <w:numPr>
          <w:ilvl w:val="0"/>
          <w:numId w:val="3"/>
        </w:numPr>
        <w:spacing w:after="80"/>
      </w:pPr>
      <w:r>
        <w:t>Verbal and written consent will be obtained from school administration before any photographs or videos of children are taken.</w:t>
      </w:r>
    </w:p>
    <w:p w14:paraId="36FD5407" w14:textId="77777777" w:rsidR="008B236C" w:rsidRDefault="00D6083E">
      <w:pPr>
        <w:pStyle w:val="ListParagraph"/>
        <w:numPr>
          <w:ilvl w:val="0"/>
          <w:numId w:val="3"/>
        </w:numPr>
        <w:spacing w:after="80"/>
      </w:pPr>
      <w:r>
        <w:t>Children will not be identified by name in any public-facing media without explicit permission from the school.</w:t>
      </w:r>
    </w:p>
    <w:p w14:paraId="2F8D5AB9" w14:textId="77777777" w:rsidR="008B236C" w:rsidRDefault="00D6083E">
      <w:pPr>
        <w:pStyle w:val="ListParagraph"/>
        <w:numPr>
          <w:ilvl w:val="0"/>
          <w:numId w:val="3"/>
        </w:numPr>
        <w:spacing w:after="80"/>
      </w:pPr>
      <w:r>
        <w:t>All collected media will be used solely for the project’s impact report and approved social media awareness content.</w:t>
      </w:r>
    </w:p>
    <w:p w14:paraId="5CDE3E4D" w14:textId="77777777" w:rsidR="008B236C" w:rsidRDefault="00D6083E">
      <w:pPr>
        <w:pStyle w:val="ListParagraph"/>
        <w:numPr>
          <w:ilvl w:val="0"/>
          <w:numId w:val="3"/>
        </w:numPr>
        <w:spacing w:after="80"/>
      </w:pPr>
      <w:r>
        <w:t>The dignity and privacy of all beneficiaries will be protected at all times.</w:t>
      </w:r>
    </w:p>
    <w:p w14:paraId="5508FAAB" w14:textId="77777777" w:rsidR="008B236C" w:rsidRDefault="008B236C">
      <w:pPr>
        <w:spacing w:after="200"/>
      </w:pPr>
    </w:p>
    <w:p w14:paraId="54856523" w14:textId="77777777" w:rsidR="008B236C" w:rsidRDefault="00D6083E">
      <w:pPr>
        <w:pStyle w:val="Heading2"/>
      </w:pPr>
      <w:r>
        <w:t>Appendix D –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80"/>
        <w:gridCol w:w="4280"/>
      </w:tblGrid>
      <w:tr w:rsidR="008B236C" w14:paraId="7F91F883"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C85C297" w14:textId="77777777" w:rsidR="008B236C" w:rsidRDefault="00D6083E">
            <w:r>
              <w:rPr>
                <w:b/>
                <w:bCs/>
                <w:color w:val="FFFFFF"/>
                <w:sz w:val="21"/>
                <w:szCs w:val="21"/>
              </w:rPr>
              <w:t>Week</w:t>
            </w:r>
          </w:p>
        </w:tc>
        <w:tc>
          <w:tcPr>
            <w:tcW w:w="328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5286CA49" w14:textId="77777777" w:rsidR="008B236C" w:rsidRDefault="00D6083E">
            <w:r>
              <w:rPr>
                <w:b/>
                <w:bCs/>
                <w:color w:val="FFFFFF"/>
                <w:sz w:val="21"/>
                <w:szCs w:val="21"/>
              </w:rPr>
              <w:t>Phase</w:t>
            </w:r>
          </w:p>
        </w:tc>
        <w:tc>
          <w:tcPr>
            <w:tcW w:w="428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80B2B89" w14:textId="77777777" w:rsidR="008B236C" w:rsidRDefault="00D6083E">
            <w:r>
              <w:rPr>
                <w:b/>
                <w:bCs/>
                <w:color w:val="FFFFFF"/>
                <w:sz w:val="21"/>
                <w:szCs w:val="21"/>
              </w:rPr>
              <w:t>Key Activities</w:t>
            </w:r>
          </w:p>
        </w:tc>
      </w:tr>
      <w:tr w:rsidR="008B236C" w14:paraId="16F789FD"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DF7C050" w14:textId="77777777" w:rsidR="008B236C" w:rsidRDefault="00D6083E">
            <w:r>
              <w:rPr>
                <w:b/>
                <w:bCs/>
                <w:color w:val="2E7D32"/>
                <w:sz w:val="21"/>
                <w:szCs w:val="21"/>
              </w:rPr>
              <w:t>Week 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998751" w14:textId="77777777" w:rsidR="008B236C" w:rsidRDefault="00D6083E">
            <w:r>
              <w:rPr>
                <w:sz w:val="21"/>
                <w:szCs w:val="21"/>
              </w:rPr>
              <w:t>Planning &amp; Preparation</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E9087D" w14:textId="77777777" w:rsidR="008B236C" w:rsidRDefault="00D6083E">
            <w:r>
              <w:rPr>
                <w:sz w:val="21"/>
                <w:szCs w:val="21"/>
              </w:rPr>
              <w:t>Budget estimation, activity design, school identification</w:t>
            </w:r>
          </w:p>
        </w:tc>
      </w:tr>
      <w:tr w:rsidR="008B236C" w14:paraId="229554A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1757BF0" w14:textId="77777777" w:rsidR="008B236C" w:rsidRDefault="00D6083E">
            <w:r>
              <w:rPr>
                <w:b/>
                <w:bCs/>
                <w:color w:val="2E7D32"/>
                <w:sz w:val="21"/>
                <w:szCs w:val="21"/>
              </w:rPr>
              <w:t>Week 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20758A" w14:textId="77777777" w:rsidR="008B236C" w:rsidRDefault="00D6083E">
            <w:r>
              <w:rPr>
                <w:sz w:val="21"/>
                <w:szCs w:val="21"/>
              </w:rPr>
              <w:t>Fundraising &amp; Approval</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49F053" w14:textId="77777777" w:rsidR="008B236C" w:rsidRDefault="00D6083E">
            <w:r>
              <w:rPr>
                <w:sz w:val="21"/>
                <w:szCs w:val="21"/>
              </w:rPr>
              <w:t>Campus drives, donation collection, school permission</w:t>
            </w:r>
          </w:p>
        </w:tc>
      </w:tr>
      <w:tr w:rsidR="008B236C" w14:paraId="1ED3518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5DE6E5A" w14:textId="77777777" w:rsidR="008B236C" w:rsidRDefault="00D6083E">
            <w:r>
              <w:rPr>
                <w:b/>
                <w:bCs/>
                <w:color w:val="2E7D32"/>
                <w:sz w:val="21"/>
                <w:szCs w:val="21"/>
              </w:rPr>
              <w:t>Week 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3C560D" w14:textId="77777777" w:rsidR="008B236C" w:rsidRDefault="00D6083E">
            <w:r>
              <w:rPr>
                <w:sz w:val="21"/>
                <w:szCs w:val="21"/>
              </w:rPr>
              <w:t>Procurement &amp; Packing</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BE0505" w14:textId="77777777" w:rsidR="008B236C" w:rsidRDefault="00D6083E">
            <w:r>
              <w:rPr>
                <w:sz w:val="21"/>
                <w:szCs w:val="21"/>
              </w:rPr>
              <w:t xml:space="preserve">Purchase &amp; pack items, </w:t>
            </w:r>
            <w:proofErr w:type="spellStart"/>
            <w:r>
              <w:rPr>
                <w:sz w:val="21"/>
                <w:szCs w:val="21"/>
              </w:rPr>
              <w:t>finalise</w:t>
            </w:r>
            <w:proofErr w:type="spellEnd"/>
            <w:r>
              <w:rPr>
                <w:sz w:val="21"/>
                <w:szCs w:val="21"/>
              </w:rPr>
              <w:t xml:space="preserve"> visit schedule</w:t>
            </w:r>
          </w:p>
        </w:tc>
      </w:tr>
      <w:tr w:rsidR="008B236C" w14:paraId="175E253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BEC8C07" w14:textId="77777777" w:rsidR="008B236C" w:rsidRDefault="00D6083E">
            <w:r>
              <w:rPr>
                <w:b/>
                <w:bCs/>
                <w:color w:val="2E7D32"/>
                <w:sz w:val="21"/>
                <w:szCs w:val="21"/>
              </w:rPr>
              <w:t>Week 3–4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C4C169" w14:textId="77777777" w:rsidR="008B236C" w:rsidRDefault="00D6083E">
            <w:r>
              <w:rPr>
                <w:sz w:val="21"/>
                <w:szCs w:val="21"/>
              </w:rPr>
              <w:t>Visit Day</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3C9CF5" w14:textId="77777777" w:rsidR="008B236C" w:rsidRDefault="00D6083E">
            <w:r>
              <w:rPr>
                <w:sz w:val="21"/>
                <w:szCs w:val="21"/>
              </w:rPr>
              <w:t>Full structured school visit &amp; donation distribution</w:t>
            </w:r>
          </w:p>
        </w:tc>
      </w:tr>
      <w:tr w:rsidR="008B236C" w14:paraId="3DD5E1C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1C784E2" w14:textId="77777777" w:rsidR="008B236C" w:rsidRDefault="00D6083E">
            <w:r>
              <w:rPr>
                <w:b/>
                <w:bCs/>
                <w:color w:val="2E7D32"/>
                <w:sz w:val="21"/>
                <w:szCs w:val="21"/>
              </w:rPr>
              <w:lastRenderedPageBreak/>
              <w:t>Week 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417EE9" w14:textId="77777777" w:rsidR="008B236C" w:rsidRDefault="00D6083E">
            <w:r>
              <w:rPr>
                <w:sz w:val="21"/>
                <w:szCs w:val="21"/>
              </w:rPr>
              <w:t>Reporting &amp; Documentation</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AE7BF3" w14:textId="77777777" w:rsidR="008B236C" w:rsidRDefault="00D6083E">
            <w:r>
              <w:rPr>
                <w:sz w:val="21"/>
                <w:szCs w:val="21"/>
              </w:rPr>
              <w:t>Impact report, photos, reflections, social media</w:t>
            </w:r>
          </w:p>
        </w:tc>
      </w:tr>
    </w:tbl>
    <w:p w14:paraId="51449572" w14:textId="77777777" w:rsidR="008B236C" w:rsidRDefault="008B236C">
      <w:pPr>
        <w:spacing w:after="320"/>
      </w:pPr>
    </w:p>
    <w:p w14:paraId="4F2608AF" w14:textId="77777777" w:rsidR="008B236C" w:rsidRDefault="00D6083E">
      <w:pPr>
        <w:shd w:val="clear" w:color="auto" w:fill="2E7D32"/>
        <w:jc w:val="center"/>
      </w:pPr>
      <w:r>
        <w:rPr>
          <w:sz w:val="14"/>
          <w:szCs w:val="14"/>
        </w:rPr>
        <w:t xml:space="preserve">   </w:t>
      </w:r>
    </w:p>
    <w:p w14:paraId="01280C5A" w14:textId="77777777" w:rsidR="008B236C" w:rsidRDefault="00D6083E">
      <w:pPr>
        <w:shd w:val="clear" w:color="auto" w:fill="2E7D32"/>
        <w:jc w:val="center"/>
      </w:pPr>
      <w:r>
        <w:rPr>
          <w:color w:val="FFFFFF"/>
          <w:sz w:val="20"/>
          <w:szCs w:val="20"/>
        </w:rPr>
        <w:t>Prepared by BESE-28C | Rawalpindi | February 2026</w:t>
      </w:r>
    </w:p>
    <w:p w14:paraId="786E85F3" w14:textId="77777777" w:rsidR="008B236C" w:rsidRDefault="00D6083E">
      <w:pPr>
        <w:shd w:val="clear" w:color="auto" w:fill="2E7D32"/>
        <w:jc w:val="center"/>
      </w:pPr>
      <w:r>
        <w:rPr>
          <w:sz w:val="14"/>
          <w:szCs w:val="14"/>
        </w:rPr>
        <w:t xml:space="preserve">   </w:t>
      </w:r>
    </w:p>
    <w:sectPr w:rsidR="008B236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444C5" w14:textId="77777777" w:rsidR="00DA76A0" w:rsidRDefault="00DA76A0">
      <w:r>
        <w:separator/>
      </w:r>
    </w:p>
  </w:endnote>
  <w:endnote w:type="continuationSeparator" w:id="0">
    <w:p w14:paraId="64FFFB75" w14:textId="77777777" w:rsidR="00DA76A0" w:rsidRDefault="00DA7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24CF" w14:textId="77777777" w:rsidR="008B236C" w:rsidRDefault="00D6083E">
    <w:pPr>
      <w:pBdr>
        <w:top w:val="single" w:sz="4" w:space="0" w:color="A5D6A7"/>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029C6">
      <w:rPr>
        <w:noProof/>
        <w:color w:val="555555"/>
        <w:sz w:val="18"/>
        <w:szCs w:val="18"/>
      </w:rPr>
      <w:t>7</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C029C6">
      <w:rPr>
        <w:noProof/>
        <w:color w:val="555555"/>
        <w:sz w:val="18"/>
        <w:szCs w:val="18"/>
      </w:rPr>
      <w:t>7</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E9A8E" w14:textId="77777777" w:rsidR="00DA76A0" w:rsidRDefault="00DA76A0">
      <w:r>
        <w:separator/>
      </w:r>
    </w:p>
  </w:footnote>
  <w:footnote w:type="continuationSeparator" w:id="0">
    <w:p w14:paraId="737BE2B3" w14:textId="77777777" w:rsidR="00DA76A0" w:rsidRDefault="00DA7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9037" w14:textId="77777777" w:rsidR="008B236C" w:rsidRDefault="00D6083E">
    <w:pPr>
      <w:pBdr>
        <w:bottom w:val="single" w:sz="4" w:space="0" w:color="A5D6A7"/>
      </w:pBdr>
      <w:jc w:val="right"/>
    </w:pPr>
    <w:r>
      <w:rPr>
        <w:color w:val="555555"/>
        <w:sz w:val="18"/>
        <w:szCs w:val="18"/>
      </w:rPr>
      <w:t>Project Proposal | Civic &amp; Community Engagement | BESE-28C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54E2"/>
    <w:multiLevelType w:val="hybridMultilevel"/>
    <w:tmpl w:val="718A26F4"/>
    <w:lvl w:ilvl="0" w:tplc="A8FC41FC">
      <w:start w:val="1"/>
      <w:numFmt w:val="bullet"/>
      <w:lvlText w:val="•"/>
      <w:lvlJc w:val="left"/>
      <w:pPr>
        <w:ind w:left="720" w:hanging="360"/>
      </w:pPr>
    </w:lvl>
    <w:lvl w:ilvl="1" w:tplc="D8C0BB26">
      <w:numFmt w:val="decimal"/>
      <w:lvlText w:val=""/>
      <w:lvlJc w:val="left"/>
    </w:lvl>
    <w:lvl w:ilvl="2" w:tplc="19148902">
      <w:numFmt w:val="decimal"/>
      <w:lvlText w:val=""/>
      <w:lvlJc w:val="left"/>
    </w:lvl>
    <w:lvl w:ilvl="3" w:tplc="9654B932">
      <w:numFmt w:val="decimal"/>
      <w:lvlText w:val=""/>
      <w:lvlJc w:val="left"/>
    </w:lvl>
    <w:lvl w:ilvl="4" w:tplc="3BB0236C">
      <w:numFmt w:val="decimal"/>
      <w:lvlText w:val=""/>
      <w:lvlJc w:val="left"/>
    </w:lvl>
    <w:lvl w:ilvl="5" w:tplc="2A0C93C0">
      <w:numFmt w:val="decimal"/>
      <w:lvlText w:val=""/>
      <w:lvlJc w:val="left"/>
    </w:lvl>
    <w:lvl w:ilvl="6" w:tplc="AC4C4C1E">
      <w:numFmt w:val="decimal"/>
      <w:lvlText w:val=""/>
      <w:lvlJc w:val="left"/>
    </w:lvl>
    <w:lvl w:ilvl="7" w:tplc="688C3C38">
      <w:numFmt w:val="decimal"/>
      <w:lvlText w:val=""/>
      <w:lvlJc w:val="left"/>
    </w:lvl>
    <w:lvl w:ilvl="8" w:tplc="9C247BD2">
      <w:numFmt w:val="decimal"/>
      <w:lvlText w:val=""/>
      <w:lvlJc w:val="left"/>
    </w:lvl>
  </w:abstractNum>
  <w:abstractNum w:abstractNumId="1" w15:restartNumberingAfterBreak="0">
    <w:nsid w:val="2B050A9C"/>
    <w:multiLevelType w:val="hybridMultilevel"/>
    <w:tmpl w:val="7924D212"/>
    <w:lvl w:ilvl="0" w:tplc="BE4C0D28">
      <w:start w:val="1"/>
      <w:numFmt w:val="decimal"/>
      <w:lvlText w:val="%1."/>
      <w:lvlJc w:val="left"/>
      <w:pPr>
        <w:ind w:left="720" w:hanging="360"/>
      </w:pPr>
    </w:lvl>
    <w:lvl w:ilvl="1" w:tplc="316A01F8">
      <w:numFmt w:val="decimal"/>
      <w:lvlText w:val=""/>
      <w:lvlJc w:val="left"/>
    </w:lvl>
    <w:lvl w:ilvl="2" w:tplc="EC540A3A">
      <w:numFmt w:val="decimal"/>
      <w:lvlText w:val=""/>
      <w:lvlJc w:val="left"/>
    </w:lvl>
    <w:lvl w:ilvl="3" w:tplc="CDA24ACA">
      <w:numFmt w:val="decimal"/>
      <w:lvlText w:val=""/>
      <w:lvlJc w:val="left"/>
    </w:lvl>
    <w:lvl w:ilvl="4" w:tplc="75129984">
      <w:numFmt w:val="decimal"/>
      <w:lvlText w:val=""/>
      <w:lvlJc w:val="left"/>
    </w:lvl>
    <w:lvl w:ilvl="5" w:tplc="E0388892">
      <w:numFmt w:val="decimal"/>
      <w:lvlText w:val=""/>
      <w:lvlJc w:val="left"/>
    </w:lvl>
    <w:lvl w:ilvl="6" w:tplc="B96E635E">
      <w:numFmt w:val="decimal"/>
      <w:lvlText w:val=""/>
      <w:lvlJc w:val="left"/>
    </w:lvl>
    <w:lvl w:ilvl="7" w:tplc="764CD9C0">
      <w:numFmt w:val="decimal"/>
      <w:lvlText w:val=""/>
      <w:lvlJc w:val="left"/>
    </w:lvl>
    <w:lvl w:ilvl="8" w:tplc="1DE062E2">
      <w:numFmt w:val="decimal"/>
      <w:lvlText w:val=""/>
      <w:lvlJc w:val="left"/>
    </w:lvl>
  </w:abstractNum>
  <w:abstractNum w:abstractNumId="2" w15:restartNumberingAfterBreak="0">
    <w:nsid w:val="5B4C330C"/>
    <w:multiLevelType w:val="hybridMultilevel"/>
    <w:tmpl w:val="179AD802"/>
    <w:lvl w:ilvl="0" w:tplc="4D80941E">
      <w:start w:val="1"/>
      <w:numFmt w:val="decimal"/>
      <w:lvlText w:val="%1."/>
      <w:lvlJc w:val="left"/>
      <w:pPr>
        <w:ind w:left="720" w:hanging="360"/>
      </w:pPr>
    </w:lvl>
    <w:lvl w:ilvl="1" w:tplc="AB320BE8">
      <w:numFmt w:val="decimal"/>
      <w:lvlText w:val=""/>
      <w:lvlJc w:val="left"/>
    </w:lvl>
    <w:lvl w:ilvl="2" w:tplc="2E9A48E4">
      <w:numFmt w:val="decimal"/>
      <w:lvlText w:val=""/>
      <w:lvlJc w:val="left"/>
    </w:lvl>
    <w:lvl w:ilvl="3" w:tplc="DEC6E806">
      <w:numFmt w:val="decimal"/>
      <w:lvlText w:val=""/>
      <w:lvlJc w:val="left"/>
    </w:lvl>
    <w:lvl w:ilvl="4" w:tplc="DE667698">
      <w:numFmt w:val="decimal"/>
      <w:lvlText w:val=""/>
      <w:lvlJc w:val="left"/>
    </w:lvl>
    <w:lvl w:ilvl="5" w:tplc="14BAA9F4">
      <w:numFmt w:val="decimal"/>
      <w:lvlText w:val=""/>
      <w:lvlJc w:val="left"/>
    </w:lvl>
    <w:lvl w:ilvl="6" w:tplc="87484C86">
      <w:numFmt w:val="decimal"/>
      <w:lvlText w:val=""/>
      <w:lvlJc w:val="left"/>
    </w:lvl>
    <w:lvl w:ilvl="7" w:tplc="060C48FA">
      <w:numFmt w:val="decimal"/>
      <w:lvlText w:val=""/>
      <w:lvlJc w:val="left"/>
    </w:lvl>
    <w:lvl w:ilvl="8" w:tplc="2B76B35C">
      <w:numFmt w:val="decimal"/>
      <w:lvlText w:val=""/>
      <w:lvlJc w:val="left"/>
    </w:lvl>
  </w:abstractNum>
  <w:abstractNum w:abstractNumId="3" w15:restartNumberingAfterBreak="0">
    <w:nsid w:val="70AD6667"/>
    <w:multiLevelType w:val="hybridMultilevel"/>
    <w:tmpl w:val="B694FF1A"/>
    <w:lvl w:ilvl="0" w:tplc="2B76B0AE">
      <w:start w:val="1"/>
      <w:numFmt w:val="bullet"/>
      <w:lvlText w:val="●"/>
      <w:lvlJc w:val="left"/>
      <w:pPr>
        <w:ind w:left="720" w:hanging="360"/>
      </w:pPr>
    </w:lvl>
    <w:lvl w:ilvl="1" w:tplc="735AD4C6">
      <w:start w:val="1"/>
      <w:numFmt w:val="bullet"/>
      <w:lvlText w:val="○"/>
      <w:lvlJc w:val="left"/>
      <w:pPr>
        <w:ind w:left="1440" w:hanging="360"/>
      </w:pPr>
    </w:lvl>
    <w:lvl w:ilvl="2" w:tplc="5ACA8EF8">
      <w:start w:val="1"/>
      <w:numFmt w:val="bullet"/>
      <w:lvlText w:val="■"/>
      <w:lvlJc w:val="left"/>
      <w:pPr>
        <w:ind w:left="2160" w:hanging="360"/>
      </w:pPr>
    </w:lvl>
    <w:lvl w:ilvl="3" w:tplc="6CB4C9A4">
      <w:start w:val="1"/>
      <w:numFmt w:val="bullet"/>
      <w:lvlText w:val="●"/>
      <w:lvlJc w:val="left"/>
      <w:pPr>
        <w:ind w:left="2880" w:hanging="360"/>
      </w:pPr>
    </w:lvl>
    <w:lvl w:ilvl="4" w:tplc="54B296FA">
      <w:start w:val="1"/>
      <w:numFmt w:val="bullet"/>
      <w:lvlText w:val="○"/>
      <w:lvlJc w:val="left"/>
      <w:pPr>
        <w:ind w:left="3600" w:hanging="360"/>
      </w:pPr>
    </w:lvl>
    <w:lvl w:ilvl="5" w:tplc="9898710C">
      <w:start w:val="1"/>
      <w:numFmt w:val="bullet"/>
      <w:lvlText w:val="■"/>
      <w:lvlJc w:val="left"/>
      <w:pPr>
        <w:ind w:left="4320" w:hanging="360"/>
      </w:pPr>
    </w:lvl>
    <w:lvl w:ilvl="6" w:tplc="658890CE">
      <w:start w:val="1"/>
      <w:numFmt w:val="bullet"/>
      <w:lvlText w:val="●"/>
      <w:lvlJc w:val="left"/>
      <w:pPr>
        <w:ind w:left="5040" w:hanging="360"/>
      </w:pPr>
    </w:lvl>
    <w:lvl w:ilvl="7" w:tplc="A3EC1E18">
      <w:start w:val="1"/>
      <w:numFmt w:val="bullet"/>
      <w:lvlText w:val="●"/>
      <w:lvlJc w:val="left"/>
      <w:pPr>
        <w:ind w:left="5760" w:hanging="360"/>
      </w:pPr>
    </w:lvl>
    <w:lvl w:ilvl="8" w:tplc="E5F6BD50">
      <w:start w:val="1"/>
      <w:numFmt w:val="bullet"/>
      <w:lvlText w:val="●"/>
      <w:lvlJc w:val="left"/>
      <w:pPr>
        <w:ind w:left="6480" w:hanging="360"/>
      </w:pPr>
    </w:lvl>
  </w:abstractNum>
  <w:num w:numId="1" w16cid:durableId="1823816475">
    <w:abstractNumId w:val="3"/>
    <w:lvlOverride w:ilvl="0">
      <w:startOverride w:val="1"/>
    </w:lvlOverride>
  </w:num>
  <w:num w:numId="2" w16cid:durableId="480537058">
    <w:abstractNumId w:val="2"/>
    <w:lvlOverride w:ilvl="0">
      <w:startOverride w:val="1"/>
    </w:lvlOverride>
  </w:num>
  <w:num w:numId="3" w16cid:durableId="890263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36C"/>
    <w:rsid w:val="001226BD"/>
    <w:rsid w:val="005A634A"/>
    <w:rsid w:val="008B236C"/>
    <w:rsid w:val="008D54E1"/>
    <w:rsid w:val="00A74C4A"/>
    <w:rsid w:val="00C029C6"/>
    <w:rsid w:val="00D6083E"/>
    <w:rsid w:val="00DA7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69708"/>
  <w15:docId w15:val="{12D6704E-EF98-436C-A2BA-73ED91596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00" w:after="160"/>
      <w:outlineLvl w:val="0"/>
    </w:pPr>
    <w:rPr>
      <w:b/>
      <w:bCs/>
      <w:color w:val="FFFFFF"/>
      <w:sz w:val="28"/>
      <w:szCs w:val="28"/>
    </w:rPr>
  </w:style>
  <w:style w:type="paragraph" w:styleId="Heading2">
    <w:name w:val="heading 2"/>
    <w:qFormat/>
    <w:pPr>
      <w:spacing w:before="200" w:after="100"/>
      <w:outlineLvl w:val="1"/>
    </w:pPr>
    <w:rPr>
      <w:b/>
      <w:bCs/>
      <w:color w:val="2E7D32"/>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C029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738517">
      <w:bodyDiv w:val="1"/>
      <w:marLeft w:val="0"/>
      <w:marRight w:val="0"/>
      <w:marTop w:val="0"/>
      <w:marBottom w:val="0"/>
      <w:divBdr>
        <w:top w:val="none" w:sz="0" w:space="0" w:color="auto"/>
        <w:left w:val="none" w:sz="0" w:space="0" w:color="auto"/>
        <w:bottom w:val="none" w:sz="0" w:space="0" w:color="auto"/>
        <w:right w:val="none" w:sz="0" w:space="0" w:color="auto"/>
      </w:divBdr>
    </w:div>
    <w:div w:id="1786147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1454</Words>
  <Characters>8986</Characters>
  <Application>Microsoft Office Word</Application>
  <DocSecurity>0</DocSecurity>
  <Lines>264</Lines>
  <Paragraphs>186</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Sohail, Aaila</cp:lastModifiedBy>
  <cp:revision>4</cp:revision>
  <dcterms:created xsi:type="dcterms:W3CDTF">2026-02-12T17:46:00Z</dcterms:created>
  <dcterms:modified xsi:type="dcterms:W3CDTF">2026-02-12T19:06:00Z</dcterms:modified>
</cp:coreProperties>
</file>