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2.000732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4235" cy="86233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64235" cy="8623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014892578125" w:line="319.5308017730713" w:lineRule="auto"/>
        <w:ind w:left="2725.369873046875" w:right="1909.8651123046875" w:firstLine="0"/>
        <w:jc w:val="center"/>
        <w:rPr>
          <w:rFonts w:ascii="Georgia" w:cs="Georgia" w:eastAsia="Georgia" w:hAnsi="Georgia"/>
          <w:b w:val="0"/>
          <w:bCs w:val="0"/>
          <w:i w:val="0"/>
          <w:iCs w:val="0"/>
          <w:smallCaps w:val="0"/>
          <w:strike w:val="0"/>
          <w:color w:val="004677"/>
          <w:sz w:val="28.079999923706055"/>
          <w:szCs w:val="28.079999923706055"/>
          <w:u w:val="none"/>
          <w:shd w:fill="auto" w:val="clear"/>
          <w:vertAlign w:val="baseline"/>
        </w:rPr>
      </w:pPr>
      <w:r w:rsidDel="00000000" w:rsidR="00000000" w:rsidRPr="00000000">
        <w:rPr>
          <w:rFonts w:ascii="Georgia" w:cs="Georgia" w:eastAsia="Georgia" w:hAnsi="Georgia"/>
          <w:b w:val="0"/>
          <w:bCs w:val="0"/>
          <w:i w:val="0"/>
          <w:iCs w:val="0"/>
          <w:smallCaps w:val="0"/>
          <w:strike w:val="0"/>
          <w:color w:val="004677"/>
          <w:sz w:val="28.079999923706055"/>
          <w:szCs w:val="28.079999923706055"/>
          <w:u w:val="none"/>
          <w:shd w:fill="auto" w:val="clear"/>
          <w:vertAlign w:val="baseline"/>
          <w:rtl w:val="0"/>
        </w:rPr>
        <w:t xml:space="preserve">National University of Sciences &amp; Technology (NUST) Military College of Signals (MCS)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1.9219970703125" w:firstLine="0"/>
        <w:jc w:val="right"/>
        <w:rPr>
          <w:rFonts w:ascii="Georgia" w:cs="Georgia" w:eastAsia="Georgia" w:hAnsi="Georgia"/>
          <w:b w:val="0"/>
          <w:bCs w:val="0"/>
          <w:i w:val="0"/>
          <w:iCs w:val="0"/>
          <w:smallCaps w:val="0"/>
          <w:strike w:val="0"/>
          <w:color w:val="004677"/>
          <w:sz w:val="22.079999923706055"/>
          <w:szCs w:val="22.079999923706055"/>
          <w:u w:val="none"/>
          <w:shd w:fill="auto" w:val="clear"/>
          <w:vertAlign w:val="baseline"/>
        </w:rPr>
      </w:pPr>
      <w:r w:rsidDel="00000000" w:rsidR="00000000" w:rsidRPr="00000000">
        <w:rPr>
          <w:rFonts w:ascii="Georgia" w:cs="Georgia" w:eastAsia="Georgia" w:hAnsi="Georgia"/>
          <w:b w:val="0"/>
          <w:bCs w:val="0"/>
          <w:i w:val="0"/>
          <w:iCs w:val="0"/>
          <w:smallCaps w:val="0"/>
          <w:strike w:val="0"/>
          <w:color w:val="004677"/>
          <w:sz w:val="22.079999923706055"/>
          <w:szCs w:val="22.079999923706055"/>
          <w:u w:val="none"/>
          <w:shd w:fill="auto" w:val="clear"/>
          <w:vertAlign w:val="baseline"/>
          <w:rtl w:val="0"/>
        </w:rPr>
        <w:t xml:space="preserve">Department of Software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527587890625" w:line="240" w:lineRule="auto"/>
        <w:ind w:left="0" w:right="4099.2584228515625" w:firstLine="0"/>
        <w:jc w:val="right"/>
        <w:rPr>
          <w:rFonts w:ascii="Georgia" w:cs="Georgia" w:eastAsia="Georgia" w:hAnsi="Georgia"/>
          <w:b w:val="0"/>
          <w:bCs w:val="0"/>
          <w:i w:val="0"/>
          <w:iCs w:val="0"/>
          <w:smallCaps w:val="0"/>
          <w:strike w:val="0"/>
          <w:color w:val="004677"/>
          <w:sz w:val="34.08000183105469"/>
          <w:szCs w:val="34.08000183105469"/>
          <w:u w:val="none"/>
          <w:shd w:fill="auto" w:val="clear"/>
          <w:vertAlign w:val="baseline"/>
        </w:rPr>
      </w:pPr>
      <w:r w:rsidDel="00000000" w:rsidR="00000000" w:rsidRPr="00000000">
        <w:rPr>
          <w:rFonts w:ascii="Georgia" w:cs="Georgia" w:eastAsia="Georgia" w:hAnsi="Georgia"/>
          <w:b w:val="0"/>
          <w:bCs w:val="0"/>
          <w:i w:val="0"/>
          <w:iCs w:val="0"/>
          <w:smallCaps w:val="0"/>
          <w:strike w:val="0"/>
          <w:color w:val="004677"/>
          <w:sz w:val="34.08000183105469"/>
          <w:szCs w:val="34.08000183105469"/>
          <w:u w:val="none"/>
          <w:shd w:fill="auto" w:val="clear"/>
          <w:vertAlign w:val="baseline"/>
          <w:rtl w:val="0"/>
        </w:rPr>
        <w:t xml:space="preserve">Final Year Project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82958984375" w:line="240" w:lineRule="auto"/>
        <w:ind w:left="0" w:right="2415.557861328125" w:firstLine="0"/>
        <w:jc w:val="right"/>
        <w:rPr>
          <w:rFonts w:ascii="Calibri" w:cs="Calibri" w:eastAsia="Calibri" w:hAnsi="Calibri"/>
          <w:b w:val="1"/>
          <w:bCs w:val="1"/>
          <w:i w:val="0"/>
          <w:iCs w:val="0"/>
          <w:smallCaps w:val="0"/>
          <w:strike w:val="0"/>
          <w:color w:val="004677"/>
          <w:sz w:val="37.84025192260742"/>
          <w:szCs w:val="37.84025192260742"/>
          <w:u w:val="none"/>
          <w:shd w:fill="auto" w:val="clear"/>
          <w:vertAlign w:val="baseline"/>
        </w:rPr>
      </w:pPr>
      <w:r w:rsidDel="00000000" w:rsidR="00000000" w:rsidRPr="00000000">
        <w:rPr>
          <w:rFonts w:ascii="Calibri" w:cs="Calibri" w:eastAsia="Calibri" w:hAnsi="Calibri"/>
          <w:b w:val="1"/>
          <w:bCs w:val="1"/>
          <w:i w:val="0"/>
          <w:iCs w:val="0"/>
          <w:smallCaps w:val="0"/>
          <w:strike w:val="0"/>
          <w:color w:val="004677"/>
          <w:sz w:val="37.84025192260742"/>
          <w:szCs w:val="37.84025192260742"/>
          <w:u w:val="none"/>
          <w:shd w:fill="auto" w:val="clear"/>
          <w:vertAlign w:val="baseline"/>
          <w:rtl w:val="0"/>
        </w:rPr>
        <w:t xml:space="preserve">Software Requirements Specification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06787109375" w:line="240" w:lineRule="auto"/>
        <w:ind w:left="0" w:right="5155.4425048828125" w:firstLine="0"/>
        <w:jc w:val="right"/>
        <w:rPr>
          <w:rFonts w:ascii="Georgia" w:cs="Georgia" w:eastAsia="Georgia" w:hAnsi="Georgia"/>
          <w:b w:val="0"/>
          <w:bCs w:val="0"/>
          <w:i w:val="0"/>
          <w:iCs w:val="0"/>
          <w:smallCaps w:val="0"/>
          <w:strike w:val="0"/>
          <w:color w:val="004677"/>
          <w:sz w:val="34.08000183105469"/>
          <w:szCs w:val="34.08000183105469"/>
          <w:u w:val="none"/>
          <w:shd w:fill="auto" w:val="clear"/>
          <w:vertAlign w:val="baseline"/>
        </w:rPr>
      </w:pPr>
      <w:r w:rsidDel="00000000" w:rsidR="00000000" w:rsidRPr="00000000">
        <w:rPr>
          <w:rFonts w:ascii="Georgia" w:cs="Georgia" w:eastAsia="Georgia" w:hAnsi="Georgia"/>
          <w:b w:val="0"/>
          <w:bCs w:val="0"/>
          <w:i w:val="0"/>
          <w:iCs w:val="0"/>
          <w:smallCaps w:val="0"/>
          <w:strike w:val="0"/>
          <w:color w:val="004677"/>
          <w:sz w:val="34.08000183105469"/>
          <w:szCs w:val="34.08000183105469"/>
          <w:u w:val="none"/>
          <w:shd w:fill="auto" w:val="clear"/>
          <w:vertAlign w:val="baseline"/>
          <w:rtl w:val="0"/>
        </w:rPr>
        <w:t xml:space="preserve">For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634521484375" w:line="709.1334342956543" w:lineRule="auto"/>
        <w:ind w:left="1630.3453063964844" w:right="1214.7265625" w:firstLine="0"/>
        <w:jc w:val="center"/>
        <w:rPr>
          <w:rFonts w:ascii="Georgia" w:cs="Georgia" w:eastAsia="Georgia" w:hAnsi="Georgia"/>
          <w:b w:val="0"/>
          <w:bCs w:val="0"/>
          <w:i w:val="0"/>
          <w:iCs w:val="0"/>
          <w:smallCaps w:val="0"/>
          <w:strike w:val="0"/>
          <w:color w:val="004677"/>
          <w:sz w:val="32.962249755859375"/>
          <w:szCs w:val="32.962249755859375"/>
          <w:u w:val="none"/>
          <w:shd w:fill="auto" w:val="clear"/>
          <w:vertAlign w:val="baseline"/>
        </w:rPr>
      </w:pPr>
      <w:r w:rsidDel="00000000" w:rsidR="00000000" w:rsidRPr="00000000">
        <w:rPr>
          <w:rFonts w:ascii="Georgia" w:cs="Georgia" w:eastAsia="Georgia" w:hAnsi="Georgia"/>
          <w:b w:val="0"/>
          <w:bCs w:val="0"/>
          <w:i w:val="0"/>
          <w:iCs w:val="0"/>
          <w:smallCaps w:val="0"/>
          <w:strike w:val="0"/>
          <w:color w:val="004677"/>
          <w:sz w:val="32.962249755859375"/>
          <w:szCs w:val="32.962249755859375"/>
          <w:u w:val="none"/>
          <w:shd w:fill="auto" w:val="clear"/>
          <w:vertAlign w:val="baseline"/>
          <w:rtl w:val="0"/>
        </w:rPr>
        <w:t xml:space="preserve">Skintify - A Skincare Product Recommendation Application Version 1.5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7705078125" w:line="240" w:lineRule="auto"/>
        <w:ind w:left="0" w:right="4134.6258544921875" w:firstLine="0"/>
        <w:jc w:val="right"/>
        <w:rPr>
          <w:rFonts w:ascii="Georgia" w:cs="Georgia" w:eastAsia="Georgia" w:hAnsi="Georgia"/>
          <w:b w:val="1"/>
          <w:bCs w:val="1"/>
          <w:i w:val="0"/>
          <w:iCs w:val="0"/>
          <w:smallCaps w:val="0"/>
          <w:strike w:val="0"/>
          <w:color w:val="004677"/>
          <w:sz w:val="32.15841293334961"/>
          <w:szCs w:val="32.15841293334961"/>
          <w:u w:val="none"/>
          <w:shd w:fill="auto" w:val="clear"/>
          <w:vertAlign w:val="baseline"/>
        </w:rPr>
      </w:pPr>
      <w:r w:rsidDel="00000000" w:rsidR="00000000" w:rsidRPr="00000000">
        <w:rPr>
          <w:rFonts w:ascii="Georgia" w:cs="Georgia" w:eastAsia="Georgia" w:hAnsi="Georgia"/>
          <w:b w:val="1"/>
          <w:bCs w:val="1"/>
          <w:i w:val="0"/>
          <w:iCs w:val="0"/>
          <w:smallCaps w:val="0"/>
          <w:strike w:val="0"/>
          <w:color w:val="004677"/>
          <w:sz w:val="32.15841293334961"/>
          <w:szCs w:val="32.15841293334961"/>
          <w:u w:val="none"/>
          <w:shd w:fill="auto" w:val="clear"/>
          <w:vertAlign w:val="baseline"/>
          <w:rtl w:val="0"/>
        </w:rPr>
        <w:t xml:space="preserve">Team Members: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7099609375" w:line="240" w:lineRule="auto"/>
        <w:ind w:left="0" w:right="4135.0457763671875" w:firstLine="0"/>
        <w:jc w:val="right"/>
        <w:rPr>
          <w:rFonts w:ascii="Georgia" w:cs="Georgia" w:eastAsia="Georgia" w:hAnsi="Georgia"/>
          <w:b w:val="0"/>
          <w:bCs w:val="0"/>
          <w:i w:val="0"/>
          <w:iCs w:val="0"/>
          <w:smallCaps w:val="0"/>
          <w:strike w:val="0"/>
          <w:color w:val="004677"/>
          <w:sz w:val="32.09858703613281"/>
          <w:szCs w:val="32.09858703613281"/>
          <w:u w:val="none"/>
          <w:shd w:fill="auto" w:val="clear"/>
          <w:vertAlign w:val="baseline"/>
        </w:rPr>
      </w:pPr>
      <w:r w:rsidDel="00000000" w:rsidR="00000000" w:rsidRPr="00000000">
        <w:rPr>
          <w:rFonts w:ascii="Georgia" w:cs="Georgia" w:eastAsia="Georgia" w:hAnsi="Georgia"/>
          <w:b w:val="0"/>
          <w:bCs w:val="0"/>
          <w:i w:val="0"/>
          <w:iCs w:val="0"/>
          <w:smallCaps w:val="0"/>
          <w:strike w:val="0"/>
          <w:color w:val="004677"/>
          <w:sz w:val="32.09858703613281"/>
          <w:szCs w:val="32.09858703613281"/>
          <w:u w:val="none"/>
          <w:shd w:fill="auto" w:val="clear"/>
          <w:vertAlign w:val="baseline"/>
          <w:rtl w:val="0"/>
        </w:rPr>
        <w:t xml:space="preserve">Ariba Noor Arshad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91796875" w:line="240" w:lineRule="auto"/>
        <w:ind w:left="0" w:right="4424.117431640625" w:firstLine="0"/>
        <w:jc w:val="right"/>
        <w:rPr>
          <w:rFonts w:ascii="Georgia" w:cs="Georgia" w:eastAsia="Georgia" w:hAnsi="Georgia"/>
          <w:b w:val="0"/>
          <w:bCs w:val="0"/>
          <w:i w:val="0"/>
          <w:iCs w:val="0"/>
          <w:smallCaps w:val="0"/>
          <w:strike w:val="0"/>
          <w:color w:val="004677"/>
          <w:sz w:val="32.09858703613281"/>
          <w:szCs w:val="32.09858703613281"/>
          <w:u w:val="none"/>
          <w:shd w:fill="auto" w:val="clear"/>
          <w:vertAlign w:val="baseline"/>
        </w:rPr>
      </w:pPr>
      <w:r w:rsidDel="00000000" w:rsidR="00000000" w:rsidRPr="00000000">
        <w:rPr>
          <w:rFonts w:ascii="Georgia" w:cs="Georgia" w:eastAsia="Georgia" w:hAnsi="Georgia"/>
          <w:b w:val="0"/>
          <w:bCs w:val="0"/>
          <w:i w:val="0"/>
          <w:iCs w:val="0"/>
          <w:smallCaps w:val="0"/>
          <w:strike w:val="0"/>
          <w:color w:val="004677"/>
          <w:sz w:val="32.09858703613281"/>
          <w:szCs w:val="32.09858703613281"/>
          <w:u w:val="none"/>
          <w:shd w:fill="auto" w:val="clear"/>
          <w:vertAlign w:val="baseline"/>
          <w:rtl w:val="0"/>
        </w:rPr>
        <w:t xml:space="preserve">Aymen Fatima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0936279296875" w:line="240" w:lineRule="auto"/>
        <w:ind w:left="0" w:right="3717.77587890625" w:firstLine="0"/>
        <w:jc w:val="right"/>
        <w:rPr>
          <w:rFonts w:ascii="Georgia" w:cs="Georgia" w:eastAsia="Georgia" w:hAnsi="Georgia"/>
          <w:b w:val="0"/>
          <w:bCs w:val="0"/>
          <w:i w:val="0"/>
          <w:iCs w:val="0"/>
          <w:smallCaps w:val="0"/>
          <w:strike w:val="0"/>
          <w:color w:val="004677"/>
          <w:sz w:val="32.09858703613281"/>
          <w:szCs w:val="32.09858703613281"/>
          <w:u w:val="none"/>
          <w:shd w:fill="auto" w:val="clear"/>
          <w:vertAlign w:val="baseline"/>
        </w:rPr>
      </w:pPr>
      <w:r w:rsidDel="00000000" w:rsidR="00000000" w:rsidRPr="00000000">
        <w:rPr>
          <w:rFonts w:ascii="Georgia" w:cs="Georgia" w:eastAsia="Georgia" w:hAnsi="Georgia"/>
          <w:b w:val="0"/>
          <w:bCs w:val="0"/>
          <w:i w:val="0"/>
          <w:iCs w:val="0"/>
          <w:smallCaps w:val="0"/>
          <w:strike w:val="0"/>
          <w:color w:val="004677"/>
          <w:sz w:val="32.09858703613281"/>
          <w:szCs w:val="32.09858703613281"/>
          <w:u w:val="none"/>
          <w:shd w:fill="auto" w:val="clear"/>
          <w:vertAlign w:val="baseline"/>
          <w:rtl w:val="0"/>
        </w:rPr>
        <w:t xml:space="preserve">Mubashir Hussain Shah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948486328125" w:line="240" w:lineRule="auto"/>
        <w:ind w:left="0" w:right="4462.5543212890625" w:firstLine="0"/>
        <w:jc w:val="right"/>
        <w:rPr>
          <w:rFonts w:ascii="Georgia" w:cs="Georgia" w:eastAsia="Georgia" w:hAnsi="Georgia"/>
          <w:b w:val="0"/>
          <w:bCs w:val="0"/>
          <w:i w:val="0"/>
          <w:iCs w:val="0"/>
          <w:smallCaps w:val="0"/>
          <w:strike w:val="0"/>
          <w:color w:val="004677"/>
          <w:sz w:val="32.09858703613281"/>
          <w:szCs w:val="32.09858703613281"/>
          <w:u w:val="none"/>
          <w:shd w:fill="auto" w:val="clear"/>
          <w:vertAlign w:val="baseline"/>
        </w:rPr>
      </w:pPr>
      <w:r w:rsidDel="00000000" w:rsidR="00000000" w:rsidRPr="00000000">
        <w:rPr>
          <w:rFonts w:ascii="Georgia" w:cs="Georgia" w:eastAsia="Georgia" w:hAnsi="Georgia"/>
          <w:b w:val="0"/>
          <w:bCs w:val="0"/>
          <w:i w:val="0"/>
          <w:iCs w:val="0"/>
          <w:smallCaps w:val="0"/>
          <w:strike w:val="0"/>
          <w:color w:val="004677"/>
          <w:sz w:val="32.09858703613281"/>
          <w:szCs w:val="32.09858703613281"/>
          <w:u w:val="none"/>
          <w:shd w:fill="auto" w:val="clear"/>
          <w:vertAlign w:val="baseline"/>
          <w:rtl w:val="0"/>
        </w:rPr>
        <w:t xml:space="preserve">Saman Khalid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94970703125" w:line="240" w:lineRule="auto"/>
        <w:ind w:left="0" w:right="2450.0994873046875" w:firstLine="0"/>
        <w:jc w:val="right"/>
        <w:rPr>
          <w:rFonts w:ascii="Georgia" w:cs="Georgia" w:eastAsia="Georgia" w:hAnsi="Georgia"/>
          <w:b w:val="0"/>
          <w:bCs w:val="0"/>
          <w:i w:val="0"/>
          <w:iCs w:val="0"/>
          <w:smallCaps w:val="0"/>
          <w:strike w:val="0"/>
          <w:color w:val="004677"/>
          <w:sz w:val="34.08000183105469"/>
          <w:szCs w:val="34.08000183105469"/>
          <w:u w:val="none"/>
          <w:shd w:fill="auto" w:val="clear"/>
          <w:vertAlign w:val="baseline"/>
        </w:rPr>
      </w:pPr>
      <w:r w:rsidDel="00000000" w:rsidR="00000000" w:rsidRPr="00000000">
        <w:rPr>
          <w:rFonts w:ascii="Georgia" w:cs="Georgia" w:eastAsia="Georgia" w:hAnsi="Georgia"/>
          <w:b w:val="1"/>
          <w:bCs w:val="1"/>
          <w:i w:val="0"/>
          <w:iCs w:val="0"/>
          <w:smallCaps w:val="0"/>
          <w:strike w:val="0"/>
          <w:color w:val="004677"/>
          <w:sz w:val="34.08000183105469"/>
          <w:szCs w:val="34.08000183105469"/>
          <w:u w:val="none"/>
          <w:shd w:fill="auto" w:val="clear"/>
          <w:vertAlign w:val="baseline"/>
          <w:rtl w:val="0"/>
        </w:rPr>
        <w:t xml:space="preserve">Supervisor</w:t>
      </w:r>
      <w:r w:rsidDel="00000000" w:rsidR="00000000" w:rsidRPr="00000000">
        <w:rPr>
          <w:rFonts w:ascii="Georgia" w:cs="Georgia" w:eastAsia="Georgia" w:hAnsi="Georgia"/>
          <w:b w:val="0"/>
          <w:bCs w:val="0"/>
          <w:i w:val="0"/>
          <w:iCs w:val="0"/>
          <w:smallCaps w:val="0"/>
          <w:strike w:val="0"/>
          <w:color w:val="004677"/>
          <w:sz w:val="34.08000183105469"/>
          <w:szCs w:val="34.08000183105469"/>
          <w:u w:val="none"/>
          <w:shd w:fill="auto" w:val="clear"/>
          <w:vertAlign w:val="baseline"/>
          <w:rtl w:val="0"/>
        </w:rPr>
        <w:t xml:space="preserve">: Dr. Yawar Abbas Bangash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638854980469" w:line="240" w:lineRule="auto"/>
        <w:ind w:left="0" w:right="4014.3902587890625" w:firstLine="0"/>
        <w:jc w:val="right"/>
        <w:rPr>
          <w:rFonts w:ascii="Georgia" w:cs="Georgia" w:eastAsia="Georgia" w:hAnsi="Georgia"/>
          <w:b w:val="0"/>
          <w:bCs w:val="0"/>
          <w:i w:val="0"/>
          <w:iCs w:val="0"/>
          <w:smallCaps w:val="0"/>
          <w:strike w:val="0"/>
          <w:color w:val="004677"/>
          <w:sz w:val="32.962249755859375"/>
          <w:szCs w:val="32.962249755859375"/>
          <w:u w:val="none"/>
          <w:shd w:fill="auto" w:val="clear"/>
          <w:vertAlign w:val="baseline"/>
        </w:rPr>
      </w:pPr>
      <w:r w:rsidDel="00000000" w:rsidR="00000000" w:rsidRPr="00000000">
        <w:rPr>
          <w:rFonts w:ascii="Georgia" w:cs="Georgia" w:eastAsia="Georgia" w:hAnsi="Georgia"/>
          <w:b w:val="0"/>
          <w:bCs w:val="0"/>
          <w:i w:val="0"/>
          <w:iCs w:val="0"/>
          <w:smallCaps w:val="0"/>
          <w:strike w:val="0"/>
          <w:color w:val="004677"/>
          <w:sz w:val="32.962249755859375"/>
          <w:szCs w:val="32.962249755859375"/>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4677"/>
          <w:sz w:val="35.86820284525554"/>
          <w:szCs w:val="35.86820284525554"/>
          <w:u w:val="none"/>
          <w:shd w:fill="auto" w:val="clear"/>
          <w:vertAlign w:val="superscript"/>
          <w:rtl w:val="0"/>
        </w:rPr>
        <w:t xml:space="preserve">th </w:t>
      </w:r>
      <w:r w:rsidDel="00000000" w:rsidR="00000000" w:rsidRPr="00000000">
        <w:rPr>
          <w:rFonts w:ascii="Georgia" w:cs="Georgia" w:eastAsia="Georgia" w:hAnsi="Georgia"/>
          <w:b w:val="0"/>
          <w:bCs w:val="0"/>
          <w:i w:val="0"/>
          <w:iCs w:val="0"/>
          <w:smallCaps w:val="0"/>
          <w:strike w:val="0"/>
          <w:color w:val="004677"/>
          <w:sz w:val="32.962249755859375"/>
          <w:szCs w:val="32.962249755859375"/>
          <w:u w:val="none"/>
          <w:shd w:fill="auto" w:val="clear"/>
          <w:vertAlign w:val="baseline"/>
          <w:rtl w:val="0"/>
        </w:rPr>
        <w:t xml:space="preserve">November 2023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731384277344" w:line="240" w:lineRule="auto"/>
        <w:ind w:left="0" w:right="428.47656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7.4671936035156" w:right="0" w:firstLine="0"/>
        <w:jc w:val="left"/>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Table of Contents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013671875" w:line="236.13746166229248" w:lineRule="auto"/>
        <w:ind w:left="1877.8910827636719" w:right="1426.7999267578125" w:firstLine="6.153717041015625"/>
        <w:jc w:val="both"/>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of Contents................................................................................................................2 Revision History..................................................................................................................3 Document Approval............................................................................................................3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Introduction ..................................................................................................................4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92628288269043" w:lineRule="auto"/>
        <w:ind w:left="2153.041229248047" w:right="1435.1995849609375" w:firstLine="0"/>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Purpose.............................................................................................................................4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Product Scope ..................................................................................................................4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Definition, Acronyms, and Abbreviations........................................................................5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Overview..........................................................................................................................6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Intended Audience and Reading Suggestions..................................................................6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Document Conventions....................................................................................................7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0229568481445" w:lineRule="auto"/>
        <w:ind w:left="2137.39501953125" w:right="1426.7999267578125" w:hanging="257.8215026855469"/>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Overall Description ......................................................................................................7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Product Perspective..........................................................................................................8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Product Functions ............................................................................................................8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User Classes and Characteristics...................................................................................... 8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General Constraints..........................................................................................................9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Operating Environment ..................................................................................................10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2.6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Design and Implementation Constraints........................................................................ 10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2.7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User Documentation....................................................................................................... 11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2.8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Assumptions and Dependencies..................................................................................... 11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8089981079" w:lineRule="auto"/>
        <w:ind w:left="2139.9061584472656" w:right="1429.200439453125" w:hanging="260.613403320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External Interface Requirements..............................................................................12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User Interfaces ............................................................................................................... 12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Hardware Interfaces .......................................................................................................12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3.3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Software Interfaces......................................................................................................... 13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Communications Interfaces............................................................................................ 13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82929134368896" w:lineRule="auto"/>
        <w:ind w:left="1080.4798889160156" w:right="1426.8005371093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System Features..........................................................................................................14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4.1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User Authentication........................................................................................................14  4.1.1 Description and Priority of User Authentication ................................................14  4.1.2 Stimulus/Response Sequences for User Authentication.....................................15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4.2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Skin Analysis .................................................................................................................16  4.2.1 Description and Priority of Skin Analysis.......................................................... 16  4.2.2 Stimulus/Response Sequences for Skin Analysis...............................................17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4.3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Product Recommendation ............................................................................................. 18  4.3.1 Description and Priority of Product Recommendation.......................................18  4.3.2 Stimulus/Response Sequences for Product Recommendation............................ 19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Broad Architectural Diagram ...................................................................................20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Use Cases.....................................................................................................................21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Prototype .....................................................................................................................21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Non-functional Requirements ...................................................................................22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8.1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Performance Requirements............................................................................................ 22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8.2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Reliability Requirements................................................................................................ 23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8.3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Availability Requirements ............................................................................................. 23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8.4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Security Requirements...................................................................................................23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8.5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Maintainability Requirements........................................................................................ 24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8.6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Portability Requirements................................................................................................ 24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8.7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Safety Requirements ......................................................................................................24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8.8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Testing Requirements.....................................................................................................24  7.8.1 Functional Testing.............................................................................................. 24  7.8.2 Performance Testing........................................................................................... 25  7.8.3 Security Testing..................................................................................................25  7.8.4 Usability Testing ................................................................................................ 25  7.8.5 Regression Testing ............................................................................................. 25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8.9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Software Quality Attributes ........................................................................................... 26 </w:t>
      </w:r>
      <w:r w:rsidDel="00000000" w:rsidR="00000000" w:rsidRPr="00000000">
        <w:rPr>
          <w:rFonts w:ascii="Times New Roman" w:cs="Times New Roman" w:eastAsia="Times New Roman" w:hAnsi="Times New Roman"/>
          <w:b w:val="0"/>
          <w:bCs w:val="0"/>
          <w:i w:val="0"/>
          <w:iCs w:val="0"/>
          <w:smallCaps w:val="0"/>
          <w:strike w:val="0"/>
          <w:color w:val="000000"/>
          <w:sz w:val="19.615890502929688"/>
          <w:szCs w:val="19.615890502929688"/>
          <w:u w:val="none"/>
          <w:shd w:fill="auto" w:val="clear"/>
          <w:vertAlign w:val="baseline"/>
          <w:rtl w:val="0"/>
        </w:rPr>
        <w:t xml:space="preserve">8.10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Business Rules ............................................................................................................... 26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9.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Inverse Requirements.................................................................................................27 10. Logical Database Requirements................................................................................28</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135437011719" w:line="240" w:lineRule="auto"/>
        <w:ind w:left="0" w:right="428.47656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2551679611206" w:lineRule="auto"/>
        <w:ind w:left="1080.4798889160156" w:right="1426.7999267578125" w:firstLine="0"/>
        <w:jc w:val="both"/>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Other Requirements ..................................................................................................29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Timeline......................................................................................................................29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w:t>
      </w: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References..................................................................................................................29  Appendix A: Glossary.......................................................................................................31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4345703125" w:line="239.03549194335938" w:lineRule="auto"/>
        <w:ind w:left="1080.4798889160156" w:right="1429.200439453125" w:firstLine="451.2001037597656"/>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Appendix B: To Be Determined List...............................................................................33  Appendix C: Project Proposal .........................................................................................34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013427734375" w:line="240" w:lineRule="auto"/>
        <w:ind w:left="1089.0910339355469" w:right="0" w:firstLine="0"/>
        <w:jc w:val="left"/>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Revision History: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90576171875" w:line="269.4580078125" w:lineRule="auto"/>
        <w:ind w:left="1246.6679382324219" w:right="944.349365234375" w:firstLine="5.3448486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Name Date Reason For Changes Version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Aymen Fatima Version 1.1 </w:t>
      </w:r>
    </w:p>
    <w:tbl>
      <w:tblPr>
        <w:tblStyle w:val="Table1"/>
        <w:tblW w:w="5432.200012207031" w:type="dxa"/>
        <w:jc w:val="left"/>
        <w:tblInd w:w="3920.199890136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2.4002075195312"/>
        <w:gridCol w:w="3689.7998046875"/>
        <w:tblGridChange w:id="0">
          <w:tblGrid>
            <w:gridCol w:w="1742.4002075195312"/>
            <w:gridCol w:w="3689.7998046875"/>
          </w:tblGrid>
        </w:tblGridChange>
      </w:tblGrid>
      <w:tr>
        <w:trPr>
          <w:cantSplit w:val="0"/>
          <w:trHeight w:val="294.412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8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August 01,2023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0356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Modified functional requirements. </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September 19,2023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87475585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Designing of all UML diagrams </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September 22,2023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776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Compilation of document </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September 25,2023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7329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Overall review of the complete SRS </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5149326324463" w:lineRule="auto"/>
        <w:ind w:left="1246.0704040527344" w:right="944.349365234375" w:firstLine="0.59753417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pgSz w:h="15840" w:w="12240" w:orient="portrait"/>
          <w:pgMar w:bottom="1142.8800201416016" w:top="1236.0009765625" w:left="240" w:right="700"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Ariba Noor Arshad Version1.2 Saman Khalid Version 1.3 Mubashir Hussain Shah Version 1.4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6455078125" w:line="231.23273849487305"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Aymen Fatima, Saman Khalid November 8,2023 Addition of new headings and compilation  of document.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4111328125" w:line="240" w:lineRule="auto"/>
        <w:ind w:left="0" w:right="0" w:firstLine="0"/>
        <w:jc w:val="left"/>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Document Approval: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142.8800201416016" w:top="1236.0009765625" w:left="1233.9168548583984" w:right="1644.349365234375" w:header="0" w:footer="720"/>
          <w:cols w:equalWidth="0" w:num="2">
            <w:col w:space="0" w:w="4700"/>
            <w:col w:space="0" w:w="470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Version 1.5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332763671875" w:line="459.81614112854004" w:lineRule="auto"/>
        <w:ind w:left="1010.8800506591797" w:right="593.87939453125" w:hanging="17.51998901367187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1142.8800201416016" w:top="1236.0009765625" w:left="240" w:right="700" w:header="0" w:footer="720"/>
          <w:cols w:equalWidth="0" w:num="1">
            <w:col w:space="0" w:w="113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software requirements specification has been accepted and approved by the following: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Name Date Title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Aymen Fatima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322.7622127532959"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Ariba Noor Arshad Saman Khalid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036865234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Mubashir Hussain Shah</w:t>
      </w:r>
    </w:p>
    <w:tbl>
      <w:tblPr>
        <w:tblStyle w:val="Table2"/>
        <w:tblW w:w="6749.7998046875" w:type="dxa"/>
        <w:jc w:val="left"/>
        <w:tblInd w:w="3031.71997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949.7998046875"/>
        <w:tblGridChange w:id="0">
          <w:tblGrid>
            <w:gridCol w:w="1800"/>
            <w:gridCol w:w="4949.7998046875"/>
          </w:tblGrid>
        </w:tblGridChange>
      </w:tblGrid>
      <w:tr>
        <w:trPr>
          <w:cantSplit w:val="0"/>
          <w:trHeight w:val="30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November 10,2023 Lead Software Engineer</w:t>
            </w:r>
          </w:p>
        </w:tc>
      </w:tr>
      <w:tr>
        <w:trPr>
          <w:cantSplit w:val="0"/>
          <w:trHeight w:val="32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November 10,2023 Lead Software Engineer</w:t>
            </w:r>
          </w:p>
        </w:tc>
      </w:tr>
      <w:tr>
        <w:trPr>
          <w:cantSplit w:val="0"/>
          <w:trHeight w:val="32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November 10,2023 Lead Software Engineer</w:t>
            </w:r>
          </w:p>
        </w:tc>
      </w:tr>
      <w:tr>
        <w:trPr>
          <w:cantSplit w:val="0"/>
          <w:trHeight w:val="31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November 10,2023 Lead Software Engineer</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142.8800201416016" w:top="1236.0009765625" w:left="1250.8800506591797" w:right="1207.60009765625" w:header="0" w:footer="720"/>
          <w:cols w:equalWidth="0" w:num="2">
            <w:col w:space="0" w:w="4900"/>
            <w:col w:space="0" w:w="4900"/>
          </w:cols>
        </w:sect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8800506591797"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Dr. Yawar Abbas Bangash November 12,2023 FYP Supervisor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8.6538696289062" w:line="240" w:lineRule="auto"/>
        <w:ind w:left="0" w:right="428.47656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0079040527344" w:right="0" w:firstLine="0"/>
        <w:jc w:val="left"/>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1. Introduction </w:t>
      </w:r>
      <w:r w:rsidDel="00000000" w:rsidR="00000000" w:rsidRPr="00000000">
        <w:drawing>
          <wp:anchor allowOverlap="1" behindDoc="0" distB="19050" distT="19050" distL="19050" distR="19050" hidden="0" layoutInCell="1" locked="0" relativeHeight="0" simplePos="0">
            <wp:simplePos x="0" y="0"/>
            <wp:positionH relativeFrom="column">
              <wp:posOffset>4398640</wp:posOffset>
            </wp:positionH>
            <wp:positionV relativeFrom="paragraph">
              <wp:posOffset>36577</wp:posOffset>
            </wp:positionV>
            <wp:extent cx="1617345" cy="2583815"/>
            <wp:effectExtent b="0" l="0" r="0" t="0"/>
            <wp:wrapSquare wrapText="left" distB="19050" distT="19050" distL="19050" distR="1905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617345" cy="2583815"/>
                    </a:xfrm>
                    <a:prstGeom prst="rect"/>
                    <a:ln/>
                  </pic:spPr>
                </pic:pic>
              </a:graphicData>
            </a:graphic>
          </wp:anchor>
        </w:draw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68994140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Skintify is a mobile app that leverages state-of-the-art technology to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users with personalized recommendations for skincare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products based on their unique skin type, moisture level and texture.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60040283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uses AI, deep learning, machine learning, computer vision,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image processing to analyze a user's facial features and provide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recommendations that are tailored to their needs. This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is a Software Requirements Specification (SRS) for Skintify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outlines the functional and non-functional requirements for the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91998291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The SRS document is intended to serve as a guide for the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team, designers, and other stakeholders who will be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involved in the development and implementation of the app.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195068359375" w:line="240" w:lineRule="auto"/>
        <w:ind w:left="1096.96166992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Purpose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138671875" w:line="229.9079704284668" w:lineRule="auto"/>
        <w:ind w:left="1081.6798400878906" w:right="658.16040039062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Software Requirements Specification (SRS) document outlines the essential requirements and  specifications for the creation of the Skintify application. This document focuses on defining the  scope and functionality of the Skintify app, which aims to offer users personalized skincare  product recommendations based on their individual skin type.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6124267578125" w:line="240" w:lineRule="auto"/>
        <w:ind w:left="1096.96166992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Product Scope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6474609375" w:line="240" w:lineRule="auto"/>
        <w:ind w:left="989.28009033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of this Software  </w:t>
      </w:r>
      <w:r w:rsidDel="00000000" w:rsidR="00000000" w:rsidRPr="00000000">
        <w:drawing>
          <wp:anchor allowOverlap="1" behindDoc="0" distB="19050" distT="19050" distL="19050" distR="19050" hidden="0" layoutInCell="1" locked="0" relativeHeight="0" simplePos="0">
            <wp:simplePos x="0" y="0"/>
            <wp:positionH relativeFrom="column">
              <wp:posOffset>1992452</wp:posOffset>
            </wp:positionH>
            <wp:positionV relativeFrom="paragraph">
              <wp:posOffset>76962</wp:posOffset>
            </wp:positionV>
            <wp:extent cx="4352924" cy="2830195"/>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52924" cy="2830195"/>
                    </a:xfrm>
                    <a:prstGeom prst="rect"/>
                    <a:ln/>
                  </pic:spPr>
                </pic:pic>
              </a:graphicData>
            </a:graphic>
          </wp:anchor>
        </w:draw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Specification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(SRS) document is focused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4398803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Skintify mobile app.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will include the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27984619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components: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240" w:lineRule="auto"/>
        <w:ind w:left="1092.95989990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registration and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15997314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2020263671875" w:line="240" w:lineRule="auto"/>
        <w:ind w:left="1092.95989990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Facial scanning and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using AI, deep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23992919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machine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23992919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computer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23992919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vision, and image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142.8800201416016" w:top="1236.0009765625" w:left="240" w:right="700" w:header="0" w:footer="720"/>
          <w:cols w:equalWidth="0" w:num="1">
            <w:col w:space="0" w:w="113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982421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recommendations based on skin analysis.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20751953125" w:line="240" w:lineRule="auto"/>
        <w:ind w:left="0" w:right="0" w:firstLine="0"/>
        <w:jc w:val="left"/>
        <w:rPr>
          <w:rFonts w:ascii="Cambria" w:cs="Cambria" w:eastAsia="Cambria" w:hAnsi="Cambria"/>
          <w:b w:val="0"/>
          <w:bCs w:val="0"/>
          <w:i w:val="1"/>
          <w:iCs w:val="1"/>
          <w:smallCaps w:val="0"/>
          <w:strike w:val="0"/>
          <w:color w:val="000000"/>
          <w:sz w:val="18"/>
          <w:szCs w:val="18"/>
          <w:highlight w:val="white"/>
          <w:u w:val="none"/>
          <w:vertAlign w:val="baseline"/>
        </w:rPr>
        <w:sectPr>
          <w:type w:val="continuous"/>
          <w:pgSz w:h="15840" w:w="12240" w:orient="portrait"/>
          <w:pgMar w:bottom="1142.8800201416016" w:top="1236.0009765625" w:left="1332.9598999023438" w:right="2473.4796142578125" w:header="0" w:footer="720"/>
          <w:cols w:equalWidth="0" w:num="2">
            <w:col w:space="0" w:w="4220"/>
            <w:col w:space="0" w:w="4220"/>
          </w:cols>
        </w:sectPr>
      </w:pPr>
      <w:r w:rsidDel="00000000" w:rsidR="00000000" w:rsidRPr="00000000">
        <w:rPr>
          <w:rFonts w:ascii="Cambria" w:cs="Cambria" w:eastAsia="Cambria" w:hAnsi="Cambria"/>
          <w:b w:val="0"/>
          <w:bCs w:val="0"/>
          <w:i w:val="1"/>
          <w:iCs w:val="1"/>
          <w:smallCaps w:val="0"/>
          <w:strike w:val="0"/>
          <w:color w:val="000000"/>
          <w:sz w:val="18"/>
          <w:szCs w:val="18"/>
          <w:highlight w:val="white"/>
          <w:u w:val="none"/>
          <w:vertAlign w:val="baseline"/>
          <w:rtl w:val="0"/>
        </w:rPr>
        <w:t xml:space="preserve">Figure 1: Scope of Skintify mobile app</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8599853515625" w:line="240" w:lineRule="auto"/>
        <w:ind w:left="0" w:right="724.64111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SRS document outlines the system requirements for each of these components, including user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0" w:right="428.47656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991577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 facial scanning and analysis, product recommendation engine, and other features.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29.90814208984375" w:lineRule="auto"/>
        <w:ind w:left="1081.6798400878906" w:right="618.95996093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scope of this SRS document is to define the functional and non-functional  requirements for the Skintify app and its related components. The SRS document will serve as a  guide for the development team to ensure that the app is developed and implemented efficiently  and effectively, while also meeting the needs and expectations of users.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1044921875" w:line="240" w:lineRule="auto"/>
        <w:ind w:left="1096.96166992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1.3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Definition, Acronyms, and Abbreviations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146484375" w:line="240" w:lineRule="auto"/>
        <w:ind w:left="1083.839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19775390625" w:line="240" w:lineRule="auto"/>
        <w:ind w:left="1452.95989990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Refers to the Skintify mobile application.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1826171875" w:line="240" w:lineRule="auto"/>
        <w:ind w:left="1452.95989990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Refers to any individual who accesses or uses the Skintify app.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29.90804195404053" w:lineRule="auto"/>
        <w:ind w:left="1801.5998840332031" w:right="1313.798828125" w:hanging="348.63998413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Facial 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Refers to the process of analyzing the user's facial features and skin  condition using AI, machine learning, deep learning, computer vision, and image  processing.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29.90779876708984" w:lineRule="auto"/>
        <w:ind w:left="1802.5599670410156" w:right="955.72021484375" w:hanging="349.600067138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recommendation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Refers to the algorithm or program that analyses the  user's skin condition and recommends personalized skincare products.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120361328125" w:line="240" w:lineRule="auto"/>
        <w:ind w:left="1082.639923095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Acronyms: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00927734375" w:line="240" w:lineRule="auto"/>
        <w:ind w:left="1452.95989990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40" w:lineRule="auto"/>
        <w:ind w:left="1452.95989990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Programming Interface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703125" w:line="240" w:lineRule="auto"/>
        <w:ind w:left="1452.95989990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19482421875" w:line="240" w:lineRule="auto"/>
        <w:ind w:left="1452.95989990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40" w:lineRule="auto"/>
        <w:ind w:left="1452.95989990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Requirements Specification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08056640625" w:line="240" w:lineRule="auto"/>
        <w:ind w:left="1082.639923095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Abbreviations: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20068359375" w:line="229.90779876708984" w:lineRule="auto"/>
        <w:ind w:left="1802.5599670410156" w:right="711.39892578125" w:hanging="349.600067138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Refers to the Graphical User Interface, which is the visual component of the app that  users interact with.</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7324523925781" w:line="240" w:lineRule="auto"/>
        <w:ind w:left="0" w:right="428.47656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96166992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1.4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Overview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30859375" w:line="231.3360357284546" w:lineRule="auto"/>
        <w:ind w:left="1081.6798400878906" w:right="860.239257812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is a skin detection (facial analysis on the basis of skin type) application that  utilizes AI, deep learning, machine learning, computer vision, and image processing to analyze a  user's facial features and skin condition and recommend personalized skincare products. The  purpose of this Software Requirements Specification (SRS) document is to outline the functional  and non-functional requirements for the Skintify app, as well as to provide an overview of the  system architecture, user interface, and quality assurance requirements for the project. The scope of this SRS document includes the system requirements for the Skintify mobile  application, which is designed to be used on Android devices. It  </w:t>
      </w:r>
      <w:r w:rsidDel="00000000" w:rsidR="00000000" w:rsidRPr="00000000">
        <w:drawing>
          <wp:anchor allowOverlap="1" behindDoc="0" distB="19050" distT="19050" distL="19050" distR="19050" hidden="0" layoutInCell="1" locked="0" relativeHeight="0" simplePos="0">
            <wp:simplePos x="0" y="0"/>
            <wp:positionH relativeFrom="column">
              <wp:posOffset>4075633</wp:posOffset>
            </wp:positionH>
            <wp:positionV relativeFrom="paragraph">
              <wp:posOffset>1348487</wp:posOffset>
            </wp:positionV>
            <wp:extent cx="1981200" cy="1981200"/>
            <wp:effectExtent b="0" l="0" r="0" t="0"/>
            <wp:wrapSquare wrapText="left" distB="19050" distT="19050" distL="19050" distR="1905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981200" cy="1981200"/>
                    </a:xfrm>
                    <a:prstGeom prst="rect"/>
                    <a:ln/>
                  </pic:spPr>
                </pic:pic>
              </a:graphicData>
            </a:graphic>
          </wp:anchor>
        </w:draw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3740234375" w:line="240" w:lineRule="auto"/>
        <w:ind w:left="1084.31991577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the requirements for: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20068359375" w:line="240" w:lineRule="auto"/>
        <w:ind w:left="1452.95989990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App's user interface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452.95989990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Facial analysis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1452.95989990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recommendation engine, and other features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02880859375" w:line="240" w:lineRule="auto"/>
        <w:ind w:left="108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SRS document is intended for use by the Skintify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team and stakeholders, including project managers,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designers, developers, testers, and clients. It serves as a detailed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1998596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 for the development of the Skintify app and will be used to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that the final product meets the needs and expectations of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359893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stakeholders.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198486328125" w:line="240" w:lineRule="auto"/>
        <w:ind w:left="1005.761795043945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1.5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Intended Audience and Reading Suggestions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87353515625" w:line="224.36702728271484" w:lineRule="auto"/>
        <w:ind w:left="993.5640716552734" w:right="811.324462890625" w:hanging="2.51998901367187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This SRS document is intended for a diverse set of readers involved in the project's  development, management, and usage. The document is organized as follows, and readers are  suggested to follow the sequence most pertinent to their role and interests: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23291015625" w:line="224.36731338500977" w:lineRule="auto"/>
        <w:ind w:left="1819.8039245605469" w:right="919.947509765625" w:hanging="366.220092773437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Developers: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Developers are encouraged to start with the "Overview" and proceed to  "System Features."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216552734375" w:line="224.36728477478027" w:lineRule="auto"/>
        <w:ind w:left="1810.98388671875" w:right="718.275146484375" w:hanging="357.4000549316406"/>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Project Managers: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Gain a comprehensive understanding by beginning with "Product  Scope" for goals and boundaries. They provide an overview of the project's goals,  scope, and key functionalities.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4222412109375" w:line="224.36728477478027" w:lineRule="auto"/>
        <w:ind w:left="1819.8039245605469" w:right="728.306884765625" w:hanging="366.220092773437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Testers: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To understand the functional requirements and testing criteria, begin with the  "System Features" and "Testing Requirements" sections.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2196044921875" w:line="225.01760959625244" w:lineRule="auto"/>
        <w:ind w:left="1801.156005859375" w:right="722.6904296875" w:hanging="347.5721740722656"/>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Marketing Staff: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Begin with "Overview" for a broad understanding of the system's  features and purpose. Explore "System Features" for insights into the features that will  be marketed to end users. Check "Product Recommendations" for a better  understanding of how the application benefits users.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759033203125" w:line="240" w:lineRule="auto"/>
        <w:ind w:left="0" w:right="1196.09130859375" w:firstLine="0"/>
        <w:jc w:val="righ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Users: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If you are an end user interested in using the system, focus on the "System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018188476562" w:line="240" w:lineRule="auto"/>
        <w:ind w:left="0" w:right="428.47656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42391967773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Features" section for an overview of the application's capabilities.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0419921875" w:line="224.36731338500977" w:lineRule="auto"/>
        <w:ind w:left="1807.2039794921875" w:right="797.618408203125" w:hanging="353.6201477050781"/>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Documentation Writers: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Refer to "System Features" for comprehensive information  on how users interact with the system. Explore "Product Recommendations" for a  detailed understanding of how the system suggests personalized products.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14892578125" w:line="240" w:lineRule="auto"/>
        <w:ind w:left="1005.761795043945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1.6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Document Conventions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6865234375" w:line="240" w:lineRule="auto"/>
        <w:ind w:left="993.8160705566406"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In this SRS, we adhere to the following document conventions: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14111328125" w:line="240" w:lineRule="auto"/>
        <w:ind w:left="1005.60546875" w:right="0" w:firstLine="0"/>
        <w:jc w:val="lef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1. Font Styles: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7255859375" w:line="240" w:lineRule="auto"/>
        <w:ind w:left="1453.583831787109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Standard text is in Times New Roman, 12-point font.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22265625" w:line="449.06747817993164" w:lineRule="auto"/>
        <w:ind w:left="1084.7496032714844" w:right="1674.6722412109375" w:firstLine="368.834228515625"/>
        <w:jc w:val="lef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Code snippets or technical terms are presented in Courier New, 10-point font.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2. Highlights: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738525390625" w:line="240" w:lineRule="auto"/>
        <w:ind w:left="1453.583831787109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Requirement statements are in bold for emphasis.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7427978515625" w:line="240" w:lineRule="auto"/>
        <w:ind w:left="995.0056457519531" w:right="0" w:firstLine="0"/>
        <w:jc w:val="left"/>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3986930847168"/>
          <w:szCs w:val="33.3986930847168"/>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Overall Description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240478515625" w:line="240" w:lineRule="auto"/>
        <w:ind w:left="994.08012390136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99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is a mobile application that uses AI, deep  </w:t>
      </w:r>
      <w:r w:rsidDel="00000000" w:rsidR="00000000" w:rsidRPr="00000000">
        <w:drawing>
          <wp:anchor allowOverlap="1" behindDoc="0" distB="19050" distT="19050" distL="19050" distR="19050" hidden="0" layoutInCell="1" locked="0" relativeHeight="0" simplePos="0">
            <wp:simplePos x="0" y="0"/>
            <wp:positionH relativeFrom="column">
              <wp:posOffset>3845966</wp:posOffset>
            </wp:positionH>
            <wp:positionV relativeFrom="paragraph">
              <wp:posOffset>188087</wp:posOffset>
            </wp:positionV>
            <wp:extent cx="2076450" cy="2076450"/>
            <wp:effectExtent b="0" l="0" r="0" t="0"/>
            <wp:wrapSquare wrapText="left" distB="19050" distT="19050" distL="19050" distR="1905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076450" cy="2076450"/>
                    </a:xfrm>
                    <a:prstGeom prst="rect"/>
                    <a:ln/>
                  </pic:spPr>
                </pic:pic>
              </a:graphicData>
            </a:graphic>
          </wp:anchor>
        </w:drawing>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8401031494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machine learning, computer vision, and image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4801177978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technologies to analyze a user's facial features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16009521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skin condition and recommend personalized skincare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4801177978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products [3]. The app provides users with an intuitive and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2800750732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easy-to-use interface that allows them to scan their face,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8401031494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a detailed analysis of their skin type and condition, and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4801177978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product recommendations based on their unique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needs.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83642578125" w:line="240" w:lineRule="auto"/>
        <w:ind w:left="993.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 and Requirements: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99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will be developed for the Android platform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16009521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will require a device with a front-facing camera and an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001.5200805664062" w:right="1457.120361328125" w:hanging="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connection. The app will allow users to create and manage their profiles, view their  skincare history, and track their progress over time.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996.480102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Features: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4007568359375" w:line="240" w:lineRule="auto"/>
        <w:ind w:left="99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will utilize state-of-the-art algorithms, deep learning and machine models to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2003784179688" w:line="240" w:lineRule="auto"/>
        <w:ind w:left="0" w:right="428.47656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92.4000549316406" w:right="685.0402832031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user facial images and skin data. It will incorporate a comprehensive product database that  includes a wide range of skincare products, including face washes, moisturizers, sunscreens, and  more, from leading skincare brands. The app will use a recommendation engine to suggest products  that are tailored to the user's unique skin type and condition.[4]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993.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 and Security: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29.90779876708984" w:lineRule="auto"/>
        <w:ind w:left="990.4801177978516" w:right="1274.47875976562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will be designed with user privacy and security in mind. It will use industry standard encryption and authentication protocols to protect user data and will comply with all  relevant data privacy laws and regulations.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993.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Benefits: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29.9079704284668" w:lineRule="auto"/>
        <w:ind w:left="990.4801177978516" w:right="895.761718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will be a valuable tool for individuals who are looking to improve their skincare  routine and achieve healthier, more radiant skin. It will provide a personalized and convenient  solution for users who may be overwhelmed by the variety of skincare products available on the  market.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122802734375" w:line="240" w:lineRule="auto"/>
        <w:ind w:left="993.590698242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Product Perspective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867431640625" w:line="224.44879531860352" w:lineRule="auto"/>
        <w:ind w:left="993.3120727539062" w:right="632.06787109375" w:firstLine="6.552047729492187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Skintify represents a novel addition to the realm of skincare applications, delivering a fresh and  innovative approach to personalized skincare product recommendations. It is not a replacement  for existing systems or a follow-on member of a product family; rather, it stands as a self contained product that embodies cutting-edge technologies in AI, deep learning, machine  learning, computer vision, and image processing.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393310546875" w:line="224.3671703338623" w:lineRule="auto"/>
        <w:ind w:left="992.5560760498047" w:right="839.80224609375" w:firstLine="7.3080444335937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Skintify has been conceived to be a standalone mobile application that caters to users seeking  tailored skincare guidance. It offers a user-friendly, intuitive, and efficient interface for  suggesting skincare products aligned with each user's unique skin type. While it functions  autonomously, it may also serve as a component within a larger system, interfacing with  external data sources and services to enhance the precision of its recommendations.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49267578125" w:line="240" w:lineRule="auto"/>
        <w:ind w:left="993.590698242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Product Functions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13671875" w:line="240" w:lineRule="auto"/>
        <w:ind w:left="99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key functions of Skintify include: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9324951171875" w:line="226.31823062896729" w:lineRule="auto"/>
        <w:ind w:left="1801.6600036621094" w:right="669.7314453125" w:hanging="348.07617187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Skin Scanning: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Utilize the mobile device camera for real-time skin analysis, enabling  personalized skincare recommendations.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2998046875" w:line="224.36728477478027" w:lineRule="auto"/>
        <w:ind w:left="1803.6759948730469" w:right="723.4716796875" w:hanging="350.092163085937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Product Recommendations: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Offer tailored skincare product suggestions considering  the user's skin type, concerns, and preferences.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221862792969" w:line="224.3021535873413" w:lineRule="auto"/>
        <w:ind w:left="994.5720672607422" w:right="1075.169677734375" w:hanging="1.0079956054687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functions are organized for clear comprehension, and the full details of these functions  will be elaborated in Section 4 of the SRS document.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158081054688" w:line="240" w:lineRule="auto"/>
        <w:ind w:left="0" w:right="428.47656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590698242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User Classes and Characteristics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3623046875" w:line="240" w:lineRule="auto"/>
        <w:ind w:left="1004.8800659179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User Classes: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990.0000762939453" w:right="633.43994140625" w:firstLine="8.16001892089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 Users: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are individuals seeking personalized skincare recommendations based on  their skin type and preferences. They encompass a wide spectrum of technical expertise, from  beginners to experienced smart phone users encompassing specially females with age between 18 to  40.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993.36006164550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Pertinent User Characteristics: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1826171875" w:line="230.40809154510498" w:lineRule="auto"/>
        <w:ind w:left="1805.4399108886719" w:right="1029.400634765625" w:hanging="352.480010986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Skill Levels: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Skintify caters to users of all skill levels, accommodating both those  who are new to smart phones and those who are tech-savvy.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0791015625" w:line="229.90857124328613" w:lineRule="auto"/>
        <w:ind w:left="1806.3999938964844" w:right="1217.200927734375" w:hanging="353.44009399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Knowledge: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should possess a fundamental understanding of smart phone  operation and basic skincare concepts, including knowledge of various skin types and  common skincare ingredients.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1279296875" w:line="231.90690994262695" w:lineRule="auto"/>
        <w:ind w:left="1804.2399597167969" w:right="762.760009765625" w:hanging="351.28005981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Physical Requirements: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to a smart phone with a camera and internet connectivity  is necessary to utilize the Skintify app effectively.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35986328125" w:line="229.90829944610596" w:lineRule="auto"/>
        <w:ind w:left="1809.2799377441406" w:right="1042.359619140625" w:hanging="356.32003784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Cognitive Requirements: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are expected to comprehend and navigate the Skintify  app's user interface, ensuring a user-friendly experience.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1083984375" w:line="229.90829944610596" w:lineRule="auto"/>
        <w:ind w:left="1086.4799499511719" w:right="1450.1599121093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description provides a clear understanding of the primary user class and their relevant  characteristics, which is valuable for tailoring the product to their needs.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412109375" w:line="240" w:lineRule="auto"/>
        <w:ind w:left="993.590698242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2.4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General Constraints </w:t>
      </w:r>
      <w:r w:rsidDel="00000000" w:rsidR="00000000" w:rsidRPr="00000000">
        <w:drawing>
          <wp:anchor allowOverlap="1" behindDoc="0" distB="19050" distT="19050" distL="19050" distR="19050" hidden="0" layoutInCell="1" locked="0" relativeHeight="0" simplePos="0">
            <wp:simplePos x="0" y="0"/>
            <wp:positionH relativeFrom="column">
              <wp:posOffset>4026795</wp:posOffset>
            </wp:positionH>
            <wp:positionV relativeFrom="paragraph">
              <wp:posOffset>134746</wp:posOffset>
            </wp:positionV>
            <wp:extent cx="1971675" cy="1971675"/>
            <wp:effectExtent b="0" l="0" r="0" t="0"/>
            <wp:wrapSquare wrapText="left" distB="19050" distT="19050" distL="19050" distR="19050"/>
            <wp:docPr id="1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971675" cy="1971675"/>
                    </a:xfrm>
                    <a:prstGeom prst="rect"/>
                    <a:ln/>
                  </pic:spPr>
                </pic:pic>
              </a:graphicData>
            </a:graphic>
          </wp:anchor>
        </w:drawing>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34765625" w:line="240" w:lineRule="auto"/>
        <w:ind w:left="1364.16000366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Regulatory Compliance: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must comply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all relevant laws, regulations, and standards,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including those related to data privacy, and security.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703125" w:line="240" w:lineRule="auto"/>
        <w:ind w:left="1364.16000366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 Compatibility: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must be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compatible with Android mobile operating systems, and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function properly on a variety of devices,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including smart phones and tablets.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20068359375" w:line="240" w:lineRule="auto"/>
        <w:ind w:left="1364.16000366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Requirements: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must be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716.719970703125" w:right="1086.55883789062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to provide fast and responsive performance, with minimal loading times and  smooth navigation. It must also be able to handle multiple users and high traffic volume  without compromising performance.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16455078125" w:line="229.90804195404053" w:lineRule="auto"/>
        <w:ind w:left="1713.8400268554688" w:right="621.8798828125" w:hanging="349.6800231933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and Privacy: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must provide strong security measures to protect  user data, including end-to-end encryption, secure user authentication, and secure data  storage. [2].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18420410156" w:line="240" w:lineRule="auto"/>
        <w:ind w:left="0" w:right="688.801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must be user-friendly and intuitive, with a simple and easy-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07446289062" w:line="240" w:lineRule="auto"/>
        <w:ind w:left="0" w:right="428.47656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17.6800537109375" w:right="620.279541015625" w:hanging="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to-use interface. It should allow users to easily access the features they need, with clear and  concise instructions.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12060546875" w:line="240" w:lineRule="auto"/>
        <w:ind w:left="993.590698242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2.5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Operating Environment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87939453125" w:line="240" w:lineRule="auto"/>
        <w:ind w:left="993.564071655273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Skintify application will operate in the following environment: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380859375" w:line="224.36731338500977" w:lineRule="auto"/>
        <w:ind w:left="1804.4319152832031" w:right="685.29541015625" w:hanging="350.8480834960937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Hardware Platform: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Skintify is designed to run on Android devices with front-facing  cameras. It is intended to function seamlessly across a range of devices, from older  models to the latest smart phones.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4228515625" w:line="224.36731338500977" w:lineRule="auto"/>
        <w:ind w:left="1804.1799926757812" w:right="1016.00830078125" w:hanging="350.5961608886719"/>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Operating System: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application is compatible with Android OS, encompassing  various versions to accommodate a broad user base. It should work efficiently on  Android versions from earlier releases to the most recent ones.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22265625" w:line="224.36728477478027" w:lineRule="auto"/>
        <w:ind w:left="1804.1799926757812" w:right="564.940185546875" w:hanging="350.5961608886719"/>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Software Components: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Skintify integrates with essential software components,  including AI, deep learning and machine learning libraries for facial analysis.  Additionally, it interacts with third-party services such as cloud hosting and email  notification services to provide a holistic user experience. Communication with external  servers and databases is primarily facilitated through standard communication protocols  like HTTP and HTTPS.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2216796875" w:line="224.69279766082764" w:lineRule="auto"/>
        <w:ind w:left="1086.7799377441406" w:right="657.125244140625" w:hanging="2.015991210937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app ensures compatibility with a wide array of Android devices and versions, delivering a  consistent and efficient user experience.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416015625" w:line="240" w:lineRule="auto"/>
        <w:ind w:left="993.590698242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2.6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Design and Implementation Constraints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35498046875" w:line="231.90743923187256" w:lineRule="auto"/>
        <w:ind w:left="1806.8798828125" w:right="998.280029296875" w:hanging="353.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Limitations: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may be constrained by the technical capabilities of the  devices on which it is installed, such as limited storage or processing power.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12744140625" w:line="229.90792751312256" w:lineRule="auto"/>
        <w:ind w:left="1804.2399597167969" w:right="595.079345703125" w:hanging="351.28005981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Experience: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of the app must be intuitive and user-friendly, ensuring that it  is easy to navigate and understand. It should also be visually appealing, using appropriate  colour schemes, fonts, and icons.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192626953125" w:line="229.90804195404053" w:lineRule="auto"/>
        <w:ind w:left="1802.5599670410156" w:right="847.83935546875" w:hanging="349.600067138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Privacy: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must comply with applicable laws and regulations regarding the  collection, use, and storage of user data. The app should have measures in place to ensure  user data is protected from unauthorized access or disclosure.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195068359375" w:line="229.90804195404053" w:lineRule="auto"/>
        <w:ind w:left="1805.4399108886719" w:right="625.11962890625" w:hanging="352.480010986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must be designed to run smoothly and without lag, regardless of the  device on which it is installed. It must also be able to handle large volumes of user data  without slowing down or crashing.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319519042969" w:line="229.90804195404053" w:lineRule="auto"/>
        <w:ind w:left="1803.9999389648438" w:right="1127.039794921875" w:hanging="35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 Compatibility: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must be designed to work across platforms that are Android based. It must be compatible with various android devices and their operating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1183471679688"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19482421875" w:line="229.90779876708984" w:lineRule="auto"/>
        <w:ind w:left="1804.2399597167969" w:right="1137.999267578125" w:hanging="351.28005981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Legal Requirements: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must comply with all applicable laws and regulations,  including those relating to data privacy, intellectual property, and consumer protection.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34765625" w:line="229.90779876708984" w:lineRule="auto"/>
        <w:ind w:left="1801.5998840332031" w:right="553.118896484375" w:hanging="348.63998413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Budget: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of the app must take into consideration the available budget for  development and maintenance, as well as any other financial constraints that may impact the  project.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29.90779876708984" w:lineRule="auto"/>
        <w:ind w:left="1805.4399108886719" w:right="745.48095703125" w:hanging="352.480010986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 Constraints: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of the app must be completed within a specific time frame,  with deadlines for each stage of the development process.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111328125" w:line="240" w:lineRule="auto"/>
        <w:ind w:left="993.590698242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2.7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User Documentation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87109375" w:line="224.3667697906494" w:lineRule="auto"/>
        <w:ind w:left="991.5480804443359" w:right="648.626708984375" w:firstLine="0.755996704101562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For the Skintify application, user documentation components will be delivered to facilitate user  understanding and engagement. These components may include: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22265625" w:line="224.36752796173096" w:lineRule="auto"/>
        <w:ind w:left="1532.9400634765625" w:right="738.504638671875" w:hanging="168.156127929687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User Manual: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A comprehensive guide explaining how to use the Skintify application. It  will cover topics such as account set-up, skin scanning procedures, product  recommendations, and using various features.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22265625" w:line="224.52977657318115" w:lineRule="auto"/>
        <w:ind w:left="1534.9560546875" w:right="574.031982421875" w:hanging="170.17211914062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In-App Help</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 An in-app help feature that provides context-sensitive assistance to users. It  will offer guidance on using specific features, addressing common issues, and navigating  the application.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55712890625" w:line="224.36727046966553" w:lineRule="auto"/>
        <w:ind w:left="991.5480804443359" w:right="604.434814453125" w:firstLine="2.015991210937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user documentation will be designed to be user-friendly, making it easy for users to  understand and engage with the Skintify application. These materials will be available in digital  formats accessible through the app, ensuring users have the necessary support for a seamless  experience.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489501953125" w:line="240" w:lineRule="auto"/>
        <w:ind w:left="993.590698242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2.8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Assumptions and Dependencies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9715576171875" w:line="240" w:lineRule="auto"/>
        <w:ind w:left="991.54052734375" w:right="0" w:firstLine="0"/>
        <w:jc w:val="lef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Assumptions: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71923828125" w:line="226.31823062896729" w:lineRule="auto"/>
        <w:ind w:left="1536.9720458984375" w:right="1004.102783203125" w:hanging="172.188110351562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User Access: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Users are assumed to have access to a device with internet connectivity,  which is essential for accessing the Skintify service through a mobile application.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233642578125" w:line="224.36728477478027" w:lineRule="auto"/>
        <w:ind w:left="1537.9800415039062" w:right="598.74267578125" w:hanging="173.1961059570312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Basic User Knowledge: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It is assumed that users possess fundamental knowledge of using  email services and navigating mobile interfaces, ensuring a smooth user experience.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2196044921875" w:line="224.36728477478027" w:lineRule="auto"/>
        <w:ind w:left="1537.9800415039062" w:right="556.41845703125" w:hanging="173.1961059570312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User Data Integrity: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Users are expected to provide valid and verifiable information when  creating their Skintify accounts, which is crucial for maintaining data accuracy.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423095703125" w:line="240" w:lineRule="auto"/>
        <w:ind w:left="0" w:right="580.791015625" w:firstLine="0"/>
        <w:jc w:val="righ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Server Infrastructure: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Skintify system's reliability and availability are dependent 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3009033203125"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6.492919921875" w:firstLine="0"/>
        <w:jc w:val="righ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underlying server infrastructure, which is assumed to function optimally to serve users.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0419921875" w:line="224.36731338500977" w:lineRule="auto"/>
        <w:ind w:left="1537.9800415039062" w:right="876.54296875" w:hanging="173.1961059570312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User Compliance: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Users are assumed to abide by the terms and conditions of Skintify,  ensuring responsible and ethical use of the service.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31884765625" w:line="240" w:lineRule="auto"/>
        <w:ind w:left="1083.9961242675781" w:right="0" w:firstLine="0"/>
        <w:jc w:val="lef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Dependencies: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73779296875" w:line="224.36731338500977" w:lineRule="auto"/>
        <w:ind w:left="1532.9400634765625" w:right="941.834716796875" w:hanging="168.156127929687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Third-Party Services: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system relies on various external services, including cloud  hosting and email notifications. Their availability and functionality are crucial for  providing a seamless user experience.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22265625" w:line="224.61143016815186" w:lineRule="auto"/>
        <w:ind w:left="1535.7119750976562" w:right="560.91796875" w:hanging="170.92803955078125"/>
        <w:jc w:val="both"/>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Internet Connectivity: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system's accessibility and user access are dependent on stable  internet connectivity, which is essential for users to access the server and for the system to  function as intended.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71484375" w:line="224.36731338500977" w:lineRule="auto"/>
        <w:ind w:left="991.5480804443359" w:right="1019.4775390625" w:firstLine="2.015991210937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This revised section makes the assumptions and dependencies explicit and provides a better  understanding of factors that could impact the project.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619140625" w:line="240" w:lineRule="auto"/>
        <w:ind w:left="994.6688842773438" w:right="0" w:firstLine="0"/>
        <w:jc w:val="left"/>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3986930847168"/>
          <w:szCs w:val="33.3986930847168"/>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External Interface Requirements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0240478515625" w:line="240" w:lineRule="auto"/>
        <w:ind w:left="993.337097167968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3.1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User Interfaces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314208984375" w:line="229.90829944610596" w:lineRule="auto"/>
        <w:ind w:left="995.2800750732422" w:right="1624.3200683593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interface for the Skintify app is designed to provide a seamless and user-friendly  experience. The following characteristics describe the logical aspects of the interface: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16455078125" w:line="231.90690994262695" w:lineRule="auto"/>
        <w:ind w:left="1537.6800537109375" w:right="1403.319091796875" w:hanging="173.5200500488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Intuitive Design: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Skintify user interface boasts an intuitive design to ensure users can  effortlessly navigate the application.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133544921875" w:line="229.90821361541748" w:lineRule="auto"/>
        <w:ind w:left="1535.52001953125" w:right="601.920166015625" w:hanging="171.36001586914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 Appeal: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presents a modern and visually appealing interface with user-friendly  navigation menus. Sample screen images can be provided in a separate User Interface  Specification document.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162109375" w:line="229.90804195404053" w:lineRule="auto"/>
        <w:ind w:left="1538.6399841308594" w:right="600.11962890625" w:hanging="17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Cross-Platform Compatibility: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Skintify is designed to be platform-agnostic and is accessible  on various platforms, with initial support for Android devices only.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04195404053" w:lineRule="auto"/>
        <w:ind w:left="998.1600952148438" w:right="1236.0400390625" w:hanging="4.80003356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provides a high-level overview of the user interface characteristics and its logical  attributes.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0121459960938" w:line="240" w:lineRule="auto"/>
        <w:ind w:left="993.337097167968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3.2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Hardware Interfaces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066955566406" w:line="240" w:lineRule="auto"/>
        <w:ind w:left="1084.7639465332031"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Skintify app will establish interfaces with hardware components, and the following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3021240234375"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799377441406"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characteristics define these interfaces: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0419921875" w:line="224.36731338500977" w:lineRule="auto"/>
        <w:ind w:left="1803.6759948730469" w:right="761.90673828125" w:hanging="258.8920593261719"/>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Device Compatibility: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Skintify is designed to operate on a wide range of devices that  meet the specified minimum hardware requirements. These include smart phones,  tablets, and other compatible devices.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23486328125" w:line="224.36731338500977" w:lineRule="auto"/>
        <w:ind w:left="1807.2039794921875" w:right="1101.951904296875" w:hanging="262.420043945312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Compatibility Across Generations: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application is optimized to function  seamlessly on both older and newer hardware devices, ensuring users with varying  device capabilities can access and use the app.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2294921875" w:line="224.36731338500977" w:lineRule="auto"/>
        <w:ind w:left="1081.2359619140625" w:right="801.016845703125" w:firstLine="3.52798461914062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This section provides an overview of the logical and physical characteristics of the interfaces  between the software product and the associated hardware components.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47509765625" w:line="240" w:lineRule="auto"/>
        <w:ind w:left="993.337097167968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3.3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Software Interfaces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13623046875" w:line="229.90779876708984" w:lineRule="auto"/>
        <w:ind w:left="1089.3598937988281" w:right="766.560058593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establishes connections with various software components, including third-party  services, databases, and integrated software libraries. These connections are vital for the  application's functionality, and the key connections are outlined below: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30.01914978027344" w:lineRule="auto"/>
        <w:ind w:left="1621.6798400878906" w:right="780.80078125" w:hanging="168.71994018554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APIs and Services: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Skintify may utilize external APIs and web services to fetch  relevant data or functionalities to enhance the user experience. The nature of these APIs and  services will be specified in the application's detailed technical documentation and  communicated through the app's user interface.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01171875" w:line="229.9079704284668" w:lineRule="auto"/>
        <w:ind w:left="1621.6798400878906" w:right="598.399658203125" w:hanging="168.71994018554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Connections: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connects with internal and external databases to  retrieve, store, and manage user data, skincare product information, and related content.  Specific database systems and connection protocols will be documented in the detailed design  and architecture documentation.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29.90821361541748" w:lineRule="auto"/>
        <w:ind w:left="1623.599853515625" w:right="539.3603515625" w:hanging="170.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Systems and Platforms: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Skintify is designed to operate on specific operating  systems and platforms. These include compatibility with Android for mobile devices, ensuring  the app functions seamlessly within the chosen environment.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16943359375" w:line="229.90804195404053" w:lineRule="auto"/>
        <w:ind w:left="1084.3199157714844" w:right="873.919677734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of these software interfaces will adhere to relevant standards, protocols, and  security measures to ensure data integrity and user security. Detailed documentation on these  interfaces, data flow, and communication protocols will be provided in the SDD.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6116943359375" w:line="240" w:lineRule="auto"/>
        <w:ind w:left="993.337097167968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3.4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Communications Interfaces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335754394531" w:line="240" w:lineRule="auto"/>
        <w:ind w:left="0" w:right="663.0395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relies on several communication functions to ensure its functionality, security, and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03173828125"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96.2400817871094" w:right="698.4802246093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engagement. The following communication requirements are essential for the proper operation  of the application: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29.90779876708984" w:lineRule="auto"/>
        <w:ind w:left="1536.4799499511719" w:right="625.72021484375" w:hanging="352.3199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Internet Connection Requirement: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necessitates a stable internet connection  for access to its services and data retrieval. Users must have internet connectivity on their  devices to fully utilize the app.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34765625" w:line="229.90804195404053" w:lineRule="auto"/>
        <w:ind w:left="1532.8799438476562" w:right="826.39892578125" w:hanging="348.7199401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 Communication Protocols: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employs widely recognized communication  protocols such as HTTP (Hypertext Transfer Protocol) and HTTPS (Hypertext Transfer  Protocol Secure) to establish connections with remote servers and other devices. These  standard protocols facilitate secure and efficient data exchange between the app and external  resources.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162109375" w:line="229.9079704284668" w:lineRule="auto"/>
        <w:ind w:left="1534.7999572753906" w:right="608.43994140625" w:hanging="350.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Encryption for Data Privacy and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communication between the Skintify app and  external servers is encrypted to guarantee data privacy and security. This encryption includes  the use of secure communication channels and protocols to safeguard sensitive user  information and maintain the integrity of the user experience.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9704284668" w:lineRule="auto"/>
        <w:ind w:left="991.4401245117188" w:right="610.638427734375" w:firstLine="1.9199371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communication interfaces play a vital role in delivering a seamless, secure, and responsive  user experience within the Skintify app. Detailed information about data transfer rates,  synchronization mechanisms, and specific security measures will be documented in the application's  technical specifications and security protocols.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0255126953125" w:line="240" w:lineRule="auto"/>
        <w:ind w:left="995.6792449951172" w:right="0" w:firstLine="0"/>
        <w:jc w:val="left"/>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3986930847168"/>
          <w:szCs w:val="33.3986930847168"/>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System Features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23974609375" w:line="230.90762615203857" w:lineRule="auto"/>
        <w:ind w:left="990.4801177978516" w:right="979.5190429687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Organizing the functional requirements by system features helps to illustrate the major services  provided by the Skintify application. The requirements are categorized based on the features and  services offered to users.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2125244140625" w:line="240" w:lineRule="auto"/>
        <w:ind w:left="994.0978240966797"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4.1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User Authentication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35498046875" w:line="230.40783405303955" w:lineRule="auto"/>
        <w:ind w:left="1627.4398803710938" w:right="532.60009765625" w:hanging="263.27987670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should provide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authentication feature to allow users to log in using their  registered email and password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through social media accounts.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1207275390625" w:line="240" w:lineRule="auto"/>
        <w:ind w:left="1364.16000366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should also provide a feature for users to reset their passwords.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3200073242188" w:line="240" w:lineRule="auto"/>
        <w:ind w:left="1006.20483398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4.1.1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single"/>
          <w:shd w:fill="auto" w:val="clear"/>
          <w:vertAlign w:val="baseline"/>
          <w:rtl w:val="0"/>
        </w:rPr>
        <w:t xml:space="preserve">Description and Priority of User Authentication</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4335632324219" w:line="240" w:lineRule="auto"/>
        <w:ind w:left="99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 Authentication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2000122070312"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90.4801177978516" w:right="670.2392578125" w:firstLine="2.159957885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feature enables users to create and manage their accounts, ensuring secure access  to the Skintify application. Users can register with valid credentials and log in using their email and  password.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99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779876708984" w:lineRule="auto"/>
        <w:ind w:left="995.7601165771484" w:right="969.68017578125" w:hanging="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 authentication is fundamental to providing a personalized experience and ensuring  data security.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99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Penalty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Inadequate authentication could result in security vulnerabilities.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60.3158473968506" w:lineRule="auto"/>
        <w:ind w:left="995.5200958251953" w:right="1025.11962890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Implementing robust authentication may require additional development effort.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Failure to implement strong user authentication may lead to privacy and security breaches.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5078125" w:line="240" w:lineRule="auto"/>
        <w:ind w:left="994.204864501953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4.1.2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single"/>
          <w:shd w:fill="auto" w:val="clear"/>
          <w:vertAlign w:val="baseline"/>
          <w:rtl w:val="0"/>
        </w:rPr>
        <w:t xml:space="preserve">Stimulus/Response Sequences for User Authentication</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5870361328125" w:line="240" w:lineRule="auto"/>
        <w:ind w:left="998.0706787109375"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Scenario</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 User Registration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803588867187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User navigates to the registration screen.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4174804687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User enters a valid email address and creates a password.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02124023437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User submits the registration form.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2137451171875" w:line="240" w:lineRule="auto"/>
        <w:ind w:left="995.8102416992188" w:right="0" w:firstLine="0"/>
        <w:jc w:val="lef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Response: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871948242187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system verifies the email's validity and password strength.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356445312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If valid, the system registers the user and logs them in.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356445312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If invalid, the system provides appropriate error messages.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03466796875" w:line="240" w:lineRule="auto"/>
        <w:ind w:left="998.0706787109375"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Scenario: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User Login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803588867187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User opens the Skintify app.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356445312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User selects the login option.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32592773437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Users enter their registered email and password.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402587890625" w:line="240" w:lineRule="auto"/>
        <w:ind w:left="995.8102416992188" w:right="0" w:firstLine="0"/>
        <w:jc w:val="lef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Response: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791992187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system authenticates the user's credentials.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3012084960938"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If valid, the system grants access to the user's account.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356445312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If invalid, the system displays an authentication failure message. </w:t>
      </w:r>
    </w:p>
    <w:tbl>
      <w:tblPr>
        <w:tblStyle w:val="Table3"/>
        <w:tblW w:w="9561.200866699219" w:type="dxa"/>
        <w:jc w:val="left"/>
        <w:tblInd w:w="96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2.2000122070312"/>
        <w:gridCol w:w="6649.0008544921875"/>
        <w:tblGridChange w:id="0">
          <w:tblGrid>
            <w:gridCol w:w="2912.2000122070312"/>
            <w:gridCol w:w="6649.0008544921875"/>
          </w:tblGrid>
        </w:tblGridChange>
      </w:tblGrid>
      <w:tr>
        <w:trPr>
          <w:cantSplit w:val="0"/>
          <w:trHeight w:val="3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9989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Authenticate User</w:t>
            </w:r>
          </w:p>
        </w:tc>
      </w:tr>
      <w:tr>
        <w:trPr>
          <w:cantSplit w:val="0"/>
          <w:trHeight w:val="3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4.1.1 and Section 4.1.2 of SRS</w:t>
            </w:r>
          </w:p>
        </w:tc>
      </w:tr>
      <w:tr>
        <w:trPr>
          <w:cantSplit w:val="0"/>
          <w:trHeight w:val="37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20111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requests access to the system.</w:t>
            </w:r>
          </w:p>
        </w:tc>
      </w:tr>
      <w:tr>
        <w:trPr>
          <w:cantSplit w:val="0"/>
          <w:trHeight w:val="3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has accessed the Login screen.</w:t>
            </w:r>
          </w:p>
        </w:tc>
      </w:tr>
      <w:tr>
        <w:trPr>
          <w:cantSplit w:val="0"/>
          <w:trHeight w:val="2575.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45.0399780273438" w:right="1106.4404296875" w:hanging="565.6802368164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presents the user with an authentication  screen.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259765625" w:line="231.90690994262695" w:lineRule="auto"/>
              <w:ind w:left="833.9999389648438" w:right="1313.1610107421875" w:hanging="554.6401977539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enters their valid username or email and  password.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125" w:line="229.9077272415161" w:lineRule="auto"/>
              <w:ind w:left="531.5997314453125" w:right="1173.64013671875" w:hanging="25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checks that the provided username and  password are not blank.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6220703125" w:line="229.90779876708984" w:lineRule="auto"/>
              <w:ind w:left="835.9201049804688" w:right="758.919677734375" w:hanging="556.5603637695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credentials are valid, the user is granted access to  the system.</w:t>
            </w:r>
          </w:p>
        </w:tc>
      </w:tr>
      <w:tr>
        <w:trPr>
          <w:cantSplit w:val="0"/>
          <w:trHeight w:val="65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Checks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5198974609375" w:right="847.2412109375" w:hanging="87.83996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ensures that the username and password are not  blank.</w:t>
            </w:r>
          </w:p>
        </w:tc>
      </w:tr>
      <w:tr>
        <w:trPr>
          <w:cantSplit w:val="0"/>
          <w:trHeight w:val="9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Alternative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6.6400146484375" w:right="636.480712890625" w:hanging="9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user enters invalid credentials, an error message is  displayed, and the user is prompted to re-enter the  information.</w:t>
            </w:r>
          </w:p>
        </w:tc>
      </w:tr>
      <w:tr>
        <w:trPr>
          <w:cantSplit w:val="0"/>
          <w:trHeight w:val="37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is authenticated and granted access to the system.</w:t>
            </w:r>
          </w:p>
        </w:tc>
      </w:tr>
      <w:tr>
        <w:trPr>
          <w:cantSplit w:val="0"/>
          <w:trHeight w:val="65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Exception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1.67999267578125" w:right="641.08154296875" w:hanging="9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can choose to abandon the authentication process at  any time.</w:t>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0978240966797"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4.2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Skin Analysis </w:t>
      </w:r>
      <w:r w:rsidDel="00000000" w:rsidR="00000000" w:rsidRPr="00000000">
        <w:drawing>
          <wp:anchor allowOverlap="1" behindDoc="0" distB="19050" distT="19050" distL="19050" distR="19050" hidden="0" layoutInCell="1" locked="0" relativeHeight="0" simplePos="0">
            <wp:simplePos x="0" y="0"/>
            <wp:positionH relativeFrom="column">
              <wp:posOffset>4423348</wp:posOffset>
            </wp:positionH>
            <wp:positionV relativeFrom="paragraph">
              <wp:posOffset>85598</wp:posOffset>
            </wp:positionV>
            <wp:extent cx="1609725" cy="2862580"/>
            <wp:effectExtent b="0" l="0" r="0" t="0"/>
            <wp:wrapSquare wrapText="left" distB="19050" distT="19050" distL="19050" distR="1905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609725" cy="2862580"/>
                    </a:xfrm>
                    <a:prstGeom prst="rect"/>
                    <a:ln/>
                  </pic:spPr>
                </pic:pic>
              </a:graphicData>
            </a:graphic>
          </wp:anchor>
        </w:drawing>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108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should provide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skin analysis feature that uses the device's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799499511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camera to analyze the user's skin type, texture, and other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799499511719"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characteristics</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7197875976562" w:line="240" w:lineRule="auto"/>
        <w:ind w:left="994.204864501953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4.2.1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single"/>
          <w:shd w:fill="auto" w:val="clear"/>
          <w:vertAlign w:val="baseline"/>
          <w:rtl w:val="0"/>
        </w:rPr>
        <w:t xml:space="preserve">Description and Priority of Skin Analysis</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1336669921875" w:line="240" w:lineRule="auto"/>
        <w:ind w:left="99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Skin Analysis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992.640075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Skin Analysis feature enables users to capture and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16009521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facial images using advanced AI, deep learning, machine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8401031494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computer vision, and image processing. This feature is crucial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0801239013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assessing the user's skin condition and its unique characteristics,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1.5200805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as type, texture and tone.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2003173828125"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65988922119" w:lineRule="auto"/>
        <w:ind w:left="993.1201171875" w:right="1510.718994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Skin analysis is central to providing personalized skincare recommendations.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Penalty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Inaccurate or inadequate analysis may lead to incorrect product recommendations.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229.90779876708984" w:lineRule="auto"/>
        <w:ind w:left="998.1600952148438" w:right="563.118896484375" w:firstLine="2.8800201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Implementing a robust and accurate skin analysis process may require significant development  and testing effort.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990.4801177978516" w:right="672.319335937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Failure to provide reliable skin analysis could result in users receiving inappropriate skincare  recommendations.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12255859375" w:line="240" w:lineRule="auto"/>
        <w:ind w:left="994.204864501953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4.2.2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single"/>
          <w:shd w:fill="auto" w:val="clear"/>
          <w:vertAlign w:val="baseline"/>
          <w:rtl w:val="0"/>
        </w:rPr>
        <w:t xml:space="preserve">Stimulus/Response Sequences for Skin Analysis</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5858154296875" w:line="240" w:lineRule="auto"/>
        <w:ind w:left="998.0706787109375"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Scenario: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Image Capture for Skin Analysis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0366210937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User selects the "Analyze Skin" option.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03344726562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User grants camera permissions.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03344726562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User captures a well-lit, front-facing image of their face.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136962890625" w:line="240" w:lineRule="auto"/>
        <w:ind w:left="995.8102416992188" w:right="0" w:firstLine="0"/>
        <w:jc w:val="lef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Response: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671508789062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system analyses the captured image for skin characteristics.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02734375" w:line="593.1098556518555" w:lineRule="auto"/>
        <w:ind w:left="1000.4706573486328" w:right="1714.5294189453125" w:firstLine="9.874649047851562"/>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system identifies features such as texture, tone, and specific skin concerns.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Scenario: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Skin Assessment and Recommendations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7270507812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User views the skin analysis results on the app.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036499023437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app displays an overview of the user's skin condition.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137939453125" w:line="240" w:lineRule="auto"/>
        <w:ind w:left="995.8102416992188" w:right="0" w:firstLine="0"/>
        <w:jc w:val="lef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Response: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67181396484375" w:line="224.36702728271484" w:lineRule="auto"/>
        <w:ind w:left="1629.8039245605469" w:right="803.724365234375" w:hanging="619.458618164062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system provides personalized skincare product recommendations based on the skin  analysis.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22631835937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app may suggest products that address the user's unique skin concerns.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850341796875"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17 </w:t>
      </w:r>
    </w:p>
    <w:tbl>
      <w:tblPr>
        <w:tblStyle w:val="Table4"/>
        <w:tblW w:w="9649.999694824219" w:type="dxa"/>
        <w:jc w:val="left"/>
        <w:tblInd w:w="96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2.2000122070312"/>
        <w:gridCol w:w="6737.7996826171875"/>
        <w:tblGridChange w:id="0">
          <w:tblGrid>
            <w:gridCol w:w="2912.2000122070312"/>
            <w:gridCol w:w="6737.7996826171875"/>
          </w:tblGrid>
        </w:tblGridChange>
      </w:tblGrid>
      <w:tr>
        <w:trPr>
          <w:cantSplit w:val="0"/>
          <w:trHeight w:val="37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9989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Skin</w:t>
            </w:r>
          </w:p>
        </w:tc>
      </w:tr>
      <w:tr>
        <w:trPr>
          <w:cantSplit w:val="0"/>
          <w:trHeight w:val="3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4.2.1 and Section 4.2.2 of SRS</w:t>
            </w:r>
          </w:p>
        </w:tc>
      </w:tr>
      <w:tr>
        <w:trPr>
          <w:cantSplit w:val="0"/>
          <w:trHeight w:val="3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20111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requests a skin analysis.</w:t>
            </w:r>
          </w:p>
        </w:tc>
      </w:tr>
      <w:tr>
        <w:trPr>
          <w:cantSplit w:val="0"/>
          <w:trHeight w:val="3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has accessed the main screen.</w:t>
            </w:r>
          </w:p>
        </w:tc>
      </w:tr>
      <w:tr>
        <w:trPr>
          <w:cantSplit w:val="0"/>
          <w:trHeight w:val="238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selects the "Analyse Skin" option.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20458984375" w:line="240" w:lineRule="auto"/>
              <w:ind w:left="40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captures an image of the user's face.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8017578125" w:line="229.90880012512207" w:lineRule="auto"/>
              <w:ind w:left="750.0003051757812" w:right="638.199462890625" w:hanging="345.8401489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analyses the image to determine skin  characteristics.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0791015625" w:line="230.40809154510498" w:lineRule="auto"/>
              <w:ind w:left="404.16015625" w:right="637.239990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analysis includes parameters like skin type,  moisture level, redness, skin tone, and dryness factor.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15234375" w:line="240" w:lineRule="auto"/>
              <w:ind w:left="40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are displayed to the user.</w:t>
            </w:r>
          </w:p>
        </w:tc>
      </w:tr>
      <w:tr>
        <w:trPr>
          <w:cantSplit w:val="0"/>
          <w:trHeight w:val="65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Checks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121.67999267578125" w:right="638.1982421875" w:hanging="9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ensures a clear and valid image is captured for  analysis.</w:t>
            </w:r>
          </w:p>
        </w:tc>
      </w:tr>
      <w:tr>
        <w:trPr>
          <w:cantSplit w:val="0"/>
          <w:trHeight w:val="6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Alternative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800048828125" w:right="636.1199951171875" w:hanging="9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image quality is insufficient, the user is prompted to  capture a better image.</w:t>
            </w:r>
          </w:p>
        </w:tc>
      </w:tr>
      <w:tr>
        <w:trPr>
          <w:cantSplit w:val="0"/>
          <w:trHeight w:val="3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receives a detailed skin analysis.</w:t>
            </w:r>
          </w:p>
        </w:tc>
      </w:tr>
      <w:tr>
        <w:trPr>
          <w:cantSplit w:val="0"/>
          <w:trHeight w:val="37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Exception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can choose to abandon the operation at any time.</w:t>
            </w:r>
          </w:p>
        </w:tc>
      </w:tr>
      <w:tr>
        <w:trPr>
          <w:cantSplit w:val="0"/>
          <w:trHeight w:val="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4.96002197265625" w:right="637.000732421875" w:hanging="89.2800903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 analysis module includes capturing and storing the  user's facial image for reference in future skin analysis  sessions.</w:t>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0978240966797"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4.3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Product Recommendation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13623046875" w:line="229.90829944610596" w:lineRule="auto"/>
        <w:ind w:left="1622.6399230957031" w:right="737.119140625" w:hanging="250.799865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skin analysis, the app should recommend a personalized skincare routine to the  user.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04195404053" w:lineRule="auto"/>
        <w:ind w:left="1624.3199157714844" w:right="730.799560546875" w:hanging="252.47985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 should provide recommendations for products that match the user's skin 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cleansers, moisturizers, serums, and other treatments [5].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6114501953125" w:line="240" w:lineRule="auto"/>
        <w:ind w:left="994.204864501953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4.3.1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single"/>
          <w:shd w:fill="auto" w:val="clear"/>
          <w:vertAlign w:val="baseline"/>
          <w:rtl w:val="0"/>
        </w:rPr>
        <w:t xml:space="preserve">Description and Priority of Product Recommendation</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13671875" w:line="240" w:lineRule="auto"/>
        <w:ind w:left="99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Product Recommendation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8857545852661" w:lineRule="auto"/>
        <w:ind w:left="990.0000762939453" w:right="856.35986328125" w:firstLine="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feature allows users to receive personalized skincare product recommendations  based on their unique skin type, concerns, and preferences. The system employs deep learning,  machine learning and artificial intelligence to analyze user data and provide tailored product  suggestions.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342712402344"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65988922119" w:lineRule="auto"/>
        <w:ind w:left="993.1201171875" w:right="2793.6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Product recommendations enhance user engagement and satisfaction.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Penalty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Inaccurate recommendations may lead to user dissatisfaction.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459.8155689239502" w:lineRule="auto"/>
        <w:ind w:left="995.5200958251953" w:right="1663.041381835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Developing and training the recommendation engine may require significant effort.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Poorly implemented product recommendations may result in decreased app usage.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0517578125" w:line="240" w:lineRule="auto"/>
        <w:ind w:left="994.204864501953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4.3.2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single"/>
          <w:shd w:fill="auto" w:val="clear"/>
          <w:vertAlign w:val="baseline"/>
          <w:rtl w:val="0"/>
        </w:rPr>
        <w:t xml:space="preserve">Stimulus/Response Sequences for Product Recommendation</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876953125" w:line="240" w:lineRule="auto"/>
        <w:ind w:left="998.0706787109375"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Scenario: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Personalized Product Recommendation after skin analysis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60375976562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User selects the "Analyse Skin" option.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0273437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User grants camera permissions.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0273437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User captures a well-lit, front-facing image of their face.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0273437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User accesses the "Recommendations" section.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13818359375" w:line="240" w:lineRule="auto"/>
        <w:ind w:left="995.8102416992188" w:right="0" w:firstLine="0"/>
        <w:jc w:val="lef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Response: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72509765625" w:line="240" w:lineRule="auto"/>
        <w:ind w:left="1010.345306396484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recommendation engine processes this data.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033447265625" w:line="224.3667697906494" w:lineRule="auto"/>
        <w:ind w:left="1717.9800415039062" w:right="704.991455078125" w:hanging="707.6347351074219"/>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app presents a list of personalized skincare product recommendations, including  cleansers, moisturizers, and sunscreens, tailored to the user's unique skin characteristics  and preferences.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232421875" w:line="224.36731338500977" w:lineRule="auto"/>
        <w:ind w:left="1715.7119750976562" w:right="642.293701171875" w:hanging="705.3666687011719"/>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user can view detailed information about each recommended product, such as brand,  ingredients, and user reviews.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62213134765625" w:line="224.3671417236328" w:lineRule="auto"/>
        <w:ind w:left="993.3120727539062" w:right="1432.506103515625" w:firstLine="0.2519989013671875"/>
        <w:jc w:val="both"/>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This scenario and response are directly related to the Product Recommendation feature,  illustrating how the user receives personalized skincare product recommendations upon  accessing the "Recommendations" section of the Skintify app.</w:t>
      </w:r>
    </w:p>
    <w:tbl>
      <w:tblPr>
        <w:tblStyle w:val="Table5"/>
        <w:tblW w:w="9649.999694824219" w:type="dxa"/>
        <w:jc w:val="left"/>
        <w:tblInd w:w="96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9.5999145507812"/>
        <w:gridCol w:w="7110.3997802734375"/>
        <w:tblGridChange w:id="0">
          <w:tblGrid>
            <w:gridCol w:w="2539.5999145507812"/>
            <w:gridCol w:w="7110.3997802734375"/>
          </w:tblGrid>
        </w:tblGridChange>
      </w:tblGrid>
      <w:tr>
        <w:trPr>
          <w:cantSplit w:val="0"/>
          <w:trHeight w:val="37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Product Recommendations</w:t>
            </w:r>
          </w:p>
        </w:tc>
      </w:tr>
      <w:tr>
        <w:trPr>
          <w:cantSplit w:val="0"/>
          <w:trHeight w:val="37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4.3.1 and Section 4.3.2 of SRS</w:t>
            </w:r>
          </w:p>
        </w:tc>
      </w:tr>
      <w:tr>
        <w:trPr>
          <w:cantSplit w:val="0"/>
          <w:trHeight w:val="374.399108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20111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requests personalized product recommendations.</w:t>
            </w:r>
          </w:p>
        </w:tc>
      </w:tr>
      <w:tr>
        <w:trPr>
          <w:cantSplit w:val="0"/>
          <w:trHeight w:val="374.40109252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skin has been analyzed.</w:t>
            </w:r>
          </w:p>
        </w:tc>
      </w:tr>
      <w:tr>
        <w:trPr>
          <w:cantSplit w:val="0"/>
          <w:trHeight w:val="650.31875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30859375" w:lineRule="auto"/>
              <w:ind w:left="749.16015625" w:right="635.159912109375" w:hanging="346.80023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selects the "Get Product Recommendations"  option.</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19 </w:t>
      </w:r>
    </w:p>
    <w:tbl>
      <w:tblPr>
        <w:tblStyle w:val="Table6"/>
        <w:tblW w:w="9649.999694824219" w:type="dxa"/>
        <w:jc w:val="left"/>
        <w:tblInd w:w="96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9.5999145507812"/>
        <w:gridCol w:w="7110.3997802734375"/>
        <w:tblGridChange w:id="0">
          <w:tblGrid>
            <w:gridCol w:w="2539.5999145507812"/>
            <w:gridCol w:w="7110.3997802734375"/>
          </w:tblGrid>
        </w:tblGridChange>
      </w:tblGrid>
      <w:tr>
        <w:trPr>
          <w:cantSplit w:val="0"/>
          <w:trHeight w:val="13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reviews the user's skin analysis results.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20458984375" w:line="229.90779876708984" w:lineRule="auto"/>
              <w:ind w:left="402.35992431640625" w:right="638.20068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analysis, the system recommends skincare  products suitable for the user's skin type and condition.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402.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recommendations include product names, descriptions.</w:t>
            </w:r>
          </w:p>
        </w:tc>
      </w:tr>
      <w:tr>
        <w:trPr>
          <w:cantSplit w:val="0"/>
          <w:trHeight w:val="3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Checks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ensures that the user has completed a skin analysis.</w:t>
            </w:r>
          </w:p>
        </w:tc>
      </w:tr>
      <w:tr>
        <w:trPr>
          <w:cantSplit w:val="0"/>
          <w:trHeight w:val="6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Alternative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48016357421875" w:right="638.800048828125" w:hanging="93.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user hasn't performed a skin analysis, they are prompted to  do so before receiving recommendations.</w:t>
            </w:r>
          </w:p>
        </w:tc>
      </w:tr>
      <w:tr>
        <w:trPr>
          <w:cantSplit w:val="0"/>
          <w:trHeight w:val="6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960205078125" w:right="639.27978515625" w:hanging="94.6801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receives personalized product recommendations based  on their skin analysis.</w:t>
            </w:r>
          </w:p>
        </w:tc>
      </w:tr>
      <w:tr>
        <w:trPr>
          <w:cantSplit w:val="0"/>
          <w:trHeight w:val="374.51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Exception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can choose to abandon the operation at any time.</w:t>
            </w:r>
          </w:p>
        </w:tc>
      </w:tr>
      <w:tr>
        <w:trPr>
          <w:cantSplit w:val="0"/>
          <w:trHeight w:val="929.2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8550338745" w:lineRule="auto"/>
              <w:ind w:left="112.20001220703125" w:right="634.07958984375" w:hanging="89.1598510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recommendations may include links to on-line stores or  websites where users can purchase the recommended skincare  products.</w:t>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6896057128906" w:right="0" w:firstLine="0"/>
        <w:jc w:val="left"/>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3986930847168"/>
          <w:szCs w:val="33.3986930847168"/>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Broad Architectural Diagram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2236328125" w:line="205.4080867767334" w:lineRule="auto"/>
        <w:ind w:left="1080" w:right="575" w:firstLine="0"/>
        <w:jc w:val="center"/>
        <w:rPr>
          <w:rFonts w:ascii="Cambria" w:cs="Cambria" w:eastAsia="Cambria" w:hAnsi="Cambria"/>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drawing>
          <wp:inline distB="19050" distT="19050" distL="19050" distR="19050">
            <wp:extent cx="6124575" cy="3495675"/>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124575" cy="3495675"/>
                    </a:xfrm>
                    <a:prstGeom prst="rect"/>
                    <a:ln/>
                  </pic:spPr>
                </pic:pic>
              </a:graphicData>
            </a:graphic>
          </wp:inline>
        </w:drawing>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Figure 2: The broad layer architecture illustrates the layer-to-layer connection and collaboration of Skintify work-flow</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1695556640625"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7104034423828" w:right="0" w:firstLine="0"/>
        <w:jc w:val="left"/>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3986930847168"/>
          <w:szCs w:val="33.3986930847168"/>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Use Cases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2392578125" w:line="200.1668357849121" w:lineRule="auto"/>
        <w:ind w:left="990" w:right="494.000244140625" w:firstLine="0"/>
        <w:jc w:val="center"/>
        <w:rPr>
          <w:rFonts w:ascii="Cambria" w:cs="Cambria" w:eastAsia="Cambria" w:hAnsi="Cambria"/>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drawing>
          <wp:inline distB="19050" distT="19050" distL="19050" distR="19050">
            <wp:extent cx="6233160" cy="4114546"/>
            <wp:effectExtent b="0" l="0" r="0" t="0"/>
            <wp:docPr id="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233160" cy="4114546"/>
                    </a:xfrm>
                    <a:prstGeom prst="rect"/>
                    <a:ln/>
                  </pic:spPr>
                </pic:pic>
              </a:graphicData>
            </a:graphic>
          </wp:inline>
        </w:drawing>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Figure 2 : Use Case Diagram for Skintify Mobile App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49072265625" w:line="240" w:lineRule="auto"/>
        <w:ind w:left="995.0056457519531" w:right="0" w:firstLine="0"/>
        <w:jc w:val="left"/>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3986930847168"/>
          <w:szCs w:val="33.3986930847168"/>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Prototype: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45361328125" w:line="203.632550239563" w:lineRule="auto"/>
        <w:ind w:left="10640.709228515625" w:right="10.999755859375" w:hanging="9571.708984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drawing>
          <wp:inline distB="19050" distT="19050" distL="19050" distR="19050">
            <wp:extent cx="6489700" cy="302006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489700" cy="3020060"/>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4658088684082" w:lineRule="auto"/>
        <w:ind w:left="998.7104034423828" w:right="0" w:firstLine="81.28959655761719"/>
        <w:jc w:val="left"/>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489700" cy="3121025"/>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489700" cy="31210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3.3986930847168"/>
          <w:szCs w:val="33.3986930847168"/>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Non-functional Requirements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0107421875" w:line="229.9079704284668" w:lineRule="auto"/>
        <w:ind w:left="990.4801177978516" w:right="1039.7998046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Non-functional requirements define the quality attributes of the software, such as usability,  performance, scalability, and security. With the Skintify app, these requirements are essential to  ensure the system is usable, reliable, secure, and able to scale to the user base. The following  sections provide a summary of the non-functional requirements for the app.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4130859375" w:line="240" w:lineRule="auto"/>
        <w:ind w:left="1087.579650878906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8.1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Performance Requirements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12890625" w:line="229.90801334381104" w:lineRule="auto"/>
        <w:ind w:left="1713.8400268554688" w:right="897.48046875" w:hanging="341.9999694824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Responsiveness: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must immediately receive user’s request and respond to  user’s actions without perceptible delay. This ensures a seamless and frustration-free user  experience.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30.15795230865479" w:lineRule="auto"/>
        <w:ind w:left="1713.8400268554688" w:right="657.51953125" w:hanging="341.9999694824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should be capable of supporting a minimum of 1000 simultaneous users  without compromising performance. This scalability is essential to accommodate increasing  user traffic.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619873046875" w:line="229.90792751312256" w:lineRule="auto"/>
        <w:ind w:left="1715.52001953125" w:right="916.4794921875" w:hanging="343.679962158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Speed: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app's search feature must provide rapid results, ensuring that users can  quickly find skincare products. The search functionality should return relevant results  immediately.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2863769531" w:line="229.87475395202637" w:lineRule="auto"/>
        <w:ind w:left="1371.8400573730469" w:right="791.67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Handling: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should efficiently handle large amounts of data, including product  information, user profiles, and user interactions, without experiencing performance  degradation. This includes the ability to manage a database of at least 1 thousand skincare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4526977539062"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products and a user base of 10,000 users.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197265625" w:line="229.90779876708984" w:lineRule="auto"/>
        <w:ind w:left="991.4401245117188" w:right="758.47900390625" w:firstLine="1.9199371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performance requirements are essential to deliver a responsive, scalable, and efficient user  experience within the Skintify app. They help ensure that the app remains fast and functional, even  under heavy user loads and when managing substantial amounts of data.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411865234375" w:line="240" w:lineRule="auto"/>
        <w:ind w:left="1087.579650878906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8.2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Reliability Requirements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460.06628036499023" w:lineRule="auto"/>
        <w:ind w:left="1460.6399536132812" w:right="756.83959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should be reliable and stable, with minimal downtime or errors.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should be able to recover from errors or crashes quickly and without data loss.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should be able to provide accurate and up-to-date information to users at all times.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53271484375" w:line="240" w:lineRule="auto"/>
        <w:ind w:left="1087.579650878906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8.3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Availability Requirements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41357421875" w:line="229.90779876708984" w:lineRule="auto"/>
        <w:ind w:left="1804.2399597167969" w:right="1236.39892578125" w:hanging="343.60000610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should be available to users at all times, with minimal downtime for  maintenance or upgrades.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30.24130821228027" w:lineRule="auto"/>
        <w:ind w:left="1802.5599670410156" w:right="1020.159912109375" w:hanging="341.92001342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should be able to handle large amounts of traffic without crashing or becoming  unavailable.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790771484375" w:line="229.90779876708984" w:lineRule="auto"/>
        <w:ind w:left="1806.8798828125" w:right="641.199951171875" w:hanging="34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should have a backup system in place to ensure continuity of service in case of any  disruptions.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125" w:line="240" w:lineRule="auto"/>
        <w:ind w:left="1087.579650878906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8.4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Security Requirements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877197265625" w:line="240" w:lineRule="auto"/>
        <w:ind w:left="0" w:right="693.087158203125" w:firstLine="0"/>
        <w:jc w:val="righ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Data Protection: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Skintify app must ensure the protection of user data and privacy.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030517578125" w:line="224.36728477478027" w:lineRule="auto"/>
        <w:ind w:left="1804.4319152832031" w:right="698.36669921875" w:hanging="342.8868103027344"/>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Encryption: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app must employ strong encryption methods to secure user data both  in transit and at rest.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2200927734375" w:line="224.36728477478027" w:lineRule="auto"/>
        <w:ind w:left="1802.6679992675781" w:right="1246.3720703125" w:hanging="341.1228942871094"/>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Authentication: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A robust authentication system must be implemented to prevent  unauthorized access to user accounts.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2235107421875" w:line="240" w:lineRule="auto"/>
        <w:ind w:left="0" w:right="976.25" w:firstLine="0"/>
        <w:jc w:val="righ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532882690429688"/>
          <w:szCs w:val="24.53288269042968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Compliance: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app must adhere to all relevant security standards and regulations.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9114990234375" w:line="228.44335556030273" w:lineRule="auto"/>
        <w:ind w:left="1090.7962036132812" w:right="1119.57763671875" w:hanging="2.264556884765625"/>
        <w:jc w:val="left"/>
        <w:rPr>
          <w:rFonts w:ascii="Cambria" w:cs="Cambria" w:eastAsia="Cambria" w:hAnsi="Cambria"/>
          <w:b w:val="0"/>
          <w:bCs w:val="0"/>
          <w:i w:val="0"/>
          <w:iCs w:val="0"/>
          <w:smallCaps w:val="0"/>
          <w:strike w:val="0"/>
          <w:color w:val="000000"/>
          <w:sz w:val="24.573936462402344"/>
          <w:szCs w:val="24.573936462402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573936462402344"/>
          <w:szCs w:val="24.573936462402344"/>
          <w:u w:val="none"/>
          <w:shd w:fill="auto" w:val="clear"/>
          <w:vertAlign w:val="baseline"/>
          <w:rtl w:val="0"/>
        </w:rPr>
        <w:t xml:space="preserve">These security requirements emphasize the importance of data security, encryption,  robust user authentication, and compliance with security standards and regulations.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7145690917969"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57984924316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8.5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Maintainability Requirements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362304687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should be maintainable and easy to update or modify.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802.5599670410156" w:right="1803.8800048828125" w:hanging="341.92001342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should be well-documented, with clear and concise code that is easy to  understand and maintain.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80012512207" w:lineRule="auto"/>
        <w:ind w:left="1804.2399597167969" w:right="925" w:hanging="343.60000610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should be designed in a modular and scalable way to allow for easy updates and  modifications.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0947265625" w:line="240" w:lineRule="auto"/>
        <w:ind w:left="1087.579650878906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8.6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Portability Requirements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14111328125" w:line="240" w:lineRule="auto"/>
        <w:ind w:left="146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Skintify app should be portable and able to run on platforms such as Android.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29944610596" w:lineRule="auto"/>
        <w:ind w:left="1806.3999938964844" w:right="1283.079833984375" w:hanging="345.76004028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should be designed to be platform-agnostic and use standard technologies to  ensure compatibility across devices for Android devices.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15966796875" w:line="240" w:lineRule="auto"/>
        <w:ind w:left="1087.579650878906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8.7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Safety Requirements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546875" w:line="220.88572025299072" w:lineRule="auto"/>
        <w:ind w:left="1455.7078552246094" w:right="1110.179443359375" w:firstLine="0"/>
        <w:jc w:val="center"/>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67599105834961"/>
          <w:szCs w:val="28.6759910583496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User-Friendly Operation: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Skintify app should prioritize ease of use and user friendliness, ensuring that users can operate the app with minimal risk of errors.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89697265625" w:line="220.88572025299072" w:lineRule="auto"/>
        <w:ind w:left="1806.6999816894531" w:right="968.955078125" w:hanging="350.9921264648437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67599105834961"/>
          <w:szCs w:val="28.6759910583496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Data Accuracy: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app should accurately suggest products tailored to unique skin  characteristics.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2294921875" w:line="214.61259841918945" w:lineRule="auto"/>
        <w:ind w:left="1089.8039245605469" w:right="528.023681640625" w:hanging="5.0399780273437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These safety requirements underscore the significance of user-friendly operation, reliability,  and data accuracy in ensuring the safety of app users.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54443359375" w:line="240" w:lineRule="auto"/>
        <w:ind w:left="1087.579650878906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8.8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Testing Requirements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7139892578125" w:line="219.91195678710938" w:lineRule="auto"/>
        <w:ind w:left="1084.3199157714844" w:right="532.399902343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the robustness and reliability of the Skintify application, a comprehensive testing strategy  is employed. The following testing requirements outline the criteria and procedures that must be  met during the development and deployment phases.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080444335938" w:line="240" w:lineRule="auto"/>
        <w:ind w:left="108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7.8.1 Functional Testing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19970703125" w:line="219.91207122802734" w:lineRule="auto"/>
        <w:ind w:left="1092.7198791503906" w:right="534.07958984375" w:hanging="8.1599426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functional aspects of Skintify will be rigorously tested to validate that each feature performs as  specified in the functional requirements. This includes: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794799804688" w:line="219.91195678710938" w:lineRule="auto"/>
        <w:ind w:left="1509.3598937988281" w:right="532.60009765625" w:hanging="408.7199401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Authentication: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that users can successfully register, log in, and manage their  accounts securely.</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0809326171875"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19997406006" w:lineRule="auto"/>
        <w:ind w:left="1506.4799499511719" w:right="529.559326171875" w:hanging="405.8399963378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Skin 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accurate facial scanning and analysis, providing reliable skin type and  condition assessments.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0693359375" w:line="219.91119861602783" w:lineRule="auto"/>
        <w:ind w:left="1512.7198791503906" w:right="531.39892578125" w:hanging="412.07992553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Recommendation: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 the effectiveness of the recommendation engine in  suggesting personalized skincare products.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208984375" w:line="240" w:lineRule="auto"/>
        <w:ind w:left="108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7.8.2 Performance Testing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19970703125" w:line="219.91119861602783" w:lineRule="auto"/>
        <w:ind w:left="1085.0398254394531" w:right="533.5998535156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testing will be conducted to assess the responsiveness and stability of Skintify under  various conditions. This includes: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08740234375" w:line="219.91219997406006" w:lineRule="auto"/>
        <w:ind w:left="1506.9598388671875" w:right="532.47802734375" w:hanging="406.319885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Load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the system's ability to handle concurrent users without performance  degradation.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074462890625" w:line="219.91219997406006" w:lineRule="auto"/>
        <w:ind w:left="1503.599853515625" w:right="530.92041015625" w:hanging="402.9598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Scanning and Analysis Speed: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 the time taken for facial scanning and skin analysis  to ensure timely results.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2083740234375" w:line="240" w:lineRule="auto"/>
        <w:ind w:left="108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7.8.3 Security Testing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193603515625" w:line="219.91219997406006" w:lineRule="auto"/>
        <w:ind w:left="1081.6798400878906" w:right="534.3200683593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safeguard user data and maintain the integrity of the application, security testing will be  performed. Key aspects include: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079345703125" w:line="240" w:lineRule="auto"/>
        <w:ind w:left="0" w:right="597.5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Encryption: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that user data is securely encrypted during transmission and storage.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0263671875" w:line="219.91169929504395" w:lineRule="auto"/>
        <w:ind w:left="1502.6399230957031" w:right="530.92041015625" w:hanging="401.999969482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Authentication 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 the strength of the authentication system to prevent  unauthorized access.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2083740234375" w:line="240" w:lineRule="auto"/>
        <w:ind w:left="108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7.8.4 Usability Testing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205810546875" w:line="240" w:lineRule="auto"/>
        <w:ind w:left="1083.839874267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testing focuses on ensuring an intuitive and user-friendly experience. This involves: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1995849609375" w:line="220.4117202758789" w:lineRule="auto"/>
        <w:ind w:left="1504.3199157714844" w:right="532.36083984375" w:hanging="403.679962158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Interface Evaluation: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that the app's interface is clear, logical, and easy to  navigate.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858154296875" w:line="219.91195678710938" w:lineRule="auto"/>
        <w:ind w:left="1509.3598937988281" w:right="532.2412109375" w:hanging="408.7199401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Guidance: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 that instructions for facial scanning and product recommendations  are clear to users.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207763671875" w:line="240" w:lineRule="auto"/>
        <w:ind w:left="108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7.8.5 Regression Testing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401672363281" w:line="240" w:lineRule="auto"/>
        <w:ind w:left="0" w:right="532.15942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updates and enhancements are made, regression testing will be conducted to ensure that new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changes do not adversely impact existing functionalities.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1904296875" w:line="219.91219997406006" w:lineRule="auto"/>
        <w:ind w:left="1090.5598449707031" w:right="527.039794921875" w:hanging="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adhering to these testing requirements, we aim to deliver a reliable, secure, and user-friendly  Skintify application that meets the highest standards of performance and quality.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05908203125" w:line="240" w:lineRule="auto"/>
        <w:ind w:left="1087.579650878906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8.9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Software Quality Attributes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5458984375" w:line="240" w:lineRule="auto"/>
        <w:ind w:left="1455.707855224609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67599105834961"/>
          <w:szCs w:val="28.6759910583496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Usability: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app should provide a user-friendly and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4319152832031"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intuitive interface for users to easily navigate and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6679992675781"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understand. Users should be able to scan their skin and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660003662109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receive recommendations without a steep learning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6999816894531"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curve.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7001953125" w:line="240" w:lineRule="auto"/>
        <w:ind w:left="1455.707855224609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67599105834961"/>
          <w:szCs w:val="28.6759910583496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Robustness: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app should be able to handle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6679992675781"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unexpected situations, such as temporary loss of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4319152832031"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internet connectivity, without data loss or corruption. It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251953125"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should provide a clear error message and gracefully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6600036621094"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recover.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706298828125" w:line="222.49352931976318" w:lineRule="auto"/>
        <w:ind w:left="1806.6999816894531" w:right="574.3798828125" w:hanging="350.99212646484375"/>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67599105834961"/>
          <w:szCs w:val="28.6759910583496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Interoperability: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app may need to integrate with third-party services and API. The  ease of integrating with such services can be measured through successful API  connection rates.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891845703125" w:line="222.49304294586182" w:lineRule="auto"/>
        <w:ind w:left="1801.6600036621094" w:right="1043.232421875" w:hanging="345.9521484375"/>
        <w:jc w:val="both"/>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67599105834961"/>
          <w:szCs w:val="28.6759910583496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Flexibility: </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 app should be flexible enough to adapt to changing user needs and  technological advancements. The ability to integrate new skincare product data and  recommendations can be considered a measure of flexibility.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22705078125" w:line="215.58757781982422" w:lineRule="auto"/>
        <w:ind w:left="1085.5198669433594" w:right="528.61572265625" w:hanging="0.75592041015625"/>
        <w:jc w:val="both"/>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These software quality attributes address the usability, robustness, interoperability, and  flexibility of the Skintify app, ensuring a high-quality user experience and adaptability to  future needs.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9451293945312" w:line="240" w:lineRule="auto"/>
        <w:ind w:left="1087.579650878906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636701583862305"/>
          <w:szCs w:val="25.636701583862305"/>
          <w:u w:val="none"/>
          <w:shd w:fill="auto" w:val="clear"/>
          <w:vertAlign w:val="baseline"/>
          <w:rtl w:val="0"/>
        </w:rPr>
        <w:t xml:space="preserve">8.10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Business Rules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1380615234375" w:line="229.9079990386963" w:lineRule="auto"/>
        <w:ind w:left="1081.199951171875" w:right="1118.240966796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business rules for the Skintify app outline the operating principles that govern the use and  functionality of the application. These rules specify the roles of different individuals and the  circumstances under which specific functions can be performed. While they are not functional  requirements, these business rules guide the design and usage of the app. Below are the key  business rules for the Skintify app: </w:t>
      </w:r>
      <w:r w:rsidDel="00000000" w:rsidR="00000000" w:rsidRPr="00000000">
        <w:drawing>
          <wp:anchor allowOverlap="1" behindDoc="0" distB="19050" distT="19050" distL="19050" distR="19050" hidden="0" layoutInCell="1" locked="0" relativeHeight="0" simplePos="0">
            <wp:simplePos x="0" y="0"/>
            <wp:positionH relativeFrom="column">
              <wp:posOffset>3829050</wp:posOffset>
            </wp:positionH>
            <wp:positionV relativeFrom="paragraph">
              <wp:posOffset>133350</wp:posOffset>
            </wp:positionV>
            <wp:extent cx="1988820" cy="1932305"/>
            <wp:effectExtent b="0" l="0" r="0" t="0"/>
            <wp:wrapSquare wrapText="left" distB="19050" distT="19050" distL="19050" distR="1905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988820" cy="1932305"/>
                    </a:xfrm>
                    <a:prstGeom prst="rect"/>
                    <a:ln/>
                  </pic:spPr>
                </pic:pic>
              </a:graphicData>
            </a:graphic>
          </wp:anchor>
        </w:drawing>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81201171875" w:line="225.49376964569092" w:lineRule="auto"/>
        <w:ind w:left="1809.2799377441406" w:right="1009.24072265625" w:hanging="354.198455810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Account Creation: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individuals with valid and verifiable information will be  allowed to create user accounts on the Skintify app.</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787780761719"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5901336669922" w:lineRule="auto"/>
        <w:ind w:left="1802.5599670410156" w:right="777.520751953125" w:hanging="347.478485107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Authentication: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must provide accurate and valid user credentials, such as  username and email, to access their accounts. The app will verify this information for user  authentication.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25.55063247680664" w:lineRule="auto"/>
        <w:ind w:left="1455.0814819335938" w:right="1392.7600097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Terms and Conditions: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are expected to abide by the terms and conditions of  Skintify, which include guidelines for app usage, privacy, and data security.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25.55063247680664" w:lineRule="auto"/>
        <w:ind w:left="1802.5599670410156" w:right="908.3203125" w:hanging="347.478485107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Access: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access the app from any android device that meets the minimum  hardware requirements and has an internet connection.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34765625" w:line="227.78908252716064" w:lineRule="auto"/>
        <w:ind w:left="1804.2399597167969" w:right="951.639404296875" w:hanging="349.15847778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Device Compatibility: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is designed to work on all android devices that meet the  minimum hardware requirements, ensuring compatibility with both older and newer  devices.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6201171875" w:line="225.55106163024902" w:lineRule="auto"/>
        <w:ind w:left="1804.2399597167969" w:right="1290.6396484375" w:hanging="349.15847778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Device Features: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will make use of device features such as the camera when  necessary for skin scanning and user interaction.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111328125" w:line="227.5587558746338" w:lineRule="auto"/>
        <w:ind w:left="1805.4399108886719" w:right="987.63916015625" w:hanging="350.35842895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Protocols: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communication protocols like HTTP and HTTPS  will be employed for data exchange and secure communication between the app and  servers.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25.5505895614624" w:lineRule="auto"/>
        <w:ind w:left="1806.3999938964844" w:right="1300.718994140625" w:hanging="351.3185119628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communication between the app and servers will be encrypted to  ensure data privacy and security.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109375" w:line="229.9079704284668" w:lineRule="auto"/>
        <w:ind w:left="1082.6399230957031" w:right="777.91870117187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business rules define the framework within which the Skintify app operates and ensure that  users have a seamless and secure experience while using the application. They help guide the  design and functionality of the app, ensuring that it aligns with user expectations and industry  standards.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825439453125" w:line="240" w:lineRule="auto"/>
        <w:ind w:left="998.0368041992188" w:right="0" w:firstLine="0"/>
        <w:jc w:val="left"/>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3986930847168"/>
          <w:szCs w:val="33.3986930847168"/>
          <w:u w:val="none"/>
          <w:shd w:fill="auto" w:val="clear"/>
          <w:vertAlign w:val="baseline"/>
          <w:rtl w:val="0"/>
        </w:rPr>
        <w:t xml:space="preserve">9. </w:t>
      </w: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Inverse Requirements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244140625" w:line="225.5508327484131" w:lineRule="auto"/>
        <w:ind w:left="1804.2399597167969" w:right="776.79931640625" w:hanging="349.15847778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Skintify should not allow users to share or post any inappropriate or offensive content that  may offend or harm other users.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195068359375" w:line="225.5508327484131" w:lineRule="auto"/>
        <w:ind w:left="1805.1998901367188" w:right="1083.03955078125" w:hanging="350.1184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Skintify should not allow users to create multiple accounts to exploit or abuse the app's  features or manipulate.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17980957031" w:line="225.49389839172363" w:lineRule="auto"/>
        <w:ind w:left="1803.5198974609375" w:right="640.479736328125" w:hanging="348.4384155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Skintify should not allow users to impersonate or misrepresent themselves or other users on  the app.</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47857666015625"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5514907836914" w:lineRule="auto"/>
        <w:ind w:left="1807.3599243164062" w:right="1102.48046875" w:hanging="352.27844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Skintify should not allow users to access or use any data or information that belongs to  other users or the app without proper authorization.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103515625" w:line="225.55063247680664" w:lineRule="auto"/>
        <w:ind w:left="1455.0814819335938" w:right="669.039306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Skintify should not allow users to modify or tamper with the app's source code or any other  technical components to disrupt or compromise the app's performance or security.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024658203125" w:line="240" w:lineRule="auto"/>
        <w:ind w:left="1011.171875" w:right="0" w:firstLine="0"/>
        <w:jc w:val="left"/>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3986930847168"/>
          <w:szCs w:val="33.3986930847168"/>
          <w:u w:val="none"/>
          <w:shd w:fill="auto" w:val="clear"/>
          <w:vertAlign w:val="baseline"/>
          <w:rtl w:val="0"/>
        </w:rPr>
        <w:t xml:space="preserve">10. </w:t>
      </w: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Logical Database Requirements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2451171875" w:line="265.8929443359375" w:lineRule="auto"/>
        <w:ind w:left="993.1201171875" w:right="818.319091796875" w:firstLine="6.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Skintify is a mobile app that requires a database to store and manage user information and product  information. The logical database requirements for Skintify are as follows: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827880859375" w:line="227.55877017974854" w:lineRule="auto"/>
        <w:ind w:left="1803.5198974609375" w:right="990.880126953125" w:hanging="348.4384155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Information: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needs to store user information such as name and email  address. This information needs to be stored securely and should be easily accessible by  the app when required.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16455078125" w:line="227.5587558746338" w:lineRule="auto"/>
        <w:ind w:left="1806.8798828125" w:right="824.439697265625" w:hanging="351.7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Information: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needs to store product information such as product name,  description, and image. This information needs to be stored in a way that is easily  searchable and can be retrieved quickly by the app.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27.71220684051514" w:lineRule="auto"/>
        <w:ind w:left="1804.9598693847656" w:right="1315.72021484375" w:hanging="349.8783874511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Management: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database needs to be designed in a way that allows for  efficient data management and retrieval. The database should be able to handle large  volumes of data and should be scalable to accommodate future growth.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456298828125" w:line="227.5587558746338" w:lineRule="auto"/>
        <w:ind w:left="1805.1998901367188" w:right="1016.199951171875" w:hanging="350.1184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Backup and Recovery: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database should have a reliable backup and recovery  system in place to ensure that data can be restored in the event of a disaster or system  failure.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16455078125" w:line="225.5505895614624" w:lineRule="auto"/>
        <w:ind w:left="1806.8798828125" w:right="777.2802734375" w:hanging="351.7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Integrity: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database should be designed to ensure the integrity of data, including  data validation checks to prevent errors and inconsistencies.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56103515625" w:line="225.5508327484131" w:lineRule="auto"/>
        <w:ind w:left="1455.0814819335938" w:right="869.680175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Access: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database should be designed to allow for efficient and secure access to  data by the app, while also ensuring that data is only accessible by authorized users.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1219482421875" w:line="263.89434814453125" w:lineRule="auto"/>
        <w:ind w:left="994.320068359375" w:right="1183.280029296875" w:firstLine="3.12004089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logical database requirements for Skintify are crucial for the success of the app. A  well-designed and secure database will ensure that the app can provide users with a seamless  experience while also protecting their sensitive information.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5456237792969"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7824859619141" w:right="0" w:firstLine="0"/>
        <w:jc w:val="left"/>
        <w:rPr>
          <w:rFonts w:ascii="Cambria" w:cs="Cambria" w:eastAsia="Cambria" w:hAnsi="Cambria"/>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3.119998931884766"/>
          <w:szCs w:val="33.119998931884766"/>
          <w:u w:val="none"/>
          <w:shd w:fill="auto" w:val="clear"/>
          <w:vertAlign w:val="baseline"/>
          <w:rtl w:val="0"/>
        </w:rPr>
        <w:t xml:space="preserve">11. Other Requirements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91015625" w:line="225.55063247680664" w:lineRule="auto"/>
        <w:ind w:left="1806.3999938964844" w:right="827.440185546875" w:hanging="351.3185119628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Skintify should provide users with product recommendations based on their skin type and  concerns.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25.55063247680664" w:lineRule="auto"/>
        <w:ind w:left="1804.2399597167969" w:right="1841.199951171875" w:hanging="349.15847778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Skintify should ensure the privacy and security of user data, including personal  information details.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213134765625" w:line="240" w:lineRule="auto"/>
        <w:ind w:left="1102.0079040527344" w:right="0" w:firstLine="0"/>
        <w:jc w:val="left"/>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12. Timeline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896484375" w:line="208.93186569213867" w:lineRule="auto"/>
        <w:ind w:left="1470" w:right="1010" w:firstLine="0"/>
        <w:jc w:val="center"/>
        <w:rPr>
          <w:rFonts w:ascii="Cambria" w:cs="Cambria" w:eastAsia="Cambria" w:hAnsi="Cambria"/>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drawing>
          <wp:inline distB="19050" distT="19050" distL="19050" distR="19050">
            <wp:extent cx="5600700" cy="3321685"/>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600700" cy="3321685"/>
                    </a:xfrm>
                    <a:prstGeom prst="rect"/>
                    <a:ln/>
                  </pic:spPr>
                </pic:pic>
              </a:graphicData>
            </a:graphic>
          </wp:inline>
        </w:drawing>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Figure 3 : Timeline for completing the development of Application.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7978515625" w:line="240" w:lineRule="auto"/>
        <w:ind w:left="1102.0079040527344" w:right="0" w:firstLine="0"/>
        <w:jc w:val="left"/>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13.References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8894653320312" w:line="229.90792751312256" w:lineRule="auto"/>
        <w:ind w:left="1802.5599670410156" w:right="1161.5185546875" w:hanging="346.480102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DOBSON, J. E. (2023). Describing Pictures: From Image Understanding to Computer  Vision.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Birth of Computer Vision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97–132). University of Minnesota Press.  http://www.jstor.org/stable/10.5749/j.ctv2z86295.7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87468242645264" w:lineRule="auto"/>
        <w:ind w:left="1800.3999328613281" w:right="807.83935546875" w:hanging="355.8399963378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Hosek, S. D., &amp; Straus, S. G. (2013). Privacy of Individual Health Information.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Patient  Privacy, Consent, and Identity Management in Health Information Exchange: Issues for  the Military Health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19–30). RAND Corporation.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4537963867188"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29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http://www.jstor.org/stable/10.7249/j.ctt3fgzjz.10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29944610596" w:lineRule="auto"/>
        <w:ind w:left="1802.5599670410156" w:right="780.599365234375" w:hanging="358.240051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WEST, D. M., &amp; ALLEN, J. R. (2020). WHAT IS AI?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Turning Point: Policymaking in  the Era of Artificial Intelligence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1–26). Brookings Institution Press.  http://www.jstor.org/stable/10.7864/j.ctvwh8fcb.4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14208984375" w:lineRule="auto"/>
        <w:ind w:left="1802.5599670410156" w:right="994.478759765625" w:hanging="357.520141601562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 Z., Koban, K. C., Schenck, T. L., Giunta, R. E., Li, Q., &amp; Sun, Y. (2022). Artificial  Intelligence in Dermatology Image Analysis: Current Developments and Future Trends.  Journal of Clinical Medicine, 11(22), 6826. MDPI AG. Retrieved from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http://dx.doi.org/10.3390/jcm11226826</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30.15795230865479" w:lineRule="auto"/>
        <w:ind w:left="1804.2399597167969" w:right="786.8798828125" w:hanging="356.08001708984375"/>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Vatiwutipong, P., Vachmanus, S., Noraset, T., &amp; Tuarob, S. (2023). Artificial Intelligence  in Cosmetic Dermatology: A Systematic Literature review. IEEE Access, 11, 71407– 71425.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https://doi.org/10.1109/access.2023.3295001</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3.882446289062"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30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2608947753906" w:right="0" w:firstLine="0"/>
        <w:jc w:val="left"/>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Appendix A: Glossary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89599609375" w:line="240" w:lineRule="auto"/>
        <w:ind w:left="977.7600860595703"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Appendix A: Glossary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973.4400939941406"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1943359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App: Refers to the Skintify application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264.3199157714844" w:right="1046.480712890625" w:hanging="15.8399963378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 Stands for Application Programming Interface, a set of protocols and tools for building  software applications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1248.47991943359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Authentication: The process of verifying the identity of a user or device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1943359375" w:line="240" w:lineRule="auto"/>
        <w:ind w:left="983.760070800781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493949890137" w:lineRule="auto"/>
        <w:ind w:left="1258.7998962402344" w:right="1235.67993164062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Back-end: The part of the application that is responsible for processing and managing data Browser: A software application used to access information on the internet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8.4800720214844"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7998962402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Database: A collection of data stored electronically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7998962402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Deployment: The process of making an application available for use by end-users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983.040084838867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0556640625" w:line="484.1396141052246" w:lineRule="auto"/>
        <w:ind w:left="1260.4798889160156" w:right="697.4804687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Encryption: The process of transforming readable data into unreadable code Error Handling: The process of managing and responding to errors that occur in an application.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801513671875" w:line="240" w:lineRule="auto"/>
        <w:ind w:left="986.4000701904297"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2.7209472656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Front-end: The part of the application that is responsible for the user interface and interaction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5194091796875" w:line="240" w:lineRule="auto"/>
        <w:ind w:left="983.760070800781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8486938477" w:lineRule="auto"/>
        <w:ind w:left="1267.6799011230469" w:right="1476.1199951171875" w:hanging="8.880004882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HTML: Stands for Hypertext Mark-up Language, a standard mark-up language used for  creating web pages and other on-line content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0" w:right="842.24121093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HTTP: Hypertext Transfer Protocol, a protocol used for communicating data across a network.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201416015625" w:line="240" w:lineRule="auto"/>
        <w:ind w:left="984.240112304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Login: The process of verifying a user's identity before granting access to a system or service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198364257812" w:line="240" w:lineRule="auto"/>
        <w:ind w:left="983.040084838867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280090332031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Network: A system of computers and other devices connected together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2401123046875" w:line="240" w:lineRule="auto"/>
        <w:ind w:left="983.040084838867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98901367188"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31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71.2799072265625" w:right="998.9599609375" w:hanging="10.80001831054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Performance: The measure of how well the system performs in terms of speed, efficiency, and  resource utilization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80012512207" w:lineRule="auto"/>
        <w:ind w:left="1242.7198791503906" w:right="943.759765625" w:firstLine="17.760009765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Portability: The ability of the system to be transferred or adapted to different environments or  platforms without requiring significant modifications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0" w:right="1082.0397949218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Privacy: The protection of user data and information from unauthorized access or disclosure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29.90779876708984" w:lineRule="auto"/>
        <w:ind w:left="1225.4399108886719" w:right="1262.48046875" w:firstLine="35.03997802734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Prototype: A preliminary version of the system that is used to test and refine its design and  functionality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11181640625" w:line="240" w:lineRule="auto"/>
        <w:ind w:left="995.7601165771484"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64.5599365234375" w:right="668.23974609375" w:firstLine="10.079956054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Quality Assurance: The process of ensuring that the system meets the specified quality standards  and requirements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130859375" w:line="240" w:lineRule="auto"/>
        <w:ind w:left="1274.63989257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Query: A question posed to a database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982.560119628906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42.7198791503906" w:right="852.320556640625" w:firstLine="14.880065917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Reliability: The ability of the system to perform its functions accurately and consistently over a  period of time without failure or error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1083984375" w:line="229.90829944610596" w:lineRule="auto"/>
        <w:ind w:left="1263.3598327636719" w:right="1010.92041015625" w:hanging="5.7598876953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Requirements: The functional and non-functional features and characteristics that the system  must possess to meet the needs and expectations of its users and stakeholders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114013671875" w:line="240" w:lineRule="auto"/>
        <w:ind w:left="989.760055541992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67.6799011230469" w:right="1846.8804931640625" w:hanging="3.119964599609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Scalability: The ability of the system to handle increased workloads or users without  compromising performance or functionality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79876708984" w:lineRule="auto"/>
        <w:ind w:left="1264.0798950195312" w:right="1716.6400146484375" w:firstLine="0.480041503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Security: The protection of the system from unauthorized access, use, modification, or  destruction of data or information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264.559936523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Server: A computer that provides services to other computers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29.90804195404053" w:lineRule="auto"/>
        <w:ind w:left="1242.7198791503906" w:right="1235.83984375" w:firstLine="21.84005737304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The programs, applications, and scripts that make up the system and enable it to  perform its functions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199951171875" w:line="229.90779876708984" w:lineRule="auto"/>
        <w:ind w:left="1264.5599365234375" w:right="700.8813476562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System: The software and hardware components that work together to perform a set of functions  and achieve specific goals or objectives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732452392578"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32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2608947753906" w:right="0" w:firstLine="0"/>
        <w:jc w:val="left"/>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119998931884766"/>
          <w:szCs w:val="33.119998931884766"/>
          <w:u w:val="none"/>
          <w:shd w:fill="auto" w:val="clear"/>
          <w:vertAlign w:val="baseline"/>
          <w:rtl w:val="0"/>
        </w:rPr>
        <w:t xml:space="preserve">Appendix B: To Be Determined List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8896484375" w:line="218.91314506530762" w:lineRule="auto"/>
        <w:ind w:left="993.1201171875" w:right="533.84033203125" w:firstLine="0.239944458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is a numbered list of TBD references that require further specification or clarification  in the Skintify SRS. These TBD items will be tracked and addressed accordingly to ensure the  comprehensive and accurate documentation of the project: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2062988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TBD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Specify the synchronization mechanisms utilized in the Skintify app for data coordination.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1904296875" w:line="219.91219997406006" w:lineRule="auto"/>
        <w:ind w:left="1082.6399230957031" w:right="533.84033203125" w:hanging="85.919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TBD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 detailed information on the encryption methods and protocols employed to secure  user data during communication.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076171875" w:line="221.9102954864502" w:lineRule="auto"/>
        <w:ind w:left="1092.7198791503906" w:right="533.360595703125" w:hanging="9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TBD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Outline the message formatting requirements for communication functions, including any  specific standards for data presentation.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1181640625" w:line="219.91169929504395" w:lineRule="auto"/>
        <w:ind w:left="1089.3598937988281" w:right="533.359375" w:hanging="9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TBD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Identify the precise integration protocols, data items, and messages between the Skintify app  and external software components, including the version of third-party software used.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088623046875" w:line="221.9113254547119" w:lineRule="auto"/>
        <w:ind w:left="1092.7198791503906" w:right="533.360595703125" w:hanging="9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TBD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 the exact interfaces between the Skintify app and the hardware components,  specifying supported device types, data and control interactions, and communication protocols.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8077392578125" w:line="219.91219997406006" w:lineRule="auto"/>
        <w:ind w:left="995.2800750732422" w:right="535.279541015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above TBD items will be resolved and detailed as part of the ongoing project documentation  efforts.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6.5283203125"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33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0.6347656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single"/>
          <w:shd w:fill="auto" w:val="clear"/>
          <w:vertAlign w:val="baseline"/>
          <w:rtl w:val="0"/>
        </w:rPr>
        <w:t xml:space="preserve">Appendix C</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92626953125" w:line="240" w:lineRule="auto"/>
        <w:ind w:left="0" w:right="3779.188232421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FYP Project Proposal.</w:t>
      </w:r>
    </w:p>
    <w:tbl>
      <w:tblPr>
        <w:tblStyle w:val="Table7"/>
        <w:tblW w:w="9001.519622802734" w:type="dxa"/>
        <w:jc w:val="left"/>
        <w:tblInd w:w="1680.4798889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201477050781"/>
        <w:gridCol w:w="7035.399475097656"/>
        <w:tblGridChange w:id="0">
          <w:tblGrid>
            <w:gridCol w:w="1966.1201477050781"/>
            <w:gridCol w:w="7035.399475097656"/>
          </w:tblGrid>
        </w:tblGridChange>
      </w:tblGrid>
      <w:tr>
        <w:trPr>
          <w:cantSplit w:val="0"/>
          <w:trHeight w:val="72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5299682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Project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114.5953369140625" w:right="39.5703125" w:firstLine="5.07843017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Skintify: Smart Skin Analysis and Product Recommendations for Healthier,  Happier Skin.</w:t>
            </w:r>
          </w:p>
        </w:tc>
      </w:tr>
      <w:tr>
        <w:trPr>
          <w:cantSplit w:val="0"/>
          <w:trHeight w:val="9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5299682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Brief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0577392578" w:lineRule="auto"/>
              <w:ind w:left="113.93280029296875" w:right="38.69873046875" w:firstLine="5.74096679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Skintify offers a unique solution to address skincare needs that users  frequently hesitate over. The app would be designed to provide users with  insightful and personalised recommendations based on their skin stats.</w:t>
            </w:r>
          </w:p>
        </w:tc>
      </w:tr>
      <w:tr>
        <w:trPr>
          <w:cantSplit w:val="0"/>
          <w:trHeight w:val="97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5299682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Project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112548828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6156387329" w:lineRule="auto"/>
              <w:ind w:left="111.50421142578125" w:right="59.66552734375" w:firstLine="2.207946777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functional Android application that utilises facial recognition techniques to  offer skin analysis. In addition, it offers personalised daily use skincare  product recommendations.</w:t>
            </w:r>
          </w:p>
        </w:tc>
      </w:tr>
      <w:tr>
        <w:trPr>
          <w:cantSplit w:val="0"/>
          <w:trHeight w:val="17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809570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Sustainable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112548828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Development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8968505859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Goals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698974609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(SDGs)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117.4658203125" w:right="448.0517578125" w:firstLine="0.44158935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Our solution maps to the following two Sustainable Development (SDG)  Goals: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10595703125" w:line="240" w:lineRule="auto"/>
              <w:ind w:left="489.609680175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Industry, Innovation, and Infrastructure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609680175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Responsible Consumption and Production</w:t>
            </w:r>
          </w:p>
        </w:tc>
      </w:tr>
      <w:tr>
        <w:trPr>
          <w:cantSplit w:val="0"/>
          <w:trHeight w:val="97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39373779296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44873046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Total: $300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Marketing: $200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Paid APIs: $100</w:t>
            </w:r>
          </w:p>
        </w:tc>
      </w:tr>
      <w:tr>
        <w:trPr>
          <w:cantSplit w:val="0"/>
          <w:trHeight w:val="123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5299682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Project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809570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Supervisor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698974609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(Name and Dept)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32800292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Dr. Yawar Abbas Bangash - CSE Department.</w:t>
            </w:r>
          </w:p>
        </w:tc>
      </w:tr>
      <w:tr>
        <w:trPr>
          <w:cantSplit w:val="0"/>
          <w:trHeight w:val="12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8968505859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Group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908752441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Ariba Noor Arshad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0242309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Aymen Fatima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89440917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Mubashir Hussain Shah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04962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Saman Khalid </w:t>
            </w:r>
          </w:p>
        </w:tc>
      </w:tr>
    </w:tbl>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47778320312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34 </w:t>
      </w:r>
    </w:p>
    <w:sectPr>
      <w:type w:val="continuous"/>
      <w:pgSz w:h="15840" w:w="12240" w:orient="portrait"/>
      <w:pgMar w:bottom="1142.8800201416016" w:top="1236.0009765625" w:left="240" w:right="700" w:header="0" w:footer="720"/>
      <w:cols w:equalWidth="0" w:num="1">
        <w:col w:space="0" w:w="113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13.png"/><Relationship Id="rId17" Type="http://schemas.openxmlformats.org/officeDocument/2006/relationships/image" Target="media/image1.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