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5614F" w14:textId="7D4E53CC" w:rsidR="00DA44EC" w:rsidRDefault="22644EE0" w:rsidP="049DC5B4">
      <w:pPr>
        <w:pStyle w:val="Heading1"/>
        <w:spacing w:before="322" w:after="322"/>
      </w:pPr>
      <w:r w:rsidRPr="049DC5B4">
        <w:rPr>
          <w:rFonts w:ascii="Aptos" w:eastAsia="Aptos" w:hAnsi="Aptos" w:cs="Aptos"/>
          <w:b/>
          <w:bCs/>
          <w:sz w:val="48"/>
          <w:szCs w:val="48"/>
        </w:rPr>
        <w:t>SITEFLOW AI</w:t>
      </w:r>
    </w:p>
    <w:p w14:paraId="5C9FE6B8" w14:textId="5B5FD505" w:rsidR="00DA44EC" w:rsidRDefault="22644EE0" w:rsidP="049DC5B4">
      <w:pPr>
        <w:pStyle w:val="Heading2"/>
        <w:spacing w:before="299" w:after="299"/>
      </w:pPr>
      <w:r w:rsidRPr="049DC5B4">
        <w:rPr>
          <w:rFonts w:ascii="Aptos" w:eastAsia="Aptos" w:hAnsi="Aptos" w:cs="Aptos"/>
          <w:b/>
          <w:bCs/>
          <w:sz w:val="36"/>
          <w:szCs w:val="36"/>
        </w:rPr>
        <w:t>PRODUCT REQUIREMENTS DOCUMENT (PRD)</w:t>
      </w:r>
    </w:p>
    <w:p w14:paraId="1188A366" w14:textId="4B776186" w:rsidR="00DA44EC" w:rsidRDefault="22644EE0" w:rsidP="049DC5B4">
      <w:pPr>
        <w:pStyle w:val="Heading3"/>
        <w:spacing w:before="281" w:after="281"/>
      </w:pPr>
      <w:r w:rsidRPr="049DC5B4">
        <w:rPr>
          <w:rFonts w:ascii="Aptos" w:eastAsia="Aptos" w:hAnsi="Aptos" w:cs="Aptos"/>
          <w:b/>
          <w:bCs/>
        </w:rPr>
        <w:t>AI-Powered Construction Inspection, Approval &amp; IPC Management Platform</w:t>
      </w:r>
    </w:p>
    <w:p w14:paraId="223A5F9D" w14:textId="3489AD36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  <w:b/>
          <w:bCs/>
        </w:rPr>
        <w:t>Tagline:</w:t>
      </w:r>
    </w:p>
    <w:p w14:paraId="58EA675E" w14:textId="7CE9FAD9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  <w:b/>
          <w:bCs/>
        </w:rPr>
        <w:t>From Check Request to Certified Payment — One Digital Workflow.</w:t>
      </w:r>
    </w:p>
    <w:p w14:paraId="7E9AC03F" w14:textId="0EA9DF46" w:rsidR="00DA44EC" w:rsidRDefault="00DA44EC"/>
    <w:p w14:paraId="7E7B14F2" w14:textId="29356336" w:rsidR="00DA44EC" w:rsidRDefault="22644EE0" w:rsidP="049DC5B4">
      <w:pPr>
        <w:pStyle w:val="Heading1"/>
        <w:spacing w:before="322" w:after="322"/>
      </w:pPr>
      <w:r w:rsidRPr="049DC5B4">
        <w:rPr>
          <w:rFonts w:ascii="Aptos" w:eastAsia="Aptos" w:hAnsi="Aptos" w:cs="Aptos"/>
          <w:b/>
          <w:bCs/>
          <w:sz w:val="48"/>
          <w:szCs w:val="48"/>
        </w:rPr>
        <w:t>1. Executive Summary</w:t>
      </w:r>
    </w:p>
    <w:p w14:paraId="7B6BB3B3" w14:textId="4B07115D" w:rsidR="00DA44EC" w:rsidRDefault="22644EE0" w:rsidP="049DC5B4">
      <w:pPr>
        <w:pStyle w:val="Heading2"/>
        <w:spacing w:before="299" w:after="299"/>
      </w:pPr>
      <w:r w:rsidRPr="049DC5B4">
        <w:rPr>
          <w:rFonts w:ascii="Aptos" w:eastAsia="Aptos" w:hAnsi="Aptos" w:cs="Aptos"/>
          <w:b/>
          <w:bCs/>
          <w:sz w:val="36"/>
          <w:szCs w:val="36"/>
        </w:rPr>
        <w:t>1.1 Product Overview</w:t>
      </w:r>
    </w:p>
    <w:p w14:paraId="3D9B7EB8" w14:textId="2DAAA2D0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  <w:b/>
          <w:bCs/>
        </w:rPr>
        <w:t>SiteFlow AI</w:t>
      </w:r>
      <w:r w:rsidRPr="049DC5B4">
        <w:rPr>
          <w:rFonts w:ascii="Aptos" w:eastAsia="Aptos" w:hAnsi="Aptos" w:cs="Aptos"/>
        </w:rPr>
        <w:t xml:space="preserve"> is an AI-powered construction workflow application designed to digitize and connect the process between:</w:t>
      </w:r>
    </w:p>
    <w:p w14:paraId="16C1AF58" w14:textId="357B5B6F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  <w:b/>
          <w:bCs/>
        </w:rPr>
        <w:t>Contractor → Consultant / Resident Engineer (RE) → Client</w:t>
      </w:r>
    </w:p>
    <w:p w14:paraId="79985C6B" w14:textId="2E3E22F5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The system focuses on one important construction lifecycle:</w:t>
      </w:r>
    </w:p>
    <w:p w14:paraId="5CCC3FCA" w14:textId="593B8728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  <w:b/>
          <w:bCs/>
        </w:rPr>
        <w:t>Check Request → Inspection → Approval → Actual Quantity Entry → Client Submission → IPC / Payment Readiness</w:t>
      </w:r>
    </w:p>
    <w:p w14:paraId="3FA34CBB" w14:textId="3BFF01D5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Construction projects often manage inspections, quantities, approvals, and payment information using disconnected manual processes and spreadsheets.</w:t>
      </w:r>
      <w:r w:rsidR="00FA1CB6">
        <w:rPr>
          <w:rFonts w:ascii="Aptos" w:eastAsia="Aptos" w:hAnsi="Aptos" w:cs="Aptos"/>
        </w:rPr>
        <w:t xml:space="preserve"> The project considered for the hackathon is a single storey 5 Marla residential building including grey structure works and finishing works activities</w:t>
      </w:r>
      <w:r w:rsidR="008606AD">
        <w:rPr>
          <w:rFonts w:ascii="Aptos" w:eastAsia="Aptos" w:hAnsi="Aptos" w:cs="Aptos"/>
        </w:rPr>
        <w:t xml:space="preserve"> (Details available in BOQ excel file)</w:t>
      </w:r>
      <w:r w:rsidR="00FA1CB6">
        <w:rPr>
          <w:rFonts w:ascii="Aptos" w:eastAsia="Aptos" w:hAnsi="Aptos" w:cs="Aptos"/>
        </w:rPr>
        <w:t>.</w:t>
      </w:r>
    </w:p>
    <w:p w14:paraId="05476611" w14:textId="7C6AE25A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SiteFlow AI brings this information into a single application.</w:t>
      </w:r>
    </w:p>
    <w:p w14:paraId="7972EB8B" w14:textId="7607D6A2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lastRenderedPageBreak/>
        <w:t xml:space="preserve">The system uses a </w:t>
      </w:r>
      <w:r w:rsidRPr="049DC5B4">
        <w:rPr>
          <w:rFonts w:ascii="Aptos" w:eastAsia="Aptos" w:hAnsi="Aptos" w:cs="Aptos"/>
          <w:b/>
          <w:bCs/>
        </w:rPr>
        <w:t>fixed BOQ (Bill of Quantities) contract dataset</w:t>
      </w:r>
      <w:r w:rsidRPr="049DC5B4">
        <w:rPr>
          <w:rFonts w:ascii="Aptos" w:eastAsia="Aptos" w:hAnsi="Aptos" w:cs="Aptos"/>
        </w:rPr>
        <w:t xml:space="preserve"> as the contractual source of truth. Contract quantities and rates are predefined and are not modified during the workflow.</w:t>
      </w:r>
    </w:p>
    <w:p w14:paraId="130D01C3" w14:textId="6E9DD55C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 xml:space="preserve">The Resident Engineer manually enters the </w:t>
      </w:r>
      <w:r w:rsidRPr="049DC5B4">
        <w:rPr>
          <w:rFonts w:ascii="Aptos" w:eastAsia="Aptos" w:hAnsi="Aptos" w:cs="Aptos"/>
          <w:b/>
          <w:bCs/>
        </w:rPr>
        <w:t>actual executed quantity</w:t>
      </w:r>
      <w:r w:rsidRPr="049DC5B4">
        <w:rPr>
          <w:rFonts w:ascii="Aptos" w:eastAsia="Aptos" w:hAnsi="Aptos" w:cs="Aptos"/>
        </w:rPr>
        <w:t xml:space="preserve"> after inspection.</w:t>
      </w:r>
    </w:p>
    <w:p w14:paraId="07F880F8" w14:textId="2A73A8AF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The system then:</w:t>
      </w:r>
    </w:p>
    <w:p w14:paraId="158FF541" w14:textId="2BDA79E8" w:rsidR="00DA44EC" w:rsidRDefault="22644EE0" w:rsidP="049DC5B4">
      <w:pPr>
        <w:pStyle w:val="ListParagraph"/>
        <w:numPr>
          <w:ilvl w:val="0"/>
          <w:numId w:val="44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Validates the entered quantity against the BOQ.</w:t>
      </w:r>
    </w:p>
    <w:p w14:paraId="4CEED466" w14:textId="13AC4313" w:rsidR="00DA44EC" w:rsidRDefault="22644EE0" w:rsidP="049DC5B4">
      <w:pPr>
        <w:pStyle w:val="ListParagraph"/>
        <w:numPr>
          <w:ilvl w:val="0"/>
          <w:numId w:val="44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Calculates cumulative quantities.</w:t>
      </w:r>
    </w:p>
    <w:p w14:paraId="5ACDB781" w14:textId="64002F12" w:rsidR="00DA44EC" w:rsidRDefault="22644EE0" w:rsidP="049DC5B4">
      <w:pPr>
        <w:pStyle w:val="ListParagraph"/>
        <w:numPr>
          <w:ilvl w:val="0"/>
          <w:numId w:val="44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Calculates remaining quantities.</w:t>
      </w:r>
    </w:p>
    <w:p w14:paraId="7DD0FC2D" w14:textId="39F0B767" w:rsidR="00DA44EC" w:rsidRDefault="22644EE0" w:rsidP="049DC5B4">
      <w:pPr>
        <w:pStyle w:val="ListParagraph"/>
        <w:numPr>
          <w:ilvl w:val="0"/>
          <w:numId w:val="44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Calculates the corresponding amount.</w:t>
      </w:r>
    </w:p>
    <w:p w14:paraId="27D71B57" w14:textId="3BAEC8A5" w:rsidR="00DA44EC" w:rsidRDefault="22644EE0" w:rsidP="049DC5B4">
      <w:pPr>
        <w:pStyle w:val="ListParagraph"/>
        <w:numPr>
          <w:ilvl w:val="0"/>
          <w:numId w:val="44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Allows the Resident Engineer to approve the quantity.</w:t>
      </w:r>
    </w:p>
    <w:p w14:paraId="29B64DD5" w14:textId="7AD902FD" w:rsidR="00DA44EC" w:rsidRDefault="22644EE0" w:rsidP="049DC5B4">
      <w:pPr>
        <w:pStyle w:val="ListParagraph"/>
        <w:numPr>
          <w:ilvl w:val="0"/>
          <w:numId w:val="44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Moves the approved work forward for Client review.</w:t>
      </w:r>
    </w:p>
    <w:p w14:paraId="08DBD04B" w14:textId="0F0E6A1B" w:rsidR="00DA44EC" w:rsidRDefault="22644EE0" w:rsidP="049DC5B4">
      <w:pPr>
        <w:pStyle w:val="ListParagraph"/>
        <w:numPr>
          <w:ilvl w:val="0"/>
          <w:numId w:val="44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Makes the approved quantity available for IPC/payment processing.</w:t>
      </w:r>
    </w:p>
    <w:p w14:paraId="07895813" w14:textId="033279F4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The application also includes a context-aware:</w:t>
      </w:r>
    </w:p>
    <w:p w14:paraId="5FE43DB9" w14:textId="6CE64A53" w:rsidR="00DA44EC" w:rsidRDefault="22644EE0" w:rsidP="049DC5B4">
      <w:pPr>
        <w:pStyle w:val="Heading1"/>
        <w:spacing w:before="322" w:after="322"/>
      </w:pPr>
      <w:r w:rsidRPr="049DC5B4">
        <w:rPr>
          <w:rFonts w:ascii="Aptos" w:eastAsia="Aptos" w:hAnsi="Aptos" w:cs="Aptos"/>
          <w:b/>
          <w:bCs/>
          <w:sz w:val="48"/>
          <w:szCs w:val="48"/>
        </w:rPr>
        <w:t>SiteFlow Construction AI Agent</w:t>
      </w:r>
    </w:p>
    <w:p w14:paraId="546C4392" w14:textId="4E11C1E1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The AI Agent assists users with:</w:t>
      </w:r>
    </w:p>
    <w:p w14:paraId="6062AE18" w14:textId="057558B1" w:rsidR="00DA44EC" w:rsidRDefault="22644EE0" w:rsidP="049DC5B4">
      <w:pPr>
        <w:pStyle w:val="ListParagraph"/>
        <w:numPr>
          <w:ilvl w:val="0"/>
          <w:numId w:val="43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Check Request review</w:t>
      </w:r>
    </w:p>
    <w:p w14:paraId="503CFC48" w14:textId="2B290698" w:rsidR="00DA44EC" w:rsidRDefault="22644EE0" w:rsidP="049DC5B4">
      <w:pPr>
        <w:pStyle w:val="ListParagraph"/>
        <w:numPr>
          <w:ilvl w:val="0"/>
          <w:numId w:val="43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Missing information detection</w:t>
      </w:r>
    </w:p>
    <w:p w14:paraId="66078D0A" w14:textId="6A75C031" w:rsidR="00DA44EC" w:rsidRDefault="22644EE0" w:rsidP="049DC5B4">
      <w:pPr>
        <w:pStyle w:val="ListParagraph"/>
        <w:numPr>
          <w:ilvl w:val="0"/>
          <w:numId w:val="43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BOQ quantity risk warnings</w:t>
      </w:r>
    </w:p>
    <w:p w14:paraId="7DC34048" w14:textId="3587ACE5" w:rsidR="00DA44EC" w:rsidRDefault="22644EE0" w:rsidP="049DC5B4">
      <w:pPr>
        <w:pStyle w:val="ListParagraph"/>
        <w:numPr>
          <w:ilvl w:val="0"/>
          <w:numId w:val="43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Inspection observation drafting</w:t>
      </w:r>
    </w:p>
    <w:p w14:paraId="23DB80BB" w14:textId="760A18FB" w:rsidR="00DA44EC" w:rsidRDefault="22644EE0" w:rsidP="049DC5B4">
      <w:pPr>
        <w:pStyle w:val="ListParagraph"/>
        <w:numPr>
          <w:ilvl w:val="0"/>
          <w:numId w:val="43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Corrective-action suggestions</w:t>
      </w:r>
    </w:p>
    <w:p w14:paraId="04C2D733" w14:textId="06A2D8EB" w:rsidR="00DA44EC" w:rsidRDefault="22644EE0" w:rsidP="049DC5B4">
      <w:pPr>
        <w:pStyle w:val="ListParagraph"/>
        <w:numPr>
          <w:ilvl w:val="0"/>
          <w:numId w:val="43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Workflow understanding</w:t>
      </w:r>
    </w:p>
    <w:p w14:paraId="45D23AA4" w14:textId="6391155D" w:rsidR="00DA44EC" w:rsidRDefault="22644EE0" w:rsidP="049DC5B4">
      <w:pPr>
        <w:pStyle w:val="ListParagraph"/>
        <w:numPr>
          <w:ilvl w:val="0"/>
          <w:numId w:val="43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Quantity status summaries</w:t>
      </w:r>
    </w:p>
    <w:p w14:paraId="79DC0B79" w14:textId="1AE5A538" w:rsidR="00DA44EC" w:rsidRDefault="22644EE0" w:rsidP="049DC5B4">
      <w:pPr>
        <w:pStyle w:val="ListParagraph"/>
        <w:numPr>
          <w:ilvl w:val="0"/>
          <w:numId w:val="43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IPC readiness explanations</w:t>
      </w:r>
    </w:p>
    <w:p w14:paraId="7D92F1BC" w14:textId="0D8EF560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 xml:space="preserve">The AI does </w:t>
      </w:r>
      <w:r w:rsidRPr="049DC5B4">
        <w:rPr>
          <w:rFonts w:ascii="Aptos" w:eastAsia="Aptos" w:hAnsi="Aptos" w:cs="Aptos"/>
          <w:b/>
          <w:bCs/>
        </w:rPr>
        <w:t>not</w:t>
      </w:r>
      <w:r w:rsidRPr="049DC5B4">
        <w:rPr>
          <w:rFonts w:ascii="Aptos" w:eastAsia="Aptos" w:hAnsi="Aptos" w:cs="Aptos"/>
        </w:rPr>
        <w:t xml:space="preserve"> make engineering, contractual, quantity certification, or payment decisions.</w:t>
      </w:r>
    </w:p>
    <w:p w14:paraId="4DAEDFA9" w14:textId="6D032FB9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  <w:b/>
          <w:bCs/>
        </w:rPr>
        <w:t>AI assists. The Resident Engineer approves. The Client decides. The system calculates.</w:t>
      </w:r>
    </w:p>
    <w:p w14:paraId="25FF39CC" w14:textId="148C26C5" w:rsidR="00DA44EC" w:rsidRDefault="00DA44EC"/>
    <w:p w14:paraId="22DBA866" w14:textId="4C5A4934" w:rsidR="00DA44EC" w:rsidRDefault="22644EE0" w:rsidP="049DC5B4">
      <w:pPr>
        <w:pStyle w:val="Heading1"/>
        <w:spacing w:before="322" w:after="322"/>
      </w:pPr>
      <w:r w:rsidRPr="049DC5B4">
        <w:rPr>
          <w:rFonts w:ascii="Aptos" w:eastAsia="Aptos" w:hAnsi="Aptos" w:cs="Aptos"/>
          <w:b/>
          <w:bCs/>
          <w:sz w:val="48"/>
          <w:szCs w:val="48"/>
        </w:rPr>
        <w:lastRenderedPageBreak/>
        <w:t>2. Hackathon Context</w:t>
      </w:r>
    </w:p>
    <w:p w14:paraId="18AD9DF7" w14:textId="08D33175" w:rsidR="00DA44EC" w:rsidRDefault="22644EE0" w:rsidP="049DC5B4">
      <w:pPr>
        <w:pStyle w:val="Heading2"/>
        <w:spacing w:before="299" w:after="299"/>
      </w:pPr>
      <w:r w:rsidRPr="049DC5B4">
        <w:rPr>
          <w:rFonts w:ascii="Aptos" w:eastAsia="Aptos" w:hAnsi="Aptos" w:cs="Aptos"/>
          <w:b/>
          <w:bCs/>
          <w:sz w:val="36"/>
          <w:szCs w:val="36"/>
        </w:rPr>
        <w:t>Team Size</w:t>
      </w:r>
    </w:p>
    <w:p w14:paraId="4CAFD40D" w14:textId="107ADA4A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  <w:b/>
          <w:bCs/>
        </w:rPr>
        <w:t>6 Members</w:t>
      </w:r>
    </w:p>
    <w:p w14:paraId="6D07EB6D" w14:textId="37D70D03" w:rsidR="00DA44EC" w:rsidRDefault="22644EE0" w:rsidP="049DC5B4">
      <w:pPr>
        <w:pStyle w:val="Heading2"/>
        <w:spacing w:before="299" w:after="299"/>
      </w:pPr>
      <w:r w:rsidRPr="049DC5B4">
        <w:rPr>
          <w:rFonts w:ascii="Aptos" w:eastAsia="Aptos" w:hAnsi="Aptos" w:cs="Aptos"/>
          <w:b/>
          <w:bCs/>
          <w:sz w:val="36"/>
          <w:szCs w:val="36"/>
        </w:rPr>
        <w:t>Available Time</w:t>
      </w:r>
    </w:p>
    <w:p w14:paraId="4B7BE4CD" w14:textId="1AAA11D5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  <w:b/>
          <w:bCs/>
        </w:rPr>
        <w:t>48 Hours / 2 Days</w:t>
      </w:r>
    </w:p>
    <w:p w14:paraId="5A59385B" w14:textId="46CBDB8C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Therefore, SiteFlow AI must be designed as a:</w:t>
      </w:r>
    </w:p>
    <w:p w14:paraId="0B403B26" w14:textId="649A3239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  <w:b/>
          <w:bCs/>
        </w:rPr>
        <w:t>Small, complete, reliable, demonstrable MVP.</w:t>
      </w:r>
    </w:p>
    <w:p w14:paraId="682C86C7" w14:textId="298B8BE8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The team must avoid building a complete enterprise construction ERP.</w:t>
      </w:r>
    </w:p>
    <w:p w14:paraId="030A75CF" w14:textId="4A90A484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The primary goal is:</w:t>
      </w:r>
    </w:p>
    <w:p w14:paraId="634A5BEC" w14:textId="2F386552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  <w:b/>
          <w:bCs/>
        </w:rPr>
        <w:t>Build one working construction workflow from Check Request to Client-ready approved quantity and IPC processing.</w:t>
      </w:r>
    </w:p>
    <w:p w14:paraId="69C3F219" w14:textId="63A1F739" w:rsidR="00DA44EC" w:rsidRDefault="00DA44EC"/>
    <w:p w14:paraId="78A6DAAE" w14:textId="13652AFC" w:rsidR="00DA44EC" w:rsidRDefault="22644EE0" w:rsidP="049DC5B4">
      <w:pPr>
        <w:pStyle w:val="Heading1"/>
        <w:spacing w:before="322" w:after="322"/>
      </w:pPr>
      <w:r w:rsidRPr="049DC5B4">
        <w:rPr>
          <w:rFonts w:ascii="Aptos" w:eastAsia="Aptos" w:hAnsi="Aptos" w:cs="Aptos"/>
          <w:b/>
          <w:bCs/>
          <w:sz w:val="48"/>
          <w:szCs w:val="48"/>
        </w:rPr>
        <w:t>3. Product Vision</w:t>
      </w:r>
    </w:p>
    <w:p w14:paraId="7392ACBD" w14:textId="05212E93" w:rsidR="00DA44EC" w:rsidRDefault="22644EE0" w:rsidP="049DC5B4">
      <w:pPr>
        <w:pStyle w:val="Heading2"/>
        <w:spacing w:before="299" w:after="299"/>
      </w:pPr>
      <w:r w:rsidRPr="049DC5B4">
        <w:rPr>
          <w:rFonts w:ascii="Aptos" w:eastAsia="Aptos" w:hAnsi="Aptos" w:cs="Aptos"/>
          <w:b/>
          <w:bCs/>
          <w:sz w:val="36"/>
          <w:szCs w:val="36"/>
        </w:rPr>
        <w:t>Vision</w:t>
      </w:r>
    </w:p>
    <w:p w14:paraId="6B030406" w14:textId="3365A9A8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To transform fragmented construction inspection, quantity verification, and payment workflows into one connected and traceable digital process.</w:t>
      </w:r>
    </w:p>
    <w:p w14:paraId="7886C1E2" w14:textId="1EF51FDA" w:rsidR="00DA44EC" w:rsidRDefault="22644EE0" w:rsidP="049DC5B4">
      <w:pPr>
        <w:pStyle w:val="Heading2"/>
        <w:spacing w:before="299" w:after="299"/>
      </w:pPr>
      <w:r w:rsidRPr="049DC5B4">
        <w:rPr>
          <w:rFonts w:ascii="Aptos" w:eastAsia="Aptos" w:hAnsi="Aptos" w:cs="Aptos"/>
          <w:b/>
          <w:bCs/>
          <w:sz w:val="36"/>
          <w:szCs w:val="36"/>
        </w:rPr>
        <w:t>Mission</w:t>
      </w:r>
    </w:p>
    <w:p w14:paraId="5991544B" w14:textId="4ECA7BBF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To help Contractors, Consultants, Resident Engineers, and Clients manage construction activities through a structured workflow where every approved activity can be connected to verified quantities and payment readiness.</w:t>
      </w:r>
    </w:p>
    <w:p w14:paraId="5C9E8B39" w14:textId="67DC5F44" w:rsidR="00DA44EC" w:rsidRDefault="22644EE0" w:rsidP="049DC5B4">
      <w:pPr>
        <w:pStyle w:val="Heading2"/>
        <w:spacing w:before="299" w:after="299"/>
      </w:pPr>
      <w:r w:rsidRPr="049DC5B4">
        <w:rPr>
          <w:rFonts w:ascii="Aptos" w:eastAsia="Aptos" w:hAnsi="Aptos" w:cs="Aptos"/>
          <w:b/>
          <w:bCs/>
          <w:sz w:val="36"/>
          <w:szCs w:val="36"/>
        </w:rPr>
        <w:lastRenderedPageBreak/>
        <w:t>Product Objective</w:t>
      </w:r>
    </w:p>
    <w:p w14:paraId="12C23979" w14:textId="2F5C15B7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The application should answer the following questions immediately:</w:t>
      </w:r>
    </w:p>
    <w:p w14:paraId="44F89903" w14:textId="0521DAA4" w:rsidR="00DA44EC" w:rsidRDefault="22644EE0" w:rsidP="049DC5B4">
      <w:pPr>
        <w:pStyle w:val="ListParagraph"/>
        <w:numPr>
          <w:ilvl w:val="0"/>
          <w:numId w:val="42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What activity was submitted?</w:t>
      </w:r>
    </w:p>
    <w:p w14:paraId="43FE3001" w14:textId="043BC620" w:rsidR="00DA44EC" w:rsidRDefault="22644EE0" w:rsidP="049DC5B4">
      <w:pPr>
        <w:pStyle w:val="ListParagraph"/>
        <w:numPr>
          <w:ilvl w:val="0"/>
          <w:numId w:val="42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Has it been inspected?</w:t>
      </w:r>
    </w:p>
    <w:p w14:paraId="27B12856" w14:textId="1B45027E" w:rsidR="00DA44EC" w:rsidRDefault="22644EE0" w:rsidP="049DC5B4">
      <w:pPr>
        <w:pStyle w:val="ListParagraph"/>
        <w:numPr>
          <w:ilvl w:val="0"/>
          <w:numId w:val="42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What did the Resident Engineer observe?</w:t>
      </w:r>
    </w:p>
    <w:p w14:paraId="6DB33182" w14:textId="1FDBBC87" w:rsidR="00DA44EC" w:rsidRDefault="22644EE0" w:rsidP="049DC5B4">
      <w:pPr>
        <w:pStyle w:val="ListParagraph"/>
        <w:numPr>
          <w:ilvl w:val="0"/>
          <w:numId w:val="42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Was it approved?</w:t>
      </w:r>
    </w:p>
    <w:p w14:paraId="711EA883" w14:textId="02FD1AE5" w:rsidR="00DA44EC" w:rsidRDefault="22644EE0" w:rsidP="049DC5B4">
      <w:pPr>
        <w:pStyle w:val="ListParagraph"/>
        <w:numPr>
          <w:ilvl w:val="0"/>
          <w:numId w:val="42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What is the actual executed quantity?</w:t>
      </w:r>
    </w:p>
    <w:p w14:paraId="4928C0E1" w14:textId="07AD2473" w:rsidR="00DA44EC" w:rsidRDefault="22644EE0" w:rsidP="049DC5B4">
      <w:pPr>
        <w:pStyle w:val="ListParagraph"/>
        <w:numPr>
          <w:ilvl w:val="0"/>
          <w:numId w:val="42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How much contract quantity has already been used?</w:t>
      </w:r>
    </w:p>
    <w:p w14:paraId="04F716F3" w14:textId="099FBE25" w:rsidR="00DA44EC" w:rsidRDefault="22644EE0" w:rsidP="049DC5B4">
      <w:pPr>
        <w:pStyle w:val="ListParagraph"/>
        <w:numPr>
          <w:ilvl w:val="0"/>
          <w:numId w:val="42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How much quantity remains?</w:t>
      </w:r>
    </w:p>
    <w:p w14:paraId="3A76B451" w14:textId="127FCF6F" w:rsidR="00DA44EC" w:rsidRDefault="22644EE0" w:rsidP="049DC5B4">
      <w:pPr>
        <w:pStyle w:val="ListParagraph"/>
        <w:numPr>
          <w:ilvl w:val="0"/>
          <w:numId w:val="42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What is the value of the approved work?</w:t>
      </w:r>
    </w:p>
    <w:p w14:paraId="2F2CE1FF" w14:textId="2746E98A" w:rsidR="00DA44EC" w:rsidRDefault="22644EE0" w:rsidP="049DC5B4">
      <w:pPr>
        <w:pStyle w:val="ListParagraph"/>
        <w:numPr>
          <w:ilvl w:val="0"/>
          <w:numId w:val="42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Has it been submitted to the Client?</w:t>
      </w:r>
    </w:p>
    <w:p w14:paraId="0AC80373" w14:textId="2C601F31" w:rsidR="00DA44EC" w:rsidRDefault="22644EE0" w:rsidP="049DC5B4">
      <w:pPr>
        <w:pStyle w:val="ListParagraph"/>
        <w:numPr>
          <w:ilvl w:val="0"/>
          <w:numId w:val="42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Is it ready for IPC?</w:t>
      </w:r>
    </w:p>
    <w:p w14:paraId="50B63569" w14:textId="0AE06BF3" w:rsidR="00DA44EC" w:rsidRDefault="00DA44EC"/>
    <w:p w14:paraId="6BCB4D2F" w14:textId="19227CF5" w:rsidR="00DA44EC" w:rsidRDefault="22644EE0" w:rsidP="049DC5B4">
      <w:pPr>
        <w:pStyle w:val="Heading1"/>
        <w:spacing w:before="322" w:after="322"/>
      </w:pPr>
      <w:r w:rsidRPr="049DC5B4">
        <w:rPr>
          <w:rFonts w:ascii="Aptos" w:eastAsia="Aptos" w:hAnsi="Aptos" w:cs="Aptos"/>
          <w:b/>
          <w:bCs/>
          <w:sz w:val="48"/>
          <w:szCs w:val="48"/>
        </w:rPr>
        <w:t>4. Problem Statement</w:t>
      </w:r>
    </w:p>
    <w:p w14:paraId="27984CD2" w14:textId="5F17E3DE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Construction inspection and payment workflows often suffer from fragmented information.</w:t>
      </w:r>
    </w:p>
    <w:p w14:paraId="13EA1011" w14:textId="53B8DE7F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Common issues include:</w:t>
      </w:r>
    </w:p>
    <w:p w14:paraId="3A8588E7" w14:textId="3D5A119C" w:rsidR="00DA44EC" w:rsidRDefault="22644EE0" w:rsidP="049DC5B4">
      <w:pPr>
        <w:pStyle w:val="ListParagraph"/>
        <w:numPr>
          <w:ilvl w:val="0"/>
          <w:numId w:val="41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Paper-based Check Requests</w:t>
      </w:r>
    </w:p>
    <w:p w14:paraId="5521D951" w14:textId="3AC4C1A1" w:rsidR="00DA44EC" w:rsidRDefault="22644EE0" w:rsidP="049DC5B4">
      <w:pPr>
        <w:pStyle w:val="ListParagraph"/>
        <w:numPr>
          <w:ilvl w:val="0"/>
          <w:numId w:val="41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Manual inspection records</w:t>
      </w:r>
    </w:p>
    <w:p w14:paraId="63BAEFA8" w14:textId="46065B09" w:rsidR="00DA44EC" w:rsidRDefault="22644EE0" w:rsidP="049DC5B4">
      <w:pPr>
        <w:pStyle w:val="ListParagraph"/>
        <w:numPr>
          <w:ilvl w:val="0"/>
          <w:numId w:val="41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Excel sheets maintained separately</w:t>
      </w:r>
    </w:p>
    <w:p w14:paraId="6DF56E00" w14:textId="12A65BF6" w:rsidR="00DA44EC" w:rsidRDefault="22644EE0" w:rsidP="049DC5B4">
      <w:pPr>
        <w:pStyle w:val="ListParagraph"/>
        <w:numPr>
          <w:ilvl w:val="0"/>
          <w:numId w:val="41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Manual quantity tracking</w:t>
      </w:r>
    </w:p>
    <w:p w14:paraId="18AF633F" w14:textId="2515E70F" w:rsidR="00DA44EC" w:rsidRDefault="22644EE0" w:rsidP="049DC5B4">
      <w:pPr>
        <w:pStyle w:val="ListParagraph"/>
        <w:numPr>
          <w:ilvl w:val="0"/>
          <w:numId w:val="41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Difficult approval tracking</w:t>
      </w:r>
    </w:p>
    <w:p w14:paraId="6C979BA2" w14:textId="7C1D1FAB" w:rsidR="00DA44EC" w:rsidRDefault="22644EE0" w:rsidP="049DC5B4">
      <w:pPr>
        <w:pStyle w:val="ListParagraph"/>
        <w:numPr>
          <w:ilvl w:val="0"/>
          <w:numId w:val="41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Scattered project information</w:t>
      </w:r>
    </w:p>
    <w:p w14:paraId="56456970" w14:textId="2BDE3E99" w:rsidR="00DA44EC" w:rsidRDefault="22644EE0" w:rsidP="049DC5B4">
      <w:pPr>
        <w:pStyle w:val="ListParagraph"/>
        <w:numPr>
          <w:ilvl w:val="0"/>
          <w:numId w:val="41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BOQ quantity inconsistencies</w:t>
      </w:r>
    </w:p>
    <w:p w14:paraId="798E1DB6" w14:textId="59470B52" w:rsidR="00DA44EC" w:rsidRDefault="22644EE0" w:rsidP="049DC5B4">
      <w:pPr>
        <w:pStyle w:val="ListParagraph"/>
        <w:numPr>
          <w:ilvl w:val="0"/>
          <w:numId w:val="41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Delays in quantity verification</w:t>
      </w:r>
    </w:p>
    <w:p w14:paraId="03C85BD1" w14:textId="78059208" w:rsidR="00DA44EC" w:rsidRDefault="22644EE0" w:rsidP="049DC5B4">
      <w:pPr>
        <w:pStyle w:val="ListParagraph"/>
        <w:numPr>
          <w:ilvl w:val="0"/>
          <w:numId w:val="41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Delays in preparing payment information</w:t>
      </w:r>
    </w:p>
    <w:p w14:paraId="30B0959E" w14:textId="54665647" w:rsidR="00DA44EC" w:rsidRDefault="22644EE0" w:rsidP="049DC5B4">
      <w:pPr>
        <w:pStyle w:val="ListParagraph"/>
        <w:numPr>
          <w:ilvl w:val="0"/>
          <w:numId w:val="41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Poor activity traceability</w:t>
      </w:r>
    </w:p>
    <w:p w14:paraId="50BBA382" w14:textId="7916A1E5" w:rsidR="00DA44EC" w:rsidRDefault="22644EE0" w:rsidP="049DC5B4">
      <w:pPr>
        <w:pStyle w:val="ListParagraph"/>
        <w:numPr>
          <w:ilvl w:val="0"/>
          <w:numId w:val="41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Difficulty understanding the current workflow status</w:t>
      </w:r>
    </w:p>
    <w:p w14:paraId="35F16BEC" w14:textId="175C510F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The core problem is:</w:t>
      </w:r>
    </w:p>
    <w:p w14:paraId="16C726A6" w14:textId="268DCEA5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  <w:b/>
          <w:bCs/>
        </w:rPr>
        <w:lastRenderedPageBreak/>
        <w:t>The inspection process, quantity verification process, and payment process are disconnected.</w:t>
      </w:r>
    </w:p>
    <w:p w14:paraId="104669F3" w14:textId="40CBDF54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A construction activity may be inspected separately, quantities may be recorded somewhere else, and payment information may later be manually prepared again.</w:t>
      </w:r>
    </w:p>
    <w:p w14:paraId="5D9F28E9" w14:textId="7B4F06D3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This creates:</w:t>
      </w:r>
    </w:p>
    <w:p w14:paraId="5CF03121" w14:textId="5906D6E3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  <w:b/>
          <w:bCs/>
        </w:rPr>
        <w:t>Duplication + delays + errors + poor traceability</w:t>
      </w:r>
    </w:p>
    <w:p w14:paraId="69057E01" w14:textId="3E9F1D16" w:rsidR="00DA44EC" w:rsidRDefault="00DA44EC"/>
    <w:p w14:paraId="5E18E64E" w14:textId="30892595" w:rsidR="00DA44EC" w:rsidRDefault="22644EE0" w:rsidP="049DC5B4">
      <w:pPr>
        <w:pStyle w:val="Heading1"/>
        <w:spacing w:before="322" w:after="322"/>
      </w:pPr>
      <w:r w:rsidRPr="049DC5B4">
        <w:rPr>
          <w:rFonts w:ascii="Aptos" w:eastAsia="Aptos" w:hAnsi="Aptos" w:cs="Aptos"/>
          <w:b/>
          <w:bCs/>
          <w:sz w:val="48"/>
          <w:szCs w:val="48"/>
        </w:rPr>
        <w:t>5. Proposed Solution</w:t>
      </w:r>
    </w:p>
    <w:p w14:paraId="5DE729AC" w14:textId="0DFE5011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SiteFlow AI connects the complete lifecycle of one construction activity.</w:t>
      </w:r>
    </w:p>
    <w:p w14:paraId="34386E95" w14:textId="06CF11B8" w:rsidR="00DA44EC" w:rsidRDefault="22644EE0" w:rsidP="049DC5B4">
      <w:pPr>
        <w:pStyle w:val="Heading2"/>
        <w:spacing w:before="299" w:after="299"/>
      </w:pPr>
      <w:r w:rsidRPr="049DC5B4">
        <w:rPr>
          <w:rFonts w:ascii="Aptos" w:eastAsia="Aptos" w:hAnsi="Aptos" w:cs="Aptos"/>
          <w:b/>
          <w:bCs/>
          <w:sz w:val="36"/>
          <w:szCs w:val="36"/>
        </w:rPr>
        <w:t>Core Workflow</w:t>
      </w:r>
    </w:p>
    <w:p w14:paraId="2C650CFB" w14:textId="26469AB9" w:rsidR="00DA44EC" w:rsidRDefault="22644EE0" w:rsidP="049DC5B4">
      <w:pPr>
        <w:rPr>
          <w:rFonts w:ascii="Consolas" w:eastAsia="Consolas" w:hAnsi="Consolas" w:cs="Consolas"/>
        </w:rPr>
      </w:pPr>
      <w:r w:rsidRPr="049DC5B4">
        <w:rPr>
          <w:rFonts w:ascii="Consolas" w:eastAsia="Consolas" w:hAnsi="Consolas" w:cs="Consolas"/>
        </w:rPr>
        <w:t>CONTRACTOR</w:t>
      </w:r>
      <w:r>
        <w:br/>
      </w:r>
      <w:r w:rsidRPr="049DC5B4">
        <w:rPr>
          <w:rFonts w:ascii="Consolas" w:eastAsia="Consolas" w:hAnsi="Consolas" w:cs="Consolas"/>
        </w:rPr>
        <w:t xml:space="preserve">     │</w:t>
      </w:r>
      <w:r>
        <w:br/>
      </w:r>
      <w:r w:rsidRPr="049DC5B4">
        <w:rPr>
          <w:rFonts w:ascii="Consolas" w:eastAsia="Consolas" w:hAnsi="Consolas" w:cs="Consolas"/>
        </w:rPr>
        <w:t xml:space="preserve">     ▼</w:t>
      </w:r>
      <w:r>
        <w:br/>
      </w:r>
      <w:r w:rsidRPr="049DC5B4">
        <w:rPr>
          <w:rFonts w:ascii="Consolas" w:eastAsia="Consolas" w:hAnsi="Consolas" w:cs="Consolas"/>
        </w:rPr>
        <w:t>CREATE CHECK REQUEST</w:t>
      </w:r>
      <w:r>
        <w:br/>
      </w:r>
      <w:r w:rsidRPr="049DC5B4">
        <w:rPr>
          <w:rFonts w:ascii="Consolas" w:eastAsia="Consolas" w:hAnsi="Consolas" w:cs="Consolas"/>
        </w:rPr>
        <w:t xml:space="preserve">     │</w:t>
      </w:r>
      <w:r>
        <w:br/>
      </w:r>
      <w:r w:rsidRPr="049DC5B4">
        <w:rPr>
          <w:rFonts w:ascii="Consolas" w:eastAsia="Consolas" w:hAnsi="Consolas" w:cs="Consolas"/>
        </w:rPr>
        <w:t xml:space="preserve">     ▼</w:t>
      </w:r>
      <w:r>
        <w:br/>
      </w:r>
      <w:r w:rsidRPr="049DC5B4">
        <w:rPr>
          <w:rFonts w:ascii="Consolas" w:eastAsia="Consolas" w:hAnsi="Consolas" w:cs="Consolas"/>
        </w:rPr>
        <w:t>AI REVIEW</w:t>
      </w:r>
      <w:r>
        <w:br/>
      </w:r>
      <w:r w:rsidRPr="049DC5B4">
        <w:rPr>
          <w:rFonts w:ascii="Consolas" w:eastAsia="Consolas" w:hAnsi="Consolas" w:cs="Consolas"/>
        </w:rPr>
        <w:t xml:space="preserve">     │</w:t>
      </w:r>
      <w:r>
        <w:br/>
      </w:r>
      <w:r w:rsidRPr="049DC5B4">
        <w:rPr>
          <w:rFonts w:ascii="Consolas" w:eastAsia="Consolas" w:hAnsi="Consolas" w:cs="Consolas"/>
        </w:rPr>
        <w:t xml:space="preserve">     ▼</w:t>
      </w:r>
      <w:r>
        <w:br/>
      </w:r>
      <w:r w:rsidRPr="049DC5B4">
        <w:rPr>
          <w:rFonts w:ascii="Consolas" w:eastAsia="Consolas" w:hAnsi="Consolas" w:cs="Consolas"/>
        </w:rPr>
        <w:t>CONSULTANT / RESIDENT ENGINEER</w:t>
      </w:r>
      <w:r>
        <w:br/>
      </w:r>
      <w:r w:rsidRPr="049DC5B4">
        <w:rPr>
          <w:rFonts w:ascii="Consolas" w:eastAsia="Consolas" w:hAnsi="Consolas" w:cs="Consolas"/>
        </w:rPr>
        <w:t xml:space="preserve">     │</w:t>
      </w:r>
      <w:r>
        <w:br/>
      </w:r>
      <w:r w:rsidRPr="049DC5B4">
        <w:rPr>
          <w:rFonts w:ascii="Consolas" w:eastAsia="Consolas" w:hAnsi="Consolas" w:cs="Consolas"/>
        </w:rPr>
        <w:t xml:space="preserve">     ▼</w:t>
      </w:r>
      <w:r>
        <w:br/>
      </w:r>
      <w:r w:rsidRPr="049DC5B4">
        <w:rPr>
          <w:rFonts w:ascii="Consolas" w:eastAsia="Consolas" w:hAnsi="Consolas" w:cs="Consolas"/>
        </w:rPr>
        <w:t>INSPECTION</w:t>
      </w:r>
      <w:r>
        <w:br/>
      </w:r>
      <w:r w:rsidRPr="049DC5B4">
        <w:rPr>
          <w:rFonts w:ascii="Consolas" w:eastAsia="Consolas" w:hAnsi="Consolas" w:cs="Consolas"/>
        </w:rPr>
        <w:t xml:space="preserve">     │</w:t>
      </w:r>
      <w:r>
        <w:br/>
      </w:r>
      <w:r w:rsidRPr="049DC5B4">
        <w:rPr>
          <w:rFonts w:ascii="Consolas" w:eastAsia="Consolas" w:hAnsi="Consolas" w:cs="Consolas"/>
        </w:rPr>
        <w:t xml:space="preserve">     ▼</w:t>
      </w:r>
      <w:r>
        <w:br/>
      </w:r>
      <w:r w:rsidRPr="049DC5B4">
        <w:rPr>
          <w:rFonts w:ascii="Consolas" w:eastAsia="Consolas" w:hAnsi="Consolas" w:cs="Consolas"/>
        </w:rPr>
        <w:t>AI-ASSISTED OBSERVATION</w:t>
      </w:r>
      <w:r>
        <w:br/>
      </w:r>
      <w:r w:rsidRPr="049DC5B4">
        <w:rPr>
          <w:rFonts w:ascii="Consolas" w:eastAsia="Consolas" w:hAnsi="Consolas" w:cs="Consolas"/>
        </w:rPr>
        <w:t xml:space="preserve">     │</w:t>
      </w:r>
      <w:r>
        <w:br/>
      </w:r>
      <w:r w:rsidRPr="049DC5B4">
        <w:rPr>
          <w:rFonts w:ascii="Consolas" w:eastAsia="Consolas" w:hAnsi="Consolas" w:cs="Consolas"/>
        </w:rPr>
        <w:t xml:space="preserve">     ▼</w:t>
      </w:r>
      <w:r>
        <w:br/>
      </w:r>
      <w:r w:rsidRPr="049DC5B4">
        <w:rPr>
          <w:rFonts w:ascii="Consolas" w:eastAsia="Consolas" w:hAnsi="Consolas" w:cs="Consolas"/>
        </w:rPr>
        <w:t>APPROVE / REJECT / RESUBMIT</w:t>
      </w:r>
      <w:r>
        <w:br/>
      </w:r>
      <w:r w:rsidRPr="049DC5B4">
        <w:rPr>
          <w:rFonts w:ascii="Consolas" w:eastAsia="Consolas" w:hAnsi="Consolas" w:cs="Consolas"/>
        </w:rPr>
        <w:t xml:space="preserve">     │</w:t>
      </w:r>
      <w:r>
        <w:br/>
      </w:r>
      <w:r w:rsidRPr="049DC5B4">
        <w:rPr>
          <w:rFonts w:ascii="Consolas" w:eastAsia="Consolas" w:hAnsi="Consolas" w:cs="Consolas"/>
        </w:rPr>
        <w:t xml:space="preserve">     ▼</w:t>
      </w:r>
      <w:r>
        <w:br/>
      </w:r>
      <w:r w:rsidRPr="049DC5B4">
        <w:rPr>
          <w:rFonts w:ascii="Consolas" w:eastAsia="Consolas" w:hAnsi="Consolas" w:cs="Consolas"/>
        </w:rPr>
        <w:lastRenderedPageBreak/>
        <w:t>RE ENTERS ACTUAL QUANTITY</w:t>
      </w:r>
      <w:r>
        <w:br/>
      </w:r>
      <w:r w:rsidRPr="049DC5B4">
        <w:rPr>
          <w:rFonts w:ascii="Consolas" w:eastAsia="Consolas" w:hAnsi="Consolas" w:cs="Consolas"/>
        </w:rPr>
        <w:t xml:space="preserve">     │</w:t>
      </w:r>
      <w:r>
        <w:br/>
      </w:r>
      <w:r w:rsidRPr="049DC5B4">
        <w:rPr>
          <w:rFonts w:ascii="Consolas" w:eastAsia="Consolas" w:hAnsi="Consolas" w:cs="Consolas"/>
        </w:rPr>
        <w:t xml:space="preserve">     ▼</w:t>
      </w:r>
      <w:r>
        <w:br/>
      </w:r>
      <w:r w:rsidRPr="049DC5B4">
        <w:rPr>
          <w:rFonts w:ascii="Consolas" w:eastAsia="Consolas" w:hAnsi="Consolas" w:cs="Consolas"/>
        </w:rPr>
        <w:t>SYSTEM VALIDATES AGAINST FIXED BOQ</w:t>
      </w:r>
      <w:r>
        <w:br/>
      </w:r>
      <w:r w:rsidRPr="049DC5B4">
        <w:rPr>
          <w:rFonts w:ascii="Consolas" w:eastAsia="Consolas" w:hAnsi="Consolas" w:cs="Consolas"/>
        </w:rPr>
        <w:t xml:space="preserve">     │</w:t>
      </w:r>
      <w:r>
        <w:br/>
      </w:r>
      <w:r w:rsidRPr="049DC5B4">
        <w:rPr>
          <w:rFonts w:ascii="Consolas" w:eastAsia="Consolas" w:hAnsi="Consolas" w:cs="Consolas"/>
        </w:rPr>
        <w:t xml:space="preserve">     ▼</w:t>
      </w:r>
      <w:r>
        <w:br/>
      </w:r>
      <w:r w:rsidRPr="049DC5B4">
        <w:rPr>
          <w:rFonts w:ascii="Consolas" w:eastAsia="Consolas" w:hAnsi="Consolas" w:cs="Consolas"/>
        </w:rPr>
        <w:t>RE APPROVES QUANTITY</w:t>
      </w:r>
      <w:r>
        <w:br/>
      </w:r>
      <w:r w:rsidRPr="049DC5B4">
        <w:rPr>
          <w:rFonts w:ascii="Consolas" w:eastAsia="Consolas" w:hAnsi="Consolas" w:cs="Consolas"/>
        </w:rPr>
        <w:t xml:space="preserve">     │</w:t>
      </w:r>
      <w:r>
        <w:br/>
      </w:r>
      <w:r w:rsidRPr="049DC5B4">
        <w:rPr>
          <w:rFonts w:ascii="Consolas" w:eastAsia="Consolas" w:hAnsi="Consolas" w:cs="Consolas"/>
        </w:rPr>
        <w:t xml:space="preserve">     ▼</w:t>
      </w:r>
      <w:r>
        <w:br/>
      </w:r>
      <w:r w:rsidRPr="049DC5B4">
        <w:rPr>
          <w:rFonts w:ascii="Consolas" w:eastAsia="Consolas" w:hAnsi="Consolas" w:cs="Consolas"/>
        </w:rPr>
        <w:t>SUBMITTED FOR CLIENT REVIEW</w:t>
      </w:r>
      <w:r>
        <w:br/>
      </w:r>
      <w:r w:rsidRPr="049DC5B4">
        <w:rPr>
          <w:rFonts w:ascii="Consolas" w:eastAsia="Consolas" w:hAnsi="Consolas" w:cs="Consolas"/>
        </w:rPr>
        <w:t xml:space="preserve">     │</w:t>
      </w:r>
      <w:r>
        <w:br/>
      </w:r>
      <w:r w:rsidRPr="049DC5B4">
        <w:rPr>
          <w:rFonts w:ascii="Consolas" w:eastAsia="Consolas" w:hAnsi="Consolas" w:cs="Consolas"/>
        </w:rPr>
        <w:t xml:space="preserve">     ▼</w:t>
      </w:r>
      <w:r>
        <w:br/>
      </w:r>
      <w:r w:rsidRPr="049DC5B4">
        <w:rPr>
          <w:rFonts w:ascii="Consolas" w:eastAsia="Consolas" w:hAnsi="Consolas" w:cs="Consolas"/>
        </w:rPr>
        <w:t>CLIENT APPROVAL</w:t>
      </w:r>
      <w:r>
        <w:br/>
      </w:r>
      <w:r w:rsidRPr="049DC5B4">
        <w:rPr>
          <w:rFonts w:ascii="Consolas" w:eastAsia="Consolas" w:hAnsi="Consolas" w:cs="Consolas"/>
        </w:rPr>
        <w:t xml:space="preserve">     │</w:t>
      </w:r>
      <w:r>
        <w:br/>
      </w:r>
      <w:r w:rsidRPr="049DC5B4">
        <w:rPr>
          <w:rFonts w:ascii="Consolas" w:eastAsia="Consolas" w:hAnsi="Consolas" w:cs="Consolas"/>
        </w:rPr>
        <w:t xml:space="preserve">     ▼</w:t>
      </w:r>
      <w:r>
        <w:br/>
      </w:r>
      <w:r w:rsidRPr="049DC5B4">
        <w:rPr>
          <w:rFonts w:ascii="Consolas" w:eastAsia="Consolas" w:hAnsi="Consolas" w:cs="Consolas"/>
        </w:rPr>
        <w:t>IPC / PAYMENT READY</w:t>
      </w:r>
      <w:r>
        <w:br/>
      </w:r>
    </w:p>
    <w:p w14:paraId="58F78AEF" w14:textId="56476743" w:rsidR="00DA44EC" w:rsidRDefault="00DA44EC"/>
    <w:p w14:paraId="0B1836ED" w14:textId="10DC25C6" w:rsidR="00DA44EC" w:rsidRDefault="22644EE0" w:rsidP="049DC5B4">
      <w:pPr>
        <w:pStyle w:val="Heading1"/>
        <w:spacing w:before="322" w:after="322"/>
      </w:pPr>
      <w:r w:rsidRPr="049DC5B4">
        <w:rPr>
          <w:rFonts w:ascii="Aptos" w:eastAsia="Aptos" w:hAnsi="Aptos" w:cs="Aptos"/>
          <w:b/>
          <w:bCs/>
          <w:sz w:val="48"/>
          <w:szCs w:val="48"/>
        </w:rPr>
        <w:t>6. Core Product Principle</w:t>
      </w:r>
    </w:p>
    <w:p w14:paraId="1249F05D" w14:textId="0FD9B08A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The BOQ represents the contractual baseline.</w:t>
      </w:r>
    </w:p>
    <w:p w14:paraId="16D7218B" w14:textId="33CB617C" w:rsidR="00DA44EC" w:rsidRDefault="22644EE0" w:rsidP="049DC5B4">
      <w:pPr>
        <w:pStyle w:val="Heading2"/>
        <w:spacing w:before="299" w:after="299"/>
      </w:pPr>
      <w:r w:rsidRPr="049DC5B4">
        <w:rPr>
          <w:rFonts w:ascii="Aptos" w:eastAsia="Aptos" w:hAnsi="Aptos" w:cs="Aptos"/>
          <w:b/>
          <w:bCs/>
          <w:sz w:val="36"/>
          <w:szCs w:val="36"/>
        </w:rPr>
        <w:t>Fixed Contract Data</w:t>
      </w:r>
    </w:p>
    <w:p w14:paraId="2E597EB5" w14:textId="6533F7B0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The system starts with a predefined BOQ dataset.</w:t>
      </w:r>
    </w:p>
    <w:p w14:paraId="432AC461" w14:textId="010B9C56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For each BOQ item:</w:t>
      </w:r>
    </w:p>
    <w:p w14:paraId="0BF8A9B2" w14:textId="0E906135" w:rsidR="00DA44EC" w:rsidRDefault="22644EE0" w:rsidP="049DC5B4">
      <w:pPr>
        <w:rPr>
          <w:rFonts w:ascii="Consolas" w:eastAsia="Consolas" w:hAnsi="Consolas" w:cs="Consolas"/>
        </w:rPr>
      </w:pPr>
      <w:r w:rsidRPr="049DC5B4">
        <w:rPr>
          <w:rFonts w:ascii="Consolas" w:eastAsia="Consolas" w:hAnsi="Consolas" w:cs="Consolas"/>
        </w:rPr>
        <w:t>BOQ Item Number</w:t>
      </w:r>
      <w:r>
        <w:br/>
      </w:r>
      <w:r w:rsidRPr="049DC5B4">
        <w:rPr>
          <w:rFonts w:ascii="Consolas" w:eastAsia="Consolas" w:hAnsi="Consolas" w:cs="Consolas"/>
        </w:rPr>
        <w:t>Description</w:t>
      </w:r>
      <w:r>
        <w:br/>
      </w:r>
      <w:r w:rsidRPr="049DC5B4">
        <w:rPr>
          <w:rFonts w:ascii="Consolas" w:eastAsia="Consolas" w:hAnsi="Consolas" w:cs="Consolas"/>
        </w:rPr>
        <w:t>Unit</w:t>
      </w:r>
      <w:r>
        <w:br/>
      </w:r>
      <w:r w:rsidRPr="049DC5B4">
        <w:rPr>
          <w:rFonts w:ascii="Consolas" w:eastAsia="Consolas" w:hAnsi="Consolas" w:cs="Consolas"/>
        </w:rPr>
        <w:t>Contract Quantity</w:t>
      </w:r>
      <w:r>
        <w:br/>
      </w:r>
      <w:r w:rsidRPr="049DC5B4">
        <w:rPr>
          <w:rFonts w:ascii="Consolas" w:eastAsia="Consolas" w:hAnsi="Consolas" w:cs="Consolas"/>
        </w:rPr>
        <w:t>Rate</w:t>
      </w:r>
      <w:r>
        <w:br/>
      </w:r>
    </w:p>
    <w:p w14:paraId="76649E85" w14:textId="2E0E20DE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These values are fixed.</w:t>
      </w:r>
    </w:p>
    <w:p w14:paraId="25A713CA" w14:textId="7CAC945B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lastRenderedPageBreak/>
        <w:t>Example:</w:t>
      </w:r>
    </w:p>
    <w:p w14:paraId="0706C326" w14:textId="0DC4D1C1" w:rsidR="00DA44EC" w:rsidRDefault="22644EE0" w:rsidP="049DC5B4">
      <w:pPr>
        <w:rPr>
          <w:rFonts w:ascii="Consolas" w:eastAsia="Consolas" w:hAnsi="Consolas" w:cs="Consolas"/>
        </w:rPr>
      </w:pPr>
      <w:r w:rsidRPr="049DC5B4">
        <w:rPr>
          <w:rFonts w:ascii="Consolas" w:eastAsia="Consolas" w:hAnsi="Consolas" w:cs="Consolas"/>
        </w:rPr>
        <w:t>BOQ Item: 03-01-04</w:t>
      </w:r>
      <w:r>
        <w:br/>
      </w:r>
      <w:r>
        <w:br/>
      </w:r>
      <w:r w:rsidRPr="049DC5B4">
        <w:rPr>
          <w:rFonts w:ascii="Consolas" w:eastAsia="Consolas" w:hAnsi="Consolas" w:cs="Consolas"/>
        </w:rPr>
        <w:t>Description:</w:t>
      </w:r>
      <w:r>
        <w:br/>
      </w:r>
      <w:r w:rsidRPr="049DC5B4">
        <w:rPr>
          <w:rFonts w:ascii="Consolas" w:eastAsia="Consolas" w:hAnsi="Consolas" w:cs="Consolas"/>
        </w:rPr>
        <w:t>Concrete C-30</w:t>
      </w:r>
      <w:r>
        <w:br/>
      </w:r>
      <w:r>
        <w:br/>
      </w:r>
      <w:r w:rsidRPr="049DC5B4">
        <w:rPr>
          <w:rFonts w:ascii="Consolas" w:eastAsia="Consolas" w:hAnsi="Consolas" w:cs="Consolas"/>
        </w:rPr>
        <w:t>Unit:</w:t>
      </w:r>
      <w:r>
        <w:br/>
      </w:r>
      <w:r w:rsidRPr="049DC5B4">
        <w:rPr>
          <w:rFonts w:ascii="Consolas" w:eastAsia="Consolas" w:hAnsi="Consolas" w:cs="Consolas"/>
        </w:rPr>
        <w:t>m³</w:t>
      </w:r>
      <w:r>
        <w:br/>
      </w:r>
      <w:r>
        <w:br/>
      </w:r>
      <w:r w:rsidRPr="049DC5B4">
        <w:rPr>
          <w:rFonts w:ascii="Consolas" w:eastAsia="Consolas" w:hAnsi="Consolas" w:cs="Consolas"/>
        </w:rPr>
        <w:t>Contract Quantity:</w:t>
      </w:r>
      <w:r>
        <w:br/>
      </w:r>
      <w:r w:rsidRPr="049DC5B4">
        <w:rPr>
          <w:rFonts w:ascii="Consolas" w:eastAsia="Consolas" w:hAnsi="Consolas" w:cs="Consolas"/>
        </w:rPr>
        <w:t>2,500 m³</w:t>
      </w:r>
      <w:r>
        <w:br/>
      </w:r>
      <w:r>
        <w:br/>
      </w:r>
      <w:r w:rsidRPr="049DC5B4">
        <w:rPr>
          <w:rFonts w:ascii="Consolas" w:eastAsia="Consolas" w:hAnsi="Consolas" w:cs="Consolas"/>
        </w:rPr>
        <w:t>Rate:</w:t>
      </w:r>
      <w:r>
        <w:br/>
      </w:r>
      <w:r w:rsidRPr="049DC5B4">
        <w:rPr>
          <w:rFonts w:ascii="Consolas" w:eastAsia="Consolas" w:hAnsi="Consolas" w:cs="Consolas"/>
        </w:rPr>
        <w:t>Rs. 18,500/m³</w:t>
      </w:r>
      <w:r>
        <w:br/>
      </w:r>
    </w:p>
    <w:p w14:paraId="17BA633C" w14:textId="442F6C43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 xml:space="preserve">The Resident Engineer does </w:t>
      </w:r>
      <w:r w:rsidRPr="049DC5B4">
        <w:rPr>
          <w:rFonts w:ascii="Aptos" w:eastAsia="Aptos" w:hAnsi="Aptos" w:cs="Aptos"/>
          <w:b/>
          <w:bCs/>
        </w:rPr>
        <w:t>not</w:t>
      </w:r>
      <w:r w:rsidRPr="049DC5B4">
        <w:rPr>
          <w:rFonts w:ascii="Aptos" w:eastAsia="Aptos" w:hAnsi="Aptos" w:cs="Aptos"/>
        </w:rPr>
        <w:t xml:space="preserve"> modify:</w:t>
      </w:r>
    </w:p>
    <w:p w14:paraId="25F760C2" w14:textId="3886121A" w:rsidR="00DA44EC" w:rsidRDefault="22644EE0" w:rsidP="049DC5B4">
      <w:pPr>
        <w:pStyle w:val="ListParagraph"/>
        <w:numPr>
          <w:ilvl w:val="0"/>
          <w:numId w:val="40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Contract Quantity</w:t>
      </w:r>
    </w:p>
    <w:p w14:paraId="632FD8AB" w14:textId="3D55FE62" w:rsidR="00DA44EC" w:rsidRDefault="22644EE0" w:rsidP="049DC5B4">
      <w:pPr>
        <w:pStyle w:val="ListParagraph"/>
        <w:numPr>
          <w:ilvl w:val="0"/>
          <w:numId w:val="40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Contract Rate</w:t>
      </w:r>
    </w:p>
    <w:p w14:paraId="186A88E7" w14:textId="03411F63" w:rsidR="00DA44EC" w:rsidRDefault="22644EE0" w:rsidP="049DC5B4">
      <w:pPr>
        <w:pStyle w:val="ListParagraph"/>
        <w:numPr>
          <w:ilvl w:val="0"/>
          <w:numId w:val="40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BOQ Item Number</w:t>
      </w:r>
    </w:p>
    <w:p w14:paraId="66A04780" w14:textId="620084E0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The Resident Engineer manually enters:</w:t>
      </w:r>
    </w:p>
    <w:p w14:paraId="78FBCEF3" w14:textId="531524AB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  <w:b/>
          <w:bCs/>
        </w:rPr>
        <w:t>Actual Quantity Executed</w:t>
      </w:r>
    </w:p>
    <w:p w14:paraId="19BD92FB" w14:textId="5CF49967" w:rsidR="00DA44EC" w:rsidRDefault="00DA44EC"/>
    <w:p w14:paraId="185FED88" w14:textId="3B27E9D4" w:rsidR="00DA44EC" w:rsidRDefault="22644EE0" w:rsidP="049DC5B4">
      <w:pPr>
        <w:pStyle w:val="Heading1"/>
        <w:spacing w:before="322" w:after="322"/>
      </w:pPr>
      <w:r w:rsidRPr="049DC5B4">
        <w:rPr>
          <w:rFonts w:ascii="Aptos" w:eastAsia="Aptos" w:hAnsi="Aptos" w:cs="Aptos"/>
          <w:b/>
          <w:bCs/>
          <w:sz w:val="48"/>
          <w:szCs w:val="48"/>
        </w:rPr>
        <w:t>7. BOQ Data Source</w:t>
      </w:r>
    </w:p>
    <w:p w14:paraId="620644BA" w14:textId="14720172" w:rsidR="00DA44EC" w:rsidRDefault="22644EE0" w:rsidP="049DC5B4">
      <w:pPr>
        <w:pStyle w:val="Heading2"/>
        <w:spacing w:before="299" w:after="299"/>
      </w:pPr>
      <w:r w:rsidRPr="049DC5B4">
        <w:rPr>
          <w:rFonts w:ascii="Aptos" w:eastAsia="Aptos" w:hAnsi="Aptos" w:cs="Aptos"/>
          <w:b/>
          <w:bCs/>
          <w:sz w:val="36"/>
          <w:szCs w:val="36"/>
        </w:rPr>
        <w:t>7.1 Excel-Based BOQ</w:t>
      </w:r>
    </w:p>
    <w:p w14:paraId="18F4006A" w14:textId="4E6800DB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For the hackathon MVP, the application will use:</w:t>
      </w:r>
    </w:p>
    <w:p w14:paraId="761A7A6B" w14:textId="6CAAD522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  <w:b/>
          <w:bCs/>
        </w:rPr>
        <w:t>One predefined Excel sheet containing the project BOQ.</w:t>
      </w:r>
    </w:p>
    <w:p w14:paraId="1112D2BF" w14:textId="2CAA7EFA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Example:</w:t>
      </w:r>
    </w:p>
    <w:p w14:paraId="4EBA69C6" w14:textId="6FFFFDAB" w:rsidR="00DA44EC" w:rsidRDefault="22644EE0" w:rsidP="049DC5B4">
      <w:pPr>
        <w:rPr>
          <w:rFonts w:ascii="Consolas" w:eastAsia="Consolas" w:hAnsi="Consolas" w:cs="Consolas"/>
        </w:rPr>
      </w:pPr>
      <w:r w:rsidRPr="049DC5B4">
        <w:rPr>
          <w:rFonts w:ascii="Consolas" w:eastAsia="Consolas" w:hAnsi="Consolas" w:cs="Consolas"/>
        </w:rPr>
        <w:lastRenderedPageBreak/>
        <w:t>project_boq.xlsx</w:t>
      </w:r>
      <w:r>
        <w:br/>
      </w:r>
    </w:p>
    <w:p w14:paraId="5E2F9A14" w14:textId="21C40DC3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The Excel sheet contains: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180"/>
        <w:gridCol w:w="1706"/>
        <w:gridCol w:w="754"/>
        <w:gridCol w:w="2200"/>
        <w:gridCol w:w="900"/>
      </w:tblGrid>
      <w:tr w:rsidR="049DC5B4" w14:paraId="3C99657E" w14:textId="77777777" w:rsidTr="049DC5B4">
        <w:trPr>
          <w:trHeight w:val="300"/>
        </w:trPr>
        <w:tc>
          <w:tcPr>
            <w:tcW w:w="1180" w:type="dxa"/>
            <w:vAlign w:val="center"/>
          </w:tcPr>
          <w:p w14:paraId="3DC376DA" w14:textId="5F7DF16E" w:rsidR="049DC5B4" w:rsidRDefault="049DC5B4" w:rsidP="049DC5B4">
            <w:pPr>
              <w:spacing w:after="0"/>
              <w:jc w:val="center"/>
            </w:pPr>
            <w:r w:rsidRPr="049DC5B4">
              <w:rPr>
                <w:b/>
                <w:bCs/>
              </w:rPr>
              <w:t>Item No</w:t>
            </w:r>
          </w:p>
        </w:tc>
        <w:tc>
          <w:tcPr>
            <w:tcW w:w="1706" w:type="dxa"/>
            <w:vAlign w:val="center"/>
          </w:tcPr>
          <w:p w14:paraId="279A0EFC" w14:textId="496C7227" w:rsidR="049DC5B4" w:rsidRDefault="049DC5B4" w:rsidP="049DC5B4">
            <w:pPr>
              <w:spacing w:after="0"/>
              <w:jc w:val="center"/>
            </w:pPr>
            <w:r w:rsidRPr="049DC5B4">
              <w:rPr>
                <w:b/>
                <w:bCs/>
              </w:rPr>
              <w:t>Description</w:t>
            </w:r>
          </w:p>
        </w:tc>
        <w:tc>
          <w:tcPr>
            <w:tcW w:w="754" w:type="dxa"/>
            <w:vAlign w:val="center"/>
          </w:tcPr>
          <w:p w14:paraId="59A5D5F2" w14:textId="57CF2020" w:rsidR="049DC5B4" w:rsidRDefault="049DC5B4" w:rsidP="049DC5B4">
            <w:pPr>
              <w:spacing w:after="0"/>
              <w:jc w:val="center"/>
            </w:pPr>
            <w:r w:rsidRPr="049DC5B4">
              <w:rPr>
                <w:b/>
                <w:bCs/>
              </w:rPr>
              <w:t>Unit</w:t>
            </w:r>
          </w:p>
        </w:tc>
        <w:tc>
          <w:tcPr>
            <w:tcW w:w="2200" w:type="dxa"/>
            <w:vAlign w:val="center"/>
          </w:tcPr>
          <w:p w14:paraId="6FED037A" w14:textId="6F6E2F71" w:rsidR="049DC5B4" w:rsidRDefault="049DC5B4" w:rsidP="049DC5B4">
            <w:pPr>
              <w:spacing w:after="0"/>
              <w:jc w:val="center"/>
            </w:pPr>
            <w:r w:rsidRPr="049DC5B4">
              <w:rPr>
                <w:b/>
                <w:bCs/>
              </w:rPr>
              <w:t>Contract Quantity</w:t>
            </w:r>
          </w:p>
        </w:tc>
        <w:tc>
          <w:tcPr>
            <w:tcW w:w="900" w:type="dxa"/>
            <w:vAlign w:val="center"/>
          </w:tcPr>
          <w:p w14:paraId="6C7BFB1A" w14:textId="68823C5A" w:rsidR="049DC5B4" w:rsidRDefault="049DC5B4" w:rsidP="049DC5B4">
            <w:pPr>
              <w:spacing w:after="0"/>
              <w:jc w:val="center"/>
            </w:pPr>
            <w:r w:rsidRPr="049DC5B4">
              <w:rPr>
                <w:b/>
                <w:bCs/>
              </w:rPr>
              <w:t>Rate</w:t>
            </w:r>
          </w:p>
        </w:tc>
      </w:tr>
      <w:tr w:rsidR="049DC5B4" w14:paraId="343DBFD3" w14:textId="77777777" w:rsidTr="049DC5B4">
        <w:trPr>
          <w:trHeight w:val="300"/>
        </w:trPr>
        <w:tc>
          <w:tcPr>
            <w:tcW w:w="1180" w:type="dxa"/>
            <w:vAlign w:val="center"/>
          </w:tcPr>
          <w:p w14:paraId="172B345D" w14:textId="4F6A965D" w:rsidR="049DC5B4" w:rsidRDefault="049DC5B4" w:rsidP="049DC5B4">
            <w:pPr>
              <w:spacing w:after="0"/>
            </w:pPr>
            <w:r>
              <w:t>03-01-01</w:t>
            </w:r>
          </w:p>
        </w:tc>
        <w:tc>
          <w:tcPr>
            <w:tcW w:w="1706" w:type="dxa"/>
            <w:vAlign w:val="center"/>
          </w:tcPr>
          <w:p w14:paraId="264C6716" w14:textId="3AAD0B62" w:rsidR="049DC5B4" w:rsidRDefault="049DC5B4" w:rsidP="049DC5B4">
            <w:pPr>
              <w:spacing w:after="0"/>
            </w:pPr>
            <w:r>
              <w:t>Excavation</w:t>
            </w:r>
          </w:p>
        </w:tc>
        <w:tc>
          <w:tcPr>
            <w:tcW w:w="754" w:type="dxa"/>
            <w:vAlign w:val="center"/>
          </w:tcPr>
          <w:p w14:paraId="1CE6CFAE" w14:textId="01D65FB1" w:rsidR="049DC5B4" w:rsidRDefault="049DC5B4" w:rsidP="049DC5B4">
            <w:pPr>
              <w:spacing w:after="0"/>
            </w:pPr>
            <w:r>
              <w:t>m³</w:t>
            </w:r>
          </w:p>
        </w:tc>
        <w:tc>
          <w:tcPr>
            <w:tcW w:w="2200" w:type="dxa"/>
            <w:vAlign w:val="center"/>
          </w:tcPr>
          <w:p w14:paraId="6CD11EE3" w14:textId="4D791289" w:rsidR="049DC5B4" w:rsidRDefault="049DC5B4" w:rsidP="049DC5B4">
            <w:pPr>
              <w:spacing w:after="0"/>
              <w:jc w:val="right"/>
            </w:pPr>
            <w:r>
              <w:t>5000</w:t>
            </w:r>
          </w:p>
        </w:tc>
        <w:tc>
          <w:tcPr>
            <w:tcW w:w="900" w:type="dxa"/>
            <w:vAlign w:val="center"/>
          </w:tcPr>
          <w:p w14:paraId="25EFC76F" w14:textId="4C25DD63" w:rsidR="049DC5B4" w:rsidRDefault="049DC5B4" w:rsidP="049DC5B4">
            <w:pPr>
              <w:spacing w:after="0"/>
              <w:jc w:val="right"/>
            </w:pPr>
            <w:r>
              <w:t>1200</w:t>
            </w:r>
          </w:p>
        </w:tc>
      </w:tr>
      <w:tr w:rsidR="049DC5B4" w14:paraId="36A9C535" w14:textId="77777777" w:rsidTr="049DC5B4">
        <w:trPr>
          <w:trHeight w:val="300"/>
        </w:trPr>
        <w:tc>
          <w:tcPr>
            <w:tcW w:w="1180" w:type="dxa"/>
            <w:vAlign w:val="center"/>
          </w:tcPr>
          <w:p w14:paraId="5189FE87" w14:textId="4989C431" w:rsidR="049DC5B4" w:rsidRDefault="049DC5B4" w:rsidP="049DC5B4">
            <w:pPr>
              <w:spacing w:after="0"/>
            </w:pPr>
            <w:r>
              <w:t>03-01-02</w:t>
            </w:r>
          </w:p>
        </w:tc>
        <w:tc>
          <w:tcPr>
            <w:tcW w:w="1706" w:type="dxa"/>
            <w:vAlign w:val="center"/>
          </w:tcPr>
          <w:p w14:paraId="3A58C48B" w14:textId="6F4F97FD" w:rsidR="049DC5B4" w:rsidRDefault="049DC5B4" w:rsidP="049DC5B4">
            <w:pPr>
              <w:spacing w:after="0"/>
            </w:pPr>
            <w:r>
              <w:t>PCC</w:t>
            </w:r>
          </w:p>
        </w:tc>
        <w:tc>
          <w:tcPr>
            <w:tcW w:w="754" w:type="dxa"/>
            <w:vAlign w:val="center"/>
          </w:tcPr>
          <w:p w14:paraId="2FD12236" w14:textId="7C6CF140" w:rsidR="049DC5B4" w:rsidRDefault="049DC5B4" w:rsidP="049DC5B4">
            <w:pPr>
              <w:spacing w:after="0"/>
            </w:pPr>
            <w:r>
              <w:t>m³</w:t>
            </w:r>
          </w:p>
        </w:tc>
        <w:tc>
          <w:tcPr>
            <w:tcW w:w="2200" w:type="dxa"/>
            <w:vAlign w:val="center"/>
          </w:tcPr>
          <w:p w14:paraId="5933338E" w14:textId="0AFF7EB6" w:rsidR="049DC5B4" w:rsidRDefault="049DC5B4" w:rsidP="049DC5B4">
            <w:pPr>
              <w:spacing w:after="0"/>
              <w:jc w:val="right"/>
            </w:pPr>
            <w:r>
              <w:t>800</w:t>
            </w:r>
          </w:p>
        </w:tc>
        <w:tc>
          <w:tcPr>
            <w:tcW w:w="900" w:type="dxa"/>
            <w:vAlign w:val="center"/>
          </w:tcPr>
          <w:p w14:paraId="7BB6E8CB" w14:textId="75879C5E" w:rsidR="049DC5B4" w:rsidRDefault="049DC5B4" w:rsidP="049DC5B4">
            <w:pPr>
              <w:spacing w:after="0"/>
              <w:jc w:val="right"/>
            </w:pPr>
            <w:r>
              <w:t>15000</w:t>
            </w:r>
          </w:p>
        </w:tc>
      </w:tr>
      <w:tr w:rsidR="049DC5B4" w14:paraId="06D704CB" w14:textId="77777777" w:rsidTr="049DC5B4">
        <w:trPr>
          <w:trHeight w:val="300"/>
        </w:trPr>
        <w:tc>
          <w:tcPr>
            <w:tcW w:w="1180" w:type="dxa"/>
            <w:vAlign w:val="center"/>
          </w:tcPr>
          <w:p w14:paraId="373FFF51" w14:textId="49B3F883" w:rsidR="049DC5B4" w:rsidRDefault="049DC5B4" w:rsidP="049DC5B4">
            <w:pPr>
              <w:spacing w:after="0"/>
            </w:pPr>
            <w:r>
              <w:t>03-01-04</w:t>
            </w:r>
          </w:p>
        </w:tc>
        <w:tc>
          <w:tcPr>
            <w:tcW w:w="1706" w:type="dxa"/>
            <w:vAlign w:val="center"/>
          </w:tcPr>
          <w:p w14:paraId="05A0B645" w14:textId="4AF449D5" w:rsidR="049DC5B4" w:rsidRDefault="049DC5B4" w:rsidP="049DC5B4">
            <w:pPr>
              <w:spacing w:after="0"/>
            </w:pPr>
            <w:r>
              <w:t>Concrete C-30</w:t>
            </w:r>
          </w:p>
        </w:tc>
        <w:tc>
          <w:tcPr>
            <w:tcW w:w="754" w:type="dxa"/>
            <w:vAlign w:val="center"/>
          </w:tcPr>
          <w:p w14:paraId="224B6D17" w14:textId="26BBCFBF" w:rsidR="049DC5B4" w:rsidRDefault="049DC5B4" w:rsidP="049DC5B4">
            <w:pPr>
              <w:spacing w:after="0"/>
            </w:pPr>
            <w:r>
              <w:t>m³</w:t>
            </w:r>
          </w:p>
        </w:tc>
        <w:tc>
          <w:tcPr>
            <w:tcW w:w="2200" w:type="dxa"/>
            <w:vAlign w:val="center"/>
          </w:tcPr>
          <w:p w14:paraId="0ABE8BE2" w14:textId="3EACC92A" w:rsidR="049DC5B4" w:rsidRDefault="049DC5B4" w:rsidP="049DC5B4">
            <w:pPr>
              <w:spacing w:after="0"/>
              <w:jc w:val="right"/>
            </w:pPr>
            <w:r>
              <w:t>2500</w:t>
            </w:r>
          </w:p>
        </w:tc>
        <w:tc>
          <w:tcPr>
            <w:tcW w:w="900" w:type="dxa"/>
            <w:vAlign w:val="center"/>
          </w:tcPr>
          <w:p w14:paraId="20CBC12F" w14:textId="32B0C5C5" w:rsidR="049DC5B4" w:rsidRDefault="049DC5B4" w:rsidP="049DC5B4">
            <w:pPr>
              <w:spacing w:after="0"/>
              <w:jc w:val="right"/>
            </w:pPr>
            <w:r>
              <w:t>18500</w:t>
            </w:r>
          </w:p>
        </w:tc>
      </w:tr>
    </w:tbl>
    <w:p w14:paraId="563FBA31" w14:textId="5121241A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This Excel file acts as the initial contractual data source.</w:t>
      </w:r>
    </w:p>
    <w:p w14:paraId="644A906D" w14:textId="202ED548" w:rsidR="00DA44EC" w:rsidRDefault="00DA44EC"/>
    <w:p w14:paraId="39068EB3" w14:textId="24C0E0BF" w:rsidR="00DA44EC" w:rsidRDefault="22644EE0" w:rsidP="049DC5B4">
      <w:pPr>
        <w:pStyle w:val="Heading2"/>
        <w:spacing w:before="299" w:after="299"/>
      </w:pPr>
      <w:r w:rsidRPr="049DC5B4">
        <w:rPr>
          <w:rFonts w:ascii="Aptos" w:eastAsia="Aptos" w:hAnsi="Aptos" w:cs="Aptos"/>
          <w:b/>
          <w:bCs/>
          <w:sz w:val="36"/>
          <w:szCs w:val="36"/>
        </w:rPr>
        <w:t>7.2 Important MVP Decision</w:t>
      </w:r>
    </w:p>
    <w:p w14:paraId="237FC5BB" w14:textId="436B7A24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 xml:space="preserve">The MVP will </w:t>
      </w:r>
      <w:r w:rsidRPr="049DC5B4">
        <w:rPr>
          <w:rFonts w:ascii="Aptos" w:eastAsia="Aptos" w:hAnsi="Aptos" w:cs="Aptos"/>
          <w:b/>
          <w:bCs/>
        </w:rPr>
        <w:t>not require users to upload PDF documents, drawings, or specifications</w:t>
      </w:r>
      <w:r w:rsidRPr="049DC5B4">
        <w:rPr>
          <w:rFonts w:ascii="Aptos" w:eastAsia="Aptos" w:hAnsi="Aptos" w:cs="Aptos"/>
        </w:rPr>
        <w:t>.</w:t>
      </w:r>
    </w:p>
    <w:p w14:paraId="27CCB8D8" w14:textId="3C05E657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This removes unnecessary complexity.</w:t>
      </w:r>
    </w:p>
    <w:p w14:paraId="1AC4D8AE" w14:textId="7C02C6B5" w:rsidR="00DA44EC" w:rsidRDefault="22644EE0" w:rsidP="049DC5B4">
      <w:pPr>
        <w:pStyle w:val="Heading3"/>
        <w:spacing w:before="281" w:after="281"/>
      </w:pPr>
      <w:r w:rsidRPr="049DC5B4">
        <w:rPr>
          <w:rFonts w:ascii="Aptos" w:eastAsia="Aptos" w:hAnsi="Aptos" w:cs="Aptos"/>
          <w:b/>
          <w:bCs/>
        </w:rPr>
        <w:t>Not included:</w:t>
      </w:r>
    </w:p>
    <w:p w14:paraId="7EEABE95" w14:textId="5A06569F" w:rsidR="00DA44EC" w:rsidRDefault="22644EE0" w:rsidP="049DC5B4">
      <w:pPr>
        <w:pStyle w:val="ListParagraph"/>
        <w:numPr>
          <w:ilvl w:val="0"/>
          <w:numId w:val="39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PDF upload</w:t>
      </w:r>
    </w:p>
    <w:p w14:paraId="48F6F53E" w14:textId="22A94C24" w:rsidR="00DA44EC" w:rsidRDefault="22644EE0" w:rsidP="049DC5B4">
      <w:pPr>
        <w:pStyle w:val="ListParagraph"/>
        <w:numPr>
          <w:ilvl w:val="0"/>
          <w:numId w:val="39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Drawing upload</w:t>
      </w:r>
    </w:p>
    <w:p w14:paraId="61A4C5FE" w14:textId="5CFED6E4" w:rsidR="00DA44EC" w:rsidRDefault="22644EE0" w:rsidP="049DC5B4">
      <w:pPr>
        <w:pStyle w:val="ListParagraph"/>
        <w:numPr>
          <w:ilvl w:val="0"/>
          <w:numId w:val="39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Specification upload</w:t>
      </w:r>
    </w:p>
    <w:p w14:paraId="1864DA1B" w14:textId="2E01CA95" w:rsidR="00DA44EC" w:rsidRDefault="22644EE0" w:rsidP="049DC5B4">
      <w:pPr>
        <w:pStyle w:val="ListParagraph"/>
        <w:numPr>
          <w:ilvl w:val="0"/>
          <w:numId w:val="39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Method statement upload</w:t>
      </w:r>
    </w:p>
    <w:p w14:paraId="6ECC73F8" w14:textId="68FDA9E6" w:rsidR="00DA44EC" w:rsidRDefault="22644EE0" w:rsidP="049DC5B4">
      <w:pPr>
        <w:pStyle w:val="ListParagraph"/>
        <w:numPr>
          <w:ilvl w:val="0"/>
          <w:numId w:val="39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Document attachment workflows</w:t>
      </w:r>
    </w:p>
    <w:p w14:paraId="11AB184D" w14:textId="1CFEB42D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The focus remains on:</w:t>
      </w:r>
    </w:p>
    <w:p w14:paraId="752DD819" w14:textId="7C87C107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  <w:b/>
          <w:bCs/>
        </w:rPr>
        <w:t>Construction Workflow + BOQ + Inspection + Actual Quantity + Approval + Client Review</w:t>
      </w:r>
    </w:p>
    <w:p w14:paraId="4E740401" w14:textId="4319196C" w:rsidR="00DA44EC" w:rsidRDefault="00DA44EC"/>
    <w:p w14:paraId="7FFA2C17" w14:textId="0574B43C" w:rsidR="00DA44EC" w:rsidRDefault="22644EE0" w:rsidP="049DC5B4">
      <w:pPr>
        <w:pStyle w:val="Heading1"/>
        <w:spacing w:before="322" w:after="322"/>
      </w:pPr>
      <w:r w:rsidRPr="049DC5B4">
        <w:rPr>
          <w:rFonts w:ascii="Aptos" w:eastAsia="Aptos" w:hAnsi="Aptos" w:cs="Aptos"/>
          <w:b/>
          <w:bCs/>
          <w:sz w:val="48"/>
          <w:szCs w:val="48"/>
        </w:rPr>
        <w:lastRenderedPageBreak/>
        <w:t>8. Target Users</w:t>
      </w:r>
    </w:p>
    <w:p w14:paraId="147CA0E2" w14:textId="2628DB26" w:rsidR="00DA44EC" w:rsidRDefault="22644EE0" w:rsidP="049DC5B4">
      <w:pPr>
        <w:pStyle w:val="Heading1"/>
        <w:spacing w:before="322" w:after="322"/>
      </w:pPr>
      <w:r w:rsidRPr="049DC5B4">
        <w:rPr>
          <w:rFonts w:ascii="Aptos" w:eastAsia="Aptos" w:hAnsi="Aptos" w:cs="Aptos"/>
          <w:b/>
          <w:bCs/>
          <w:sz w:val="48"/>
          <w:szCs w:val="48"/>
        </w:rPr>
        <w:t>8.1 Contractor</w:t>
      </w:r>
    </w:p>
    <w:p w14:paraId="7D7A39C5" w14:textId="56D8F7E3" w:rsidR="00DA44EC" w:rsidRDefault="22644EE0" w:rsidP="049DC5B4">
      <w:pPr>
        <w:pStyle w:val="Heading2"/>
        <w:spacing w:before="299" w:after="299"/>
      </w:pPr>
      <w:r w:rsidRPr="049DC5B4">
        <w:rPr>
          <w:rFonts w:ascii="Aptos" w:eastAsia="Aptos" w:hAnsi="Aptos" w:cs="Aptos"/>
          <w:b/>
          <w:bCs/>
          <w:sz w:val="36"/>
          <w:szCs w:val="36"/>
        </w:rPr>
        <w:t>Responsibilities</w:t>
      </w:r>
    </w:p>
    <w:p w14:paraId="1E7F3744" w14:textId="53B237ED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The Contractor:</w:t>
      </w:r>
    </w:p>
    <w:p w14:paraId="356B94C8" w14:textId="0B6B2857" w:rsidR="00DA44EC" w:rsidRDefault="22644EE0" w:rsidP="049DC5B4">
      <w:pPr>
        <w:pStyle w:val="ListParagraph"/>
        <w:numPr>
          <w:ilvl w:val="0"/>
          <w:numId w:val="38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Creates Check Requests</w:t>
      </w:r>
    </w:p>
    <w:p w14:paraId="11BD7F57" w14:textId="2A67A9B1" w:rsidR="00DA44EC" w:rsidRDefault="22644EE0" w:rsidP="049DC5B4">
      <w:pPr>
        <w:pStyle w:val="ListParagraph"/>
        <w:numPr>
          <w:ilvl w:val="0"/>
          <w:numId w:val="38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Selects the relevant BOQ item</w:t>
      </w:r>
    </w:p>
    <w:p w14:paraId="1FF01070" w14:textId="7301B34E" w:rsidR="00DA44EC" w:rsidRDefault="22644EE0" w:rsidP="049DC5B4">
      <w:pPr>
        <w:pStyle w:val="ListParagraph"/>
        <w:numPr>
          <w:ilvl w:val="0"/>
          <w:numId w:val="38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Enters activity information</w:t>
      </w:r>
    </w:p>
    <w:p w14:paraId="79047521" w14:textId="5720BFB0" w:rsidR="00DA44EC" w:rsidRDefault="22644EE0" w:rsidP="049DC5B4">
      <w:pPr>
        <w:pStyle w:val="ListParagraph"/>
        <w:numPr>
          <w:ilvl w:val="0"/>
          <w:numId w:val="38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Enters location</w:t>
      </w:r>
    </w:p>
    <w:p w14:paraId="7D60E3F7" w14:textId="3B70E76F" w:rsidR="00DA44EC" w:rsidRDefault="22644EE0" w:rsidP="049DC5B4">
      <w:pPr>
        <w:pStyle w:val="ListParagraph"/>
        <w:numPr>
          <w:ilvl w:val="0"/>
          <w:numId w:val="38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Enters proposed work information</w:t>
      </w:r>
    </w:p>
    <w:p w14:paraId="3A6BBD48" w14:textId="4F3A9180" w:rsidR="00DA44EC" w:rsidRDefault="22644EE0" w:rsidP="049DC5B4">
      <w:pPr>
        <w:pStyle w:val="ListParagraph"/>
        <w:numPr>
          <w:ilvl w:val="0"/>
          <w:numId w:val="38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Submits the Check Request</w:t>
      </w:r>
    </w:p>
    <w:p w14:paraId="3B298133" w14:textId="5439C45D" w:rsidR="00DA44EC" w:rsidRDefault="22644EE0" w:rsidP="049DC5B4">
      <w:pPr>
        <w:pStyle w:val="ListParagraph"/>
        <w:numPr>
          <w:ilvl w:val="0"/>
          <w:numId w:val="38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Views status</w:t>
      </w:r>
    </w:p>
    <w:p w14:paraId="6B76DE6C" w14:textId="4F2F26D7" w:rsidR="00DA44EC" w:rsidRDefault="22644EE0" w:rsidP="049DC5B4">
      <w:pPr>
        <w:pStyle w:val="ListParagraph"/>
        <w:numPr>
          <w:ilvl w:val="0"/>
          <w:numId w:val="38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Responds to rejection/resubmission</w:t>
      </w:r>
    </w:p>
    <w:p w14:paraId="3B712EBD" w14:textId="7CEEB035" w:rsidR="00DA44EC" w:rsidRDefault="22644EE0" w:rsidP="049DC5B4">
      <w:pPr>
        <w:pStyle w:val="Heading2"/>
        <w:spacing w:before="299" w:after="299"/>
      </w:pPr>
      <w:r w:rsidRPr="049DC5B4">
        <w:rPr>
          <w:rFonts w:ascii="Aptos" w:eastAsia="Aptos" w:hAnsi="Aptos" w:cs="Aptos"/>
          <w:b/>
          <w:bCs/>
          <w:sz w:val="36"/>
          <w:szCs w:val="36"/>
        </w:rPr>
        <w:t>Goals</w:t>
      </w:r>
    </w:p>
    <w:p w14:paraId="06135F5E" w14:textId="222E2EF3" w:rsidR="00DA44EC" w:rsidRDefault="22644EE0" w:rsidP="049DC5B4">
      <w:pPr>
        <w:pStyle w:val="ListParagraph"/>
        <w:numPr>
          <w:ilvl w:val="0"/>
          <w:numId w:val="37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Faster inspection requests</w:t>
      </w:r>
    </w:p>
    <w:p w14:paraId="7018886F" w14:textId="2D4ADE8F" w:rsidR="00DA44EC" w:rsidRDefault="22644EE0" w:rsidP="049DC5B4">
      <w:pPr>
        <w:pStyle w:val="ListParagraph"/>
        <w:numPr>
          <w:ilvl w:val="0"/>
          <w:numId w:val="37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Clear status visibility</w:t>
      </w:r>
    </w:p>
    <w:p w14:paraId="4A8BBAF3" w14:textId="28CA6001" w:rsidR="00DA44EC" w:rsidRDefault="22644EE0" w:rsidP="049DC5B4">
      <w:pPr>
        <w:pStyle w:val="ListParagraph"/>
        <w:numPr>
          <w:ilvl w:val="0"/>
          <w:numId w:val="37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Faster approval</w:t>
      </w:r>
    </w:p>
    <w:p w14:paraId="7D1EA610" w14:textId="1601238C" w:rsidR="00DA44EC" w:rsidRDefault="22644EE0" w:rsidP="049DC5B4">
      <w:pPr>
        <w:pStyle w:val="ListParagraph"/>
        <w:numPr>
          <w:ilvl w:val="0"/>
          <w:numId w:val="37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Better tracking</w:t>
      </w:r>
    </w:p>
    <w:p w14:paraId="5D251038" w14:textId="7ED236A4" w:rsidR="00DA44EC" w:rsidRDefault="22644EE0" w:rsidP="049DC5B4">
      <w:pPr>
        <w:pStyle w:val="Heading2"/>
        <w:spacing w:before="299" w:after="299"/>
      </w:pPr>
      <w:r w:rsidRPr="049DC5B4">
        <w:rPr>
          <w:rFonts w:ascii="Aptos" w:eastAsia="Aptos" w:hAnsi="Aptos" w:cs="Aptos"/>
          <w:b/>
          <w:bCs/>
          <w:sz w:val="36"/>
          <w:szCs w:val="36"/>
        </w:rPr>
        <w:t>Permissions</w:t>
      </w:r>
    </w:p>
    <w:p w14:paraId="0544FB8B" w14:textId="51D48B6A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Can:</w:t>
      </w:r>
    </w:p>
    <w:p w14:paraId="4CE1D817" w14:textId="4EBA143F" w:rsidR="00DA44EC" w:rsidRDefault="22644EE0" w:rsidP="049DC5B4">
      <w:pPr>
        <w:pStyle w:val="ListParagraph"/>
        <w:numPr>
          <w:ilvl w:val="0"/>
          <w:numId w:val="36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Create Check Requests</w:t>
      </w:r>
    </w:p>
    <w:p w14:paraId="4B1A159B" w14:textId="6A1A3948" w:rsidR="00DA44EC" w:rsidRDefault="22644EE0" w:rsidP="049DC5B4">
      <w:pPr>
        <w:pStyle w:val="ListParagraph"/>
        <w:numPr>
          <w:ilvl w:val="0"/>
          <w:numId w:val="36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Edit drafts</w:t>
      </w:r>
    </w:p>
    <w:p w14:paraId="6F065947" w14:textId="00A12ECE" w:rsidR="00DA44EC" w:rsidRDefault="22644EE0" w:rsidP="049DC5B4">
      <w:pPr>
        <w:pStyle w:val="ListParagraph"/>
        <w:numPr>
          <w:ilvl w:val="0"/>
          <w:numId w:val="36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Submit requests</w:t>
      </w:r>
    </w:p>
    <w:p w14:paraId="215BDBC6" w14:textId="2D272B92" w:rsidR="00DA44EC" w:rsidRDefault="22644EE0" w:rsidP="049DC5B4">
      <w:pPr>
        <w:pStyle w:val="ListParagraph"/>
        <w:numPr>
          <w:ilvl w:val="0"/>
          <w:numId w:val="36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View own activities</w:t>
      </w:r>
    </w:p>
    <w:p w14:paraId="05955DBE" w14:textId="27633BBD" w:rsidR="00DA44EC" w:rsidRDefault="22644EE0" w:rsidP="049DC5B4">
      <w:pPr>
        <w:pStyle w:val="ListParagraph"/>
        <w:numPr>
          <w:ilvl w:val="0"/>
          <w:numId w:val="36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View inspection status</w:t>
      </w:r>
    </w:p>
    <w:p w14:paraId="7EEC4956" w14:textId="163139BA" w:rsidR="00DA44EC" w:rsidRDefault="22644EE0" w:rsidP="049DC5B4">
      <w:pPr>
        <w:pStyle w:val="ListParagraph"/>
        <w:numPr>
          <w:ilvl w:val="0"/>
          <w:numId w:val="36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View rejection observations</w:t>
      </w:r>
    </w:p>
    <w:p w14:paraId="5FE23E07" w14:textId="57634A55" w:rsidR="00DA44EC" w:rsidRDefault="22644EE0" w:rsidP="049DC5B4">
      <w:pPr>
        <w:pStyle w:val="ListParagraph"/>
        <w:numPr>
          <w:ilvl w:val="0"/>
          <w:numId w:val="36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Resubmit requests</w:t>
      </w:r>
    </w:p>
    <w:p w14:paraId="29424A5D" w14:textId="5756F47F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lastRenderedPageBreak/>
        <w:t>Cannot:</w:t>
      </w:r>
    </w:p>
    <w:p w14:paraId="1E42D852" w14:textId="5E5C3546" w:rsidR="00DA44EC" w:rsidRDefault="22644EE0" w:rsidP="049DC5B4">
      <w:pPr>
        <w:pStyle w:val="ListParagraph"/>
        <w:numPr>
          <w:ilvl w:val="0"/>
          <w:numId w:val="35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Approve inspections</w:t>
      </w:r>
    </w:p>
    <w:p w14:paraId="52D1CE96" w14:textId="18E02A2A" w:rsidR="00DA44EC" w:rsidRDefault="22644EE0" w:rsidP="049DC5B4">
      <w:pPr>
        <w:pStyle w:val="ListParagraph"/>
        <w:numPr>
          <w:ilvl w:val="0"/>
          <w:numId w:val="35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Enter certified/approved quantities</w:t>
      </w:r>
    </w:p>
    <w:p w14:paraId="14EBC69C" w14:textId="27047C81" w:rsidR="00DA44EC" w:rsidRDefault="22644EE0" w:rsidP="049DC5B4">
      <w:pPr>
        <w:pStyle w:val="ListParagraph"/>
        <w:numPr>
          <w:ilvl w:val="0"/>
          <w:numId w:val="35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Approve quantities</w:t>
      </w:r>
    </w:p>
    <w:p w14:paraId="0CC1E69C" w14:textId="3E01A8F8" w:rsidR="00DA44EC" w:rsidRDefault="22644EE0" w:rsidP="049DC5B4">
      <w:pPr>
        <w:pStyle w:val="ListParagraph"/>
        <w:numPr>
          <w:ilvl w:val="0"/>
          <w:numId w:val="35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Approve Client submissions</w:t>
      </w:r>
    </w:p>
    <w:p w14:paraId="782E9116" w14:textId="2AB342C2" w:rsidR="00DA44EC" w:rsidRDefault="22644EE0" w:rsidP="049DC5B4">
      <w:pPr>
        <w:pStyle w:val="ListParagraph"/>
        <w:numPr>
          <w:ilvl w:val="0"/>
          <w:numId w:val="35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Approve payments</w:t>
      </w:r>
    </w:p>
    <w:p w14:paraId="0EADE572" w14:textId="00F4BB4E" w:rsidR="00DA44EC" w:rsidRDefault="00DA44EC"/>
    <w:p w14:paraId="1941B822" w14:textId="66249D5A" w:rsidR="00DA44EC" w:rsidRDefault="22644EE0" w:rsidP="049DC5B4">
      <w:pPr>
        <w:pStyle w:val="Heading1"/>
        <w:spacing w:before="322" w:after="322"/>
      </w:pPr>
      <w:r w:rsidRPr="049DC5B4">
        <w:rPr>
          <w:rFonts w:ascii="Aptos" w:eastAsia="Aptos" w:hAnsi="Aptos" w:cs="Aptos"/>
          <w:b/>
          <w:bCs/>
          <w:sz w:val="48"/>
          <w:szCs w:val="48"/>
        </w:rPr>
        <w:t>8.2 Consultant / Resident Engineer</w:t>
      </w:r>
    </w:p>
    <w:p w14:paraId="53B53F04" w14:textId="7ECC8950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The Resident Engineer is one of the most important users in the MVP.</w:t>
      </w:r>
    </w:p>
    <w:p w14:paraId="38ACC8D2" w14:textId="64DFF5E4" w:rsidR="00DA44EC" w:rsidRDefault="22644EE0" w:rsidP="049DC5B4">
      <w:pPr>
        <w:pStyle w:val="Heading2"/>
        <w:spacing w:before="299" w:after="299"/>
      </w:pPr>
      <w:r w:rsidRPr="049DC5B4">
        <w:rPr>
          <w:rFonts w:ascii="Aptos" w:eastAsia="Aptos" w:hAnsi="Aptos" w:cs="Aptos"/>
          <w:b/>
          <w:bCs/>
          <w:sz w:val="36"/>
          <w:szCs w:val="36"/>
        </w:rPr>
        <w:t>Responsibilities</w:t>
      </w:r>
    </w:p>
    <w:p w14:paraId="788865E7" w14:textId="2B58229C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The RE:</w:t>
      </w:r>
    </w:p>
    <w:p w14:paraId="4A676F94" w14:textId="5425CF79" w:rsidR="00DA44EC" w:rsidRDefault="22644EE0" w:rsidP="049DC5B4">
      <w:pPr>
        <w:pStyle w:val="ListParagraph"/>
        <w:numPr>
          <w:ilvl w:val="0"/>
          <w:numId w:val="34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Reviews Check Requests</w:t>
      </w:r>
    </w:p>
    <w:p w14:paraId="3DEE41FF" w14:textId="76E7D80A" w:rsidR="00DA44EC" w:rsidRDefault="22644EE0" w:rsidP="049DC5B4">
      <w:pPr>
        <w:pStyle w:val="ListParagraph"/>
        <w:numPr>
          <w:ilvl w:val="0"/>
          <w:numId w:val="34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Performs inspections</w:t>
      </w:r>
    </w:p>
    <w:p w14:paraId="28B99CF8" w14:textId="4DAD2718" w:rsidR="00DA44EC" w:rsidRDefault="22644EE0" w:rsidP="049DC5B4">
      <w:pPr>
        <w:pStyle w:val="ListParagraph"/>
        <w:numPr>
          <w:ilvl w:val="0"/>
          <w:numId w:val="34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Records observations</w:t>
      </w:r>
    </w:p>
    <w:p w14:paraId="28AB993D" w14:textId="35228DDA" w:rsidR="00DA44EC" w:rsidRDefault="22644EE0" w:rsidP="049DC5B4">
      <w:pPr>
        <w:pStyle w:val="ListParagraph"/>
        <w:numPr>
          <w:ilvl w:val="0"/>
          <w:numId w:val="34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Uses AI assistance</w:t>
      </w:r>
    </w:p>
    <w:p w14:paraId="2229FA32" w14:textId="1011E6B9" w:rsidR="00DA44EC" w:rsidRDefault="22644EE0" w:rsidP="049DC5B4">
      <w:pPr>
        <w:pStyle w:val="ListParagraph"/>
        <w:numPr>
          <w:ilvl w:val="0"/>
          <w:numId w:val="34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Approves/rejects activities</w:t>
      </w:r>
    </w:p>
    <w:p w14:paraId="57C76E7C" w14:textId="34477B99" w:rsidR="00DA44EC" w:rsidRDefault="22644EE0" w:rsidP="049DC5B4">
      <w:pPr>
        <w:pStyle w:val="ListParagraph"/>
        <w:numPr>
          <w:ilvl w:val="0"/>
          <w:numId w:val="34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Manually enters actual quantities</w:t>
      </w:r>
    </w:p>
    <w:p w14:paraId="293AAA41" w14:textId="0F96B08F" w:rsidR="00DA44EC" w:rsidRDefault="22644EE0" w:rsidP="049DC5B4">
      <w:pPr>
        <w:pStyle w:val="ListParagraph"/>
        <w:numPr>
          <w:ilvl w:val="0"/>
          <w:numId w:val="34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Reviews system calculations</w:t>
      </w:r>
    </w:p>
    <w:p w14:paraId="115C49C0" w14:textId="7488A8E9" w:rsidR="00DA44EC" w:rsidRDefault="22644EE0" w:rsidP="049DC5B4">
      <w:pPr>
        <w:pStyle w:val="ListParagraph"/>
        <w:numPr>
          <w:ilvl w:val="0"/>
          <w:numId w:val="34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Approves quantities for Client submission</w:t>
      </w:r>
    </w:p>
    <w:p w14:paraId="40288A23" w14:textId="111B4281" w:rsidR="00DA44EC" w:rsidRDefault="22644EE0" w:rsidP="049DC5B4">
      <w:pPr>
        <w:pStyle w:val="Heading2"/>
        <w:spacing w:before="299" w:after="299"/>
      </w:pPr>
      <w:r w:rsidRPr="049DC5B4">
        <w:rPr>
          <w:rFonts w:ascii="Aptos" w:eastAsia="Aptos" w:hAnsi="Aptos" w:cs="Aptos"/>
          <w:b/>
          <w:bCs/>
          <w:sz w:val="36"/>
          <w:szCs w:val="36"/>
        </w:rPr>
        <w:t>Important Quantity Responsibility</w:t>
      </w:r>
    </w:p>
    <w:p w14:paraId="3CDDA884" w14:textId="781337A6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The RE manually enters the actual executed quantity.</w:t>
      </w:r>
    </w:p>
    <w:p w14:paraId="31E0CF27" w14:textId="42C8596B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Example:</w:t>
      </w:r>
    </w:p>
    <w:p w14:paraId="0CFD183E" w14:textId="20A33500" w:rsidR="00DA44EC" w:rsidRDefault="22644EE0" w:rsidP="049DC5B4">
      <w:pPr>
        <w:rPr>
          <w:rFonts w:ascii="Consolas" w:eastAsia="Consolas" w:hAnsi="Consolas" w:cs="Consolas"/>
        </w:rPr>
      </w:pPr>
      <w:r w:rsidRPr="049DC5B4">
        <w:rPr>
          <w:rFonts w:ascii="Consolas" w:eastAsia="Consolas" w:hAnsi="Consolas" w:cs="Consolas"/>
        </w:rPr>
        <w:t>Actual Quantity Executed:</w:t>
      </w:r>
      <w:r>
        <w:br/>
      </w:r>
      <w:r>
        <w:br/>
      </w:r>
      <w:r w:rsidRPr="049DC5B4">
        <w:rPr>
          <w:rFonts w:ascii="Consolas" w:eastAsia="Consolas" w:hAnsi="Consolas" w:cs="Consolas"/>
        </w:rPr>
        <w:t>120 m³</w:t>
      </w:r>
      <w:r>
        <w:br/>
      </w:r>
    </w:p>
    <w:p w14:paraId="02551889" w14:textId="29A89E2D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lastRenderedPageBreak/>
        <w:t>The system then calculates automatically.</w:t>
      </w:r>
    </w:p>
    <w:p w14:paraId="50B53FA9" w14:textId="65856955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The RE reviews the information and approves it.</w:t>
      </w:r>
    </w:p>
    <w:p w14:paraId="4ABC6E68" w14:textId="38F9D538" w:rsidR="00DA44EC" w:rsidRDefault="00DA44EC"/>
    <w:p w14:paraId="0D481C42" w14:textId="5A7825D9" w:rsidR="00DA44EC" w:rsidRDefault="22644EE0" w:rsidP="049DC5B4">
      <w:pPr>
        <w:pStyle w:val="Heading1"/>
        <w:spacing w:before="322" w:after="322"/>
      </w:pPr>
      <w:r w:rsidRPr="049DC5B4">
        <w:rPr>
          <w:rFonts w:ascii="Aptos" w:eastAsia="Aptos" w:hAnsi="Aptos" w:cs="Aptos"/>
          <w:b/>
          <w:bCs/>
          <w:sz w:val="48"/>
          <w:szCs w:val="48"/>
        </w:rPr>
        <w:t>8.3 Client</w:t>
      </w:r>
    </w:p>
    <w:p w14:paraId="10ED05A9" w14:textId="20501B48" w:rsidR="00DA44EC" w:rsidRDefault="22644EE0" w:rsidP="049DC5B4">
      <w:pPr>
        <w:pStyle w:val="Heading2"/>
        <w:spacing w:before="299" w:after="299"/>
      </w:pPr>
      <w:r w:rsidRPr="049DC5B4">
        <w:rPr>
          <w:rFonts w:ascii="Aptos" w:eastAsia="Aptos" w:hAnsi="Aptos" w:cs="Aptos"/>
          <w:b/>
          <w:bCs/>
          <w:sz w:val="36"/>
          <w:szCs w:val="36"/>
        </w:rPr>
        <w:t>Responsibilities</w:t>
      </w:r>
    </w:p>
    <w:p w14:paraId="76E87B1D" w14:textId="5473A5DB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The Client:</w:t>
      </w:r>
    </w:p>
    <w:p w14:paraId="41F1558B" w14:textId="5EF1604C" w:rsidR="00DA44EC" w:rsidRDefault="22644EE0" w:rsidP="049DC5B4">
      <w:pPr>
        <w:pStyle w:val="ListParagraph"/>
        <w:numPr>
          <w:ilvl w:val="0"/>
          <w:numId w:val="33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Views approved activities</w:t>
      </w:r>
    </w:p>
    <w:p w14:paraId="501A875E" w14:textId="209B339E" w:rsidR="00DA44EC" w:rsidRDefault="22644EE0" w:rsidP="049DC5B4">
      <w:pPr>
        <w:pStyle w:val="ListParagraph"/>
        <w:numPr>
          <w:ilvl w:val="0"/>
          <w:numId w:val="33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Views approved quantities</w:t>
      </w:r>
    </w:p>
    <w:p w14:paraId="498EE0C3" w14:textId="1D415E13" w:rsidR="00DA44EC" w:rsidRDefault="22644EE0" w:rsidP="049DC5B4">
      <w:pPr>
        <w:pStyle w:val="ListParagraph"/>
        <w:numPr>
          <w:ilvl w:val="0"/>
          <w:numId w:val="33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Reviews amounts</w:t>
      </w:r>
    </w:p>
    <w:p w14:paraId="75A75319" w14:textId="6298FA47" w:rsidR="00DA44EC" w:rsidRDefault="22644EE0" w:rsidP="049DC5B4">
      <w:pPr>
        <w:pStyle w:val="ListParagraph"/>
        <w:numPr>
          <w:ilvl w:val="0"/>
          <w:numId w:val="33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Reviews IPC-ready work</w:t>
      </w:r>
    </w:p>
    <w:p w14:paraId="3419026C" w14:textId="2E236CDE" w:rsidR="00DA44EC" w:rsidRDefault="22644EE0" w:rsidP="049DC5B4">
      <w:pPr>
        <w:pStyle w:val="ListParagraph"/>
        <w:numPr>
          <w:ilvl w:val="0"/>
          <w:numId w:val="33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Approves or rejects submitted work/payment information</w:t>
      </w:r>
    </w:p>
    <w:p w14:paraId="1B61D5B2" w14:textId="666331BD" w:rsidR="00DA44EC" w:rsidRDefault="22644EE0" w:rsidP="049DC5B4">
      <w:pPr>
        <w:pStyle w:val="Heading2"/>
        <w:spacing w:before="299" w:after="299"/>
      </w:pPr>
      <w:r w:rsidRPr="049DC5B4">
        <w:rPr>
          <w:rFonts w:ascii="Aptos" w:eastAsia="Aptos" w:hAnsi="Aptos" w:cs="Aptos"/>
          <w:b/>
          <w:bCs/>
          <w:sz w:val="36"/>
          <w:szCs w:val="36"/>
        </w:rPr>
        <w:t>Permissions</w:t>
      </w:r>
    </w:p>
    <w:p w14:paraId="5D0DD5AD" w14:textId="49E91374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Can:</w:t>
      </w:r>
    </w:p>
    <w:p w14:paraId="307857D3" w14:textId="1B621524" w:rsidR="00DA44EC" w:rsidRDefault="22644EE0" w:rsidP="049DC5B4">
      <w:pPr>
        <w:pStyle w:val="ListParagraph"/>
        <w:numPr>
          <w:ilvl w:val="0"/>
          <w:numId w:val="32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View project dashboard</w:t>
      </w:r>
    </w:p>
    <w:p w14:paraId="4B6AD7AF" w14:textId="11DC8CE4" w:rsidR="00DA44EC" w:rsidRDefault="22644EE0" w:rsidP="049DC5B4">
      <w:pPr>
        <w:pStyle w:val="ListParagraph"/>
        <w:numPr>
          <w:ilvl w:val="0"/>
          <w:numId w:val="32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View approved activities</w:t>
      </w:r>
    </w:p>
    <w:p w14:paraId="7252BB5F" w14:textId="6198D4A2" w:rsidR="00DA44EC" w:rsidRDefault="22644EE0" w:rsidP="049DC5B4">
      <w:pPr>
        <w:pStyle w:val="ListParagraph"/>
        <w:numPr>
          <w:ilvl w:val="0"/>
          <w:numId w:val="32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View quantity information</w:t>
      </w:r>
    </w:p>
    <w:p w14:paraId="50B85695" w14:textId="4F814F21" w:rsidR="00DA44EC" w:rsidRDefault="22644EE0" w:rsidP="049DC5B4">
      <w:pPr>
        <w:pStyle w:val="ListParagraph"/>
        <w:numPr>
          <w:ilvl w:val="0"/>
          <w:numId w:val="32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Review Client submissions</w:t>
      </w:r>
    </w:p>
    <w:p w14:paraId="7CB2CE9C" w14:textId="2A58EE00" w:rsidR="00DA44EC" w:rsidRDefault="22644EE0" w:rsidP="049DC5B4">
      <w:pPr>
        <w:pStyle w:val="ListParagraph"/>
        <w:numPr>
          <w:ilvl w:val="0"/>
          <w:numId w:val="32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Approve/reject submitted items</w:t>
      </w:r>
    </w:p>
    <w:p w14:paraId="7DF9C420" w14:textId="4C594723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Cannot:</w:t>
      </w:r>
    </w:p>
    <w:p w14:paraId="6842019F" w14:textId="32108473" w:rsidR="00DA44EC" w:rsidRDefault="22644EE0" w:rsidP="049DC5B4">
      <w:pPr>
        <w:pStyle w:val="ListParagraph"/>
        <w:numPr>
          <w:ilvl w:val="0"/>
          <w:numId w:val="31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Change BOQ contract values</w:t>
      </w:r>
    </w:p>
    <w:p w14:paraId="66DFB178" w14:textId="5D29581D" w:rsidR="00DA44EC" w:rsidRDefault="22644EE0" w:rsidP="049DC5B4">
      <w:pPr>
        <w:pStyle w:val="ListParagraph"/>
        <w:numPr>
          <w:ilvl w:val="0"/>
          <w:numId w:val="31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Perform inspections</w:t>
      </w:r>
    </w:p>
    <w:p w14:paraId="7375D587" w14:textId="7BA7FC1B" w:rsidR="00DA44EC" w:rsidRDefault="22644EE0" w:rsidP="049DC5B4">
      <w:pPr>
        <w:pStyle w:val="ListParagraph"/>
        <w:numPr>
          <w:ilvl w:val="0"/>
          <w:numId w:val="31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Modify actual quantities entered by RE</w:t>
      </w:r>
    </w:p>
    <w:p w14:paraId="7D6A165F" w14:textId="6FA80C8E" w:rsidR="00DA44EC" w:rsidRDefault="00DA44EC"/>
    <w:p w14:paraId="6A00285F" w14:textId="5124FC2B" w:rsidR="00DA44EC" w:rsidRDefault="22644EE0" w:rsidP="049DC5B4">
      <w:pPr>
        <w:pStyle w:val="Heading1"/>
        <w:spacing w:before="322" w:after="322"/>
      </w:pPr>
      <w:r w:rsidRPr="049DC5B4">
        <w:rPr>
          <w:rFonts w:ascii="Aptos" w:eastAsia="Aptos" w:hAnsi="Aptos" w:cs="Aptos"/>
          <w:b/>
          <w:bCs/>
          <w:sz w:val="48"/>
          <w:szCs w:val="48"/>
        </w:rPr>
        <w:lastRenderedPageBreak/>
        <w:t>9. Complete Construction Activity Lifecycle</w:t>
      </w:r>
    </w:p>
    <w:p w14:paraId="2392A160" w14:textId="36E19C99" w:rsidR="00DA44EC" w:rsidRDefault="22644EE0" w:rsidP="049DC5B4">
      <w:pPr>
        <w:pStyle w:val="Heading2"/>
        <w:spacing w:before="299" w:after="299"/>
      </w:pPr>
      <w:r w:rsidRPr="049DC5B4">
        <w:rPr>
          <w:rFonts w:ascii="Aptos" w:eastAsia="Aptos" w:hAnsi="Aptos" w:cs="Aptos"/>
          <w:b/>
          <w:bCs/>
          <w:sz w:val="36"/>
          <w:szCs w:val="36"/>
        </w:rPr>
        <w:t>Stage 1 — Check Request Creation</w:t>
      </w:r>
    </w:p>
    <w:p w14:paraId="67351DAD" w14:textId="24FCDCFB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The Contractor creates a Check Request.</w:t>
      </w:r>
    </w:p>
    <w:p w14:paraId="70D69EF1" w14:textId="27258C80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Required fields:</w:t>
      </w:r>
    </w:p>
    <w:p w14:paraId="25E4F7AA" w14:textId="26E8BAC8" w:rsidR="00DA44EC" w:rsidRDefault="22644EE0" w:rsidP="049DC5B4">
      <w:pPr>
        <w:rPr>
          <w:rFonts w:ascii="Consolas" w:eastAsia="Consolas" w:hAnsi="Consolas" w:cs="Consolas"/>
        </w:rPr>
      </w:pPr>
      <w:r w:rsidRPr="049DC5B4">
        <w:rPr>
          <w:rFonts w:ascii="Consolas" w:eastAsia="Consolas" w:hAnsi="Consolas" w:cs="Consolas"/>
        </w:rPr>
        <w:t>Check Request Number</w:t>
      </w:r>
      <w:r>
        <w:br/>
      </w:r>
      <w:r w:rsidRPr="049DC5B4">
        <w:rPr>
          <w:rFonts w:ascii="Consolas" w:eastAsia="Consolas" w:hAnsi="Consolas" w:cs="Consolas"/>
        </w:rPr>
        <w:t>Activity</w:t>
      </w:r>
      <w:r>
        <w:br/>
      </w:r>
      <w:r w:rsidRPr="049DC5B4">
        <w:rPr>
          <w:rFonts w:ascii="Consolas" w:eastAsia="Consolas" w:hAnsi="Consolas" w:cs="Consolas"/>
        </w:rPr>
        <w:t>BOQ Item</w:t>
      </w:r>
      <w:r>
        <w:br/>
      </w:r>
      <w:r w:rsidRPr="049DC5B4">
        <w:rPr>
          <w:rFonts w:ascii="Consolas" w:eastAsia="Consolas" w:hAnsi="Consolas" w:cs="Consolas"/>
        </w:rPr>
        <w:t>Location</w:t>
      </w:r>
      <w:r>
        <w:br/>
      </w:r>
      <w:r w:rsidRPr="049DC5B4">
        <w:rPr>
          <w:rFonts w:ascii="Consolas" w:eastAsia="Consolas" w:hAnsi="Consolas" w:cs="Consolas"/>
        </w:rPr>
        <w:t>Proposed Quantity</w:t>
      </w:r>
      <w:r>
        <w:br/>
      </w:r>
      <w:r w:rsidRPr="049DC5B4">
        <w:rPr>
          <w:rFonts w:ascii="Consolas" w:eastAsia="Consolas" w:hAnsi="Consolas" w:cs="Consolas"/>
        </w:rPr>
        <w:t>Contractor</w:t>
      </w:r>
      <w:r>
        <w:br/>
      </w:r>
      <w:r w:rsidRPr="049DC5B4">
        <w:rPr>
          <w:rFonts w:ascii="Consolas" w:eastAsia="Consolas" w:hAnsi="Consolas" w:cs="Consolas"/>
        </w:rPr>
        <w:t>Submission Date</w:t>
      </w:r>
      <w:r>
        <w:br/>
      </w:r>
    </w:p>
    <w:p w14:paraId="61D04417" w14:textId="3157686B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Example:</w:t>
      </w:r>
    </w:p>
    <w:p w14:paraId="0CD08C03" w14:textId="5B78860B" w:rsidR="00DA44EC" w:rsidRDefault="22644EE0" w:rsidP="049DC5B4">
      <w:pPr>
        <w:rPr>
          <w:rFonts w:ascii="Consolas" w:eastAsia="Consolas" w:hAnsi="Consolas" w:cs="Consolas"/>
        </w:rPr>
      </w:pPr>
      <w:r w:rsidRPr="049DC5B4">
        <w:rPr>
          <w:rFonts w:ascii="Consolas" w:eastAsia="Consolas" w:hAnsi="Consolas" w:cs="Consolas"/>
        </w:rPr>
        <w:t>CR-001</w:t>
      </w:r>
      <w:r>
        <w:br/>
      </w:r>
      <w:r>
        <w:br/>
      </w:r>
      <w:r w:rsidRPr="049DC5B4">
        <w:rPr>
          <w:rFonts w:ascii="Consolas" w:eastAsia="Consolas" w:hAnsi="Consolas" w:cs="Consolas"/>
        </w:rPr>
        <w:t>Activity:</w:t>
      </w:r>
      <w:r>
        <w:br/>
      </w:r>
      <w:r w:rsidRPr="049DC5B4">
        <w:rPr>
          <w:rFonts w:ascii="Consolas" w:eastAsia="Consolas" w:hAnsi="Consolas" w:cs="Consolas"/>
        </w:rPr>
        <w:t>Foundation Concrete</w:t>
      </w:r>
      <w:r>
        <w:br/>
      </w:r>
      <w:r>
        <w:br/>
      </w:r>
      <w:r w:rsidRPr="049DC5B4">
        <w:rPr>
          <w:rFonts w:ascii="Consolas" w:eastAsia="Consolas" w:hAnsi="Consolas" w:cs="Consolas"/>
        </w:rPr>
        <w:t>BOQ Item:</w:t>
      </w:r>
      <w:r>
        <w:br/>
      </w:r>
      <w:r w:rsidRPr="049DC5B4">
        <w:rPr>
          <w:rFonts w:ascii="Consolas" w:eastAsia="Consolas" w:hAnsi="Consolas" w:cs="Consolas"/>
        </w:rPr>
        <w:t>03-01-04</w:t>
      </w:r>
      <w:r>
        <w:br/>
      </w:r>
      <w:r>
        <w:br/>
      </w:r>
      <w:r w:rsidRPr="049DC5B4">
        <w:rPr>
          <w:rFonts w:ascii="Consolas" w:eastAsia="Consolas" w:hAnsi="Consolas" w:cs="Consolas"/>
        </w:rPr>
        <w:t>Location:</w:t>
      </w:r>
      <w:r>
        <w:br/>
      </w:r>
      <w:r w:rsidRPr="049DC5B4">
        <w:rPr>
          <w:rFonts w:ascii="Consolas" w:eastAsia="Consolas" w:hAnsi="Consolas" w:cs="Consolas"/>
        </w:rPr>
        <w:t>Grid A1-D4</w:t>
      </w:r>
      <w:r>
        <w:br/>
      </w:r>
      <w:r>
        <w:br/>
      </w:r>
      <w:r w:rsidRPr="049DC5B4">
        <w:rPr>
          <w:rFonts w:ascii="Consolas" w:eastAsia="Consolas" w:hAnsi="Consolas" w:cs="Consolas"/>
        </w:rPr>
        <w:t>Proposed Quantity:</w:t>
      </w:r>
      <w:r>
        <w:br/>
      </w:r>
      <w:r w:rsidRPr="049DC5B4">
        <w:rPr>
          <w:rFonts w:ascii="Consolas" w:eastAsia="Consolas" w:hAnsi="Consolas" w:cs="Consolas"/>
        </w:rPr>
        <w:t>125 m³</w:t>
      </w:r>
      <w:r>
        <w:br/>
      </w:r>
    </w:p>
    <w:p w14:paraId="01736024" w14:textId="1FB85D11" w:rsidR="00DA44EC" w:rsidRDefault="00DA44EC"/>
    <w:p w14:paraId="7573486E" w14:textId="0038453F" w:rsidR="00DA44EC" w:rsidRDefault="22644EE0" w:rsidP="049DC5B4">
      <w:pPr>
        <w:pStyle w:val="Heading1"/>
        <w:spacing w:before="322" w:after="322"/>
      </w:pPr>
      <w:r w:rsidRPr="049DC5B4">
        <w:rPr>
          <w:rFonts w:ascii="Aptos" w:eastAsia="Aptos" w:hAnsi="Aptos" w:cs="Aptos"/>
          <w:b/>
          <w:bCs/>
          <w:sz w:val="48"/>
          <w:szCs w:val="48"/>
        </w:rPr>
        <w:lastRenderedPageBreak/>
        <w:t>10. Stage 2 — AI Check Request Review</w:t>
      </w:r>
    </w:p>
    <w:p w14:paraId="7F69DA77" w14:textId="075A3410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After the Check Request is submitted, the SiteFlow Construction AI Agent analyzes the available workflow context.</w:t>
      </w:r>
    </w:p>
    <w:p w14:paraId="6A490E9A" w14:textId="764786E0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It can identify:</w:t>
      </w:r>
    </w:p>
    <w:p w14:paraId="770CF896" w14:textId="2B10D763" w:rsidR="00DA44EC" w:rsidRDefault="22644EE0" w:rsidP="049DC5B4">
      <w:pPr>
        <w:pStyle w:val="ListParagraph"/>
        <w:numPr>
          <w:ilvl w:val="0"/>
          <w:numId w:val="30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Missing activity information</w:t>
      </w:r>
    </w:p>
    <w:p w14:paraId="2DBC5BF6" w14:textId="0288913E" w:rsidR="00DA44EC" w:rsidRDefault="22644EE0" w:rsidP="049DC5B4">
      <w:pPr>
        <w:pStyle w:val="ListParagraph"/>
        <w:numPr>
          <w:ilvl w:val="0"/>
          <w:numId w:val="30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Missing location</w:t>
      </w:r>
    </w:p>
    <w:p w14:paraId="51D722AF" w14:textId="0B5D76C1" w:rsidR="00DA44EC" w:rsidRDefault="22644EE0" w:rsidP="049DC5B4">
      <w:pPr>
        <w:pStyle w:val="ListParagraph"/>
        <w:numPr>
          <w:ilvl w:val="0"/>
          <w:numId w:val="30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Missing BOQ selection</w:t>
      </w:r>
    </w:p>
    <w:p w14:paraId="0553010C" w14:textId="1E18BD7A" w:rsidR="00DA44EC" w:rsidRDefault="22644EE0" w:rsidP="049DC5B4">
      <w:pPr>
        <w:pStyle w:val="ListParagraph"/>
        <w:numPr>
          <w:ilvl w:val="0"/>
          <w:numId w:val="30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Quantity concerns</w:t>
      </w:r>
    </w:p>
    <w:p w14:paraId="34C9B90F" w14:textId="3CEFC081" w:rsidR="00DA44EC" w:rsidRDefault="22644EE0" w:rsidP="049DC5B4">
      <w:pPr>
        <w:pStyle w:val="ListParagraph"/>
        <w:numPr>
          <w:ilvl w:val="0"/>
          <w:numId w:val="30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Inconsistent descriptions</w:t>
      </w:r>
    </w:p>
    <w:p w14:paraId="7B72862B" w14:textId="61C83405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Example:</w:t>
      </w:r>
    </w:p>
    <w:p w14:paraId="62E357C0" w14:textId="1147263E" w:rsidR="00DA44EC" w:rsidRDefault="22644EE0" w:rsidP="049DC5B4">
      <w:pPr>
        <w:rPr>
          <w:rFonts w:ascii="Consolas" w:eastAsia="Consolas" w:hAnsi="Consolas" w:cs="Consolas"/>
        </w:rPr>
      </w:pPr>
      <w:r w:rsidRPr="049DC5B4">
        <w:rPr>
          <w:rFonts w:ascii="Consolas" w:eastAsia="Consolas" w:hAnsi="Consolas" w:cs="Consolas"/>
        </w:rPr>
        <w:t>AI REVIEW</w:t>
      </w:r>
      <w:r>
        <w:br/>
      </w:r>
      <w:r>
        <w:br/>
      </w:r>
      <w:r w:rsidRPr="049DC5B4">
        <w:rPr>
          <w:rFonts w:ascii="Consolas" w:eastAsia="Consolas" w:hAnsi="Consolas" w:cs="Consolas"/>
        </w:rPr>
        <w:t>✓ Activity information available</w:t>
      </w:r>
      <w:r>
        <w:br/>
      </w:r>
      <w:r>
        <w:br/>
      </w:r>
      <w:r w:rsidRPr="049DC5B4">
        <w:rPr>
          <w:rFonts w:ascii="Consolas" w:eastAsia="Consolas" w:hAnsi="Consolas" w:cs="Consolas"/>
        </w:rPr>
        <w:t>✓ BOQ item selected</w:t>
      </w:r>
      <w:r>
        <w:br/>
      </w:r>
      <w:r>
        <w:br/>
      </w:r>
      <w:r w:rsidRPr="049DC5B4">
        <w:rPr>
          <w:rFonts w:ascii="Consolas" w:eastAsia="Consolas" w:hAnsi="Consolas" w:cs="Consolas"/>
        </w:rPr>
        <w:t>✓ Location provided</w:t>
      </w:r>
      <w:r>
        <w:br/>
      </w:r>
      <w:r>
        <w:br/>
      </w:r>
      <w:r w:rsidRPr="049DC5B4">
        <w:rPr>
          <w:rFonts w:ascii="Consolas" w:eastAsia="Consolas" w:hAnsi="Consolas" w:cs="Consolas"/>
        </w:rPr>
        <w:t>⚠ Proposed quantity should be reviewed against</w:t>
      </w:r>
      <w:r>
        <w:br/>
      </w:r>
      <w:r w:rsidRPr="049DC5B4">
        <w:rPr>
          <w:rFonts w:ascii="Consolas" w:eastAsia="Consolas" w:hAnsi="Consolas" w:cs="Consolas"/>
        </w:rPr>
        <w:t>available contract balance.</w:t>
      </w:r>
      <w:r>
        <w:br/>
      </w:r>
    </w:p>
    <w:p w14:paraId="2F1367BB" w14:textId="33DC8E8F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The AI does not reject the request.</w:t>
      </w:r>
    </w:p>
    <w:p w14:paraId="4EF55990" w14:textId="71645BEB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It only provides assistance.</w:t>
      </w:r>
    </w:p>
    <w:p w14:paraId="120B59C9" w14:textId="471F2366" w:rsidR="00DA44EC" w:rsidRDefault="00DA44EC"/>
    <w:p w14:paraId="67BD4D74" w14:textId="6BF95AF0" w:rsidR="00DA44EC" w:rsidRDefault="22644EE0" w:rsidP="049DC5B4">
      <w:pPr>
        <w:pStyle w:val="Heading1"/>
        <w:spacing w:before="322" w:after="322"/>
      </w:pPr>
      <w:r w:rsidRPr="049DC5B4">
        <w:rPr>
          <w:rFonts w:ascii="Aptos" w:eastAsia="Aptos" w:hAnsi="Aptos" w:cs="Aptos"/>
          <w:b/>
          <w:bCs/>
          <w:sz w:val="48"/>
          <w:szCs w:val="48"/>
        </w:rPr>
        <w:t>11. Stage 3 — Inspection</w:t>
      </w:r>
    </w:p>
    <w:p w14:paraId="161395AF" w14:textId="18E9C38B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The Consultant / Resident Engineer opens the Check Request.</w:t>
      </w:r>
    </w:p>
    <w:p w14:paraId="5317AF83" w14:textId="31217515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The inspection screen contains:</w:t>
      </w:r>
    </w:p>
    <w:p w14:paraId="2F803CF1" w14:textId="4119EE59" w:rsidR="00DA44EC" w:rsidRDefault="22644EE0" w:rsidP="049DC5B4">
      <w:pPr>
        <w:rPr>
          <w:rFonts w:ascii="Consolas" w:eastAsia="Consolas" w:hAnsi="Consolas" w:cs="Consolas"/>
        </w:rPr>
      </w:pPr>
      <w:r w:rsidRPr="049DC5B4">
        <w:rPr>
          <w:rFonts w:ascii="Consolas" w:eastAsia="Consolas" w:hAnsi="Consolas" w:cs="Consolas"/>
        </w:rPr>
        <w:lastRenderedPageBreak/>
        <w:t>Activity</w:t>
      </w:r>
      <w:r>
        <w:br/>
      </w:r>
      <w:r>
        <w:br/>
      </w:r>
      <w:r w:rsidRPr="049DC5B4">
        <w:rPr>
          <w:rFonts w:ascii="Consolas" w:eastAsia="Consolas" w:hAnsi="Consolas" w:cs="Consolas"/>
        </w:rPr>
        <w:t>Location</w:t>
      </w:r>
      <w:r>
        <w:br/>
      </w:r>
      <w:r>
        <w:br/>
      </w:r>
      <w:r w:rsidRPr="049DC5B4">
        <w:rPr>
          <w:rFonts w:ascii="Consolas" w:eastAsia="Consolas" w:hAnsi="Consolas" w:cs="Consolas"/>
        </w:rPr>
        <w:t>BOQ Item</w:t>
      </w:r>
      <w:r>
        <w:br/>
      </w:r>
      <w:r>
        <w:br/>
      </w:r>
      <w:r w:rsidRPr="049DC5B4">
        <w:rPr>
          <w:rFonts w:ascii="Consolas" w:eastAsia="Consolas" w:hAnsi="Consolas" w:cs="Consolas"/>
        </w:rPr>
        <w:t>Inspection Date</w:t>
      </w:r>
      <w:r>
        <w:br/>
      </w:r>
      <w:r>
        <w:br/>
      </w:r>
      <w:r w:rsidRPr="049DC5B4">
        <w:rPr>
          <w:rFonts w:ascii="Consolas" w:eastAsia="Consolas" w:hAnsi="Consolas" w:cs="Consolas"/>
        </w:rPr>
        <w:t>Inspection Checklist</w:t>
      </w:r>
      <w:r>
        <w:br/>
      </w:r>
      <w:r>
        <w:br/>
      </w:r>
      <w:r w:rsidRPr="049DC5B4">
        <w:rPr>
          <w:rFonts w:ascii="Consolas" w:eastAsia="Consolas" w:hAnsi="Consolas" w:cs="Consolas"/>
        </w:rPr>
        <w:t>Observations</w:t>
      </w:r>
      <w:r>
        <w:br/>
      </w:r>
      <w:r>
        <w:br/>
      </w:r>
      <w:r w:rsidRPr="049DC5B4">
        <w:rPr>
          <w:rFonts w:ascii="Consolas" w:eastAsia="Consolas" w:hAnsi="Consolas" w:cs="Consolas"/>
        </w:rPr>
        <w:t>Inspection Status</w:t>
      </w:r>
      <w:r>
        <w:br/>
      </w:r>
    </w:p>
    <w:p w14:paraId="3D208279" w14:textId="15911782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Example checklist:</w:t>
      </w:r>
    </w:p>
    <w:p w14:paraId="727EA32C" w14:textId="4358E59E" w:rsidR="00DA44EC" w:rsidRDefault="22644EE0" w:rsidP="049DC5B4">
      <w:pPr>
        <w:rPr>
          <w:rFonts w:ascii="Consolas" w:eastAsia="Consolas" w:hAnsi="Consolas" w:cs="Consolas"/>
        </w:rPr>
      </w:pPr>
      <w:r w:rsidRPr="049DC5B4">
        <w:rPr>
          <w:rFonts w:ascii="Consolas" w:eastAsia="Consolas" w:hAnsi="Consolas" w:cs="Consolas"/>
        </w:rPr>
        <w:t>☑ Work inspected</w:t>
      </w:r>
      <w:r>
        <w:br/>
      </w:r>
      <w:r>
        <w:br/>
      </w:r>
      <w:r w:rsidRPr="049DC5B4">
        <w:rPr>
          <w:rFonts w:ascii="Consolas" w:eastAsia="Consolas" w:hAnsi="Consolas" w:cs="Consolas"/>
        </w:rPr>
        <w:t>☑ Quality requirements checked</w:t>
      </w:r>
      <w:r>
        <w:br/>
      </w:r>
      <w:r>
        <w:br/>
      </w:r>
      <w:r w:rsidRPr="049DC5B4">
        <w:rPr>
          <w:rFonts w:ascii="Consolas" w:eastAsia="Consolas" w:hAnsi="Consolas" w:cs="Consolas"/>
        </w:rPr>
        <w:t>☑ Site condition reviewed</w:t>
      </w:r>
      <w:r>
        <w:br/>
      </w:r>
      <w:r>
        <w:br/>
      </w:r>
      <w:r w:rsidRPr="049DC5B4">
        <w:rPr>
          <w:rFonts w:ascii="Consolas" w:eastAsia="Consolas" w:hAnsi="Consolas" w:cs="Consolas"/>
        </w:rPr>
        <w:t>☑ Activity verified</w:t>
      </w:r>
      <w:r>
        <w:br/>
      </w:r>
    </w:p>
    <w:p w14:paraId="7528508A" w14:textId="04CFDD5C" w:rsidR="00DA44EC" w:rsidRDefault="00DA44EC"/>
    <w:p w14:paraId="09A53C6C" w14:textId="1E41AFFE" w:rsidR="00DA44EC" w:rsidRDefault="22644EE0" w:rsidP="049DC5B4">
      <w:pPr>
        <w:pStyle w:val="Heading1"/>
        <w:spacing w:before="322" w:after="322"/>
      </w:pPr>
      <w:r w:rsidRPr="049DC5B4">
        <w:rPr>
          <w:rFonts w:ascii="Aptos" w:eastAsia="Aptos" w:hAnsi="Aptos" w:cs="Aptos"/>
          <w:b/>
          <w:bCs/>
          <w:sz w:val="48"/>
          <w:szCs w:val="48"/>
        </w:rPr>
        <w:t>12. Stage 4 — AI-Assisted Observation</w:t>
      </w:r>
    </w:p>
    <w:p w14:paraId="3B6FEC9F" w14:textId="241C1CCF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The Resident Engineer enters rough notes.</w:t>
      </w:r>
    </w:p>
    <w:p w14:paraId="3FB87705" w14:textId="358353C3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Example:</w:t>
      </w:r>
    </w:p>
    <w:p w14:paraId="4CF67F47" w14:textId="6F21D14D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Concrete work requires correction in one section before final acceptance.</w:t>
      </w:r>
    </w:p>
    <w:p w14:paraId="2FBCE072" w14:textId="293821B9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The AI can generate a professional draft.</w:t>
      </w:r>
    </w:p>
    <w:p w14:paraId="4ABC600C" w14:textId="553AD770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Example:</w:t>
      </w:r>
    </w:p>
    <w:p w14:paraId="2C7E71B8" w14:textId="3C2D3A84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  <w:b/>
          <w:bCs/>
        </w:rPr>
        <w:lastRenderedPageBreak/>
        <w:t>AI Draft Observation:</w:t>
      </w:r>
    </w:p>
    <w:p w14:paraId="246EC18A" w14:textId="4B898ECA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The inspected concrete activity requires corrective action in the identified section before final approval. The Contractor shall complete the necessary rectification and request re-inspection.</w:t>
      </w:r>
    </w:p>
    <w:p w14:paraId="28E96B37" w14:textId="62C729D3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The Resident Engineer can:</w:t>
      </w:r>
    </w:p>
    <w:p w14:paraId="1E9B2746" w14:textId="1FA5FBC0" w:rsidR="00DA44EC" w:rsidRDefault="22644EE0" w:rsidP="049DC5B4">
      <w:pPr>
        <w:pStyle w:val="ListParagraph"/>
        <w:numPr>
          <w:ilvl w:val="0"/>
          <w:numId w:val="29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Accept</w:t>
      </w:r>
    </w:p>
    <w:p w14:paraId="563D18B8" w14:textId="1F3651A3" w:rsidR="00DA44EC" w:rsidRDefault="22644EE0" w:rsidP="049DC5B4">
      <w:pPr>
        <w:pStyle w:val="ListParagraph"/>
        <w:numPr>
          <w:ilvl w:val="0"/>
          <w:numId w:val="29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Edit</w:t>
      </w:r>
    </w:p>
    <w:p w14:paraId="3CB31EFA" w14:textId="13DF3799" w:rsidR="00DA44EC" w:rsidRDefault="22644EE0" w:rsidP="049DC5B4">
      <w:pPr>
        <w:pStyle w:val="ListParagraph"/>
        <w:numPr>
          <w:ilvl w:val="0"/>
          <w:numId w:val="29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Reject</w:t>
      </w:r>
    </w:p>
    <w:p w14:paraId="7858233A" w14:textId="492C46E7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the AI-generated text.</w:t>
      </w:r>
    </w:p>
    <w:p w14:paraId="03753FD5" w14:textId="4D6A679E" w:rsidR="00DA44EC" w:rsidRDefault="00DA44EC"/>
    <w:p w14:paraId="781D35DF" w14:textId="553DE437" w:rsidR="00DA44EC" w:rsidRDefault="22644EE0" w:rsidP="049DC5B4">
      <w:pPr>
        <w:pStyle w:val="Heading1"/>
        <w:spacing w:before="322" w:after="322"/>
      </w:pPr>
      <w:r w:rsidRPr="049DC5B4">
        <w:rPr>
          <w:rFonts w:ascii="Aptos" w:eastAsia="Aptos" w:hAnsi="Aptos" w:cs="Aptos"/>
          <w:b/>
          <w:bCs/>
          <w:sz w:val="48"/>
          <w:szCs w:val="48"/>
        </w:rPr>
        <w:t>13. Stage 5 — Inspection Decision</w:t>
      </w:r>
    </w:p>
    <w:p w14:paraId="55F39ACD" w14:textId="63163DFA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The Resident Engineer chooses:</w:t>
      </w:r>
    </w:p>
    <w:p w14:paraId="7B9EF336" w14:textId="4FCE1E2A" w:rsidR="00DA44EC" w:rsidRDefault="22644EE0" w:rsidP="049DC5B4">
      <w:pPr>
        <w:rPr>
          <w:rFonts w:ascii="Consolas" w:eastAsia="Consolas" w:hAnsi="Consolas" w:cs="Consolas"/>
        </w:rPr>
      </w:pPr>
      <w:r w:rsidRPr="049DC5B4">
        <w:rPr>
          <w:rFonts w:ascii="Consolas" w:eastAsia="Consolas" w:hAnsi="Consolas" w:cs="Consolas"/>
        </w:rPr>
        <w:t>APPROVE</w:t>
      </w:r>
      <w:r>
        <w:br/>
      </w:r>
      <w:r>
        <w:br/>
      </w:r>
      <w:r w:rsidRPr="049DC5B4">
        <w:rPr>
          <w:rFonts w:ascii="Consolas" w:eastAsia="Consolas" w:hAnsi="Consolas" w:cs="Consolas"/>
        </w:rPr>
        <w:t>REJECT</w:t>
      </w:r>
      <w:r>
        <w:br/>
      </w:r>
      <w:r>
        <w:br/>
      </w:r>
      <w:r w:rsidRPr="049DC5B4">
        <w:rPr>
          <w:rFonts w:ascii="Consolas" w:eastAsia="Consolas" w:hAnsi="Consolas" w:cs="Consolas"/>
        </w:rPr>
        <w:t>RESUBMIT</w:t>
      </w:r>
      <w:r>
        <w:br/>
      </w:r>
    </w:p>
    <w:p w14:paraId="20C3CDA9" w14:textId="7F35034D" w:rsidR="00DA44EC" w:rsidRDefault="22644EE0" w:rsidP="049DC5B4">
      <w:pPr>
        <w:pStyle w:val="Heading2"/>
        <w:spacing w:before="299" w:after="299"/>
      </w:pPr>
      <w:r w:rsidRPr="049DC5B4">
        <w:rPr>
          <w:rFonts w:ascii="Aptos" w:eastAsia="Aptos" w:hAnsi="Aptos" w:cs="Aptos"/>
          <w:b/>
          <w:bCs/>
          <w:sz w:val="36"/>
          <w:szCs w:val="36"/>
        </w:rPr>
        <w:t>Approved</w:t>
      </w:r>
    </w:p>
    <w:p w14:paraId="1F1CFC4C" w14:textId="4FE7EAED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Moves forward to actual quantity entry.</w:t>
      </w:r>
    </w:p>
    <w:p w14:paraId="315E567A" w14:textId="738D8B04" w:rsidR="00DA44EC" w:rsidRDefault="22644EE0" w:rsidP="049DC5B4">
      <w:pPr>
        <w:pStyle w:val="Heading2"/>
        <w:spacing w:before="299" w:after="299"/>
      </w:pPr>
      <w:r w:rsidRPr="049DC5B4">
        <w:rPr>
          <w:rFonts w:ascii="Aptos" w:eastAsia="Aptos" w:hAnsi="Aptos" w:cs="Aptos"/>
          <w:b/>
          <w:bCs/>
          <w:sz w:val="36"/>
          <w:szCs w:val="36"/>
        </w:rPr>
        <w:t>Rejected</w:t>
      </w:r>
    </w:p>
    <w:p w14:paraId="330214E2" w14:textId="7A85E0E1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Returns to Contractor.</w:t>
      </w:r>
    </w:p>
    <w:p w14:paraId="06DF3097" w14:textId="21D253A2" w:rsidR="00DA44EC" w:rsidRDefault="22644EE0" w:rsidP="049DC5B4">
      <w:pPr>
        <w:pStyle w:val="Heading2"/>
        <w:spacing w:before="299" w:after="299"/>
      </w:pPr>
      <w:r w:rsidRPr="049DC5B4">
        <w:rPr>
          <w:rFonts w:ascii="Aptos" w:eastAsia="Aptos" w:hAnsi="Aptos" w:cs="Aptos"/>
          <w:b/>
          <w:bCs/>
          <w:sz w:val="36"/>
          <w:szCs w:val="36"/>
        </w:rPr>
        <w:t>Resubmit</w:t>
      </w:r>
    </w:p>
    <w:p w14:paraId="1C737080" w14:textId="7C733822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Contractor must address observations and submit again.</w:t>
      </w:r>
    </w:p>
    <w:p w14:paraId="23059233" w14:textId="5754D20D" w:rsidR="00DA44EC" w:rsidRDefault="00DA44EC"/>
    <w:p w14:paraId="4CA9032A" w14:textId="030716D5" w:rsidR="00DA44EC" w:rsidRDefault="22644EE0" w:rsidP="049DC5B4">
      <w:pPr>
        <w:pStyle w:val="Heading1"/>
        <w:spacing w:before="322" w:after="322"/>
      </w:pPr>
      <w:r w:rsidRPr="049DC5B4">
        <w:rPr>
          <w:rFonts w:ascii="Aptos" w:eastAsia="Aptos" w:hAnsi="Aptos" w:cs="Aptos"/>
          <w:b/>
          <w:bCs/>
          <w:sz w:val="48"/>
          <w:szCs w:val="48"/>
        </w:rPr>
        <w:t>14. Stage 6 — Actual Quantity Entry</w:t>
      </w:r>
    </w:p>
    <w:p w14:paraId="295F17AB" w14:textId="0F015040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After inspection approval, the Resident Engineer manually enters:</w:t>
      </w:r>
    </w:p>
    <w:p w14:paraId="279FE304" w14:textId="7C2E7D8E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  <w:b/>
          <w:bCs/>
        </w:rPr>
        <w:t>Actual Quantity Executed</w:t>
      </w:r>
    </w:p>
    <w:p w14:paraId="3448B615" w14:textId="075F0A5D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Example:</w:t>
      </w:r>
    </w:p>
    <w:p w14:paraId="1B306427" w14:textId="65C45F58" w:rsidR="00DA44EC" w:rsidRDefault="22644EE0" w:rsidP="049DC5B4">
      <w:pPr>
        <w:rPr>
          <w:rFonts w:ascii="Consolas" w:eastAsia="Consolas" w:hAnsi="Consolas" w:cs="Consolas"/>
        </w:rPr>
      </w:pPr>
      <w:r w:rsidRPr="049DC5B4">
        <w:rPr>
          <w:rFonts w:ascii="Consolas" w:eastAsia="Consolas" w:hAnsi="Consolas" w:cs="Consolas"/>
        </w:rPr>
        <w:t>BOQ Item:</w:t>
      </w:r>
      <w:r>
        <w:br/>
      </w:r>
      <w:r w:rsidRPr="049DC5B4">
        <w:rPr>
          <w:rFonts w:ascii="Consolas" w:eastAsia="Consolas" w:hAnsi="Consolas" w:cs="Consolas"/>
        </w:rPr>
        <w:t>Concrete C-30</w:t>
      </w:r>
      <w:r>
        <w:br/>
      </w:r>
      <w:r>
        <w:br/>
      </w:r>
      <w:r w:rsidRPr="049DC5B4">
        <w:rPr>
          <w:rFonts w:ascii="Consolas" w:eastAsia="Consolas" w:hAnsi="Consolas" w:cs="Consolas"/>
        </w:rPr>
        <w:t>Contract Quantity:</w:t>
      </w:r>
      <w:r>
        <w:br/>
      </w:r>
      <w:r w:rsidRPr="049DC5B4">
        <w:rPr>
          <w:rFonts w:ascii="Consolas" w:eastAsia="Consolas" w:hAnsi="Consolas" w:cs="Consolas"/>
        </w:rPr>
        <w:t>2,500 m³</w:t>
      </w:r>
      <w:r>
        <w:br/>
      </w:r>
      <w:r>
        <w:br/>
      </w:r>
      <w:r w:rsidRPr="049DC5B4">
        <w:rPr>
          <w:rFonts w:ascii="Consolas" w:eastAsia="Consolas" w:hAnsi="Consolas" w:cs="Consolas"/>
        </w:rPr>
        <w:t>Previously Approved:</w:t>
      </w:r>
      <w:r>
        <w:br/>
      </w:r>
      <w:r w:rsidRPr="049DC5B4">
        <w:rPr>
          <w:rFonts w:ascii="Consolas" w:eastAsia="Consolas" w:hAnsi="Consolas" w:cs="Consolas"/>
        </w:rPr>
        <w:t>1,150 m³</w:t>
      </w:r>
      <w:r>
        <w:br/>
      </w:r>
      <w:r>
        <w:br/>
      </w:r>
      <w:r w:rsidRPr="049DC5B4">
        <w:rPr>
          <w:rFonts w:ascii="Consolas" w:eastAsia="Consolas" w:hAnsi="Consolas" w:cs="Consolas"/>
        </w:rPr>
        <w:t>Actual Quantity Entered by RE:</w:t>
      </w:r>
      <w:r>
        <w:br/>
      </w:r>
      <w:r w:rsidRPr="049DC5B4">
        <w:rPr>
          <w:rFonts w:ascii="Consolas" w:eastAsia="Consolas" w:hAnsi="Consolas" w:cs="Consolas"/>
        </w:rPr>
        <w:t>120 m³</w:t>
      </w:r>
      <w:r>
        <w:br/>
      </w:r>
    </w:p>
    <w:p w14:paraId="64C5F246" w14:textId="4F3843C2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The actual quantity is manually entered because it is based on the Resident Engineer's site verification.</w:t>
      </w:r>
    </w:p>
    <w:p w14:paraId="5D3F03E1" w14:textId="6DB421B8" w:rsidR="00DA44EC" w:rsidRDefault="00DA44EC"/>
    <w:p w14:paraId="37D10F68" w14:textId="22C68DA5" w:rsidR="00DA44EC" w:rsidRDefault="22644EE0" w:rsidP="049DC5B4">
      <w:pPr>
        <w:pStyle w:val="Heading1"/>
        <w:spacing w:before="322" w:after="322"/>
      </w:pPr>
      <w:r w:rsidRPr="049DC5B4">
        <w:rPr>
          <w:rFonts w:ascii="Aptos" w:eastAsia="Aptos" w:hAnsi="Aptos" w:cs="Aptos"/>
          <w:b/>
          <w:bCs/>
          <w:sz w:val="48"/>
          <w:szCs w:val="48"/>
        </w:rPr>
        <w:t>15. Stage 7 — Deterministic Quantity Calculation</w:t>
      </w:r>
    </w:p>
    <w:p w14:paraId="423D41B3" w14:textId="1E1143F6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The system performs calculations automatically.</w:t>
      </w:r>
    </w:p>
    <w:p w14:paraId="44CACC2B" w14:textId="241029E9" w:rsidR="00DA44EC" w:rsidRDefault="22644EE0" w:rsidP="049DC5B4">
      <w:pPr>
        <w:pStyle w:val="Heading2"/>
        <w:spacing w:before="299" w:after="299"/>
      </w:pPr>
      <w:r w:rsidRPr="049DC5B4">
        <w:rPr>
          <w:rFonts w:ascii="Aptos" w:eastAsia="Aptos" w:hAnsi="Aptos" w:cs="Aptos"/>
          <w:b/>
          <w:bCs/>
          <w:sz w:val="36"/>
          <w:szCs w:val="36"/>
        </w:rPr>
        <w:t>Formula 1 — Cumulative Quantity</w:t>
      </w:r>
    </w:p>
    <w:p w14:paraId="5B320E82" w14:textId="014ECD7D" w:rsidR="00DA44EC" w:rsidRDefault="22644EE0" w:rsidP="049DC5B4">
      <w:pPr>
        <w:rPr>
          <w:rFonts w:ascii="Consolas" w:eastAsia="Consolas" w:hAnsi="Consolas" w:cs="Consolas"/>
        </w:rPr>
      </w:pPr>
      <w:r w:rsidRPr="049DC5B4">
        <w:rPr>
          <w:rFonts w:ascii="Consolas" w:eastAsia="Consolas" w:hAnsi="Consolas" w:cs="Consolas"/>
        </w:rPr>
        <w:t>Cumulative Quantity</w:t>
      </w:r>
      <w:r>
        <w:br/>
      </w:r>
      <w:r w:rsidRPr="049DC5B4">
        <w:rPr>
          <w:rFonts w:ascii="Consolas" w:eastAsia="Consolas" w:hAnsi="Consolas" w:cs="Consolas"/>
        </w:rPr>
        <w:t>=</w:t>
      </w:r>
      <w:r>
        <w:br/>
      </w:r>
      <w:r w:rsidRPr="049DC5B4">
        <w:rPr>
          <w:rFonts w:ascii="Consolas" w:eastAsia="Consolas" w:hAnsi="Consolas" w:cs="Consolas"/>
        </w:rPr>
        <w:lastRenderedPageBreak/>
        <w:t>Previously Approved Quantity</w:t>
      </w:r>
      <w:r>
        <w:br/>
      </w:r>
      <w:r w:rsidRPr="049DC5B4">
        <w:rPr>
          <w:rFonts w:ascii="Consolas" w:eastAsia="Consolas" w:hAnsi="Consolas" w:cs="Consolas"/>
        </w:rPr>
        <w:t>+</w:t>
      </w:r>
      <w:r>
        <w:br/>
      </w:r>
      <w:r w:rsidRPr="049DC5B4">
        <w:rPr>
          <w:rFonts w:ascii="Consolas" w:eastAsia="Consolas" w:hAnsi="Consolas" w:cs="Consolas"/>
        </w:rPr>
        <w:t>Current Actual Quantity</w:t>
      </w:r>
      <w:r>
        <w:br/>
      </w:r>
    </w:p>
    <w:p w14:paraId="6A6F6996" w14:textId="3FCF9CD4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Example:</w:t>
      </w:r>
    </w:p>
    <w:p w14:paraId="3FCE6B2C" w14:textId="338272EA" w:rsidR="00DA44EC" w:rsidRDefault="22644EE0" w:rsidP="049DC5B4">
      <w:pPr>
        <w:rPr>
          <w:rFonts w:ascii="Consolas" w:eastAsia="Consolas" w:hAnsi="Consolas" w:cs="Consolas"/>
        </w:rPr>
      </w:pPr>
      <w:r w:rsidRPr="049DC5B4">
        <w:rPr>
          <w:rFonts w:ascii="Consolas" w:eastAsia="Consolas" w:hAnsi="Consolas" w:cs="Consolas"/>
        </w:rPr>
        <w:t>Previous:</w:t>
      </w:r>
      <w:r>
        <w:br/>
      </w:r>
      <w:r w:rsidRPr="049DC5B4">
        <w:rPr>
          <w:rFonts w:ascii="Consolas" w:eastAsia="Consolas" w:hAnsi="Consolas" w:cs="Consolas"/>
        </w:rPr>
        <w:t>1,150 m³</w:t>
      </w:r>
      <w:r>
        <w:br/>
      </w:r>
      <w:r>
        <w:br/>
      </w:r>
      <w:r w:rsidRPr="049DC5B4">
        <w:rPr>
          <w:rFonts w:ascii="Consolas" w:eastAsia="Consolas" w:hAnsi="Consolas" w:cs="Consolas"/>
        </w:rPr>
        <w:t>Current:</w:t>
      </w:r>
      <w:r>
        <w:br/>
      </w:r>
      <w:r w:rsidRPr="049DC5B4">
        <w:rPr>
          <w:rFonts w:ascii="Consolas" w:eastAsia="Consolas" w:hAnsi="Consolas" w:cs="Consolas"/>
        </w:rPr>
        <w:t>120 m³</w:t>
      </w:r>
      <w:r>
        <w:br/>
      </w:r>
      <w:r>
        <w:br/>
      </w:r>
      <w:r w:rsidRPr="049DC5B4">
        <w:rPr>
          <w:rFonts w:ascii="Consolas" w:eastAsia="Consolas" w:hAnsi="Consolas" w:cs="Consolas"/>
        </w:rPr>
        <w:t>Cumulative:</w:t>
      </w:r>
      <w:r>
        <w:br/>
      </w:r>
      <w:r w:rsidRPr="049DC5B4">
        <w:rPr>
          <w:rFonts w:ascii="Consolas" w:eastAsia="Consolas" w:hAnsi="Consolas" w:cs="Consolas"/>
        </w:rPr>
        <w:t>1,270 m³</w:t>
      </w:r>
      <w:r>
        <w:br/>
      </w:r>
    </w:p>
    <w:p w14:paraId="494DCD52" w14:textId="2101D59A" w:rsidR="00DA44EC" w:rsidRDefault="00DA44EC"/>
    <w:p w14:paraId="62A873CC" w14:textId="137FC52F" w:rsidR="00DA44EC" w:rsidRDefault="22644EE0" w:rsidP="049DC5B4">
      <w:pPr>
        <w:pStyle w:val="Heading2"/>
        <w:spacing w:before="299" w:after="299"/>
      </w:pPr>
      <w:r w:rsidRPr="049DC5B4">
        <w:rPr>
          <w:rFonts w:ascii="Aptos" w:eastAsia="Aptos" w:hAnsi="Aptos" w:cs="Aptos"/>
          <w:b/>
          <w:bCs/>
          <w:sz w:val="36"/>
          <w:szCs w:val="36"/>
        </w:rPr>
        <w:t>Formula 2 — Remaining Contract Quantity</w:t>
      </w:r>
    </w:p>
    <w:p w14:paraId="35475311" w14:textId="6F2D5A1E" w:rsidR="00DA44EC" w:rsidRDefault="22644EE0" w:rsidP="049DC5B4">
      <w:pPr>
        <w:rPr>
          <w:rFonts w:ascii="Consolas" w:eastAsia="Consolas" w:hAnsi="Consolas" w:cs="Consolas"/>
        </w:rPr>
      </w:pPr>
      <w:r w:rsidRPr="049DC5B4">
        <w:rPr>
          <w:rFonts w:ascii="Consolas" w:eastAsia="Consolas" w:hAnsi="Consolas" w:cs="Consolas"/>
        </w:rPr>
        <w:t>Remaining Quantity</w:t>
      </w:r>
      <w:r>
        <w:br/>
      </w:r>
      <w:r w:rsidRPr="049DC5B4">
        <w:rPr>
          <w:rFonts w:ascii="Consolas" w:eastAsia="Consolas" w:hAnsi="Consolas" w:cs="Consolas"/>
        </w:rPr>
        <w:t>=</w:t>
      </w:r>
      <w:r>
        <w:br/>
      </w:r>
      <w:r w:rsidRPr="049DC5B4">
        <w:rPr>
          <w:rFonts w:ascii="Consolas" w:eastAsia="Consolas" w:hAnsi="Consolas" w:cs="Consolas"/>
        </w:rPr>
        <w:t>Contract Quantity</w:t>
      </w:r>
      <w:r>
        <w:br/>
      </w:r>
      <w:r w:rsidRPr="049DC5B4">
        <w:rPr>
          <w:rFonts w:ascii="Consolas" w:eastAsia="Consolas" w:hAnsi="Consolas" w:cs="Consolas"/>
        </w:rPr>
        <w:t>-</w:t>
      </w:r>
      <w:r>
        <w:br/>
      </w:r>
      <w:r w:rsidRPr="049DC5B4">
        <w:rPr>
          <w:rFonts w:ascii="Consolas" w:eastAsia="Consolas" w:hAnsi="Consolas" w:cs="Consolas"/>
        </w:rPr>
        <w:t>Cumulative Quantity</w:t>
      </w:r>
      <w:r>
        <w:br/>
      </w:r>
    </w:p>
    <w:p w14:paraId="4B32ECDD" w14:textId="25B2AF57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Example:</w:t>
      </w:r>
    </w:p>
    <w:p w14:paraId="1EBC7CD8" w14:textId="30D7ED50" w:rsidR="00DA44EC" w:rsidRDefault="22644EE0" w:rsidP="049DC5B4">
      <w:pPr>
        <w:rPr>
          <w:rFonts w:ascii="Consolas" w:eastAsia="Consolas" w:hAnsi="Consolas" w:cs="Consolas"/>
        </w:rPr>
      </w:pPr>
      <w:r w:rsidRPr="049DC5B4">
        <w:rPr>
          <w:rFonts w:ascii="Consolas" w:eastAsia="Consolas" w:hAnsi="Consolas" w:cs="Consolas"/>
        </w:rPr>
        <w:t>Contract Quantity:</w:t>
      </w:r>
      <w:r>
        <w:br/>
      </w:r>
      <w:r w:rsidRPr="049DC5B4">
        <w:rPr>
          <w:rFonts w:ascii="Consolas" w:eastAsia="Consolas" w:hAnsi="Consolas" w:cs="Consolas"/>
        </w:rPr>
        <w:t>2,500 m³</w:t>
      </w:r>
      <w:r>
        <w:br/>
      </w:r>
      <w:r>
        <w:br/>
      </w:r>
      <w:r w:rsidRPr="049DC5B4">
        <w:rPr>
          <w:rFonts w:ascii="Consolas" w:eastAsia="Consolas" w:hAnsi="Consolas" w:cs="Consolas"/>
        </w:rPr>
        <w:t>Cumulative:</w:t>
      </w:r>
      <w:r>
        <w:br/>
      </w:r>
      <w:r w:rsidRPr="049DC5B4">
        <w:rPr>
          <w:rFonts w:ascii="Consolas" w:eastAsia="Consolas" w:hAnsi="Consolas" w:cs="Consolas"/>
        </w:rPr>
        <w:t>1,270 m³</w:t>
      </w:r>
      <w:r>
        <w:br/>
      </w:r>
      <w:r>
        <w:br/>
      </w:r>
      <w:r w:rsidRPr="049DC5B4">
        <w:rPr>
          <w:rFonts w:ascii="Consolas" w:eastAsia="Consolas" w:hAnsi="Consolas" w:cs="Consolas"/>
        </w:rPr>
        <w:t>Remaining:</w:t>
      </w:r>
      <w:r>
        <w:br/>
      </w:r>
      <w:r w:rsidRPr="049DC5B4">
        <w:rPr>
          <w:rFonts w:ascii="Consolas" w:eastAsia="Consolas" w:hAnsi="Consolas" w:cs="Consolas"/>
        </w:rPr>
        <w:t>1,230 m³</w:t>
      </w:r>
      <w:r>
        <w:br/>
      </w:r>
    </w:p>
    <w:p w14:paraId="7792E3E2" w14:textId="2F0BDB5F" w:rsidR="00DA44EC" w:rsidRDefault="00DA44EC"/>
    <w:p w14:paraId="39C71E3E" w14:textId="45D67C3B" w:rsidR="00DA44EC" w:rsidRDefault="22644EE0" w:rsidP="049DC5B4">
      <w:pPr>
        <w:pStyle w:val="Heading2"/>
        <w:spacing w:before="299" w:after="299"/>
      </w:pPr>
      <w:r w:rsidRPr="049DC5B4">
        <w:rPr>
          <w:rFonts w:ascii="Aptos" w:eastAsia="Aptos" w:hAnsi="Aptos" w:cs="Aptos"/>
          <w:b/>
          <w:bCs/>
          <w:sz w:val="36"/>
          <w:szCs w:val="36"/>
        </w:rPr>
        <w:lastRenderedPageBreak/>
        <w:t>Formula 3 — Current Amount</w:t>
      </w:r>
    </w:p>
    <w:p w14:paraId="07B70ED3" w14:textId="7A2171A2" w:rsidR="00DA44EC" w:rsidRDefault="22644EE0" w:rsidP="049DC5B4">
      <w:pPr>
        <w:rPr>
          <w:rFonts w:ascii="Consolas" w:eastAsia="Consolas" w:hAnsi="Consolas" w:cs="Consolas"/>
        </w:rPr>
      </w:pPr>
      <w:r w:rsidRPr="049DC5B4">
        <w:rPr>
          <w:rFonts w:ascii="Consolas" w:eastAsia="Consolas" w:hAnsi="Consolas" w:cs="Consolas"/>
        </w:rPr>
        <w:t>Current Amount</w:t>
      </w:r>
      <w:r>
        <w:br/>
      </w:r>
      <w:r w:rsidRPr="049DC5B4">
        <w:rPr>
          <w:rFonts w:ascii="Consolas" w:eastAsia="Consolas" w:hAnsi="Consolas" w:cs="Consolas"/>
        </w:rPr>
        <w:t>=</w:t>
      </w:r>
      <w:r>
        <w:br/>
      </w:r>
      <w:r w:rsidRPr="049DC5B4">
        <w:rPr>
          <w:rFonts w:ascii="Consolas" w:eastAsia="Consolas" w:hAnsi="Consolas" w:cs="Consolas"/>
        </w:rPr>
        <w:t>Current Actual Quantity × Contract Rate</w:t>
      </w:r>
      <w:r>
        <w:br/>
      </w:r>
    </w:p>
    <w:p w14:paraId="54BDB81E" w14:textId="08A1458D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Example:</w:t>
      </w:r>
    </w:p>
    <w:p w14:paraId="37CAC126" w14:textId="3852B42B" w:rsidR="00DA44EC" w:rsidRDefault="22644EE0" w:rsidP="049DC5B4">
      <w:pPr>
        <w:rPr>
          <w:rFonts w:ascii="Consolas" w:eastAsia="Consolas" w:hAnsi="Consolas" w:cs="Consolas"/>
        </w:rPr>
      </w:pPr>
      <w:r w:rsidRPr="049DC5B4">
        <w:rPr>
          <w:rFonts w:ascii="Consolas" w:eastAsia="Consolas" w:hAnsi="Consolas" w:cs="Consolas"/>
        </w:rPr>
        <w:t>120 × 18,500</w:t>
      </w:r>
      <w:r>
        <w:br/>
      </w:r>
      <w:r>
        <w:br/>
      </w:r>
      <w:r w:rsidRPr="049DC5B4">
        <w:rPr>
          <w:rFonts w:ascii="Consolas" w:eastAsia="Consolas" w:hAnsi="Consolas" w:cs="Consolas"/>
        </w:rPr>
        <w:t>=</w:t>
      </w:r>
      <w:r>
        <w:br/>
      </w:r>
      <w:r w:rsidRPr="049DC5B4">
        <w:rPr>
          <w:rFonts w:ascii="Consolas" w:eastAsia="Consolas" w:hAnsi="Consolas" w:cs="Consolas"/>
        </w:rPr>
        <w:t>Rs. 2,220,000</w:t>
      </w:r>
      <w:r>
        <w:br/>
      </w:r>
    </w:p>
    <w:p w14:paraId="11538807" w14:textId="6666D8EC" w:rsidR="00DA44EC" w:rsidRDefault="00DA44EC"/>
    <w:p w14:paraId="6C75522D" w14:textId="33774331" w:rsidR="00DA44EC" w:rsidRDefault="22644EE0" w:rsidP="049DC5B4">
      <w:pPr>
        <w:pStyle w:val="Heading1"/>
        <w:spacing w:before="322" w:after="322"/>
      </w:pPr>
      <w:r w:rsidRPr="049DC5B4">
        <w:rPr>
          <w:rFonts w:ascii="Aptos" w:eastAsia="Aptos" w:hAnsi="Aptos" w:cs="Aptos"/>
          <w:b/>
          <w:bCs/>
          <w:sz w:val="48"/>
          <w:szCs w:val="48"/>
        </w:rPr>
        <w:t>16. Quantity Validation</w:t>
      </w:r>
    </w:p>
    <w:p w14:paraId="0D7FD33A" w14:textId="44BA7A9B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The system validates quantities against the fixed BOQ.</w:t>
      </w:r>
    </w:p>
    <w:p w14:paraId="414023C2" w14:textId="0C0EEFC7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Example:</w:t>
      </w:r>
    </w:p>
    <w:p w14:paraId="1D1291B1" w14:textId="58C86CD4" w:rsidR="00DA44EC" w:rsidRDefault="22644EE0" w:rsidP="049DC5B4">
      <w:pPr>
        <w:rPr>
          <w:rFonts w:ascii="Consolas" w:eastAsia="Consolas" w:hAnsi="Consolas" w:cs="Consolas"/>
        </w:rPr>
      </w:pPr>
      <w:r w:rsidRPr="049DC5B4">
        <w:rPr>
          <w:rFonts w:ascii="Consolas" w:eastAsia="Consolas" w:hAnsi="Consolas" w:cs="Consolas"/>
        </w:rPr>
        <w:t>Contract Quantity:</w:t>
      </w:r>
      <w:r>
        <w:br/>
      </w:r>
      <w:r w:rsidRPr="049DC5B4">
        <w:rPr>
          <w:rFonts w:ascii="Consolas" w:eastAsia="Consolas" w:hAnsi="Consolas" w:cs="Consolas"/>
        </w:rPr>
        <w:t>100</w:t>
      </w:r>
      <w:r>
        <w:br/>
      </w:r>
      <w:r>
        <w:br/>
      </w:r>
      <w:r w:rsidRPr="049DC5B4">
        <w:rPr>
          <w:rFonts w:ascii="Consolas" w:eastAsia="Consolas" w:hAnsi="Consolas" w:cs="Consolas"/>
        </w:rPr>
        <w:t>Previously Approved:</w:t>
      </w:r>
      <w:r>
        <w:br/>
      </w:r>
      <w:r w:rsidRPr="049DC5B4">
        <w:rPr>
          <w:rFonts w:ascii="Consolas" w:eastAsia="Consolas" w:hAnsi="Consolas" w:cs="Consolas"/>
        </w:rPr>
        <w:t>80</w:t>
      </w:r>
      <w:r>
        <w:br/>
      </w:r>
      <w:r>
        <w:br/>
      </w:r>
      <w:r w:rsidRPr="049DC5B4">
        <w:rPr>
          <w:rFonts w:ascii="Consolas" w:eastAsia="Consolas" w:hAnsi="Consolas" w:cs="Consolas"/>
        </w:rPr>
        <w:t>Remaining:</w:t>
      </w:r>
      <w:r>
        <w:br/>
      </w:r>
      <w:r w:rsidRPr="049DC5B4">
        <w:rPr>
          <w:rFonts w:ascii="Consolas" w:eastAsia="Consolas" w:hAnsi="Consolas" w:cs="Consolas"/>
        </w:rPr>
        <w:t>20</w:t>
      </w:r>
      <w:r>
        <w:br/>
      </w:r>
      <w:r>
        <w:br/>
      </w:r>
      <w:r w:rsidRPr="049DC5B4">
        <w:rPr>
          <w:rFonts w:ascii="Consolas" w:eastAsia="Consolas" w:hAnsi="Consolas" w:cs="Consolas"/>
        </w:rPr>
        <w:t>RE Entered:</w:t>
      </w:r>
      <w:r>
        <w:br/>
      </w:r>
      <w:r w:rsidRPr="049DC5B4">
        <w:rPr>
          <w:rFonts w:ascii="Consolas" w:eastAsia="Consolas" w:hAnsi="Consolas" w:cs="Consolas"/>
        </w:rPr>
        <w:t>25</w:t>
      </w:r>
      <w:r>
        <w:br/>
      </w:r>
    </w:p>
    <w:p w14:paraId="04E91F11" w14:textId="5B72727C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The system must show:</w:t>
      </w:r>
    </w:p>
    <w:p w14:paraId="6D802E16" w14:textId="105AC3C6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⚠ Quantity exceeds available contract balance.</w:t>
      </w:r>
    </w:p>
    <w:p w14:paraId="190906F7" w14:textId="36E79E34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lastRenderedPageBreak/>
        <w:t>The Resident Engineer cannot accidentally approve an invalid quantity without handling the validation.</w:t>
      </w:r>
    </w:p>
    <w:p w14:paraId="671C12A5" w14:textId="5A42F76B" w:rsidR="00DA44EC" w:rsidRDefault="00DA44EC"/>
    <w:p w14:paraId="021A847F" w14:textId="76F2887E" w:rsidR="00DA44EC" w:rsidRDefault="22644EE0" w:rsidP="049DC5B4">
      <w:pPr>
        <w:pStyle w:val="Heading1"/>
        <w:spacing w:before="322" w:after="322"/>
      </w:pPr>
      <w:r w:rsidRPr="049DC5B4">
        <w:rPr>
          <w:rFonts w:ascii="Aptos" w:eastAsia="Aptos" w:hAnsi="Aptos" w:cs="Aptos"/>
          <w:b/>
          <w:bCs/>
          <w:sz w:val="48"/>
          <w:szCs w:val="48"/>
        </w:rPr>
        <w:t>17. Stage 8 — Resident Engineer Quantity Approval</w:t>
      </w:r>
    </w:p>
    <w:p w14:paraId="0102AB81" w14:textId="5EE6B6C9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After reviewing:</w:t>
      </w:r>
    </w:p>
    <w:p w14:paraId="6FDA1F03" w14:textId="3CFBC4D0" w:rsidR="00DA44EC" w:rsidRDefault="22644EE0" w:rsidP="049DC5B4">
      <w:pPr>
        <w:pStyle w:val="ListParagraph"/>
        <w:numPr>
          <w:ilvl w:val="0"/>
          <w:numId w:val="28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Actual quantity</w:t>
      </w:r>
    </w:p>
    <w:p w14:paraId="55111131" w14:textId="377A2F1E" w:rsidR="00DA44EC" w:rsidRDefault="22644EE0" w:rsidP="049DC5B4">
      <w:pPr>
        <w:pStyle w:val="ListParagraph"/>
        <w:numPr>
          <w:ilvl w:val="0"/>
          <w:numId w:val="28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Previous quantity</w:t>
      </w:r>
    </w:p>
    <w:p w14:paraId="052A0F0E" w14:textId="777E3224" w:rsidR="00DA44EC" w:rsidRDefault="22644EE0" w:rsidP="049DC5B4">
      <w:pPr>
        <w:pStyle w:val="ListParagraph"/>
        <w:numPr>
          <w:ilvl w:val="0"/>
          <w:numId w:val="28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Cumulative quantity</w:t>
      </w:r>
    </w:p>
    <w:p w14:paraId="7F4C72C0" w14:textId="18EA3377" w:rsidR="00DA44EC" w:rsidRDefault="22644EE0" w:rsidP="049DC5B4">
      <w:pPr>
        <w:pStyle w:val="ListParagraph"/>
        <w:numPr>
          <w:ilvl w:val="0"/>
          <w:numId w:val="28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Remaining quantity</w:t>
      </w:r>
    </w:p>
    <w:p w14:paraId="331E273A" w14:textId="2835EDFE" w:rsidR="00DA44EC" w:rsidRDefault="22644EE0" w:rsidP="049DC5B4">
      <w:pPr>
        <w:pStyle w:val="ListParagraph"/>
        <w:numPr>
          <w:ilvl w:val="0"/>
          <w:numId w:val="28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Current amount</w:t>
      </w:r>
    </w:p>
    <w:p w14:paraId="308665BD" w14:textId="65939A08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the Resident Engineer approves the quantity.</w:t>
      </w:r>
    </w:p>
    <w:p w14:paraId="482ACC1E" w14:textId="2FAE8188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Status:</w:t>
      </w:r>
    </w:p>
    <w:p w14:paraId="6FD3A4CC" w14:textId="44D57A01" w:rsidR="00DA44EC" w:rsidRDefault="22644EE0" w:rsidP="049DC5B4">
      <w:pPr>
        <w:rPr>
          <w:rFonts w:ascii="Consolas" w:eastAsia="Consolas" w:hAnsi="Consolas" w:cs="Consolas"/>
        </w:rPr>
      </w:pPr>
      <w:r w:rsidRPr="049DC5B4">
        <w:rPr>
          <w:rFonts w:ascii="Consolas" w:eastAsia="Consolas" w:hAnsi="Consolas" w:cs="Consolas"/>
        </w:rPr>
        <w:t>QUANTITY VERIFIED</w:t>
      </w:r>
      <w:r>
        <w:br/>
      </w:r>
    </w:p>
    <w:p w14:paraId="704D314B" w14:textId="2A25DCB8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Then:</w:t>
      </w:r>
    </w:p>
    <w:p w14:paraId="513464EB" w14:textId="23FB30B0" w:rsidR="00DA44EC" w:rsidRDefault="22644EE0" w:rsidP="049DC5B4">
      <w:pPr>
        <w:rPr>
          <w:rFonts w:ascii="Consolas" w:eastAsia="Consolas" w:hAnsi="Consolas" w:cs="Consolas"/>
        </w:rPr>
      </w:pPr>
      <w:r w:rsidRPr="049DC5B4">
        <w:rPr>
          <w:rFonts w:ascii="Consolas" w:eastAsia="Consolas" w:hAnsi="Consolas" w:cs="Consolas"/>
        </w:rPr>
        <w:t>READY FOR CLIENT SUBMISSION</w:t>
      </w:r>
      <w:r>
        <w:br/>
      </w:r>
    </w:p>
    <w:p w14:paraId="7CDB69F3" w14:textId="00AE591C" w:rsidR="00DA44EC" w:rsidRDefault="00DA44EC"/>
    <w:p w14:paraId="6A13645A" w14:textId="44BB45FF" w:rsidR="00DA44EC" w:rsidRDefault="22644EE0" w:rsidP="049DC5B4">
      <w:pPr>
        <w:pStyle w:val="Heading1"/>
        <w:spacing w:before="322" w:after="322"/>
      </w:pPr>
      <w:r w:rsidRPr="049DC5B4">
        <w:rPr>
          <w:rFonts w:ascii="Aptos" w:eastAsia="Aptos" w:hAnsi="Aptos" w:cs="Aptos"/>
          <w:b/>
          <w:bCs/>
          <w:sz w:val="48"/>
          <w:szCs w:val="48"/>
        </w:rPr>
        <w:t>18. Stage 9 — Client Review</w:t>
      </w:r>
    </w:p>
    <w:p w14:paraId="4C8AE16D" w14:textId="175C1A22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The Client sees:</w:t>
      </w:r>
    </w:p>
    <w:p w14:paraId="0C8480FD" w14:textId="4B274741" w:rsidR="00DA44EC" w:rsidRDefault="22644EE0" w:rsidP="049DC5B4">
      <w:pPr>
        <w:rPr>
          <w:rFonts w:ascii="Consolas" w:eastAsia="Consolas" w:hAnsi="Consolas" w:cs="Consolas"/>
        </w:rPr>
      </w:pPr>
      <w:r w:rsidRPr="049DC5B4">
        <w:rPr>
          <w:rFonts w:ascii="Consolas" w:eastAsia="Consolas" w:hAnsi="Consolas" w:cs="Consolas"/>
        </w:rPr>
        <w:t>Activity:</w:t>
      </w:r>
      <w:r>
        <w:br/>
      </w:r>
      <w:r w:rsidRPr="049DC5B4">
        <w:rPr>
          <w:rFonts w:ascii="Consolas" w:eastAsia="Consolas" w:hAnsi="Consolas" w:cs="Consolas"/>
        </w:rPr>
        <w:t>Foundation Concrete</w:t>
      </w:r>
      <w:r>
        <w:br/>
      </w:r>
      <w:r>
        <w:br/>
      </w:r>
      <w:r w:rsidRPr="049DC5B4">
        <w:rPr>
          <w:rFonts w:ascii="Consolas" w:eastAsia="Consolas" w:hAnsi="Consolas" w:cs="Consolas"/>
        </w:rPr>
        <w:t>BOQ Item:</w:t>
      </w:r>
      <w:r>
        <w:br/>
      </w:r>
      <w:r w:rsidRPr="049DC5B4">
        <w:rPr>
          <w:rFonts w:ascii="Consolas" w:eastAsia="Consolas" w:hAnsi="Consolas" w:cs="Consolas"/>
        </w:rPr>
        <w:lastRenderedPageBreak/>
        <w:t>03-01-04</w:t>
      </w:r>
      <w:r>
        <w:br/>
      </w:r>
      <w:r>
        <w:br/>
      </w:r>
      <w:r w:rsidRPr="049DC5B4">
        <w:rPr>
          <w:rFonts w:ascii="Consolas" w:eastAsia="Consolas" w:hAnsi="Consolas" w:cs="Consolas"/>
        </w:rPr>
        <w:t>Approved Actual Quantity:</w:t>
      </w:r>
      <w:r>
        <w:br/>
      </w:r>
      <w:r w:rsidRPr="049DC5B4">
        <w:rPr>
          <w:rFonts w:ascii="Consolas" w:eastAsia="Consolas" w:hAnsi="Consolas" w:cs="Consolas"/>
        </w:rPr>
        <w:t>120 m³</w:t>
      </w:r>
      <w:r>
        <w:br/>
      </w:r>
      <w:r>
        <w:br/>
      </w:r>
      <w:r w:rsidRPr="049DC5B4">
        <w:rPr>
          <w:rFonts w:ascii="Consolas" w:eastAsia="Consolas" w:hAnsi="Consolas" w:cs="Consolas"/>
        </w:rPr>
        <w:t>Current Amount:</w:t>
      </w:r>
      <w:r>
        <w:br/>
      </w:r>
      <w:r w:rsidRPr="049DC5B4">
        <w:rPr>
          <w:rFonts w:ascii="Consolas" w:eastAsia="Consolas" w:hAnsi="Consolas" w:cs="Consolas"/>
        </w:rPr>
        <w:t>Rs. 2,220,000</w:t>
      </w:r>
      <w:r>
        <w:br/>
      </w:r>
      <w:r>
        <w:br/>
      </w:r>
      <w:r w:rsidRPr="049DC5B4">
        <w:rPr>
          <w:rFonts w:ascii="Consolas" w:eastAsia="Consolas" w:hAnsi="Consolas" w:cs="Consolas"/>
        </w:rPr>
        <w:t>Status:</w:t>
      </w:r>
      <w:r>
        <w:br/>
      </w:r>
      <w:r w:rsidRPr="049DC5B4">
        <w:rPr>
          <w:rFonts w:ascii="Consolas" w:eastAsia="Consolas" w:hAnsi="Consolas" w:cs="Consolas"/>
        </w:rPr>
        <w:t>Pending Client Approval</w:t>
      </w:r>
      <w:r>
        <w:br/>
      </w:r>
    </w:p>
    <w:p w14:paraId="5A7BD759" w14:textId="76A0B7B6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The Client can:</w:t>
      </w:r>
    </w:p>
    <w:p w14:paraId="00E9FB4A" w14:textId="4307E18F" w:rsidR="00DA44EC" w:rsidRDefault="22644EE0" w:rsidP="049DC5B4">
      <w:pPr>
        <w:rPr>
          <w:rFonts w:ascii="Consolas" w:eastAsia="Consolas" w:hAnsi="Consolas" w:cs="Consolas"/>
        </w:rPr>
      </w:pPr>
      <w:r w:rsidRPr="049DC5B4">
        <w:rPr>
          <w:rFonts w:ascii="Consolas" w:eastAsia="Consolas" w:hAnsi="Consolas" w:cs="Consolas"/>
        </w:rPr>
        <w:t>APPROVE</w:t>
      </w:r>
      <w:r>
        <w:br/>
      </w:r>
      <w:r>
        <w:br/>
      </w:r>
      <w:r w:rsidRPr="049DC5B4">
        <w:rPr>
          <w:rFonts w:ascii="Consolas" w:eastAsia="Consolas" w:hAnsi="Consolas" w:cs="Consolas"/>
        </w:rPr>
        <w:t>REJECT</w:t>
      </w:r>
      <w:r>
        <w:br/>
      </w:r>
    </w:p>
    <w:p w14:paraId="2621CEFC" w14:textId="677B5ED2" w:rsidR="00DA44EC" w:rsidRDefault="00DA44EC"/>
    <w:p w14:paraId="6ACD70BD" w14:textId="10590210" w:rsidR="00DA44EC" w:rsidRDefault="22644EE0" w:rsidP="049DC5B4">
      <w:pPr>
        <w:pStyle w:val="Heading1"/>
        <w:spacing w:before="322" w:after="322"/>
      </w:pPr>
      <w:r w:rsidRPr="049DC5B4">
        <w:rPr>
          <w:rFonts w:ascii="Aptos" w:eastAsia="Aptos" w:hAnsi="Aptos" w:cs="Aptos"/>
          <w:b/>
          <w:bCs/>
          <w:sz w:val="48"/>
          <w:szCs w:val="48"/>
        </w:rPr>
        <w:t>19. Stage 10 — IPC / Payment Readiness</w:t>
      </w:r>
    </w:p>
    <w:p w14:paraId="333F0172" w14:textId="19E16C7E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Once Client approval is completed:</w:t>
      </w:r>
    </w:p>
    <w:p w14:paraId="76852485" w14:textId="45174C90" w:rsidR="00DA44EC" w:rsidRDefault="22644EE0" w:rsidP="049DC5B4">
      <w:pPr>
        <w:rPr>
          <w:rFonts w:ascii="Consolas" w:eastAsia="Consolas" w:hAnsi="Consolas" w:cs="Consolas"/>
        </w:rPr>
      </w:pPr>
      <w:r w:rsidRPr="049DC5B4">
        <w:rPr>
          <w:rFonts w:ascii="Consolas" w:eastAsia="Consolas" w:hAnsi="Consolas" w:cs="Consolas"/>
        </w:rPr>
        <w:t>CLIENT APPROVED</w:t>
      </w:r>
      <w:r>
        <w:br/>
      </w:r>
      <w:r w:rsidRPr="049DC5B4">
        <w:rPr>
          <w:rFonts w:ascii="Consolas" w:eastAsia="Consolas" w:hAnsi="Consolas" w:cs="Consolas"/>
        </w:rPr>
        <w:t xml:space="preserve">        ↓</w:t>
      </w:r>
      <w:r>
        <w:br/>
      </w:r>
      <w:r w:rsidRPr="049DC5B4">
        <w:rPr>
          <w:rFonts w:ascii="Consolas" w:eastAsia="Consolas" w:hAnsi="Consolas" w:cs="Consolas"/>
        </w:rPr>
        <w:t>IPC READY</w:t>
      </w:r>
      <w:r>
        <w:br/>
      </w:r>
    </w:p>
    <w:p w14:paraId="723D40AD" w14:textId="157ACFBC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The approved quantity becomes available for IPC/payment summary.</w:t>
      </w:r>
    </w:p>
    <w:p w14:paraId="16097286" w14:textId="5ED1E9A9" w:rsidR="00DA44EC" w:rsidRDefault="00DA44EC"/>
    <w:p w14:paraId="5B8FC268" w14:textId="28E5522E" w:rsidR="00DA44EC" w:rsidRDefault="22644EE0" w:rsidP="049DC5B4">
      <w:pPr>
        <w:pStyle w:val="Heading1"/>
        <w:spacing w:before="322" w:after="322"/>
      </w:pPr>
      <w:r w:rsidRPr="049DC5B4">
        <w:rPr>
          <w:rFonts w:ascii="Aptos" w:eastAsia="Aptos" w:hAnsi="Aptos" w:cs="Aptos"/>
          <w:b/>
          <w:bCs/>
          <w:sz w:val="48"/>
          <w:szCs w:val="48"/>
        </w:rPr>
        <w:lastRenderedPageBreak/>
        <w:t>20. SiteFlow Construction AI Agent</w:t>
      </w:r>
    </w:p>
    <w:p w14:paraId="2A340727" w14:textId="39EA41B2" w:rsidR="00DA44EC" w:rsidRDefault="22644EE0" w:rsidP="049DC5B4">
      <w:pPr>
        <w:pStyle w:val="Heading1"/>
        <w:spacing w:before="322" w:after="322"/>
      </w:pPr>
      <w:r w:rsidRPr="049DC5B4">
        <w:rPr>
          <w:rFonts w:ascii="Aptos" w:eastAsia="Aptos" w:hAnsi="Aptos" w:cs="Aptos"/>
          <w:b/>
          <w:bCs/>
          <w:sz w:val="48"/>
          <w:szCs w:val="48"/>
        </w:rPr>
        <w:t>20.1 Agent Purpose</w:t>
      </w:r>
    </w:p>
    <w:p w14:paraId="6A748E40" w14:textId="4E333A1A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The SiteFlow Construction AI Agent is a:</w:t>
      </w:r>
    </w:p>
    <w:p w14:paraId="38E2A5C0" w14:textId="24689CCD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  <w:b/>
          <w:bCs/>
        </w:rPr>
        <w:t>Context-aware workflow assistant</w:t>
      </w:r>
    </w:p>
    <w:p w14:paraId="33B5F267" w14:textId="5CEA84E4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It is not simply a chatbot.</w:t>
      </w:r>
    </w:p>
    <w:p w14:paraId="19F27D41" w14:textId="43B08DB4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It understands the current context of:</w:t>
      </w:r>
    </w:p>
    <w:p w14:paraId="39444AAD" w14:textId="36321AFB" w:rsidR="00DA44EC" w:rsidRDefault="22644EE0" w:rsidP="049DC5B4">
      <w:pPr>
        <w:rPr>
          <w:rFonts w:ascii="Consolas" w:eastAsia="Consolas" w:hAnsi="Consolas" w:cs="Consolas"/>
        </w:rPr>
      </w:pPr>
      <w:r w:rsidRPr="049DC5B4">
        <w:rPr>
          <w:rFonts w:ascii="Consolas" w:eastAsia="Consolas" w:hAnsi="Consolas" w:cs="Consolas"/>
        </w:rPr>
        <w:t>Project</w:t>
      </w:r>
      <w:r>
        <w:br/>
      </w:r>
      <w:r w:rsidRPr="049DC5B4">
        <w:rPr>
          <w:rFonts w:ascii="Consolas" w:eastAsia="Consolas" w:hAnsi="Consolas" w:cs="Consolas"/>
        </w:rPr>
        <w:t>↓</w:t>
      </w:r>
      <w:r>
        <w:br/>
      </w:r>
      <w:r w:rsidRPr="049DC5B4">
        <w:rPr>
          <w:rFonts w:ascii="Consolas" w:eastAsia="Consolas" w:hAnsi="Consolas" w:cs="Consolas"/>
        </w:rPr>
        <w:t>BOQ Item</w:t>
      </w:r>
      <w:r>
        <w:br/>
      </w:r>
      <w:r w:rsidRPr="049DC5B4">
        <w:rPr>
          <w:rFonts w:ascii="Consolas" w:eastAsia="Consolas" w:hAnsi="Consolas" w:cs="Consolas"/>
        </w:rPr>
        <w:t>↓</w:t>
      </w:r>
      <w:r>
        <w:br/>
      </w:r>
      <w:r w:rsidRPr="049DC5B4">
        <w:rPr>
          <w:rFonts w:ascii="Consolas" w:eastAsia="Consolas" w:hAnsi="Consolas" w:cs="Consolas"/>
        </w:rPr>
        <w:t>Construction Activity</w:t>
      </w:r>
      <w:r>
        <w:br/>
      </w:r>
      <w:r w:rsidRPr="049DC5B4">
        <w:rPr>
          <w:rFonts w:ascii="Consolas" w:eastAsia="Consolas" w:hAnsi="Consolas" w:cs="Consolas"/>
        </w:rPr>
        <w:t>↓</w:t>
      </w:r>
      <w:r>
        <w:br/>
      </w:r>
      <w:r w:rsidRPr="049DC5B4">
        <w:rPr>
          <w:rFonts w:ascii="Consolas" w:eastAsia="Consolas" w:hAnsi="Consolas" w:cs="Consolas"/>
        </w:rPr>
        <w:t>Check Request</w:t>
      </w:r>
      <w:r>
        <w:br/>
      </w:r>
      <w:r w:rsidRPr="049DC5B4">
        <w:rPr>
          <w:rFonts w:ascii="Consolas" w:eastAsia="Consolas" w:hAnsi="Consolas" w:cs="Consolas"/>
        </w:rPr>
        <w:t>↓</w:t>
      </w:r>
      <w:r>
        <w:br/>
      </w:r>
      <w:r w:rsidRPr="049DC5B4">
        <w:rPr>
          <w:rFonts w:ascii="Consolas" w:eastAsia="Consolas" w:hAnsi="Consolas" w:cs="Consolas"/>
        </w:rPr>
        <w:t>Inspection</w:t>
      </w:r>
      <w:r>
        <w:br/>
      </w:r>
      <w:r w:rsidRPr="049DC5B4">
        <w:rPr>
          <w:rFonts w:ascii="Consolas" w:eastAsia="Consolas" w:hAnsi="Consolas" w:cs="Consolas"/>
        </w:rPr>
        <w:t>↓</w:t>
      </w:r>
      <w:r>
        <w:br/>
      </w:r>
      <w:r w:rsidRPr="049DC5B4">
        <w:rPr>
          <w:rFonts w:ascii="Consolas" w:eastAsia="Consolas" w:hAnsi="Consolas" w:cs="Consolas"/>
        </w:rPr>
        <w:t>Actual Quantity</w:t>
      </w:r>
      <w:r>
        <w:br/>
      </w:r>
      <w:r w:rsidRPr="049DC5B4">
        <w:rPr>
          <w:rFonts w:ascii="Consolas" w:eastAsia="Consolas" w:hAnsi="Consolas" w:cs="Consolas"/>
        </w:rPr>
        <w:t>↓</w:t>
      </w:r>
      <w:r>
        <w:br/>
      </w:r>
      <w:r w:rsidRPr="049DC5B4">
        <w:rPr>
          <w:rFonts w:ascii="Consolas" w:eastAsia="Consolas" w:hAnsi="Consolas" w:cs="Consolas"/>
        </w:rPr>
        <w:t>Workflow Status</w:t>
      </w:r>
      <w:r>
        <w:br/>
      </w:r>
    </w:p>
    <w:p w14:paraId="19CAA74E" w14:textId="6AD3501C" w:rsidR="00DA44EC" w:rsidRDefault="00DA44EC"/>
    <w:p w14:paraId="4136AA57" w14:textId="2A5A6A28" w:rsidR="00DA44EC" w:rsidRDefault="22644EE0" w:rsidP="049DC5B4">
      <w:pPr>
        <w:pStyle w:val="Heading1"/>
        <w:spacing w:before="322" w:after="322"/>
      </w:pPr>
      <w:r w:rsidRPr="049DC5B4">
        <w:rPr>
          <w:rFonts w:ascii="Aptos" w:eastAsia="Aptos" w:hAnsi="Aptos" w:cs="Aptos"/>
          <w:b/>
          <w:bCs/>
          <w:sz w:val="48"/>
          <w:szCs w:val="48"/>
        </w:rPr>
        <w:t>21. AI Agent Context</w:t>
      </w:r>
    </w:p>
    <w:p w14:paraId="5D0C5D6B" w14:textId="2E00411A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The agent receives structured context.</w:t>
      </w:r>
    </w:p>
    <w:p w14:paraId="4003DE23" w14:textId="78FE31D2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Example:</w:t>
      </w:r>
    </w:p>
    <w:p w14:paraId="0D099067" w14:textId="1C93C7FE" w:rsidR="00DA44EC" w:rsidRDefault="22644EE0" w:rsidP="049DC5B4">
      <w:pPr>
        <w:rPr>
          <w:rFonts w:ascii="Consolas" w:eastAsia="Consolas" w:hAnsi="Consolas" w:cs="Consolas"/>
        </w:rPr>
      </w:pPr>
      <w:r w:rsidRPr="049DC5B4">
        <w:rPr>
          <w:rFonts w:ascii="Consolas" w:eastAsia="Consolas" w:hAnsi="Consolas" w:cs="Consolas"/>
        </w:rPr>
        <w:t>Project:</w:t>
      </w:r>
      <w:r>
        <w:br/>
      </w:r>
      <w:r w:rsidRPr="049DC5B4">
        <w:rPr>
          <w:rFonts w:ascii="Consolas" w:eastAsia="Consolas" w:hAnsi="Consolas" w:cs="Consolas"/>
        </w:rPr>
        <w:t>ABC Building</w:t>
      </w:r>
      <w:r>
        <w:br/>
      </w:r>
      <w:r>
        <w:br/>
      </w:r>
      <w:r w:rsidRPr="049DC5B4">
        <w:rPr>
          <w:rFonts w:ascii="Consolas" w:eastAsia="Consolas" w:hAnsi="Consolas" w:cs="Consolas"/>
        </w:rPr>
        <w:lastRenderedPageBreak/>
        <w:t>User Role:</w:t>
      </w:r>
      <w:r>
        <w:br/>
      </w:r>
      <w:r w:rsidRPr="049DC5B4">
        <w:rPr>
          <w:rFonts w:ascii="Consolas" w:eastAsia="Consolas" w:hAnsi="Consolas" w:cs="Consolas"/>
        </w:rPr>
        <w:t>Resident Engineer</w:t>
      </w:r>
      <w:r>
        <w:br/>
      </w:r>
      <w:r>
        <w:br/>
      </w:r>
      <w:r w:rsidRPr="049DC5B4">
        <w:rPr>
          <w:rFonts w:ascii="Consolas" w:eastAsia="Consolas" w:hAnsi="Consolas" w:cs="Consolas"/>
        </w:rPr>
        <w:t>Activity:</w:t>
      </w:r>
      <w:r>
        <w:br/>
      </w:r>
      <w:r w:rsidRPr="049DC5B4">
        <w:rPr>
          <w:rFonts w:ascii="Consolas" w:eastAsia="Consolas" w:hAnsi="Consolas" w:cs="Consolas"/>
        </w:rPr>
        <w:t>Foundation Concrete</w:t>
      </w:r>
      <w:r>
        <w:br/>
      </w:r>
      <w:r>
        <w:br/>
      </w:r>
      <w:r w:rsidRPr="049DC5B4">
        <w:rPr>
          <w:rFonts w:ascii="Consolas" w:eastAsia="Consolas" w:hAnsi="Consolas" w:cs="Consolas"/>
        </w:rPr>
        <w:t>BOQ Item:</w:t>
      </w:r>
      <w:r>
        <w:br/>
      </w:r>
      <w:r w:rsidRPr="049DC5B4">
        <w:rPr>
          <w:rFonts w:ascii="Consolas" w:eastAsia="Consolas" w:hAnsi="Consolas" w:cs="Consolas"/>
        </w:rPr>
        <w:t>03-01-04</w:t>
      </w:r>
      <w:r>
        <w:br/>
      </w:r>
      <w:r>
        <w:br/>
      </w:r>
      <w:r w:rsidRPr="049DC5B4">
        <w:rPr>
          <w:rFonts w:ascii="Consolas" w:eastAsia="Consolas" w:hAnsi="Consolas" w:cs="Consolas"/>
        </w:rPr>
        <w:t>Contract Quantity:</w:t>
      </w:r>
      <w:r>
        <w:br/>
      </w:r>
      <w:r w:rsidRPr="049DC5B4">
        <w:rPr>
          <w:rFonts w:ascii="Consolas" w:eastAsia="Consolas" w:hAnsi="Consolas" w:cs="Consolas"/>
        </w:rPr>
        <w:t>2,500 m³</w:t>
      </w:r>
      <w:r>
        <w:br/>
      </w:r>
      <w:r>
        <w:br/>
      </w:r>
      <w:r w:rsidRPr="049DC5B4">
        <w:rPr>
          <w:rFonts w:ascii="Consolas" w:eastAsia="Consolas" w:hAnsi="Consolas" w:cs="Consolas"/>
        </w:rPr>
        <w:t>Previously Approved:</w:t>
      </w:r>
      <w:r>
        <w:br/>
      </w:r>
      <w:r w:rsidRPr="049DC5B4">
        <w:rPr>
          <w:rFonts w:ascii="Consolas" w:eastAsia="Consolas" w:hAnsi="Consolas" w:cs="Consolas"/>
        </w:rPr>
        <w:t>1,150 m³</w:t>
      </w:r>
      <w:r>
        <w:br/>
      </w:r>
      <w:r>
        <w:br/>
      </w:r>
      <w:r w:rsidRPr="049DC5B4">
        <w:rPr>
          <w:rFonts w:ascii="Consolas" w:eastAsia="Consolas" w:hAnsi="Consolas" w:cs="Consolas"/>
        </w:rPr>
        <w:t>Current Workflow:</w:t>
      </w:r>
      <w:r>
        <w:br/>
      </w:r>
      <w:r w:rsidRPr="049DC5B4">
        <w:rPr>
          <w:rFonts w:ascii="Consolas" w:eastAsia="Consolas" w:hAnsi="Consolas" w:cs="Consolas"/>
        </w:rPr>
        <w:t>Inspection Approved</w:t>
      </w:r>
      <w:r>
        <w:br/>
      </w:r>
      <w:r>
        <w:br/>
      </w:r>
      <w:r w:rsidRPr="049DC5B4">
        <w:rPr>
          <w:rFonts w:ascii="Consolas" w:eastAsia="Consolas" w:hAnsi="Consolas" w:cs="Consolas"/>
        </w:rPr>
        <w:t>Current Task:</w:t>
      </w:r>
      <w:r>
        <w:br/>
      </w:r>
      <w:r w:rsidRPr="049DC5B4">
        <w:rPr>
          <w:rFonts w:ascii="Consolas" w:eastAsia="Consolas" w:hAnsi="Consolas" w:cs="Consolas"/>
        </w:rPr>
        <w:t>Quantity Verification</w:t>
      </w:r>
      <w:r>
        <w:br/>
      </w:r>
    </w:p>
    <w:p w14:paraId="32A75A24" w14:textId="6D6054E3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This allows AI responses to be relevant to the actual workflow.</w:t>
      </w:r>
    </w:p>
    <w:p w14:paraId="22106F2C" w14:textId="27183CF7" w:rsidR="00DA44EC" w:rsidRDefault="00DA44EC"/>
    <w:p w14:paraId="0A8F79FF" w14:textId="4B4EB6C3" w:rsidR="00DA44EC" w:rsidRDefault="22644EE0" w:rsidP="049DC5B4">
      <w:pPr>
        <w:pStyle w:val="Heading1"/>
        <w:spacing w:before="322" w:after="322"/>
      </w:pPr>
      <w:r w:rsidRPr="049DC5B4">
        <w:rPr>
          <w:rFonts w:ascii="Aptos" w:eastAsia="Aptos" w:hAnsi="Aptos" w:cs="Aptos"/>
          <w:b/>
          <w:bCs/>
          <w:sz w:val="48"/>
          <w:szCs w:val="48"/>
        </w:rPr>
        <w:t>22. RAG Concept</w:t>
      </w:r>
    </w:p>
    <w:p w14:paraId="31EEEC72" w14:textId="25E47346" w:rsidR="00DA44EC" w:rsidRDefault="22644EE0" w:rsidP="049DC5B4">
      <w:pPr>
        <w:pStyle w:val="Heading2"/>
        <w:spacing w:before="299" w:after="299"/>
      </w:pPr>
      <w:r w:rsidRPr="049DC5B4">
        <w:rPr>
          <w:rFonts w:ascii="Aptos" w:eastAsia="Aptos" w:hAnsi="Aptos" w:cs="Aptos"/>
          <w:b/>
          <w:bCs/>
          <w:sz w:val="36"/>
          <w:szCs w:val="36"/>
        </w:rPr>
        <w:t>Retrieval-Augmented Generation</w:t>
      </w:r>
    </w:p>
    <w:p w14:paraId="1BAF8A39" w14:textId="3B173863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The project can use a lightweight RAG architecture.</w:t>
      </w:r>
    </w:p>
    <w:p w14:paraId="63F297C2" w14:textId="68EFCD87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Instead of allowing the AI to answer from general knowledge alone, SiteFlow AI provides relevant project context to the AI.</w:t>
      </w:r>
    </w:p>
    <w:p w14:paraId="4F97758D" w14:textId="0FEFB7DA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For the hackathon MVP, the RAG knowledge base can include:</w:t>
      </w:r>
    </w:p>
    <w:p w14:paraId="0F234B42" w14:textId="6EBD6AC8" w:rsidR="00DA44EC" w:rsidRDefault="22644EE0" w:rsidP="049DC5B4">
      <w:pPr>
        <w:pStyle w:val="Heading3"/>
        <w:spacing w:before="281" w:after="281"/>
      </w:pPr>
      <w:r w:rsidRPr="049DC5B4">
        <w:rPr>
          <w:rFonts w:ascii="Aptos" w:eastAsia="Aptos" w:hAnsi="Aptos" w:cs="Aptos"/>
          <w:b/>
          <w:bCs/>
        </w:rPr>
        <w:lastRenderedPageBreak/>
        <w:t>BOQ Knowledge</w:t>
      </w:r>
    </w:p>
    <w:p w14:paraId="5332133A" w14:textId="239DF66F" w:rsidR="00DA44EC" w:rsidRDefault="22644EE0" w:rsidP="049DC5B4">
      <w:pPr>
        <w:pStyle w:val="ListParagraph"/>
        <w:numPr>
          <w:ilvl w:val="0"/>
          <w:numId w:val="27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BOQ item numbers</w:t>
      </w:r>
    </w:p>
    <w:p w14:paraId="0940AC32" w14:textId="13012F92" w:rsidR="00DA44EC" w:rsidRDefault="22644EE0" w:rsidP="049DC5B4">
      <w:pPr>
        <w:pStyle w:val="ListParagraph"/>
        <w:numPr>
          <w:ilvl w:val="0"/>
          <w:numId w:val="27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Descriptions</w:t>
      </w:r>
    </w:p>
    <w:p w14:paraId="1F8A1B9E" w14:textId="364E01BB" w:rsidR="00DA44EC" w:rsidRDefault="22644EE0" w:rsidP="049DC5B4">
      <w:pPr>
        <w:pStyle w:val="ListParagraph"/>
        <w:numPr>
          <w:ilvl w:val="0"/>
          <w:numId w:val="27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Contract quantities</w:t>
      </w:r>
    </w:p>
    <w:p w14:paraId="05C857D9" w14:textId="09EF178C" w:rsidR="00DA44EC" w:rsidRDefault="22644EE0" w:rsidP="049DC5B4">
      <w:pPr>
        <w:pStyle w:val="ListParagraph"/>
        <w:numPr>
          <w:ilvl w:val="0"/>
          <w:numId w:val="27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Units</w:t>
      </w:r>
    </w:p>
    <w:p w14:paraId="0A8809CF" w14:textId="364C047A" w:rsidR="00DA44EC" w:rsidRDefault="22644EE0" w:rsidP="049DC5B4">
      <w:pPr>
        <w:pStyle w:val="ListParagraph"/>
        <w:numPr>
          <w:ilvl w:val="0"/>
          <w:numId w:val="27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Rates</w:t>
      </w:r>
    </w:p>
    <w:p w14:paraId="2EA079C1" w14:textId="228B145C" w:rsidR="00DA44EC" w:rsidRDefault="22644EE0" w:rsidP="049DC5B4">
      <w:pPr>
        <w:pStyle w:val="Heading3"/>
        <w:spacing w:before="281" w:after="281"/>
      </w:pPr>
      <w:r w:rsidRPr="049DC5B4">
        <w:rPr>
          <w:rFonts w:ascii="Aptos" w:eastAsia="Aptos" w:hAnsi="Aptos" w:cs="Aptos"/>
          <w:b/>
          <w:bCs/>
        </w:rPr>
        <w:t>Workflow Knowledge</w:t>
      </w:r>
    </w:p>
    <w:p w14:paraId="285A9FE1" w14:textId="7D8212A6" w:rsidR="00DA44EC" w:rsidRDefault="22644EE0" w:rsidP="049DC5B4">
      <w:pPr>
        <w:pStyle w:val="ListParagraph"/>
        <w:numPr>
          <w:ilvl w:val="0"/>
          <w:numId w:val="26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Check Request process</w:t>
      </w:r>
    </w:p>
    <w:p w14:paraId="5AC6B88B" w14:textId="1F9FF924" w:rsidR="00DA44EC" w:rsidRDefault="22644EE0" w:rsidP="049DC5B4">
      <w:pPr>
        <w:pStyle w:val="ListParagraph"/>
        <w:numPr>
          <w:ilvl w:val="0"/>
          <w:numId w:val="26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Inspection stages</w:t>
      </w:r>
    </w:p>
    <w:p w14:paraId="3CD4BAB2" w14:textId="2D12E283" w:rsidR="00DA44EC" w:rsidRDefault="22644EE0" w:rsidP="049DC5B4">
      <w:pPr>
        <w:pStyle w:val="ListParagraph"/>
        <w:numPr>
          <w:ilvl w:val="0"/>
          <w:numId w:val="26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Approval states</w:t>
      </w:r>
    </w:p>
    <w:p w14:paraId="55454C83" w14:textId="7C7E69B1" w:rsidR="00DA44EC" w:rsidRDefault="22644EE0" w:rsidP="049DC5B4">
      <w:pPr>
        <w:pStyle w:val="ListParagraph"/>
        <w:numPr>
          <w:ilvl w:val="0"/>
          <w:numId w:val="26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Quantity verification rules</w:t>
      </w:r>
    </w:p>
    <w:p w14:paraId="7350A010" w14:textId="752DC24B" w:rsidR="00DA44EC" w:rsidRDefault="22644EE0" w:rsidP="049DC5B4">
      <w:pPr>
        <w:pStyle w:val="ListParagraph"/>
        <w:numPr>
          <w:ilvl w:val="0"/>
          <w:numId w:val="26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Client review stages</w:t>
      </w:r>
    </w:p>
    <w:p w14:paraId="66703829" w14:textId="3E81F4F4" w:rsidR="00DA44EC" w:rsidRDefault="22644EE0" w:rsidP="049DC5B4">
      <w:pPr>
        <w:pStyle w:val="ListParagraph"/>
        <w:numPr>
          <w:ilvl w:val="0"/>
          <w:numId w:val="26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IPC readiness rules</w:t>
      </w:r>
    </w:p>
    <w:p w14:paraId="50C5BC67" w14:textId="7AB3B814" w:rsidR="00DA44EC" w:rsidRDefault="00DA44EC"/>
    <w:p w14:paraId="67E265B1" w14:textId="739E82BB" w:rsidR="00DA44EC" w:rsidRDefault="22644EE0" w:rsidP="049DC5B4">
      <w:pPr>
        <w:pStyle w:val="Heading1"/>
        <w:spacing w:before="322" w:after="322"/>
      </w:pPr>
      <w:r w:rsidRPr="049DC5B4">
        <w:rPr>
          <w:rFonts w:ascii="Aptos" w:eastAsia="Aptos" w:hAnsi="Aptos" w:cs="Aptos"/>
          <w:b/>
          <w:bCs/>
          <w:sz w:val="48"/>
          <w:szCs w:val="48"/>
        </w:rPr>
        <w:t>23. RAG Workflow</w:t>
      </w:r>
    </w:p>
    <w:p w14:paraId="27A0DC7A" w14:textId="4860F8D7" w:rsidR="00DA44EC" w:rsidRDefault="22644EE0" w:rsidP="049DC5B4">
      <w:pPr>
        <w:rPr>
          <w:rFonts w:ascii="Consolas" w:eastAsia="Consolas" w:hAnsi="Consolas" w:cs="Consolas"/>
        </w:rPr>
      </w:pPr>
      <w:r w:rsidRPr="049DC5B4">
        <w:rPr>
          <w:rFonts w:ascii="Consolas" w:eastAsia="Consolas" w:hAnsi="Consolas" w:cs="Consolas"/>
        </w:rPr>
        <w:t>USER ACTION / QUESTION</w:t>
      </w:r>
      <w:r>
        <w:br/>
      </w:r>
      <w:r w:rsidRPr="049DC5B4">
        <w:rPr>
          <w:rFonts w:ascii="Consolas" w:eastAsia="Consolas" w:hAnsi="Consolas" w:cs="Consolas"/>
        </w:rPr>
        <w:t xml:space="preserve">        │</w:t>
      </w:r>
      <w:r>
        <w:br/>
      </w:r>
      <w:r w:rsidRPr="049DC5B4">
        <w:rPr>
          <w:rFonts w:ascii="Consolas" w:eastAsia="Consolas" w:hAnsi="Consolas" w:cs="Consolas"/>
        </w:rPr>
        <w:t xml:space="preserve">        ▼</w:t>
      </w:r>
      <w:r>
        <w:br/>
      </w:r>
      <w:r w:rsidRPr="049DC5B4">
        <w:rPr>
          <w:rFonts w:ascii="Consolas" w:eastAsia="Consolas" w:hAnsi="Consolas" w:cs="Consolas"/>
        </w:rPr>
        <w:t>IDENTIFY CURRENT CONTEXT</w:t>
      </w:r>
      <w:r>
        <w:br/>
      </w:r>
      <w:r w:rsidRPr="049DC5B4">
        <w:rPr>
          <w:rFonts w:ascii="Consolas" w:eastAsia="Consolas" w:hAnsi="Consolas" w:cs="Consolas"/>
        </w:rPr>
        <w:t xml:space="preserve">        │</w:t>
      </w:r>
      <w:r>
        <w:br/>
      </w:r>
      <w:r w:rsidRPr="049DC5B4">
        <w:rPr>
          <w:rFonts w:ascii="Consolas" w:eastAsia="Consolas" w:hAnsi="Consolas" w:cs="Consolas"/>
        </w:rPr>
        <w:t xml:space="preserve">        ▼</w:t>
      </w:r>
      <w:r>
        <w:br/>
      </w:r>
      <w:r w:rsidRPr="049DC5B4">
        <w:rPr>
          <w:rFonts w:ascii="Consolas" w:eastAsia="Consolas" w:hAnsi="Consolas" w:cs="Consolas"/>
        </w:rPr>
        <w:t>RETRIEVE RELEVANT DATA</w:t>
      </w:r>
      <w:r>
        <w:br/>
      </w:r>
      <w:r w:rsidRPr="049DC5B4">
        <w:rPr>
          <w:rFonts w:ascii="Consolas" w:eastAsia="Consolas" w:hAnsi="Consolas" w:cs="Consolas"/>
        </w:rPr>
        <w:t>FROM:</w:t>
      </w:r>
      <w:r>
        <w:br/>
      </w:r>
      <w:r w:rsidRPr="049DC5B4">
        <w:rPr>
          <w:rFonts w:ascii="Consolas" w:eastAsia="Consolas" w:hAnsi="Consolas" w:cs="Consolas"/>
        </w:rPr>
        <w:t>BOQ + WORKFLOW + ACTIVITY</w:t>
      </w:r>
      <w:r>
        <w:br/>
      </w:r>
      <w:r w:rsidRPr="049DC5B4">
        <w:rPr>
          <w:rFonts w:ascii="Consolas" w:eastAsia="Consolas" w:hAnsi="Consolas" w:cs="Consolas"/>
        </w:rPr>
        <w:t xml:space="preserve">        │</w:t>
      </w:r>
      <w:r>
        <w:br/>
      </w:r>
      <w:r w:rsidRPr="049DC5B4">
        <w:rPr>
          <w:rFonts w:ascii="Consolas" w:eastAsia="Consolas" w:hAnsi="Consolas" w:cs="Consolas"/>
        </w:rPr>
        <w:t xml:space="preserve">        ▼</w:t>
      </w:r>
      <w:r>
        <w:br/>
      </w:r>
      <w:r w:rsidRPr="049DC5B4">
        <w:rPr>
          <w:rFonts w:ascii="Consolas" w:eastAsia="Consolas" w:hAnsi="Consolas" w:cs="Consolas"/>
        </w:rPr>
        <w:t>CONTEXT FOR AI</w:t>
      </w:r>
      <w:r>
        <w:br/>
      </w:r>
      <w:r w:rsidRPr="049DC5B4">
        <w:rPr>
          <w:rFonts w:ascii="Consolas" w:eastAsia="Consolas" w:hAnsi="Consolas" w:cs="Consolas"/>
        </w:rPr>
        <w:t xml:space="preserve">        │</w:t>
      </w:r>
      <w:r>
        <w:br/>
      </w:r>
      <w:r w:rsidRPr="049DC5B4">
        <w:rPr>
          <w:rFonts w:ascii="Consolas" w:eastAsia="Consolas" w:hAnsi="Consolas" w:cs="Consolas"/>
        </w:rPr>
        <w:t xml:space="preserve">        ▼</w:t>
      </w:r>
      <w:r>
        <w:br/>
      </w:r>
      <w:r w:rsidRPr="049DC5B4">
        <w:rPr>
          <w:rFonts w:ascii="Consolas" w:eastAsia="Consolas" w:hAnsi="Consolas" w:cs="Consolas"/>
        </w:rPr>
        <w:t>LLM</w:t>
      </w:r>
      <w:r>
        <w:br/>
      </w:r>
      <w:r w:rsidRPr="049DC5B4">
        <w:rPr>
          <w:rFonts w:ascii="Consolas" w:eastAsia="Consolas" w:hAnsi="Consolas" w:cs="Consolas"/>
        </w:rPr>
        <w:t xml:space="preserve">        │</w:t>
      </w:r>
      <w:r>
        <w:br/>
      </w:r>
      <w:r w:rsidRPr="049DC5B4">
        <w:rPr>
          <w:rFonts w:ascii="Consolas" w:eastAsia="Consolas" w:hAnsi="Consolas" w:cs="Consolas"/>
        </w:rPr>
        <w:lastRenderedPageBreak/>
        <w:t xml:space="preserve">        ▼</w:t>
      </w:r>
      <w:r>
        <w:br/>
      </w:r>
      <w:r w:rsidRPr="049DC5B4">
        <w:rPr>
          <w:rFonts w:ascii="Consolas" w:eastAsia="Consolas" w:hAnsi="Consolas" w:cs="Consolas"/>
        </w:rPr>
        <w:t>CONSTRUCTION-SPECIFIC RESPONSE</w:t>
      </w:r>
      <w:r>
        <w:br/>
      </w:r>
    </w:p>
    <w:p w14:paraId="2484444B" w14:textId="47861452" w:rsidR="00DA44EC" w:rsidRDefault="00DA44EC"/>
    <w:p w14:paraId="0DE133D6" w14:textId="1069D3E1" w:rsidR="00DA44EC" w:rsidRDefault="22644EE0" w:rsidP="049DC5B4">
      <w:pPr>
        <w:pStyle w:val="Heading1"/>
        <w:spacing w:before="322" w:after="322"/>
      </w:pPr>
      <w:r w:rsidRPr="049DC5B4">
        <w:rPr>
          <w:rFonts w:ascii="Aptos" w:eastAsia="Aptos" w:hAnsi="Aptos" w:cs="Aptos"/>
          <w:b/>
          <w:bCs/>
          <w:sz w:val="48"/>
          <w:szCs w:val="48"/>
        </w:rPr>
        <w:t>24. Example RAG Use Case</w:t>
      </w:r>
    </w:p>
    <w:p w14:paraId="784D5AB2" w14:textId="01FD69E6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User asks:</w:t>
      </w:r>
    </w:p>
    <w:p w14:paraId="16A10A39" w14:textId="41FC53BD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Why is this activity not ready for Client approval?</w:t>
      </w:r>
    </w:p>
    <w:p w14:paraId="31F1395D" w14:textId="29D0EAB7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The system retrieves:</w:t>
      </w:r>
    </w:p>
    <w:p w14:paraId="555CC2DB" w14:textId="57133BD7" w:rsidR="00DA44EC" w:rsidRDefault="22644EE0" w:rsidP="049DC5B4">
      <w:pPr>
        <w:rPr>
          <w:rFonts w:ascii="Consolas" w:eastAsia="Consolas" w:hAnsi="Consolas" w:cs="Consolas"/>
        </w:rPr>
      </w:pPr>
      <w:r w:rsidRPr="049DC5B4">
        <w:rPr>
          <w:rFonts w:ascii="Consolas" w:eastAsia="Consolas" w:hAnsi="Consolas" w:cs="Consolas"/>
        </w:rPr>
        <w:t>Inspection Status:</w:t>
      </w:r>
      <w:r>
        <w:br/>
      </w:r>
      <w:r w:rsidRPr="049DC5B4">
        <w:rPr>
          <w:rFonts w:ascii="Consolas" w:eastAsia="Consolas" w:hAnsi="Consolas" w:cs="Consolas"/>
        </w:rPr>
        <w:t>Approved</w:t>
      </w:r>
      <w:r>
        <w:br/>
      </w:r>
      <w:r>
        <w:br/>
      </w:r>
      <w:r w:rsidRPr="049DC5B4">
        <w:rPr>
          <w:rFonts w:ascii="Consolas" w:eastAsia="Consolas" w:hAnsi="Consolas" w:cs="Consolas"/>
        </w:rPr>
        <w:t>Quantity Status:</w:t>
      </w:r>
      <w:r>
        <w:br/>
      </w:r>
      <w:r w:rsidRPr="049DC5B4">
        <w:rPr>
          <w:rFonts w:ascii="Consolas" w:eastAsia="Consolas" w:hAnsi="Consolas" w:cs="Consolas"/>
        </w:rPr>
        <w:t>Pending</w:t>
      </w:r>
      <w:r>
        <w:br/>
      </w:r>
      <w:r>
        <w:br/>
      </w:r>
      <w:r w:rsidRPr="049DC5B4">
        <w:rPr>
          <w:rFonts w:ascii="Consolas" w:eastAsia="Consolas" w:hAnsi="Consolas" w:cs="Consolas"/>
        </w:rPr>
        <w:t>Current Workflow Step:</w:t>
      </w:r>
      <w:r>
        <w:br/>
      </w:r>
      <w:r w:rsidRPr="049DC5B4">
        <w:rPr>
          <w:rFonts w:ascii="Consolas" w:eastAsia="Consolas" w:hAnsi="Consolas" w:cs="Consolas"/>
        </w:rPr>
        <w:t>Actual Quantity Entry Required</w:t>
      </w:r>
      <w:r>
        <w:br/>
      </w:r>
    </w:p>
    <w:p w14:paraId="281EFDC8" w14:textId="79F1E5B5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AI responds:</w:t>
      </w:r>
    </w:p>
    <w:p w14:paraId="31E4A5B9" w14:textId="46059CE5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The activity has completed inspection approval, but it is not yet ready for Client review because the Resident Engineer has not entered and approved the actual quantity.</w:t>
      </w:r>
    </w:p>
    <w:p w14:paraId="6B99753A" w14:textId="05C4EEF6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This is much better than a generic chatbot response.</w:t>
      </w:r>
    </w:p>
    <w:p w14:paraId="450763CA" w14:textId="39EEC5D9" w:rsidR="00DA44EC" w:rsidRDefault="00DA44EC"/>
    <w:p w14:paraId="553DD1A8" w14:textId="07D8BA95" w:rsidR="00DA44EC" w:rsidRDefault="22644EE0" w:rsidP="049DC5B4">
      <w:pPr>
        <w:pStyle w:val="Heading1"/>
        <w:spacing w:before="322" w:after="322"/>
      </w:pPr>
      <w:r w:rsidRPr="049DC5B4">
        <w:rPr>
          <w:rFonts w:ascii="Aptos" w:eastAsia="Aptos" w:hAnsi="Aptos" w:cs="Aptos"/>
          <w:b/>
          <w:bCs/>
          <w:sz w:val="48"/>
          <w:szCs w:val="48"/>
        </w:rPr>
        <w:t>25. AI Use Cases</w:t>
      </w:r>
    </w:p>
    <w:p w14:paraId="4689B395" w14:textId="41DF608A" w:rsidR="00DA44EC" w:rsidRDefault="22644EE0" w:rsidP="049DC5B4">
      <w:pPr>
        <w:pStyle w:val="Heading2"/>
        <w:spacing w:before="299" w:after="299"/>
      </w:pPr>
      <w:r w:rsidRPr="049DC5B4">
        <w:rPr>
          <w:rFonts w:ascii="Aptos" w:eastAsia="Aptos" w:hAnsi="Aptos" w:cs="Aptos"/>
          <w:b/>
          <w:bCs/>
          <w:sz w:val="36"/>
          <w:szCs w:val="36"/>
        </w:rPr>
        <w:t>AI-01 — Check Request Review</w:t>
      </w:r>
    </w:p>
    <w:p w14:paraId="3B722115" w14:textId="7331B907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  <w:b/>
          <w:bCs/>
        </w:rPr>
        <w:t>User:</w:t>
      </w:r>
      <w:r w:rsidRPr="049DC5B4">
        <w:rPr>
          <w:rFonts w:ascii="Aptos" w:eastAsia="Aptos" w:hAnsi="Aptos" w:cs="Aptos"/>
        </w:rPr>
        <w:t xml:space="preserve"> Contractor / RE</w:t>
      </w:r>
    </w:p>
    <w:p w14:paraId="623E7523" w14:textId="27F4E994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  <w:b/>
          <w:bCs/>
        </w:rPr>
        <w:lastRenderedPageBreak/>
        <w:t>Trigger:</w:t>
      </w:r>
      <w:r w:rsidRPr="049DC5B4">
        <w:rPr>
          <w:rFonts w:ascii="Aptos" w:eastAsia="Aptos" w:hAnsi="Aptos" w:cs="Aptos"/>
        </w:rPr>
        <w:t xml:space="preserve"> Check Request submission</w:t>
      </w:r>
    </w:p>
    <w:p w14:paraId="0C6DDDBA" w14:textId="79344A84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  <w:b/>
          <w:bCs/>
        </w:rPr>
        <w:t>Input:</w:t>
      </w:r>
    </w:p>
    <w:p w14:paraId="71A59B25" w14:textId="26F6578F" w:rsidR="00DA44EC" w:rsidRDefault="22644EE0" w:rsidP="049DC5B4">
      <w:pPr>
        <w:pStyle w:val="ListParagraph"/>
        <w:numPr>
          <w:ilvl w:val="0"/>
          <w:numId w:val="25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Activity</w:t>
      </w:r>
    </w:p>
    <w:p w14:paraId="24FF6067" w14:textId="4D0BCB01" w:rsidR="00DA44EC" w:rsidRDefault="22644EE0" w:rsidP="049DC5B4">
      <w:pPr>
        <w:pStyle w:val="ListParagraph"/>
        <w:numPr>
          <w:ilvl w:val="0"/>
          <w:numId w:val="25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BOQ item</w:t>
      </w:r>
    </w:p>
    <w:p w14:paraId="39CBDE17" w14:textId="12DAEDC0" w:rsidR="00DA44EC" w:rsidRDefault="22644EE0" w:rsidP="049DC5B4">
      <w:pPr>
        <w:pStyle w:val="ListParagraph"/>
        <w:numPr>
          <w:ilvl w:val="0"/>
          <w:numId w:val="25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Location</w:t>
      </w:r>
    </w:p>
    <w:p w14:paraId="43340277" w14:textId="4145308A" w:rsidR="00DA44EC" w:rsidRDefault="22644EE0" w:rsidP="049DC5B4">
      <w:pPr>
        <w:pStyle w:val="ListParagraph"/>
        <w:numPr>
          <w:ilvl w:val="0"/>
          <w:numId w:val="25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Proposed quantity</w:t>
      </w:r>
    </w:p>
    <w:p w14:paraId="0F231844" w14:textId="1D44432D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  <w:b/>
          <w:bCs/>
        </w:rPr>
        <w:t>Output:</w:t>
      </w:r>
    </w:p>
    <w:p w14:paraId="17800B0D" w14:textId="415CC5DB" w:rsidR="00DA44EC" w:rsidRDefault="22644EE0" w:rsidP="049DC5B4">
      <w:pPr>
        <w:pStyle w:val="ListParagraph"/>
        <w:numPr>
          <w:ilvl w:val="0"/>
          <w:numId w:val="24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Missing information</w:t>
      </w:r>
    </w:p>
    <w:p w14:paraId="1D8E8093" w14:textId="0031E6BF" w:rsidR="00DA44EC" w:rsidRDefault="22644EE0" w:rsidP="049DC5B4">
      <w:pPr>
        <w:pStyle w:val="ListParagraph"/>
        <w:numPr>
          <w:ilvl w:val="0"/>
          <w:numId w:val="24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Potential inconsistencies</w:t>
      </w:r>
    </w:p>
    <w:p w14:paraId="3DCED87D" w14:textId="08D6E4BF" w:rsidR="00DA44EC" w:rsidRDefault="22644EE0" w:rsidP="049DC5B4">
      <w:pPr>
        <w:pStyle w:val="ListParagraph"/>
        <w:numPr>
          <w:ilvl w:val="0"/>
          <w:numId w:val="24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Quantity warnings</w:t>
      </w:r>
    </w:p>
    <w:p w14:paraId="57C671C7" w14:textId="320B673B" w:rsidR="00DA44EC" w:rsidRDefault="00DA44EC"/>
    <w:p w14:paraId="1A61F10E" w14:textId="66E765F3" w:rsidR="00DA44EC" w:rsidRDefault="22644EE0" w:rsidP="049DC5B4">
      <w:pPr>
        <w:pStyle w:val="Heading2"/>
        <w:spacing w:before="299" w:after="299"/>
      </w:pPr>
      <w:r w:rsidRPr="049DC5B4">
        <w:rPr>
          <w:rFonts w:ascii="Aptos" w:eastAsia="Aptos" w:hAnsi="Aptos" w:cs="Aptos"/>
          <w:b/>
          <w:bCs/>
          <w:sz w:val="36"/>
          <w:szCs w:val="36"/>
        </w:rPr>
        <w:t>AI-02 — Inspection Observation Drafting</w:t>
      </w:r>
    </w:p>
    <w:p w14:paraId="66BC1B88" w14:textId="419622F6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  <w:b/>
          <w:bCs/>
        </w:rPr>
        <w:t>User:</w:t>
      </w:r>
      <w:r w:rsidRPr="049DC5B4">
        <w:rPr>
          <w:rFonts w:ascii="Aptos" w:eastAsia="Aptos" w:hAnsi="Aptos" w:cs="Aptos"/>
        </w:rPr>
        <w:t xml:space="preserve"> Resident Engineer</w:t>
      </w:r>
    </w:p>
    <w:p w14:paraId="2D7AC78E" w14:textId="1247D715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  <w:b/>
          <w:bCs/>
        </w:rPr>
        <w:t>Trigger:</w:t>
      </w:r>
      <w:r w:rsidRPr="049DC5B4">
        <w:rPr>
          <w:rFonts w:ascii="Aptos" w:eastAsia="Aptos" w:hAnsi="Aptos" w:cs="Aptos"/>
        </w:rPr>
        <w:t xml:space="preserve"> RE enters rough notes.</w:t>
      </w:r>
    </w:p>
    <w:p w14:paraId="4790542C" w14:textId="403FB875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  <w:b/>
          <w:bCs/>
        </w:rPr>
        <w:t>Output:</w:t>
      </w:r>
    </w:p>
    <w:p w14:paraId="2CC157F8" w14:textId="66452B64" w:rsidR="00DA44EC" w:rsidRDefault="22644EE0" w:rsidP="049DC5B4">
      <w:pPr>
        <w:pStyle w:val="ListParagraph"/>
        <w:numPr>
          <w:ilvl w:val="0"/>
          <w:numId w:val="23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Professional observation draft</w:t>
      </w:r>
    </w:p>
    <w:p w14:paraId="5D73EEFB" w14:textId="291FB448" w:rsidR="00DA44EC" w:rsidRDefault="22644EE0" w:rsidP="049DC5B4">
      <w:pPr>
        <w:pStyle w:val="ListParagraph"/>
        <w:numPr>
          <w:ilvl w:val="0"/>
          <w:numId w:val="23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Suggested corrective action</w:t>
      </w:r>
    </w:p>
    <w:p w14:paraId="5FBC8BD9" w14:textId="4F461A58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Human review is mandatory.</w:t>
      </w:r>
    </w:p>
    <w:p w14:paraId="069267A2" w14:textId="0A9DEC61" w:rsidR="00DA44EC" w:rsidRDefault="00DA44EC"/>
    <w:p w14:paraId="26CD443D" w14:textId="3ECF0904" w:rsidR="00DA44EC" w:rsidRDefault="22644EE0" w:rsidP="049DC5B4">
      <w:pPr>
        <w:pStyle w:val="Heading2"/>
        <w:spacing w:before="299" w:after="299"/>
      </w:pPr>
      <w:r w:rsidRPr="049DC5B4">
        <w:rPr>
          <w:rFonts w:ascii="Aptos" w:eastAsia="Aptos" w:hAnsi="Aptos" w:cs="Aptos"/>
          <w:b/>
          <w:bCs/>
          <w:sz w:val="36"/>
          <w:szCs w:val="36"/>
        </w:rPr>
        <w:t>AI-03 — Workflow Status Assistant</w:t>
      </w:r>
    </w:p>
    <w:p w14:paraId="44C3C31D" w14:textId="307F4425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Example question:</w:t>
      </w:r>
    </w:p>
    <w:p w14:paraId="46C7E64A" w14:textId="63C2720E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What is required next?</w:t>
      </w:r>
    </w:p>
    <w:p w14:paraId="085B2F35" w14:textId="384EC863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The AI retrieves the current workflow status.</w:t>
      </w:r>
    </w:p>
    <w:p w14:paraId="42C6BA9F" w14:textId="350508CD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Example answer:</w:t>
      </w:r>
    </w:p>
    <w:p w14:paraId="2A404449" w14:textId="1D71D517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lastRenderedPageBreak/>
        <w:t>The inspection has been approved. The next step is for the Resident Engineer to enter and verify the actual executed quantity.</w:t>
      </w:r>
    </w:p>
    <w:p w14:paraId="3715FFDF" w14:textId="042C5EA2" w:rsidR="00DA44EC" w:rsidRDefault="00DA44EC"/>
    <w:p w14:paraId="64590F6D" w14:textId="4A5D7566" w:rsidR="00DA44EC" w:rsidRDefault="22644EE0" w:rsidP="049DC5B4">
      <w:pPr>
        <w:pStyle w:val="Heading2"/>
        <w:spacing w:before="299" w:after="299"/>
      </w:pPr>
      <w:r w:rsidRPr="049DC5B4">
        <w:rPr>
          <w:rFonts w:ascii="Aptos" w:eastAsia="Aptos" w:hAnsi="Aptos" w:cs="Aptos"/>
          <w:b/>
          <w:bCs/>
          <w:sz w:val="36"/>
          <w:szCs w:val="36"/>
        </w:rPr>
        <w:t>AI-04 — Quantity Context Summary</w:t>
      </w:r>
    </w:p>
    <w:p w14:paraId="60507C92" w14:textId="18570B88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The AI can explain:</w:t>
      </w:r>
    </w:p>
    <w:p w14:paraId="6099FD58" w14:textId="2709EB0C" w:rsidR="00DA44EC" w:rsidRDefault="22644EE0" w:rsidP="049DC5B4">
      <w:pPr>
        <w:rPr>
          <w:rFonts w:ascii="Consolas" w:eastAsia="Consolas" w:hAnsi="Consolas" w:cs="Consolas"/>
        </w:rPr>
      </w:pPr>
      <w:r w:rsidRPr="049DC5B4">
        <w:rPr>
          <w:rFonts w:ascii="Consolas" w:eastAsia="Consolas" w:hAnsi="Consolas" w:cs="Consolas"/>
        </w:rPr>
        <w:t>Contract Quantity</w:t>
      </w:r>
      <w:r>
        <w:br/>
      </w:r>
      <w:r>
        <w:br/>
      </w:r>
      <w:r w:rsidRPr="049DC5B4">
        <w:rPr>
          <w:rFonts w:ascii="Consolas" w:eastAsia="Consolas" w:hAnsi="Consolas" w:cs="Consolas"/>
        </w:rPr>
        <w:t>Previously Approved</w:t>
      </w:r>
      <w:r>
        <w:br/>
      </w:r>
      <w:r>
        <w:br/>
      </w:r>
      <w:r w:rsidRPr="049DC5B4">
        <w:rPr>
          <w:rFonts w:ascii="Consolas" w:eastAsia="Consolas" w:hAnsi="Consolas" w:cs="Consolas"/>
        </w:rPr>
        <w:t>Current Quantity</w:t>
      </w:r>
      <w:r>
        <w:br/>
      </w:r>
      <w:r>
        <w:br/>
      </w:r>
      <w:r w:rsidRPr="049DC5B4">
        <w:rPr>
          <w:rFonts w:ascii="Consolas" w:eastAsia="Consolas" w:hAnsi="Consolas" w:cs="Consolas"/>
        </w:rPr>
        <w:t>Remaining Quantity</w:t>
      </w:r>
      <w:r>
        <w:br/>
      </w:r>
    </w:p>
    <w:p w14:paraId="3EC9F0E7" w14:textId="142A4753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However:</w:t>
      </w:r>
    </w:p>
    <w:p w14:paraId="280C36CF" w14:textId="14D6E850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The AI does not perform the official calculation.</w:t>
      </w:r>
    </w:p>
    <w:p w14:paraId="56C30B53" w14:textId="45EB3A72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The backend calculation engine does that.</w:t>
      </w:r>
    </w:p>
    <w:p w14:paraId="6CDD2951" w14:textId="6FD460C6" w:rsidR="00DA44EC" w:rsidRDefault="00DA44EC"/>
    <w:p w14:paraId="2F431F9D" w14:textId="4A3342DC" w:rsidR="00DA44EC" w:rsidRDefault="22644EE0" w:rsidP="049DC5B4">
      <w:pPr>
        <w:pStyle w:val="Heading2"/>
        <w:spacing w:before="299" w:after="299"/>
      </w:pPr>
      <w:r w:rsidRPr="049DC5B4">
        <w:rPr>
          <w:rFonts w:ascii="Aptos" w:eastAsia="Aptos" w:hAnsi="Aptos" w:cs="Aptos"/>
          <w:b/>
          <w:bCs/>
          <w:sz w:val="36"/>
          <w:szCs w:val="36"/>
        </w:rPr>
        <w:t>AI-05 — IPC Readiness Assistant</w:t>
      </w:r>
    </w:p>
    <w:p w14:paraId="33794E09" w14:textId="075ADB3A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AI can explain why an activity is:</w:t>
      </w:r>
    </w:p>
    <w:p w14:paraId="1D810C73" w14:textId="5CFF0BCD" w:rsidR="00DA44EC" w:rsidRDefault="22644EE0" w:rsidP="049DC5B4">
      <w:pPr>
        <w:rPr>
          <w:rFonts w:ascii="Consolas" w:eastAsia="Consolas" w:hAnsi="Consolas" w:cs="Consolas"/>
        </w:rPr>
      </w:pPr>
      <w:r w:rsidRPr="049DC5B4">
        <w:rPr>
          <w:rFonts w:ascii="Consolas" w:eastAsia="Consolas" w:hAnsi="Consolas" w:cs="Consolas"/>
        </w:rPr>
        <w:t>Not Ready</w:t>
      </w:r>
      <w:r>
        <w:br/>
      </w:r>
      <w:r>
        <w:br/>
      </w:r>
      <w:r w:rsidRPr="049DC5B4">
        <w:rPr>
          <w:rFonts w:ascii="Consolas" w:eastAsia="Consolas" w:hAnsi="Consolas" w:cs="Consolas"/>
        </w:rPr>
        <w:t>Pending RE Approval</w:t>
      </w:r>
      <w:r>
        <w:br/>
      </w:r>
      <w:r>
        <w:br/>
      </w:r>
      <w:r w:rsidRPr="049DC5B4">
        <w:rPr>
          <w:rFonts w:ascii="Consolas" w:eastAsia="Consolas" w:hAnsi="Consolas" w:cs="Consolas"/>
        </w:rPr>
        <w:t>Pending Client Approval</w:t>
      </w:r>
      <w:r>
        <w:br/>
      </w:r>
      <w:r>
        <w:br/>
      </w:r>
      <w:r w:rsidRPr="049DC5B4">
        <w:rPr>
          <w:rFonts w:ascii="Consolas" w:eastAsia="Consolas" w:hAnsi="Consolas" w:cs="Consolas"/>
        </w:rPr>
        <w:t>IPC Ready</w:t>
      </w:r>
      <w:r>
        <w:br/>
      </w:r>
    </w:p>
    <w:p w14:paraId="56DA3085" w14:textId="23699EAD" w:rsidR="00DA44EC" w:rsidRDefault="00DA44EC"/>
    <w:p w14:paraId="5579D896" w14:textId="4036C048" w:rsidR="00DA44EC" w:rsidRDefault="22644EE0" w:rsidP="049DC5B4">
      <w:pPr>
        <w:pStyle w:val="Heading1"/>
        <w:spacing w:before="322" w:after="322"/>
      </w:pPr>
      <w:r w:rsidRPr="049DC5B4">
        <w:rPr>
          <w:rFonts w:ascii="Aptos" w:eastAsia="Aptos" w:hAnsi="Aptos" w:cs="Aptos"/>
          <w:b/>
          <w:bCs/>
          <w:sz w:val="48"/>
          <w:szCs w:val="48"/>
        </w:rPr>
        <w:lastRenderedPageBreak/>
        <w:t>26. AI Guardrails</w:t>
      </w:r>
    </w:p>
    <w:p w14:paraId="68BF5632" w14:textId="2A186C6B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AI must not:</w:t>
      </w:r>
    </w:p>
    <w:p w14:paraId="0805D8E2" w14:textId="361370B0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❌ Approve inspections</w:t>
      </w:r>
    </w:p>
    <w:p w14:paraId="2D44FCF7" w14:textId="0FAAF641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❌ Reject work automatically</w:t>
      </w:r>
    </w:p>
    <w:p w14:paraId="09D6B716" w14:textId="7C76DEC3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❌ Change BOQ values</w:t>
      </w:r>
    </w:p>
    <w:p w14:paraId="16874181" w14:textId="642374AA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❌ Change contract rates</w:t>
      </w:r>
    </w:p>
    <w:p w14:paraId="369201ED" w14:textId="3A0B491C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❌ Certify quantities</w:t>
      </w:r>
    </w:p>
    <w:p w14:paraId="4B7A91B8" w14:textId="664AB604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❌ Approve Client submissions</w:t>
      </w:r>
    </w:p>
    <w:p w14:paraId="23015ED8" w14:textId="42F16851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❌ Approve payments</w:t>
      </w:r>
    </w:p>
    <w:p w14:paraId="266B5ADC" w14:textId="658EA2A0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❌ Make contractual decisions</w:t>
      </w:r>
    </w:p>
    <w:p w14:paraId="67360E0E" w14:textId="3698EA07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The architecture must follow:</w:t>
      </w:r>
    </w:p>
    <w:p w14:paraId="52E8DA81" w14:textId="582BEF7E" w:rsidR="00DA44EC" w:rsidRDefault="22644EE0" w:rsidP="049DC5B4">
      <w:pPr>
        <w:rPr>
          <w:rFonts w:ascii="Consolas" w:eastAsia="Consolas" w:hAnsi="Consolas" w:cs="Consolas"/>
        </w:rPr>
      </w:pPr>
      <w:r w:rsidRPr="049DC5B4">
        <w:rPr>
          <w:rFonts w:ascii="Consolas" w:eastAsia="Consolas" w:hAnsi="Consolas" w:cs="Consolas"/>
        </w:rPr>
        <w:t>AI SUGGESTION</w:t>
      </w:r>
      <w:r>
        <w:br/>
      </w:r>
      <w:r w:rsidRPr="049DC5B4">
        <w:rPr>
          <w:rFonts w:ascii="Consolas" w:eastAsia="Consolas" w:hAnsi="Consolas" w:cs="Consolas"/>
        </w:rPr>
        <w:t xml:space="preserve">       ↓</w:t>
      </w:r>
      <w:r>
        <w:br/>
      </w:r>
      <w:r w:rsidRPr="049DC5B4">
        <w:rPr>
          <w:rFonts w:ascii="Consolas" w:eastAsia="Consolas" w:hAnsi="Consolas" w:cs="Consolas"/>
        </w:rPr>
        <w:t>HUMAN REVIEW</w:t>
      </w:r>
      <w:r>
        <w:br/>
      </w:r>
      <w:r w:rsidRPr="049DC5B4">
        <w:rPr>
          <w:rFonts w:ascii="Consolas" w:eastAsia="Consolas" w:hAnsi="Consolas" w:cs="Consolas"/>
        </w:rPr>
        <w:t xml:space="preserve">       ↓</w:t>
      </w:r>
      <w:r>
        <w:br/>
      </w:r>
      <w:r w:rsidRPr="049DC5B4">
        <w:rPr>
          <w:rFonts w:ascii="Consolas" w:eastAsia="Consolas" w:hAnsi="Consolas" w:cs="Consolas"/>
        </w:rPr>
        <w:t>HUMAN DECISION</w:t>
      </w:r>
      <w:r>
        <w:br/>
      </w:r>
      <w:r w:rsidRPr="049DC5B4">
        <w:rPr>
          <w:rFonts w:ascii="Consolas" w:eastAsia="Consolas" w:hAnsi="Consolas" w:cs="Consolas"/>
        </w:rPr>
        <w:t xml:space="preserve">       ↓</w:t>
      </w:r>
      <w:r>
        <w:br/>
      </w:r>
      <w:r w:rsidRPr="049DC5B4">
        <w:rPr>
          <w:rFonts w:ascii="Consolas" w:eastAsia="Consolas" w:hAnsi="Consolas" w:cs="Consolas"/>
        </w:rPr>
        <w:t>SYSTEM WORKFLOW UPDATE</w:t>
      </w:r>
      <w:r>
        <w:br/>
      </w:r>
    </w:p>
    <w:p w14:paraId="0B013D00" w14:textId="75863530" w:rsidR="00DA44EC" w:rsidRDefault="00DA44EC"/>
    <w:p w14:paraId="6D3250FC" w14:textId="35AAFE9F" w:rsidR="00DA44EC" w:rsidRDefault="22644EE0" w:rsidP="049DC5B4">
      <w:pPr>
        <w:pStyle w:val="Heading1"/>
        <w:spacing w:before="322" w:after="322"/>
      </w:pPr>
      <w:r w:rsidRPr="049DC5B4">
        <w:rPr>
          <w:rFonts w:ascii="Aptos" w:eastAsia="Aptos" w:hAnsi="Aptos" w:cs="Aptos"/>
          <w:b/>
          <w:bCs/>
          <w:sz w:val="48"/>
          <w:szCs w:val="48"/>
        </w:rPr>
        <w:t>27. Functional Requirements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914"/>
        <w:gridCol w:w="3252"/>
        <w:gridCol w:w="2233"/>
        <w:gridCol w:w="1547"/>
      </w:tblGrid>
      <w:tr w:rsidR="049DC5B4" w14:paraId="7003578F" w14:textId="77777777" w:rsidTr="049DC5B4">
        <w:trPr>
          <w:trHeight w:val="300"/>
        </w:trPr>
        <w:tc>
          <w:tcPr>
            <w:tcW w:w="914" w:type="dxa"/>
            <w:vAlign w:val="center"/>
          </w:tcPr>
          <w:p w14:paraId="063F9268" w14:textId="6550D864" w:rsidR="049DC5B4" w:rsidRDefault="049DC5B4" w:rsidP="049DC5B4">
            <w:pPr>
              <w:spacing w:after="0"/>
              <w:jc w:val="center"/>
            </w:pPr>
            <w:r w:rsidRPr="049DC5B4">
              <w:rPr>
                <w:b/>
                <w:bCs/>
              </w:rPr>
              <w:t>ID</w:t>
            </w:r>
          </w:p>
        </w:tc>
        <w:tc>
          <w:tcPr>
            <w:tcW w:w="3252" w:type="dxa"/>
            <w:vAlign w:val="center"/>
          </w:tcPr>
          <w:p w14:paraId="0337C469" w14:textId="129255E1" w:rsidR="049DC5B4" w:rsidRDefault="049DC5B4" w:rsidP="049DC5B4">
            <w:pPr>
              <w:spacing w:after="0"/>
              <w:jc w:val="center"/>
            </w:pPr>
            <w:r w:rsidRPr="049DC5B4">
              <w:rPr>
                <w:b/>
                <w:bCs/>
              </w:rPr>
              <w:t>Requirement</w:t>
            </w:r>
          </w:p>
        </w:tc>
        <w:tc>
          <w:tcPr>
            <w:tcW w:w="2233" w:type="dxa"/>
            <w:vAlign w:val="center"/>
          </w:tcPr>
          <w:p w14:paraId="2787CB6B" w14:textId="075B33C9" w:rsidR="049DC5B4" w:rsidRDefault="049DC5B4" w:rsidP="049DC5B4">
            <w:pPr>
              <w:spacing w:after="0"/>
              <w:jc w:val="center"/>
            </w:pPr>
            <w:r w:rsidRPr="049DC5B4">
              <w:rPr>
                <w:b/>
                <w:bCs/>
              </w:rPr>
              <w:t>Actor</w:t>
            </w:r>
          </w:p>
        </w:tc>
        <w:tc>
          <w:tcPr>
            <w:tcW w:w="1547" w:type="dxa"/>
            <w:vAlign w:val="center"/>
          </w:tcPr>
          <w:p w14:paraId="55226D91" w14:textId="72B6FE7D" w:rsidR="049DC5B4" w:rsidRDefault="049DC5B4" w:rsidP="049DC5B4">
            <w:pPr>
              <w:spacing w:after="0"/>
              <w:jc w:val="center"/>
            </w:pPr>
            <w:r w:rsidRPr="049DC5B4">
              <w:rPr>
                <w:b/>
                <w:bCs/>
              </w:rPr>
              <w:t>Priority</w:t>
            </w:r>
          </w:p>
        </w:tc>
      </w:tr>
      <w:tr w:rsidR="049DC5B4" w14:paraId="0AB49F43" w14:textId="77777777" w:rsidTr="049DC5B4">
        <w:trPr>
          <w:trHeight w:val="300"/>
        </w:trPr>
        <w:tc>
          <w:tcPr>
            <w:tcW w:w="914" w:type="dxa"/>
            <w:vAlign w:val="center"/>
          </w:tcPr>
          <w:p w14:paraId="6217AF5A" w14:textId="6FFB7291" w:rsidR="049DC5B4" w:rsidRDefault="049DC5B4" w:rsidP="049DC5B4">
            <w:pPr>
              <w:spacing w:after="0"/>
            </w:pPr>
            <w:r>
              <w:t>FR-01</w:t>
            </w:r>
          </w:p>
        </w:tc>
        <w:tc>
          <w:tcPr>
            <w:tcW w:w="3252" w:type="dxa"/>
            <w:vAlign w:val="center"/>
          </w:tcPr>
          <w:p w14:paraId="76BF6E14" w14:textId="411DC66E" w:rsidR="049DC5B4" w:rsidRDefault="049DC5B4" w:rsidP="049DC5B4">
            <w:pPr>
              <w:spacing w:after="0"/>
            </w:pPr>
            <w:r>
              <w:t>User login</w:t>
            </w:r>
          </w:p>
        </w:tc>
        <w:tc>
          <w:tcPr>
            <w:tcW w:w="2233" w:type="dxa"/>
            <w:vAlign w:val="center"/>
          </w:tcPr>
          <w:p w14:paraId="255D3639" w14:textId="42B309BE" w:rsidR="049DC5B4" w:rsidRDefault="049DC5B4" w:rsidP="049DC5B4">
            <w:pPr>
              <w:spacing w:after="0"/>
            </w:pPr>
            <w:r>
              <w:t>All</w:t>
            </w:r>
          </w:p>
        </w:tc>
        <w:tc>
          <w:tcPr>
            <w:tcW w:w="1547" w:type="dxa"/>
            <w:vAlign w:val="center"/>
          </w:tcPr>
          <w:p w14:paraId="428167C0" w14:textId="7C076AE4" w:rsidR="049DC5B4" w:rsidRDefault="049DC5B4" w:rsidP="049DC5B4">
            <w:pPr>
              <w:spacing w:after="0"/>
            </w:pPr>
            <w:r>
              <w:t>Must Have</w:t>
            </w:r>
          </w:p>
        </w:tc>
      </w:tr>
      <w:tr w:rsidR="049DC5B4" w14:paraId="42759BF6" w14:textId="77777777" w:rsidTr="049DC5B4">
        <w:trPr>
          <w:trHeight w:val="300"/>
        </w:trPr>
        <w:tc>
          <w:tcPr>
            <w:tcW w:w="914" w:type="dxa"/>
            <w:vAlign w:val="center"/>
          </w:tcPr>
          <w:p w14:paraId="0F4C764A" w14:textId="744F85D0" w:rsidR="049DC5B4" w:rsidRDefault="049DC5B4" w:rsidP="049DC5B4">
            <w:pPr>
              <w:spacing w:after="0"/>
            </w:pPr>
            <w:r>
              <w:t>FR-02</w:t>
            </w:r>
          </w:p>
        </w:tc>
        <w:tc>
          <w:tcPr>
            <w:tcW w:w="3252" w:type="dxa"/>
            <w:vAlign w:val="center"/>
          </w:tcPr>
          <w:p w14:paraId="32159910" w14:textId="1267074E" w:rsidR="049DC5B4" w:rsidRDefault="049DC5B4" w:rsidP="049DC5B4">
            <w:pPr>
              <w:spacing w:after="0"/>
            </w:pPr>
            <w:r>
              <w:t>Role-based access</w:t>
            </w:r>
          </w:p>
        </w:tc>
        <w:tc>
          <w:tcPr>
            <w:tcW w:w="2233" w:type="dxa"/>
            <w:vAlign w:val="center"/>
          </w:tcPr>
          <w:p w14:paraId="26A64958" w14:textId="0A826381" w:rsidR="049DC5B4" w:rsidRDefault="049DC5B4" w:rsidP="049DC5B4">
            <w:pPr>
              <w:spacing w:after="0"/>
            </w:pPr>
            <w:r>
              <w:t>All</w:t>
            </w:r>
          </w:p>
        </w:tc>
        <w:tc>
          <w:tcPr>
            <w:tcW w:w="1547" w:type="dxa"/>
            <w:vAlign w:val="center"/>
          </w:tcPr>
          <w:p w14:paraId="7D069F3B" w14:textId="31302171" w:rsidR="049DC5B4" w:rsidRDefault="049DC5B4" w:rsidP="049DC5B4">
            <w:pPr>
              <w:spacing w:after="0"/>
            </w:pPr>
            <w:r>
              <w:t>Must Have</w:t>
            </w:r>
          </w:p>
        </w:tc>
      </w:tr>
      <w:tr w:rsidR="049DC5B4" w14:paraId="19444043" w14:textId="77777777" w:rsidTr="049DC5B4">
        <w:trPr>
          <w:trHeight w:val="300"/>
        </w:trPr>
        <w:tc>
          <w:tcPr>
            <w:tcW w:w="914" w:type="dxa"/>
            <w:vAlign w:val="center"/>
          </w:tcPr>
          <w:p w14:paraId="7B7A41CD" w14:textId="3C077D9A" w:rsidR="049DC5B4" w:rsidRDefault="049DC5B4" w:rsidP="049DC5B4">
            <w:pPr>
              <w:spacing w:after="0"/>
            </w:pPr>
            <w:r>
              <w:t>FR-03</w:t>
            </w:r>
          </w:p>
        </w:tc>
        <w:tc>
          <w:tcPr>
            <w:tcW w:w="3252" w:type="dxa"/>
            <w:vAlign w:val="center"/>
          </w:tcPr>
          <w:p w14:paraId="464A114D" w14:textId="46F334BD" w:rsidR="049DC5B4" w:rsidRDefault="049DC5B4" w:rsidP="049DC5B4">
            <w:pPr>
              <w:spacing w:after="0"/>
            </w:pPr>
            <w:r>
              <w:t>Load fixed BOQ Excel data</w:t>
            </w:r>
          </w:p>
        </w:tc>
        <w:tc>
          <w:tcPr>
            <w:tcW w:w="2233" w:type="dxa"/>
            <w:vAlign w:val="center"/>
          </w:tcPr>
          <w:p w14:paraId="01A52376" w14:textId="3D0603C9" w:rsidR="049DC5B4" w:rsidRDefault="049DC5B4" w:rsidP="049DC5B4">
            <w:pPr>
              <w:spacing w:after="0"/>
            </w:pPr>
            <w:r>
              <w:t>System</w:t>
            </w:r>
          </w:p>
        </w:tc>
        <w:tc>
          <w:tcPr>
            <w:tcW w:w="1547" w:type="dxa"/>
            <w:vAlign w:val="center"/>
          </w:tcPr>
          <w:p w14:paraId="3079E2BF" w14:textId="6F75A3F6" w:rsidR="049DC5B4" w:rsidRDefault="049DC5B4" w:rsidP="049DC5B4">
            <w:pPr>
              <w:spacing w:after="0"/>
            </w:pPr>
            <w:r>
              <w:t>Must Have</w:t>
            </w:r>
          </w:p>
        </w:tc>
      </w:tr>
      <w:tr w:rsidR="049DC5B4" w14:paraId="33D551F0" w14:textId="77777777" w:rsidTr="049DC5B4">
        <w:trPr>
          <w:trHeight w:val="300"/>
        </w:trPr>
        <w:tc>
          <w:tcPr>
            <w:tcW w:w="914" w:type="dxa"/>
            <w:vAlign w:val="center"/>
          </w:tcPr>
          <w:p w14:paraId="645BB4DF" w14:textId="1C30383E" w:rsidR="049DC5B4" w:rsidRDefault="049DC5B4" w:rsidP="049DC5B4">
            <w:pPr>
              <w:spacing w:after="0"/>
            </w:pPr>
            <w:r>
              <w:lastRenderedPageBreak/>
              <w:t>FR-04</w:t>
            </w:r>
          </w:p>
        </w:tc>
        <w:tc>
          <w:tcPr>
            <w:tcW w:w="3252" w:type="dxa"/>
            <w:vAlign w:val="center"/>
          </w:tcPr>
          <w:p w14:paraId="75336ED1" w14:textId="0F72904D" w:rsidR="049DC5B4" w:rsidRDefault="049DC5B4" w:rsidP="049DC5B4">
            <w:pPr>
              <w:spacing w:after="0"/>
            </w:pPr>
            <w:r>
              <w:t>View BOQ items</w:t>
            </w:r>
          </w:p>
        </w:tc>
        <w:tc>
          <w:tcPr>
            <w:tcW w:w="2233" w:type="dxa"/>
            <w:vAlign w:val="center"/>
          </w:tcPr>
          <w:p w14:paraId="3D24685D" w14:textId="319411B9" w:rsidR="049DC5B4" w:rsidRDefault="049DC5B4" w:rsidP="049DC5B4">
            <w:pPr>
              <w:spacing w:after="0"/>
            </w:pPr>
            <w:r>
              <w:t>All authorized users</w:t>
            </w:r>
          </w:p>
        </w:tc>
        <w:tc>
          <w:tcPr>
            <w:tcW w:w="1547" w:type="dxa"/>
            <w:vAlign w:val="center"/>
          </w:tcPr>
          <w:p w14:paraId="1DDC4FB7" w14:textId="5329A30A" w:rsidR="049DC5B4" w:rsidRDefault="049DC5B4" w:rsidP="049DC5B4">
            <w:pPr>
              <w:spacing w:after="0"/>
            </w:pPr>
            <w:r>
              <w:t>Must Have</w:t>
            </w:r>
          </w:p>
        </w:tc>
      </w:tr>
      <w:tr w:rsidR="049DC5B4" w14:paraId="78E5EC14" w14:textId="77777777" w:rsidTr="049DC5B4">
        <w:trPr>
          <w:trHeight w:val="300"/>
        </w:trPr>
        <w:tc>
          <w:tcPr>
            <w:tcW w:w="914" w:type="dxa"/>
            <w:vAlign w:val="center"/>
          </w:tcPr>
          <w:p w14:paraId="2BBA45F9" w14:textId="3558BA6D" w:rsidR="049DC5B4" w:rsidRDefault="049DC5B4" w:rsidP="049DC5B4">
            <w:pPr>
              <w:spacing w:after="0"/>
            </w:pPr>
            <w:r>
              <w:t>FR-05</w:t>
            </w:r>
          </w:p>
        </w:tc>
        <w:tc>
          <w:tcPr>
            <w:tcW w:w="3252" w:type="dxa"/>
            <w:vAlign w:val="center"/>
          </w:tcPr>
          <w:p w14:paraId="0FF4F342" w14:textId="0A0A7BA9" w:rsidR="049DC5B4" w:rsidRDefault="049DC5B4" w:rsidP="049DC5B4">
            <w:pPr>
              <w:spacing w:after="0"/>
            </w:pPr>
            <w:r>
              <w:t>Create Check Request</w:t>
            </w:r>
          </w:p>
        </w:tc>
        <w:tc>
          <w:tcPr>
            <w:tcW w:w="2233" w:type="dxa"/>
            <w:vAlign w:val="center"/>
          </w:tcPr>
          <w:p w14:paraId="2A2C81A7" w14:textId="69DBF125" w:rsidR="049DC5B4" w:rsidRDefault="049DC5B4" w:rsidP="049DC5B4">
            <w:pPr>
              <w:spacing w:after="0"/>
            </w:pPr>
            <w:r>
              <w:t>Contractor</w:t>
            </w:r>
          </w:p>
        </w:tc>
        <w:tc>
          <w:tcPr>
            <w:tcW w:w="1547" w:type="dxa"/>
            <w:vAlign w:val="center"/>
          </w:tcPr>
          <w:p w14:paraId="47AFB71D" w14:textId="69737681" w:rsidR="049DC5B4" w:rsidRDefault="049DC5B4" w:rsidP="049DC5B4">
            <w:pPr>
              <w:spacing w:after="0"/>
            </w:pPr>
            <w:r>
              <w:t>Must Have</w:t>
            </w:r>
          </w:p>
        </w:tc>
      </w:tr>
      <w:tr w:rsidR="049DC5B4" w14:paraId="3B46CDFB" w14:textId="77777777" w:rsidTr="049DC5B4">
        <w:trPr>
          <w:trHeight w:val="300"/>
        </w:trPr>
        <w:tc>
          <w:tcPr>
            <w:tcW w:w="914" w:type="dxa"/>
            <w:vAlign w:val="center"/>
          </w:tcPr>
          <w:p w14:paraId="25291399" w14:textId="732C00C1" w:rsidR="049DC5B4" w:rsidRDefault="049DC5B4" w:rsidP="049DC5B4">
            <w:pPr>
              <w:spacing w:after="0"/>
            </w:pPr>
            <w:r>
              <w:t>FR-06</w:t>
            </w:r>
          </w:p>
        </w:tc>
        <w:tc>
          <w:tcPr>
            <w:tcW w:w="3252" w:type="dxa"/>
            <w:vAlign w:val="center"/>
          </w:tcPr>
          <w:p w14:paraId="49C5F664" w14:textId="0C24287F" w:rsidR="049DC5B4" w:rsidRDefault="049DC5B4" w:rsidP="049DC5B4">
            <w:pPr>
              <w:spacing w:after="0"/>
            </w:pPr>
            <w:r>
              <w:t>Submit Check Request</w:t>
            </w:r>
          </w:p>
        </w:tc>
        <w:tc>
          <w:tcPr>
            <w:tcW w:w="2233" w:type="dxa"/>
            <w:vAlign w:val="center"/>
          </w:tcPr>
          <w:p w14:paraId="63C269EC" w14:textId="1534CC2B" w:rsidR="049DC5B4" w:rsidRDefault="049DC5B4" w:rsidP="049DC5B4">
            <w:pPr>
              <w:spacing w:after="0"/>
            </w:pPr>
            <w:r>
              <w:t>Contractor</w:t>
            </w:r>
          </w:p>
        </w:tc>
        <w:tc>
          <w:tcPr>
            <w:tcW w:w="1547" w:type="dxa"/>
            <w:vAlign w:val="center"/>
          </w:tcPr>
          <w:p w14:paraId="6F8A874C" w14:textId="53A88A53" w:rsidR="049DC5B4" w:rsidRDefault="049DC5B4" w:rsidP="049DC5B4">
            <w:pPr>
              <w:spacing w:after="0"/>
            </w:pPr>
            <w:r>
              <w:t>Must Have</w:t>
            </w:r>
          </w:p>
        </w:tc>
      </w:tr>
      <w:tr w:rsidR="049DC5B4" w14:paraId="40C7F9D3" w14:textId="77777777" w:rsidTr="049DC5B4">
        <w:trPr>
          <w:trHeight w:val="300"/>
        </w:trPr>
        <w:tc>
          <w:tcPr>
            <w:tcW w:w="914" w:type="dxa"/>
            <w:vAlign w:val="center"/>
          </w:tcPr>
          <w:p w14:paraId="7D9A7BE5" w14:textId="2623E5EE" w:rsidR="049DC5B4" w:rsidRDefault="049DC5B4" w:rsidP="049DC5B4">
            <w:pPr>
              <w:spacing w:after="0"/>
            </w:pPr>
            <w:r>
              <w:t>FR-07</w:t>
            </w:r>
          </w:p>
        </w:tc>
        <w:tc>
          <w:tcPr>
            <w:tcW w:w="3252" w:type="dxa"/>
            <w:vAlign w:val="center"/>
          </w:tcPr>
          <w:p w14:paraId="13381818" w14:textId="2119486A" w:rsidR="049DC5B4" w:rsidRDefault="049DC5B4" w:rsidP="049DC5B4">
            <w:pPr>
              <w:spacing w:after="0"/>
            </w:pPr>
            <w:r>
              <w:t>AI Check Request review</w:t>
            </w:r>
          </w:p>
        </w:tc>
        <w:tc>
          <w:tcPr>
            <w:tcW w:w="2233" w:type="dxa"/>
            <w:vAlign w:val="center"/>
          </w:tcPr>
          <w:p w14:paraId="2BE94731" w14:textId="4765060D" w:rsidR="049DC5B4" w:rsidRDefault="049DC5B4" w:rsidP="049DC5B4">
            <w:pPr>
              <w:spacing w:after="0"/>
            </w:pPr>
            <w:r>
              <w:t>AI</w:t>
            </w:r>
          </w:p>
        </w:tc>
        <w:tc>
          <w:tcPr>
            <w:tcW w:w="1547" w:type="dxa"/>
            <w:vAlign w:val="center"/>
          </w:tcPr>
          <w:p w14:paraId="1610CA96" w14:textId="176AC329" w:rsidR="049DC5B4" w:rsidRDefault="049DC5B4" w:rsidP="049DC5B4">
            <w:pPr>
              <w:spacing w:after="0"/>
            </w:pPr>
            <w:r>
              <w:t>Must Have</w:t>
            </w:r>
          </w:p>
        </w:tc>
      </w:tr>
      <w:tr w:rsidR="049DC5B4" w14:paraId="03A20BBD" w14:textId="77777777" w:rsidTr="049DC5B4">
        <w:trPr>
          <w:trHeight w:val="300"/>
        </w:trPr>
        <w:tc>
          <w:tcPr>
            <w:tcW w:w="914" w:type="dxa"/>
            <w:vAlign w:val="center"/>
          </w:tcPr>
          <w:p w14:paraId="1163DC08" w14:textId="5689895F" w:rsidR="049DC5B4" w:rsidRDefault="049DC5B4" w:rsidP="049DC5B4">
            <w:pPr>
              <w:spacing w:after="0"/>
            </w:pPr>
            <w:r>
              <w:t>FR-08</w:t>
            </w:r>
          </w:p>
        </w:tc>
        <w:tc>
          <w:tcPr>
            <w:tcW w:w="3252" w:type="dxa"/>
            <w:vAlign w:val="center"/>
          </w:tcPr>
          <w:p w14:paraId="08AA7C37" w14:textId="2DA9C98D" w:rsidR="049DC5B4" w:rsidRDefault="049DC5B4" w:rsidP="049DC5B4">
            <w:pPr>
              <w:spacing w:after="0"/>
            </w:pPr>
            <w:r>
              <w:t>View pending requests</w:t>
            </w:r>
          </w:p>
        </w:tc>
        <w:tc>
          <w:tcPr>
            <w:tcW w:w="2233" w:type="dxa"/>
            <w:vAlign w:val="center"/>
          </w:tcPr>
          <w:p w14:paraId="7C03446E" w14:textId="4F029AF9" w:rsidR="049DC5B4" w:rsidRDefault="049DC5B4" w:rsidP="049DC5B4">
            <w:pPr>
              <w:spacing w:after="0"/>
            </w:pPr>
            <w:r>
              <w:t>RE</w:t>
            </w:r>
          </w:p>
        </w:tc>
        <w:tc>
          <w:tcPr>
            <w:tcW w:w="1547" w:type="dxa"/>
            <w:vAlign w:val="center"/>
          </w:tcPr>
          <w:p w14:paraId="0A524974" w14:textId="7D41A333" w:rsidR="049DC5B4" w:rsidRDefault="049DC5B4" w:rsidP="049DC5B4">
            <w:pPr>
              <w:spacing w:after="0"/>
            </w:pPr>
            <w:r>
              <w:t>Must Have</w:t>
            </w:r>
          </w:p>
        </w:tc>
      </w:tr>
      <w:tr w:rsidR="049DC5B4" w14:paraId="5028A20F" w14:textId="77777777" w:rsidTr="049DC5B4">
        <w:trPr>
          <w:trHeight w:val="300"/>
        </w:trPr>
        <w:tc>
          <w:tcPr>
            <w:tcW w:w="914" w:type="dxa"/>
            <w:vAlign w:val="center"/>
          </w:tcPr>
          <w:p w14:paraId="2DC0250D" w14:textId="506EC541" w:rsidR="049DC5B4" w:rsidRDefault="049DC5B4" w:rsidP="049DC5B4">
            <w:pPr>
              <w:spacing w:after="0"/>
            </w:pPr>
            <w:r>
              <w:t>FR-09</w:t>
            </w:r>
          </w:p>
        </w:tc>
        <w:tc>
          <w:tcPr>
            <w:tcW w:w="3252" w:type="dxa"/>
            <w:vAlign w:val="center"/>
          </w:tcPr>
          <w:p w14:paraId="11048461" w14:textId="7D927653" w:rsidR="049DC5B4" w:rsidRDefault="049DC5B4" w:rsidP="049DC5B4">
            <w:pPr>
              <w:spacing w:after="0"/>
            </w:pPr>
            <w:r>
              <w:t>Create inspection</w:t>
            </w:r>
          </w:p>
        </w:tc>
        <w:tc>
          <w:tcPr>
            <w:tcW w:w="2233" w:type="dxa"/>
            <w:vAlign w:val="center"/>
          </w:tcPr>
          <w:p w14:paraId="30C0177E" w14:textId="6D5463FC" w:rsidR="049DC5B4" w:rsidRDefault="049DC5B4" w:rsidP="049DC5B4">
            <w:pPr>
              <w:spacing w:after="0"/>
            </w:pPr>
            <w:r>
              <w:t>RE</w:t>
            </w:r>
          </w:p>
        </w:tc>
        <w:tc>
          <w:tcPr>
            <w:tcW w:w="1547" w:type="dxa"/>
            <w:vAlign w:val="center"/>
          </w:tcPr>
          <w:p w14:paraId="050B81ED" w14:textId="28AFBE34" w:rsidR="049DC5B4" w:rsidRDefault="049DC5B4" w:rsidP="049DC5B4">
            <w:pPr>
              <w:spacing w:after="0"/>
            </w:pPr>
            <w:r>
              <w:t>Must Have</w:t>
            </w:r>
          </w:p>
        </w:tc>
      </w:tr>
      <w:tr w:rsidR="049DC5B4" w14:paraId="6DD26E0D" w14:textId="77777777" w:rsidTr="049DC5B4">
        <w:trPr>
          <w:trHeight w:val="300"/>
        </w:trPr>
        <w:tc>
          <w:tcPr>
            <w:tcW w:w="914" w:type="dxa"/>
            <w:vAlign w:val="center"/>
          </w:tcPr>
          <w:p w14:paraId="618220A0" w14:textId="0FB28E49" w:rsidR="049DC5B4" w:rsidRDefault="049DC5B4" w:rsidP="049DC5B4">
            <w:pPr>
              <w:spacing w:after="0"/>
            </w:pPr>
            <w:r>
              <w:t>FR-10</w:t>
            </w:r>
          </w:p>
        </w:tc>
        <w:tc>
          <w:tcPr>
            <w:tcW w:w="3252" w:type="dxa"/>
            <w:vAlign w:val="center"/>
          </w:tcPr>
          <w:p w14:paraId="61865BDB" w14:textId="64FC4CE3" w:rsidR="049DC5B4" w:rsidRDefault="049DC5B4" w:rsidP="049DC5B4">
            <w:pPr>
              <w:spacing w:after="0"/>
            </w:pPr>
            <w:r>
              <w:t>Record observation</w:t>
            </w:r>
          </w:p>
        </w:tc>
        <w:tc>
          <w:tcPr>
            <w:tcW w:w="2233" w:type="dxa"/>
            <w:vAlign w:val="center"/>
          </w:tcPr>
          <w:p w14:paraId="5A911FAF" w14:textId="465B5507" w:rsidR="049DC5B4" w:rsidRDefault="049DC5B4" w:rsidP="049DC5B4">
            <w:pPr>
              <w:spacing w:after="0"/>
            </w:pPr>
            <w:r>
              <w:t>RE</w:t>
            </w:r>
          </w:p>
        </w:tc>
        <w:tc>
          <w:tcPr>
            <w:tcW w:w="1547" w:type="dxa"/>
            <w:vAlign w:val="center"/>
          </w:tcPr>
          <w:p w14:paraId="71DF4435" w14:textId="7B2D538E" w:rsidR="049DC5B4" w:rsidRDefault="049DC5B4" w:rsidP="049DC5B4">
            <w:pPr>
              <w:spacing w:after="0"/>
            </w:pPr>
            <w:r>
              <w:t>Must Have</w:t>
            </w:r>
          </w:p>
        </w:tc>
      </w:tr>
      <w:tr w:rsidR="049DC5B4" w14:paraId="1631146C" w14:textId="77777777" w:rsidTr="049DC5B4">
        <w:trPr>
          <w:trHeight w:val="300"/>
        </w:trPr>
        <w:tc>
          <w:tcPr>
            <w:tcW w:w="914" w:type="dxa"/>
            <w:vAlign w:val="center"/>
          </w:tcPr>
          <w:p w14:paraId="206E02EB" w14:textId="27E051F2" w:rsidR="049DC5B4" w:rsidRDefault="049DC5B4" w:rsidP="049DC5B4">
            <w:pPr>
              <w:spacing w:after="0"/>
            </w:pPr>
            <w:r>
              <w:t>FR-11</w:t>
            </w:r>
          </w:p>
        </w:tc>
        <w:tc>
          <w:tcPr>
            <w:tcW w:w="3252" w:type="dxa"/>
            <w:vAlign w:val="center"/>
          </w:tcPr>
          <w:p w14:paraId="7ADF1941" w14:textId="0B41E7D4" w:rsidR="049DC5B4" w:rsidRDefault="049DC5B4" w:rsidP="049DC5B4">
            <w:pPr>
              <w:spacing w:after="0"/>
            </w:pPr>
            <w:r>
              <w:t>Generate AI observation</w:t>
            </w:r>
          </w:p>
        </w:tc>
        <w:tc>
          <w:tcPr>
            <w:tcW w:w="2233" w:type="dxa"/>
            <w:vAlign w:val="center"/>
          </w:tcPr>
          <w:p w14:paraId="0831024A" w14:textId="70C38A14" w:rsidR="049DC5B4" w:rsidRDefault="049DC5B4" w:rsidP="049DC5B4">
            <w:pPr>
              <w:spacing w:after="0"/>
            </w:pPr>
            <w:r>
              <w:t>AI</w:t>
            </w:r>
          </w:p>
        </w:tc>
        <w:tc>
          <w:tcPr>
            <w:tcW w:w="1547" w:type="dxa"/>
            <w:vAlign w:val="center"/>
          </w:tcPr>
          <w:p w14:paraId="574DF3B2" w14:textId="0F6B7CBF" w:rsidR="049DC5B4" w:rsidRDefault="049DC5B4" w:rsidP="049DC5B4">
            <w:pPr>
              <w:spacing w:after="0"/>
            </w:pPr>
            <w:r>
              <w:t>Must Have</w:t>
            </w:r>
          </w:p>
        </w:tc>
      </w:tr>
      <w:tr w:rsidR="049DC5B4" w14:paraId="311A3B17" w14:textId="77777777" w:rsidTr="049DC5B4">
        <w:trPr>
          <w:trHeight w:val="300"/>
        </w:trPr>
        <w:tc>
          <w:tcPr>
            <w:tcW w:w="914" w:type="dxa"/>
            <w:vAlign w:val="center"/>
          </w:tcPr>
          <w:p w14:paraId="743978EA" w14:textId="6BD15358" w:rsidR="049DC5B4" w:rsidRDefault="049DC5B4" w:rsidP="049DC5B4">
            <w:pPr>
              <w:spacing w:after="0"/>
            </w:pPr>
            <w:r>
              <w:t>FR-12</w:t>
            </w:r>
          </w:p>
        </w:tc>
        <w:tc>
          <w:tcPr>
            <w:tcW w:w="3252" w:type="dxa"/>
            <w:vAlign w:val="center"/>
          </w:tcPr>
          <w:p w14:paraId="6269137D" w14:textId="2E6709F5" w:rsidR="049DC5B4" w:rsidRDefault="049DC5B4" w:rsidP="049DC5B4">
            <w:pPr>
              <w:spacing w:after="0"/>
            </w:pPr>
            <w:r>
              <w:t>Approve inspection</w:t>
            </w:r>
          </w:p>
        </w:tc>
        <w:tc>
          <w:tcPr>
            <w:tcW w:w="2233" w:type="dxa"/>
            <w:vAlign w:val="center"/>
          </w:tcPr>
          <w:p w14:paraId="1C8A94D3" w14:textId="1FD4DD04" w:rsidR="049DC5B4" w:rsidRDefault="049DC5B4" w:rsidP="049DC5B4">
            <w:pPr>
              <w:spacing w:after="0"/>
            </w:pPr>
            <w:r>
              <w:t>RE</w:t>
            </w:r>
          </w:p>
        </w:tc>
        <w:tc>
          <w:tcPr>
            <w:tcW w:w="1547" w:type="dxa"/>
            <w:vAlign w:val="center"/>
          </w:tcPr>
          <w:p w14:paraId="7EAC6FFA" w14:textId="450DB8CC" w:rsidR="049DC5B4" w:rsidRDefault="049DC5B4" w:rsidP="049DC5B4">
            <w:pPr>
              <w:spacing w:after="0"/>
            </w:pPr>
            <w:r>
              <w:t>Must Have</w:t>
            </w:r>
          </w:p>
        </w:tc>
      </w:tr>
      <w:tr w:rsidR="049DC5B4" w14:paraId="04BAC3B8" w14:textId="77777777" w:rsidTr="049DC5B4">
        <w:trPr>
          <w:trHeight w:val="300"/>
        </w:trPr>
        <w:tc>
          <w:tcPr>
            <w:tcW w:w="914" w:type="dxa"/>
            <w:vAlign w:val="center"/>
          </w:tcPr>
          <w:p w14:paraId="660A50D8" w14:textId="10A3FF27" w:rsidR="049DC5B4" w:rsidRDefault="049DC5B4" w:rsidP="049DC5B4">
            <w:pPr>
              <w:spacing w:after="0"/>
            </w:pPr>
            <w:r>
              <w:t>FR-13</w:t>
            </w:r>
          </w:p>
        </w:tc>
        <w:tc>
          <w:tcPr>
            <w:tcW w:w="3252" w:type="dxa"/>
            <w:vAlign w:val="center"/>
          </w:tcPr>
          <w:p w14:paraId="4E1AB991" w14:textId="4B341D59" w:rsidR="049DC5B4" w:rsidRDefault="049DC5B4" w:rsidP="049DC5B4">
            <w:pPr>
              <w:spacing w:after="0"/>
            </w:pPr>
            <w:r>
              <w:t>Reject inspection</w:t>
            </w:r>
          </w:p>
        </w:tc>
        <w:tc>
          <w:tcPr>
            <w:tcW w:w="2233" w:type="dxa"/>
            <w:vAlign w:val="center"/>
          </w:tcPr>
          <w:p w14:paraId="211B0BBF" w14:textId="5CC4C0F7" w:rsidR="049DC5B4" w:rsidRDefault="049DC5B4" w:rsidP="049DC5B4">
            <w:pPr>
              <w:spacing w:after="0"/>
            </w:pPr>
            <w:r>
              <w:t>RE</w:t>
            </w:r>
          </w:p>
        </w:tc>
        <w:tc>
          <w:tcPr>
            <w:tcW w:w="1547" w:type="dxa"/>
            <w:vAlign w:val="center"/>
          </w:tcPr>
          <w:p w14:paraId="2C8B91E8" w14:textId="65D5FB64" w:rsidR="049DC5B4" w:rsidRDefault="049DC5B4" w:rsidP="049DC5B4">
            <w:pPr>
              <w:spacing w:after="0"/>
            </w:pPr>
            <w:r>
              <w:t>Must Have</w:t>
            </w:r>
          </w:p>
        </w:tc>
      </w:tr>
      <w:tr w:rsidR="049DC5B4" w14:paraId="42DAE837" w14:textId="77777777" w:rsidTr="049DC5B4">
        <w:trPr>
          <w:trHeight w:val="300"/>
        </w:trPr>
        <w:tc>
          <w:tcPr>
            <w:tcW w:w="914" w:type="dxa"/>
            <w:vAlign w:val="center"/>
          </w:tcPr>
          <w:p w14:paraId="62D72EFA" w14:textId="02B0CD6A" w:rsidR="049DC5B4" w:rsidRDefault="049DC5B4" w:rsidP="049DC5B4">
            <w:pPr>
              <w:spacing w:after="0"/>
            </w:pPr>
            <w:r>
              <w:t>FR-14</w:t>
            </w:r>
          </w:p>
        </w:tc>
        <w:tc>
          <w:tcPr>
            <w:tcW w:w="3252" w:type="dxa"/>
            <w:vAlign w:val="center"/>
          </w:tcPr>
          <w:p w14:paraId="2A817E99" w14:textId="510F135E" w:rsidR="049DC5B4" w:rsidRDefault="049DC5B4" w:rsidP="049DC5B4">
            <w:pPr>
              <w:spacing w:after="0"/>
            </w:pPr>
            <w:r>
              <w:t>Enter actual quantity manually</w:t>
            </w:r>
          </w:p>
        </w:tc>
        <w:tc>
          <w:tcPr>
            <w:tcW w:w="2233" w:type="dxa"/>
            <w:vAlign w:val="center"/>
          </w:tcPr>
          <w:p w14:paraId="51991BDD" w14:textId="67A9770B" w:rsidR="049DC5B4" w:rsidRDefault="049DC5B4" w:rsidP="049DC5B4">
            <w:pPr>
              <w:spacing w:after="0"/>
            </w:pPr>
            <w:r>
              <w:t>RE</w:t>
            </w:r>
          </w:p>
        </w:tc>
        <w:tc>
          <w:tcPr>
            <w:tcW w:w="1547" w:type="dxa"/>
            <w:vAlign w:val="center"/>
          </w:tcPr>
          <w:p w14:paraId="7FD7C2EC" w14:textId="65A008AA" w:rsidR="049DC5B4" w:rsidRDefault="049DC5B4" w:rsidP="049DC5B4">
            <w:pPr>
              <w:spacing w:after="0"/>
            </w:pPr>
            <w:r>
              <w:t>Must Have</w:t>
            </w:r>
          </w:p>
        </w:tc>
      </w:tr>
      <w:tr w:rsidR="049DC5B4" w14:paraId="60BFA6AB" w14:textId="77777777" w:rsidTr="049DC5B4">
        <w:trPr>
          <w:trHeight w:val="300"/>
        </w:trPr>
        <w:tc>
          <w:tcPr>
            <w:tcW w:w="914" w:type="dxa"/>
            <w:vAlign w:val="center"/>
          </w:tcPr>
          <w:p w14:paraId="5D7618DC" w14:textId="6D22458C" w:rsidR="049DC5B4" w:rsidRDefault="049DC5B4" w:rsidP="049DC5B4">
            <w:pPr>
              <w:spacing w:after="0"/>
            </w:pPr>
            <w:r>
              <w:t>FR-15</w:t>
            </w:r>
          </w:p>
        </w:tc>
        <w:tc>
          <w:tcPr>
            <w:tcW w:w="3252" w:type="dxa"/>
            <w:vAlign w:val="center"/>
          </w:tcPr>
          <w:p w14:paraId="5CDEA71C" w14:textId="3937BD1D" w:rsidR="049DC5B4" w:rsidRDefault="049DC5B4" w:rsidP="049DC5B4">
            <w:pPr>
              <w:spacing w:after="0"/>
            </w:pPr>
            <w:r>
              <w:t>Calculate cumulative quantity</w:t>
            </w:r>
          </w:p>
        </w:tc>
        <w:tc>
          <w:tcPr>
            <w:tcW w:w="2233" w:type="dxa"/>
            <w:vAlign w:val="center"/>
          </w:tcPr>
          <w:p w14:paraId="2A181D41" w14:textId="6E5FDF79" w:rsidR="049DC5B4" w:rsidRDefault="049DC5B4" w:rsidP="049DC5B4">
            <w:pPr>
              <w:spacing w:after="0"/>
            </w:pPr>
            <w:r>
              <w:t>System</w:t>
            </w:r>
          </w:p>
        </w:tc>
        <w:tc>
          <w:tcPr>
            <w:tcW w:w="1547" w:type="dxa"/>
            <w:vAlign w:val="center"/>
          </w:tcPr>
          <w:p w14:paraId="2B13E993" w14:textId="21B8261A" w:rsidR="049DC5B4" w:rsidRDefault="049DC5B4" w:rsidP="049DC5B4">
            <w:pPr>
              <w:spacing w:after="0"/>
            </w:pPr>
            <w:r>
              <w:t>Must Have</w:t>
            </w:r>
          </w:p>
        </w:tc>
      </w:tr>
      <w:tr w:rsidR="049DC5B4" w14:paraId="44620E32" w14:textId="77777777" w:rsidTr="049DC5B4">
        <w:trPr>
          <w:trHeight w:val="300"/>
        </w:trPr>
        <w:tc>
          <w:tcPr>
            <w:tcW w:w="914" w:type="dxa"/>
            <w:vAlign w:val="center"/>
          </w:tcPr>
          <w:p w14:paraId="34FA7236" w14:textId="5EED9A57" w:rsidR="049DC5B4" w:rsidRDefault="049DC5B4" w:rsidP="049DC5B4">
            <w:pPr>
              <w:spacing w:after="0"/>
            </w:pPr>
            <w:r>
              <w:t>FR-16</w:t>
            </w:r>
          </w:p>
        </w:tc>
        <w:tc>
          <w:tcPr>
            <w:tcW w:w="3252" w:type="dxa"/>
            <w:vAlign w:val="center"/>
          </w:tcPr>
          <w:p w14:paraId="1C18B1F3" w14:textId="5AB0252E" w:rsidR="049DC5B4" w:rsidRDefault="049DC5B4" w:rsidP="049DC5B4">
            <w:pPr>
              <w:spacing w:after="0"/>
            </w:pPr>
            <w:r>
              <w:t>Calculate remaining quantity</w:t>
            </w:r>
          </w:p>
        </w:tc>
        <w:tc>
          <w:tcPr>
            <w:tcW w:w="2233" w:type="dxa"/>
            <w:vAlign w:val="center"/>
          </w:tcPr>
          <w:p w14:paraId="27779378" w14:textId="2864630C" w:rsidR="049DC5B4" w:rsidRDefault="049DC5B4" w:rsidP="049DC5B4">
            <w:pPr>
              <w:spacing w:after="0"/>
            </w:pPr>
            <w:r>
              <w:t>System</w:t>
            </w:r>
          </w:p>
        </w:tc>
        <w:tc>
          <w:tcPr>
            <w:tcW w:w="1547" w:type="dxa"/>
            <w:vAlign w:val="center"/>
          </w:tcPr>
          <w:p w14:paraId="1294C8D1" w14:textId="0F8DDA5D" w:rsidR="049DC5B4" w:rsidRDefault="049DC5B4" w:rsidP="049DC5B4">
            <w:pPr>
              <w:spacing w:after="0"/>
            </w:pPr>
            <w:r>
              <w:t>Must Have</w:t>
            </w:r>
          </w:p>
        </w:tc>
      </w:tr>
      <w:tr w:rsidR="049DC5B4" w14:paraId="091BEB95" w14:textId="77777777" w:rsidTr="049DC5B4">
        <w:trPr>
          <w:trHeight w:val="300"/>
        </w:trPr>
        <w:tc>
          <w:tcPr>
            <w:tcW w:w="914" w:type="dxa"/>
            <w:vAlign w:val="center"/>
          </w:tcPr>
          <w:p w14:paraId="17827907" w14:textId="789D69B0" w:rsidR="049DC5B4" w:rsidRDefault="049DC5B4" w:rsidP="049DC5B4">
            <w:pPr>
              <w:spacing w:after="0"/>
            </w:pPr>
            <w:r>
              <w:t>FR-17</w:t>
            </w:r>
          </w:p>
        </w:tc>
        <w:tc>
          <w:tcPr>
            <w:tcW w:w="3252" w:type="dxa"/>
            <w:vAlign w:val="center"/>
          </w:tcPr>
          <w:p w14:paraId="3B5738CF" w14:textId="226BE3AD" w:rsidR="049DC5B4" w:rsidRDefault="049DC5B4" w:rsidP="049DC5B4">
            <w:pPr>
              <w:spacing w:after="0"/>
            </w:pPr>
            <w:r>
              <w:t>Calculate amount</w:t>
            </w:r>
          </w:p>
        </w:tc>
        <w:tc>
          <w:tcPr>
            <w:tcW w:w="2233" w:type="dxa"/>
            <w:vAlign w:val="center"/>
          </w:tcPr>
          <w:p w14:paraId="0C84A061" w14:textId="5E9975F4" w:rsidR="049DC5B4" w:rsidRDefault="049DC5B4" w:rsidP="049DC5B4">
            <w:pPr>
              <w:spacing w:after="0"/>
            </w:pPr>
            <w:r>
              <w:t>System</w:t>
            </w:r>
          </w:p>
        </w:tc>
        <w:tc>
          <w:tcPr>
            <w:tcW w:w="1547" w:type="dxa"/>
            <w:vAlign w:val="center"/>
          </w:tcPr>
          <w:p w14:paraId="78421EAA" w14:textId="6EAEC9F9" w:rsidR="049DC5B4" w:rsidRDefault="049DC5B4" w:rsidP="049DC5B4">
            <w:pPr>
              <w:spacing w:after="0"/>
            </w:pPr>
            <w:r>
              <w:t>Must Have</w:t>
            </w:r>
          </w:p>
        </w:tc>
      </w:tr>
      <w:tr w:rsidR="049DC5B4" w14:paraId="1DE5FC0C" w14:textId="77777777" w:rsidTr="049DC5B4">
        <w:trPr>
          <w:trHeight w:val="300"/>
        </w:trPr>
        <w:tc>
          <w:tcPr>
            <w:tcW w:w="914" w:type="dxa"/>
            <w:vAlign w:val="center"/>
          </w:tcPr>
          <w:p w14:paraId="1105E097" w14:textId="1AC7BACD" w:rsidR="049DC5B4" w:rsidRDefault="049DC5B4" w:rsidP="049DC5B4">
            <w:pPr>
              <w:spacing w:after="0"/>
            </w:pPr>
            <w:r>
              <w:t>FR-18</w:t>
            </w:r>
          </w:p>
        </w:tc>
        <w:tc>
          <w:tcPr>
            <w:tcW w:w="3252" w:type="dxa"/>
            <w:vAlign w:val="center"/>
          </w:tcPr>
          <w:p w14:paraId="71F84B3A" w14:textId="50916735" w:rsidR="049DC5B4" w:rsidRDefault="049DC5B4" w:rsidP="049DC5B4">
            <w:pPr>
              <w:spacing w:after="0"/>
            </w:pPr>
            <w:r>
              <w:t>Validate against BOQ</w:t>
            </w:r>
          </w:p>
        </w:tc>
        <w:tc>
          <w:tcPr>
            <w:tcW w:w="2233" w:type="dxa"/>
            <w:vAlign w:val="center"/>
          </w:tcPr>
          <w:p w14:paraId="4DE80954" w14:textId="47DAFBB5" w:rsidR="049DC5B4" w:rsidRDefault="049DC5B4" w:rsidP="049DC5B4">
            <w:pPr>
              <w:spacing w:after="0"/>
            </w:pPr>
            <w:r>
              <w:t>System</w:t>
            </w:r>
          </w:p>
        </w:tc>
        <w:tc>
          <w:tcPr>
            <w:tcW w:w="1547" w:type="dxa"/>
            <w:vAlign w:val="center"/>
          </w:tcPr>
          <w:p w14:paraId="219ED603" w14:textId="260BE07B" w:rsidR="049DC5B4" w:rsidRDefault="049DC5B4" w:rsidP="049DC5B4">
            <w:pPr>
              <w:spacing w:after="0"/>
            </w:pPr>
            <w:r>
              <w:t>Must Have</w:t>
            </w:r>
          </w:p>
        </w:tc>
      </w:tr>
      <w:tr w:rsidR="049DC5B4" w14:paraId="52DD5229" w14:textId="77777777" w:rsidTr="049DC5B4">
        <w:trPr>
          <w:trHeight w:val="300"/>
        </w:trPr>
        <w:tc>
          <w:tcPr>
            <w:tcW w:w="914" w:type="dxa"/>
            <w:vAlign w:val="center"/>
          </w:tcPr>
          <w:p w14:paraId="4426F416" w14:textId="3A109336" w:rsidR="049DC5B4" w:rsidRDefault="049DC5B4" w:rsidP="049DC5B4">
            <w:pPr>
              <w:spacing w:after="0"/>
            </w:pPr>
            <w:r>
              <w:t>FR-19</w:t>
            </w:r>
          </w:p>
        </w:tc>
        <w:tc>
          <w:tcPr>
            <w:tcW w:w="3252" w:type="dxa"/>
            <w:vAlign w:val="center"/>
          </w:tcPr>
          <w:p w14:paraId="17E9A346" w14:textId="5E494D8F" w:rsidR="049DC5B4" w:rsidRDefault="049DC5B4" w:rsidP="049DC5B4">
            <w:pPr>
              <w:spacing w:after="0"/>
            </w:pPr>
            <w:r>
              <w:t>Approve quantity</w:t>
            </w:r>
          </w:p>
        </w:tc>
        <w:tc>
          <w:tcPr>
            <w:tcW w:w="2233" w:type="dxa"/>
            <w:vAlign w:val="center"/>
          </w:tcPr>
          <w:p w14:paraId="3095391F" w14:textId="01C1F5E6" w:rsidR="049DC5B4" w:rsidRDefault="049DC5B4" w:rsidP="049DC5B4">
            <w:pPr>
              <w:spacing w:after="0"/>
            </w:pPr>
            <w:r>
              <w:t>RE</w:t>
            </w:r>
          </w:p>
        </w:tc>
        <w:tc>
          <w:tcPr>
            <w:tcW w:w="1547" w:type="dxa"/>
            <w:vAlign w:val="center"/>
          </w:tcPr>
          <w:p w14:paraId="24D25ED8" w14:textId="531A3D0F" w:rsidR="049DC5B4" w:rsidRDefault="049DC5B4" w:rsidP="049DC5B4">
            <w:pPr>
              <w:spacing w:after="0"/>
            </w:pPr>
            <w:r>
              <w:t>Must Have</w:t>
            </w:r>
          </w:p>
        </w:tc>
      </w:tr>
      <w:tr w:rsidR="049DC5B4" w14:paraId="4CD6BC57" w14:textId="77777777" w:rsidTr="049DC5B4">
        <w:trPr>
          <w:trHeight w:val="300"/>
        </w:trPr>
        <w:tc>
          <w:tcPr>
            <w:tcW w:w="914" w:type="dxa"/>
            <w:vAlign w:val="center"/>
          </w:tcPr>
          <w:p w14:paraId="09D7FE56" w14:textId="4BDCA8FF" w:rsidR="049DC5B4" w:rsidRDefault="049DC5B4" w:rsidP="049DC5B4">
            <w:pPr>
              <w:spacing w:after="0"/>
            </w:pPr>
            <w:r>
              <w:t>FR-20</w:t>
            </w:r>
          </w:p>
        </w:tc>
        <w:tc>
          <w:tcPr>
            <w:tcW w:w="3252" w:type="dxa"/>
            <w:vAlign w:val="center"/>
          </w:tcPr>
          <w:p w14:paraId="72C93CCF" w14:textId="30BA9D2C" w:rsidR="049DC5B4" w:rsidRDefault="049DC5B4" w:rsidP="049DC5B4">
            <w:pPr>
              <w:spacing w:after="0"/>
            </w:pPr>
            <w:r>
              <w:t>Submit to Client</w:t>
            </w:r>
          </w:p>
        </w:tc>
        <w:tc>
          <w:tcPr>
            <w:tcW w:w="2233" w:type="dxa"/>
            <w:vAlign w:val="center"/>
          </w:tcPr>
          <w:p w14:paraId="38B86015" w14:textId="43EEA5D8" w:rsidR="049DC5B4" w:rsidRDefault="049DC5B4" w:rsidP="049DC5B4">
            <w:pPr>
              <w:spacing w:after="0"/>
            </w:pPr>
            <w:r>
              <w:t>System/RE</w:t>
            </w:r>
          </w:p>
        </w:tc>
        <w:tc>
          <w:tcPr>
            <w:tcW w:w="1547" w:type="dxa"/>
            <w:vAlign w:val="center"/>
          </w:tcPr>
          <w:p w14:paraId="3C6390F4" w14:textId="0AFCC969" w:rsidR="049DC5B4" w:rsidRDefault="049DC5B4" w:rsidP="049DC5B4">
            <w:pPr>
              <w:spacing w:after="0"/>
            </w:pPr>
            <w:r>
              <w:t>Must Have</w:t>
            </w:r>
          </w:p>
        </w:tc>
      </w:tr>
      <w:tr w:rsidR="049DC5B4" w14:paraId="4E700244" w14:textId="77777777" w:rsidTr="049DC5B4">
        <w:trPr>
          <w:trHeight w:val="300"/>
        </w:trPr>
        <w:tc>
          <w:tcPr>
            <w:tcW w:w="914" w:type="dxa"/>
            <w:vAlign w:val="center"/>
          </w:tcPr>
          <w:p w14:paraId="4452CE3F" w14:textId="726FF0E3" w:rsidR="049DC5B4" w:rsidRDefault="049DC5B4" w:rsidP="049DC5B4">
            <w:pPr>
              <w:spacing w:after="0"/>
            </w:pPr>
            <w:r>
              <w:t>FR-21</w:t>
            </w:r>
          </w:p>
        </w:tc>
        <w:tc>
          <w:tcPr>
            <w:tcW w:w="3252" w:type="dxa"/>
            <w:vAlign w:val="center"/>
          </w:tcPr>
          <w:p w14:paraId="5DB1E6F0" w14:textId="4313DEC5" w:rsidR="049DC5B4" w:rsidRDefault="049DC5B4" w:rsidP="049DC5B4">
            <w:pPr>
              <w:spacing w:after="0"/>
            </w:pPr>
            <w:r>
              <w:t>Client review</w:t>
            </w:r>
          </w:p>
        </w:tc>
        <w:tc>
          <w:tcPr>
            <w:tcW w:w="2233" w:type="dxa"/>
            <w:vAlign w:val="center"/>
          </w:tcPr>
          <w:p w14:paraId="24B2CACB" w14:textId="24F9F08D" w:rsidR="049DC5B4" w:rsidRDefault="049DC5B4" w:rsidP="049DC5B4">
            <w:pPr>
              <w:spacing w:after="0"/>
            </w:pPr>
            <w:r>
              <w:t>Client</w:t>
            </w:r>
          </w:p>
        </w:tc>
        <w:tc>
          <w:tcPr>
            <w:tcW w:w="1547" w:type="dxa"/>
            <w:vAlign w:val="center"/>
          </w:tcPr>
          <w:p w14:paraId="0349E4F1" w14:textId="107A5538" w:rsidR="049DC5B4" w:rsidRDefault="049DC5B4" w:rsidP="049DC5B4">
            <w:pPr>
              <w:spacing w:after="0"/>
            </w:pPr>
            <w:r>
              <w:t>Must Have</w:t>
            </w:r>
          </w:p>
        </w:tc>
      </w:tr>
      <w:tr w:rsidR="049DC5B4" w14:paraId="3AED9908" w14:textId="77777777" w:rsidTr="049DC5B4">
        <w:trPr>
          <w:trHeight w:val="300"/>
        </w:trPr>
        <w:tc>
          <w:tcPr>
            <w:tcW w:w="914" w:type="dxa"/>
            <w:vAlign w:val="center"/>
          </w:tcPr>
          <w:p w14:paraId="3E094E4D" w14:textId="681E57C8" w:rsidR="049DC5B4" w:rsidRDefault="049DC5B4" w:rsidP="049DC5B4">
            <w:pPr>
              <w:spacing w:after="0"/>
            </w:pPr>
            <w:r>
              <w:t>FR-22</w:t>
            </w:r>
          </w:p>
        </w:tc>
        <w:tc>
          <w:tcPr>
            <w:tcW w:w="3252" w:type="dxa"/>
            <w:vAlign w:val="center"/>
          </w:tcPr>
          <w:p w14:paraId="0527F541" w14:textId="7067E8EB" w:rsidR="049DC5B4" w:rsidRDefault="049DC5B4" w:rsidP="049DC5B4">
            <w:pPr>
              <w:spacing w:after="0"/>
            </w:pPr>
            <w:r>
              <w:t>Client approve/reject</w:t>
            </w:r>
          </w:p>
        </w:tc>
        <w:tc>
          <w:tcPr>
            <w:tcW w:w="2233" w:type="dxa"/>
            <w:vAlign w:val="center"/>
          </w:tcPr>
          <w:p w14:paraId="79807710" w14:textId="26BB0BE2" w:rsidR="049DC5B4" w:rsidRDefault="049DC5B4" w:rsidP="049DC5B4">
            <w:pPr>
              <w:spacing w:after="0"/>
            </w:pPr>
            <w:r>
              <w:t>Client</w:t>
            </w:r>
          </w:p>
        </w:tc>
        <w:tc>
          <w:tcPr>
            <w:tcW w:w="1547" w:type="dxa"/>
            <w:vAlign w:val="center"/>
          </w:tcPr>
          <w:p w14:paraId="1EB0C5CB" w14:textId="74BC150F" w:rsidR="049DC5B4" w:rsidRDefault="049DC5B4" w:rsidP="049DC5B4">
            <w:pPr>
              <w:spacing w:after="0"/>
            </w:pPr>
            <w:r>
              <w:t>Must Have</w:t>
            </w:r>
          </w:p>
        </w:tc>
      </w:tr>
      <w:tr w:rsidR="049DC5B4" w14:paraId="4A773AA5" w14:textId="77777777" w:rsidTr="049DC5B4">
        <w:trPr>
          <w:trHeight w:val="300"/>
        </w:trPr>
        <w:tc>
          <w:tcPr>
            <w:tcW w:w="914" w:type="dxa"/>
            <w:vAlign w:val="center"/>
          </w:tcPr>
          <w:p w14:paraId="41DC0BA5" w14:textId="2248B1EE" w:rsidR="049DC5B4" w:rsidRDefault="049DC5B4" w:rsidP="049DC5B4">
            <w:pPr>
              <w:spacing w:after="0"/>
            </w:pPr>
            <w:r>
              <w:t>FR-23</w:t>
            </w:r>
          </w:p>
        </w:tc>
        <w:tc>
          <w:tcPr>
            <w:tcW w:w="3252" w:type="dxa"/>
            <w:vAlign w:val="center"/>
          </w:tcPr>
          <w:p w14:paraId="308E41DE" w14:textId="7E717BDF" w:rsidR="049DC5B4" w:rsidRDefault="049DC5B4" w:rsidP="049DC5B4">
            <w:pPr>
              <w:spacing w:after="0"/>
            </w:pPr>
            <w:r>
              <w:t>IPC-ready summary</w:t>
            </w:r>
          </w:p>
        </w:tc>
        <w:tc>
          <w:tcPr>
            <w:tcW w:w="2233" w:type="dxa"/>
            <w:vAlign w:val="center"/>
          </w:tcPr>
          <w:p w14:paraId="57F8B971" w14:textId="22238262" w:rsidR="049DC5B4" w:rsidRDefault="049DC5B4" w:rsidP="049DC5B4">
            <w:pPr>
              <w:spacing w:after="0"/>
            </w:pPr>
            <w:r>
              <w:t>System</w:t>
            </w:r>
          </w:p>
        </w:tc>
        <w:tc>
          <w:tcPr>
            <w:tcW w:w="1547" w:type="dxa"/>
            <w:vAlign w:val="center"/>
          </w:tcPr>
          <w:p w14:paraId="6693B85A" w14:textId="043B09A9" w:rsidR="049DC5B4" w:rsidRDefault="049DC5B4" w:rsidP="049DC5B4">
            <w:pPr>
              <w:spacing w:after="0"/>
            </w:pPr>
            <w:r>
              <w:t>Must Have</w:t>
            </w:r>
          </w:p>
        </w:tc>
      </w:tr>
      <w:tr w:rsidR="049DC5B4" w14:paraId="00725424" w14:textId="77777777" w:rsidTr="049DC5B4">
        <w:trPr>
          <w:trHeight w:val="300"/>
        </w:trPr>
        <w:tc>
          <w:tcPr>
            <w:tcW w:w="914" w:type="dxa"/>
            <w:vAlign w:val="center"/>
          </w:tcPr>
          <w:p w14:paraId="2387FDEA" w14:textId="5C91A648" w:rsidR="049DC5B4" w:rsidRDefault="049DC5B4" w:rsidP="049DC5B4">
            <w:pPr>
              <w:spacing w:after="0"/>
            </w:pPr>
            <w:r>
              <w:t>FR-24</w:t>
            </w:r>
          </w:p>
        </w:tc>
        <w:tc>
          <w:tcPr>
            <w:tcW w:w="3252" w:type="dxa"/>
            <w:vAlign w:val="center"/>
          </w:tcPr>
          <w:p w14:paraId="1DB4F744" w14:textId="082D5894" w:rsidR="049DC5B4" w:rsidRDefault="049DC5B4" w:rsidP="049DC5B4">
            <w:pPr>
              <w:spacing w:after="0"/>
            </w:pPr>
            <w:r>
              <w:t>Activity timeline</w:t>
            </w:r>
          </w:p>
        </w:tc>
        <w:tc>
          <w:tcPr>
            <w:tcW w:w="2233" w:type="dxa"/>
            <w:vAlign w:val="center"/>
          </w:tcPr>
          <w:p w14:paraId="59966CE3" w14:textId="16227A38" w:rsidR="049DC5B4" w:rsidRDefault="049DC5B4" w:rsidP="049DC5B4">
            <w:pPr>
              <w:spacing w:after="0"/>
            </w:pPr>
            <w:r>
              <w:t>System</w:t>
            </w:r>
          </w:p>
        </w:tc>
        <w:tc>
          <w:tcPr>
            <w:tcW w:w="1547" w:type="dxa"/>
            <w:vAlign w:val="center"/>
          </w:tcPr>
          <w:p w14:paraId="18EFB439" w14:textId="377F157E" w:rsidR="049DC5B4" w:rsidRDefault="049DC5B4" w:rsidP="049DC5B4">
            <w:pPr>
              <w:spacing w:after="0"/>
            </w:pPr>
            <w:r>
              <w:t>Must Have</w:t>
            </w:r>
          </w:p>
        </w:tc>
      </w:tr>
      <w:tr w:rsidR="049DC5B4" w14:paraId="088C4994" w14:textId="77777777" w:rsidTr="049DC5B4">
        <w:trPr>
          <w:trHeight w:val="300"/>
        </w:trPr>
        <w:tc>
          <w:tcPr>
            <w:tcW w:w="914" w:type="dxa"/>
            <w:vAlign w:val="center"/>
          </w:tcPr>
          <w:p w14:paraId="3280DB1E" w14:textId="60BF4C3F" w:rsidR="049DC5B4" w:rsidRDefault="049DC5B4" w:rsidP="049DC5B4">
            <w:pPr>
              <w:spacing w:after="0"/>
            </w:pPr>
            <w:r>
              <w:t>FR-25</w:t>
            </w:r>
          </w:p>
        </w:tc>
        <w:tc>
          <w:tcPr>
            <w:tcW w:w="3252" w:type="dxa"/>
            <w:vAlign w:val="center"/>
          </w:tcPr>
          <w:p w14:paraId="44E53C26" w14:textId="6840393B" w:rsidR="049DC5B4" w:rsidRDefault="049DC5B4" w:rsidP="049DC5B4">
            <w:pPr>
              <w:spacing w:after="0"/>
            </w:pPr>
            <w:r>
              <w:t>Workflow AI assistant</w:t>
            </w:r>
          </w:p>
        </w:tc>
        <w:tc>
          <w:tcPr>
            <w:tcW w:w="2233" w:type="dxa"/>
            <w:vAlign w:val="center"/>
          </w:tcPr>
          <w:p w14:paraId="395AC037" w14:textId="118860B2" w:rsidR="049DC5B4" w:rsidRDefault="049DC5B4" w:rsidP="049DC5B4">
            <w:pPr>
              <w:spacing w:after="0"/>
            </w:pPr>
            <w:r>
              <w:t>AI</w:t>
            </w:r>
          </w:p>
        </w:tc>
        <w:tc>
          <w:tcPr>
            <w:tcW w:w="1547" w:type="dxa"/>
            <w:vAlign w:val="center"/>
          </w:tcPr>
          <w:p w14:paraId="0291A89D" w14:textId="0FC0FFEB" w:rsidR="049DC5B4" w:rsidRDefault="049DC5B4" w:rsidP="049DC5B4">
            <w:pPr>
              <w:spacing w:after="0"/>
            </w:pPr>
            <w:r>
              <w:t>Should Have</w:t>
            </w:r>
          </w:p>
        </w:tc>
      </w:tr>
      <w:tr w:rsidR="049DC5B4" w14:paraId="0A1619AE" w14:textId="77777777" w:rsidTr="049DC5B4">
        <w:trPr>
          <w:trHeight w:val="300"/>
        </w:trPr>
        <w:tc>
          <w:tcPr>
            <w:tcW w:w="914" w:type="dxa"/>
            <w:vAlign w:val="center"/>
          </w:tcPr>
          <w:p w14:paraId="23F0329D" w14:textId="3E5B78B3" w:rsidR="049DC5B4" w:rsidRDefault="049DC5B4" w:rsidP="049DC5B4">
            <w:pPr>
              <w:spacing w:after="0"/>
            </w:pPr>
            <w:r>
              <w:t>FR-26</w:t>
            </w:r>
          </w:p>
        </w:tc>
        <w:tc>
          <w:tcPr>
            <w:tcW w:w="3252" w:type="dxa"/>
            <w:vAlign w:val="center"/>
          </w:tcPr>
          <w:p w14:paraId="4FC438FC" w14:textId="1C3E89F8" w:rsidR="049DC5B4" w:rsidRDefault="049DC5B4" w:rsidP="049DC5B4">
            <w:pPr>
              <w:spacing w:after="0"/>
            </w:pPr>
            <w:r>
              <w:t>Advanced RAG</w:t>
            </w:r>
          </w:p>
        </w:tc>
        <w:tc>
          <w:tcPr>
            <w:tcW w:w="2233" w:type="dxa"/>
            <w:vAlign w:val="center"/>
          </w:tcPr>
          <w:p w14:paraId="60EADE7E" w14:textId="6433C6E0" w:rsidR="049DC5B4" w:rsidRDefault="049DC5B4" w:rsidP="049DC5B4">
            <w:pPr>
              <w:spacing w:after="0"/>
            </w:pPr>
            <w:r>
              <w:t>AI</w:t>
            </w:r>
          </w:p>
        </w:tc>
        <w:tc>
          <w:tcPr>
            <w:tcW w:w="1547" w:type="dxa"/>
            <w:vAlign w:val="center"/>
          </w:tcPr>
          <w:p w14:paraId="40138CF4" w14:textId="3EF72547" w:rsidR="049DC5B4" w:rsidRDefault="049DC5B4" w:rsidP="049DC5B4">
            <w:pPr>
              <w:spacing w:after="0"/>
            </w:pPr>
            <w:r>
              <w:t>Future</w:t>
            </w:r>
          </w:p>
        </w:tc>
      </w:tr>
    </w:tbl>
    <w:p w14:paraId="60F2F34A" w14:textId="3ECBEE5A" w:rsidR="00DA44EC" w:rsidRDefault="00DA44EC"/>
    <w:p w14:paraId="54D464E4" w14:textId="7E264E6C" w:rsidR="00DA44EC" w:rsidRDefault="22644EE0" w:rsidP="049DC5B4">
      <w:pPr>
        <w:pStyle w:val="Heading1"/>
        <w:spacing w:before="322" w:after="322"/>
      </w:pPr>
      <w:r w:rsidRPr="049DC5B4">
        <w:rPr>
          <w:rFonts w:ascii="Aptos" w:eastAsia="Aptos" w:hAnsi="Aptos" w:cs="Aptos"/>
          <w:b/>
          <w:bCs/>
          <w:sz w:val="48"/>
          <w:szCs w:val="48"/>
        </w:rPr>
        <w:t>28. MVP Scope</w:t>
      </w:r>
    </w:p>
    <w:p w14:paraId="104A5079" w14:textId="075A26EC" w:rsidR="00DA44EC" w:rsidRDefault="22644EE0" w:rsidP="049DC5B4">
      <w:pPr>
        <w:pStyle w:val="Heading1"/>
        <w:spacing w:before="322" w:after="322"/>
      </w:pPr>
      <w:r w:rsidRPr="049DC5B4">
        <w:rPr>
          <w:rFonts w:ascii="Aptos" w:eastAsia="Aptos" w:hAnsi="Aptos" w:cs="Aptos"/>
          <w:b/>
          <w:bCs/>
          <w:sz w:val="48"/>
          <w:szCs w:val="48"/>
        </w:rPr>
        <w:t>MUST HAVE — 48-Hour MVP</w:t>
      </w:r>
    </w:p>
    <w:p w14:paraId="5BC88DC3" w14:textId="14DA407C" w:rsidR="00DA44EC" w:rsidRDefault="22644EE0" w:rsidP="049DC5B4">
      <w:pPr>
        <w:pStyle w:val="Heading2"/>
        <w:spacing w:before="299" w:after="299"/>
      </w:pPr>
      <w:r w:rsidRPr="049DC5B4">
        <w:rPr>
          <w:rFonts w:ascii="Aptos" w:eastAsia="Aptos" w:hAnsi="Aptos" w:cs="Aptos"/>
          <w:b/>
          <w:bCs/>
          <w:sz w:val="36"/>
          <w:szCs w:val="36"/>
        </w:rPr>
        <w:t>Core Workflow</w:t>
      </w:r>
    </w:p>
    <w:p w14:paraId="682E6282" w14:textId="03A6B8A9" w:rsidR="00DA44EC" w:rsidRDefault="22644EE0" w:rsidP="049DC5B4">
      <w:pPr>
        <w:pStyle w:val="ListParagraph"/>
        <w:numPr>
          <w:ilvl w:val="0"/>
          <w:numId w:val="22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Login</w:t>
      </w:r>
    </w:p>
    <w:p w14:paraId="10CB8782" w14:textId="4B21B85E" w:rsidR="00DA44EC" w:rsidRDefault="22644EE0" w:rsidP="049DC5B4">
      <w:pPr>
        <w:pStyle w:val="ListParagraph"/>
        <w:numPr>
          <w:ilvl w:val="0"/>
          <w:numId w:val="22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lastRenderedPageBreak/>
        <w:t>Three user roles</w:t>
      </w:r>
    </w:p>
    <w:p w14:paraId="5EDD814A" w14:textId="4904627B" w:rsidR="00DA44EC" w:rsidRDefault="22644EE0" w:rsidP="049DC5B4">
      <w:pPr>
        <w:pStyle w:val="ListParagraph"/>
        <w:numPr>
          <w:ilvl w:val="0"/>
          <w:numId w:val="22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Fixed BOQ Excel</w:t>
      </w:r>
    </w:p>
    <w:p w14:paraId="15B98EE4" w14:textId="1B1506F3" w:rsidR="00DA44EC" w:rsidRDefault="22644EE0" w:rsidP="049DC5B4">
      <w:pPr>
        <w:pStyle w:val="ListParagraph"/>
        <w:numPr>
          <w:ilvl w:val="0"/>
          <w:numId w:val="22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Contractor Check Request</w:t>
      </w:r>
    </w:p>
    <w:p w14:paraId="782EA036" w14:textId="259AB4FC" w:rsidR="00DA44EC" w:rsidRDefault="22644EE0" w:rsidP="049DC5B4">
      <w:pPr>
        <w:pStyle w:val="ListParagraph"/>
        <w:numPr>
          <w:ilvl w:val="0"/>
          <w:numId w:val="22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AI Check Request review</w:t>
      </w:r>
    </w:p>
    <w:p w14:paraId="7E0B6F4F" w14:textId="6EC160EA" w:rsidR="00DA44EC" w:rsidRDefault="22644EE0" w:rsidP="049DC5B4">
      <w:pPr>
        <w:pStyle w:val="ListParagraph"/>
        <w:numPr>
          <w:ilvl w:val="0"/>
          <w:numId w:val="22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Resident Engineer inspection</w:t>
      </w:r>
    </w:p>
    <w:p w14:paraId="0E836A38" w14:textId="129069B7" w:rsidR="00DA44EC" w:rsidRDefault="22644EE0" w:rsidP="049DC5B4">
      <w:pPr>
        <w:pStyle w:val="ListParagraph"/>
        <w:numPr>
          <w:ilvl w:val="0"/>
          <w:numId w:val="22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AI observation generation</w:t>
      </w:r>
    </w:p>
    <w:p w14:paraId="3B42C039" w14:textId="39B7FEFA" w:rsidR="00DA44EC" w:rsidRDefault="22644EE0" w:rsidP="049DC5B4">
      <w:pPr>
        <w:pStyle w:val="ListParagraph"/>
        <w:numPr>
          <w:ilvl w:val="0"/>
          <w:numId w:val="22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Approve/reject</w:t>
      </w:r>
    </w:p>
    <w:p w14:paraId="78095607" w14:textId="3BC3044E" w:rsidR="00DA44EC" w:rsidRDefault="22644EE0" w:rsidP="049DC5B4">
      <w:pPr>
        <w:pStyle w:val="ListParagraph"/>
        <w:numPr>
          <w:ilvl w:val="0"/>
          <w:numId w:val="22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Manual actual quantity entry</w:t>
      </w:r>
    </w:p>
    <w:p w14:paraId="225B41C1" w14:textId="36B75FB7" w:rsidR="00DA44EC" w:rsidRDefault="22644EE0" w:rsidP="049DC5B4">
      <w:pPr>
        <w:pStyle w:val="ListParagraph"/>
        <w:numPr>
          <w:ilvl w:val="0"/>
          <w:numId w:val="22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Automatic quantity calculation</w:t>
      </w:r>
    </w:p>
    <w:p w14:paraId="5B3478BE" w14:textId="5B27AE09" w:rsidR="00DA44EC" w:rsidRDefault="22644EE0" w:rsidP="049DC5B4">
      <w:pPr>
        <w:pStyle w:val="ListParagraph"/>
        <w:numPr>
          <w:ilvl w:val="0"/>
          <w:numId w:val="22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Quantity validation</w:t>
      </w:r>
    </w:p>
    <w:p w14:paraId="3ACE0C93" w14:textId="2E5F5E19" w:rsidR="00DA44EC" w:rsidRDefault="22644EE0" w:rsidP="049DC5B4">
      <w:pPr>
        <w:pStyle w:val="ListParagraph"/>
        <w:numPr>
          <w:ilvl w:val="0"/>
          <w:numId w:val="22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RE quantity approval</w:t>
      </w:r>
    </w:p>
    <w:p w14:paraId="269EC77D" w14:textId="679C7D9B" w:rsidR="00DA44EC" w:rsidRDefault="22644EE0" w:rsidP="049DC5B4">
      <w:pPr>
        <w:pStyle w:val="ListParagraph"/>
        <w:numPr>
          <w:ilvl w:val="0"/>
          <w:numId w:val="22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Client review</w:t>
      </w:r>
    </w:p>
    <w:p w14:paraId="1A110774" w14:textId="2B5E7037" w:rsidR="00DA44EC" w:rsidRDefault="22644EE0" w:rsidP="049DC5B4">
      <w:pPr>
        <w:pStyle w:val="ListParagraph"/>
        <w:numPr>
          <w:ilvl w:val="0"/>
          <w:numId w:val="22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Client approval/rejection</w:t>
      </w:r>
    </w:p>
    <w:p w14:paraId="09457BE7" w14:textId="6525DA95" w:rsidR="00DA44EC" w:rsidRDefault="22644EE0" w:rsidP="049DC5B4">
      <w:pPr>
        <w:pStyle w:val="ListParagraph"/>
        <w:numPr>
          <w:ilvl w:val="0"/>
          <w:numId w:val="22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IPC-ready summary</w:t>
      </w:r>
    </w:p>
    <w:p w14:paraId="5226A76F" w14:textId="1A54580C" w:rsidR="00DA44EC" w:rsidRDefault="22644EE0" w:rsidP="049DC5B4">
      <w:pPr>
        <w:pStyle w:val="ListParagraph"/>
        <w:numPr>
          <w:ilvl w:val="0"/>
          <w:numId w:val="22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Activity timeline</w:t>
      </w:r>
    </w:p>
    <w:p w14:paraId="511560A6" w14:textId="30976F20" w:rsidR="00DA44EC" w:rsidRDefault="00DA44EC"/>
    <w:p w14:paraId="0E1189EA" w14:textId="72E4B8A3" w:rsidR="00DA44EC" w:rsidRDefault="22644EE0" w:rsidP="049DC5B4">
      <w:pPr>
        <w:pStyle w:val="Heading1"/>
        <w:spacing w:before="322" w:after="322"/>
      </w:pPr>
      <w:r w:rsidRPr="049DC5B4">
        <w:rPr>
          <w:rFonts w:ascii="Aptos" w:eastAsia="Aptos" w:hAnsi="Aptos" w:cs="Aptos"/>
          <w:b/>
          <w:bCs/>
          <w:sz w:val="48"/>
          <w:szCs w:val="48"/>
        </w:rPr>
        <w:t>SHOULD HAVE</w:t>
      </w:r>
    </w:p>
    <w:p w14:paraId="5ACAC7D4" w14:textId="4B7437F6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If time permits:</w:t>
      </w:r>
    </w:p>
    <w:p w14:paraId="406E85D0" w14:textId="5E37CB35" w:rsidR="00DA44EC" w:rsidRDefault="22644EE0" w:rsidP="049DC5B4">
      <w:pPr>
        <w:pStyle w:val="ListParagraph"/>
        <w:numPr>
          <w:ilvl w:val="0"/>
          <w:numId w:val="21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Workflow AI assistant</w:t>
      </w:r>
    </w:p>
    <w:p w14:paraId="552A9E6A" w14:textId="266224BA" w:rsidR="00DA44EC" w:rsidRDefault="22644EE0" w:rsidP="049DC5B4">
      <w:pPr>
        <w:pStyle w:val="ListParagraph"/>
        <w:numPr>
          <w:ilvl w:val="0"/>
          <w:numId w:val="21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Better dashboard analytics</w:t>
      </w:r>
    </w:p>
    <w:p w14:paraId="25EAC7DB" w14:textId="16C9776B" w:rsidR="00DA44EC" w:rsidRDefault="22644EE0" w:rsidP="049DC5B4">
      <w:pPr>
        <w:pStyle w:val="ListParagraph"/>
        <w:numPr>
          <w:ilvl w:val="0"/>
          <w:numId w:val="21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Enhanced RAG retrieval</w:t>
      </w:r>
    </w:p>
    <w:p w14:paraId="51461D69" w14:textId="4E26198C" w:rsidR="00DA44EC" w:rsidRDefault="22644EE0" w:rsidP="049DC5B4">
      <w:pPr>
        <w:pStyle w:val="ListParagraph"/>
        <w:numPr>
          <w:ilvl w:val="0"/>
          <w:numId w:val="21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Activity search/filtering</w:t>
      </w:r>
    </w:p>
    <w:p w14:paraId="2F663DB8" w14:textId="2891538F" w:rsidR="00DA44EC" w:rsidRDefault="22644EE0" w:rsidP="049DC5B4">
      <w:pPr>
        <w:pStyle w:val="ListParagraph"/>
        <w:numPr>
          <w:ilvl w:val="0"/>
          <w:numId w:val="21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Better reporting</w:t>
      </w:r>
    </w:p>
    <w:p w14:paraId="26334A4C" w14:textId="466B3EB0" w:rsidR="00DA44EC" w:rsidRDefault="00DA44EC"/>
    <w:p w14:paraId="7841D766" w14:textId="76ED4CAE" w:rsidR="00DA44EC" w:rsidRDefault="22644EE0" w:rsidP="049DC5B4">
      <w:pPr>
        <w:pStyle w:val="Heading1"/>
        <w:spacing w:before="322" w:after="322"/>
      </w:pPr>
      <w:r w:rsidRPr="049DC5B4">
        <w:rPr>
          <w:rFonts w:ascii="Aptos" w:eastAsia="Aptos" w:hAnsi="Aptos" w:cs="Aptos"/>
          <w:b/>
          <w:bCs/>
          <w:sz w:val="48"/>
          <w:szCs w:val="48"/>
        </w:rPr>
        <w:t>FUTURE</w:t>
      </w:r>
    </w:p>
    <w:p w14:paraId="7A627D27" w14:textId="130252F9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Not part of MVP:</w:t>
      </w:r>
    </w:p>
    <w:p w14:paraId="47268271" w14:textId="72516E8B" w:rsidR="00DA44EC" w:rsidRDefault="22644EE0" w:rsidP="049DC5B4">
      <w:pPr>
        <w:pStyle w:val="ListParagraph"/>
        <w:numPr>
          <w:ilvl w:val="0"/>
          <w:numId w:val="20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PDF upload</w:t>
      </w:r>
    </w:p>
    <w:p w14:paraId="2B675926" w14:textId="27A2CB40" w:rsidR="00DA44EC" w:rsidRDefault="22644EE0" w:rsidP="049DC5B4">
      <w:pPr>
        <w:pStyle w:val="ListParagraph"/>
        <w:numPr>
          <w:ilvl w:val="0"/>
          <w:numId w:val="20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Drawing management</w:t>
      </w:r>
    </w:p>
    <w:p w14:paraId="69ABBAE9" w14:textId="00C13C80" w:rsidR="00DA44EC" w:rsidRDefault="22644EE0" w:rsidP="049DC5B4">
      <w:pPr>
        <w:pStyle w:val="ListParagraph"/>
        <w:numPr>
          <w:ilvl w:val="0"/>
          <w:numId w:val="20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lastRenderedPageBreak/>
        <w:t>Specification uploads</w:t>
      </w:r>
    </w:p>
    <w:p w14:paraId="40D6B87E" w14:textId="2521BE28" w:rsidR="00DA44EC" w:rsidRDefault="22644EE0" w:rsidP="049DC5B4">
      <w:pPr>
        <w:pStyle w:val="ListParagraph"/>
        <w:numPr>
          <w:ilvl w:val="0"/>
          <w:numId w:val="20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Document management</w:t>
      </w:r>
    </w:p>
    <w:p w14:paraId="57243319" w14:textId="7FDE043E" w:rsidR="00DA44EC" w:rsidRDefault="22644EE0" w:rsidP="049DC5B4">
      <w:pPr>
        <w:pStyle w:val="ListParagraph"/>
        <w:numPr>
          <w:ilvl w:val="0"/>
          <w:numId w:val="20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OCR</w:t>
      </w:r>
    </w:p>
    <w:p w14:paraId="0025F6D1" w14:textId="47AB6CC8" w:rsidR="00DA44EC" w:rsidRDefault="22644EE0" w:rsidP="049DC5B4">
      <w:pPr>
        <w:pStyle w:val="ListParagraph"/>
        <w:numPr>
          <w:ilvl w:val="0"/>
          <w:numId w:val="20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Computer vision</w:t>
      </w:r>
    </w:p>
    <w:p w14:paraId="2EE48DAF" w14:textId="26C1CA64" w:rsidR="00DA44EC" w:rsidRDefault="22644EE0" w:rsidP="049DC5B4">
      <w:pPr>
        <w:pStyle w:val="ListParagraph"/>
        <w:numPr>
          <w:ilvl w:val="0"/>
          <w:numId w:val="20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BIM</w:t>
      </w:r>
    </w:p>
    <w:p w14:paraId="3F7777E3" w14:textId="2303708F" w:rsidR="00DA44EC" w:rsidRDefault="22644EE0" w:rsidP="049DC5B4">
      <w:pPr>
        <w:pStyle w:val="ListParagraph"/>
        <w:numPr>
          <w:ilvl w:val="0"/>
          <w:numId w:val="20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Native mobile apps</w:t>
      </w:r>
    </w:p>
    <w:p w14:paraId="2233837E" w14:textId="4F14780B" w:rsidR="00DA44EC" w:rsidRDefault="22644EE0" w:rsidP="049DC5B4">
      <w:pPr>
        <w:pStyle w:val="ListParagraph"/>
        <w:numPr>
          <w:ilvl w:val="0"/>
          <w:numId w:val="20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Full ERP</w:t>
      </w:r>
    </w:p>
    <w:p w14:paraId="7C52BFA0" w14:textId="016EF766" w:rsidR="00DA44EC" w:rsidRDefault="22644EE0" w:rsidP="049DC5B4">
      <w:pPr>
        <w:pStyle w:val="ListParagraph"/>
        <w:numPr>
          <w:ilvl w:val="0"/>
          <w:numId w:val="20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Procurement</w:t>
      </w:r>
    </w:p>
    <w:p w14:paraId="7C1927D7" w14:textId="4E86E610" w:rsidR="00DA44EC" w:rsidRDefault="22644EE0" w:rsidP="049DC5B4">
      <w:pPr>
        <w:pStyle w:val="ListParagraph"/>
        <w:numPr>
          <w:ilvl w:val="0"/>
          <w:numId w:val="20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Payroll</w:t>
      </w:r>
    </w:p>
    <w:p w14:paraId="188127DA" w14:textId="1D70613B" w:rsidR="00DA44EC" w:rsidRDefault="22644EE0" w:rsidP="049DC5B4">
      <w:pPr>
        <w:pStyle w:val="ListParagraph"/>
        <w:numPr>
          <w:ilvl w:val="0"/>
          <w:numId w:val="20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Advanced predictive AI</w:t>
      </w:r>
    </w:p>
    <w:p w14:paraId="1BBFDA4A" w14:textId="18CEDC01" w:rsidR="00DA44EC" w:rsidRDefault="00DA44EC"/>
    <w:p w14:paraId="78EE8825" w14:textId="24721BEF" w:rsidR="00DA44EC" w:rsidRDefault="22644EE0" w:rsidP="049DC5B4">
      <w:pPr>
        <w:pStyle w:val="Heading1"/>
        <w:spacing w:before="322" w:after="322"/>
      </w:pPr>
      <w:r w:rsidRPr="049DC5B4">
        <w:rPr>
          <w:rFonts w:ascii="Aptos" w:eastAsia="Aptos" w:hAnsi="Aptos" w:cs="Aptos"/>
          <w:b/>
          <w:bCs/>
          <w:sz w:val="48"/>
          <w:szCs w:val="48"/>
        </w:rPr>
        <w:t>29. Technology Stack</w:t>
      </w:r>
    </w:p>
    <w:p w14:paraId="036DAD6A" w14:textId="1AF26C6B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For the 48-hour hackathon:</w:t>
      </w:r>
    </w:p>
    <w:p w14:paraId="1B08FB0F" w14:textId="13E05E24" w:rsidR="00DA44EC" w:rsidRDefault="22644EE0" w:rsidP="049DC5B4">
      <w:pPr>
        <w:pStyle w:val="Heading2"/>
        <w:spacing w:before="299" w:after="299"/>
      </w:pPr>
      <w:r w:rsidRPr="049DC5B4">
        <w:rPr>
          <w:rFonts w:ascii="Aptos" w:eastAsia="Aptos" w:hAnsi="Aptos" w:cs="Aptos"/>
          <w:b/>
          <w:bCs/>
          <w:sz w:val="36"/>
          <w:szCs w:val="36"/>
        </w:rPr>
        <w:t>Application Framework</w:t>
      </w:r>
    </w:p>
    <w:p w14:paraId="41D5A1A7" w14:textId="1108D0DF" w:rsidR="00DA44EC" w:rsidRDefault="22644EE0" w:rsidP="049DC5B4">
      <w:pPr>
        <w:pStyle w:val="Heading1"/>
        <w:spacing w:before="322" w:after="322"/>
      </w:pPr>
      <w:r w:rsidRPr="049DC5B4">
        <w:rPr>
          <w:rFonts w:ascii="Aptos" w:eastAsia="Aptos" w:hAnsi="Aptos" w:cs="Aptos"/>
          <w:b/>
          <w:bCs/>
          <w:sz w:val="48"/>
          <w:szCs w:val="48"/>
        </w:rPr>
        <w:t>Streamlit</w:t>
      </w:r>
    </w:p>
    <w:p w14:paraId="70204C11" w14:textId="3325DADD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Streamlit is recommended because it allows the team to build a functional interactive web application quickly.</w:t>
      </w:r>
    </w:p>
    <w:p w14:paraId="61413065" w14:textId="41864BCB" w:rsidR="00DA44EC" w:rsidRDefault="00DA44EC"/>
    <w:p w14:paraId="4B99A0D4" w14:textId="01BA04BC" w:rsidR="00DA44EC" w:rsidRDefault="22644EE0" w:rsidP="049DC5B4">
      <w:pPr>
        <w:pStyle w:val="Heading2"/>
        <w:spacing w:before="299" w:after="299"/>
      </w:pPr>
      <w:r w:rsidRPr="049DC5B4">
        <w:rPr>
          <w:rFonts w:ascii="Aptos" w:eastAsia="Aptos" w:hAnsi="Aptos" w:cs="Aptos"/>
          <w:b/>
          <w:bCs/>
          <w:sz w:val="36"/>
          <w:szCs w:val="36"/>
        </w:rPr>
        <w:t>Main Application File</w:t>
      </w:r>
    </w:p>
    <w:p w14:paraId="7B53E740" w14:textId="39FF7018" w:rsidR="00DA44EC" w:rsidRDefault="22644EE0" w:rsidP="049DC5B4">
      <w:pPr>
        <w:rPr>
          <w:rFonts w:ascii="Consolas" w:eastAsia="Consolas" w:hAnsi="Consolas" w:cs="Consolas"/>
        </w:rPr>
      </w:pPr>
      <w:r w:rsidRPr="049DC5B4">
        <w:rPr>
          <w:rFonts w:ascii="Consolas" w:eastAsia="Consolas" w:hAnsi="Consolas" w:cs="Consolas"/>
        </w:rPr>
        <w:t>app.py</w:t>
      </w:r>
      <w:r>
        <w:br/>
      </w:r>
    </w:p>
    <w:p w14:paraId="3D961B3E" w14:textId="70B6B129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This will act as the main Streamlit application entry point.</w:t>
      </w:r>
    </w:p>
    <w:p w14:paraId="61BB8B5D" w14:textId="0C8AADED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Example:</w:t>
      </w:r>
    </w:p>
    <w:p w14:paraId="4CA575F4" w14:textId="45FDA175" w:rsidR="00DA44EC" w:rsidRDefault="22644EE0" w:rsidP="049DC5B4">
      <w:pPr>
        <w:rPr>
          <w:rFonts w:ascii="Consolas" w:eastAsia="Consolas" w:hAnsi="Consolas" w:cs="Consolas"/>
        </w:rPr>
      </w:pPr>
      <w:r w:rsidRPr="049DC5B4">
        <w:rPr>
          <w:rFonts w:ascii="Consolas" w:eastAsia="Consolas" w:hAnsi="Consolas" w:cs="Consolas"/>
        </w:rPr>
        <w:lastRenderedPageBreak/>
        <w:t>streamlit run app.py</w:t>
      </w:r>
      <w:r>
        <w:br/>
      </w:r>
    </w:p>
    <w:p w14:paraId="239F3C4E" w14:textId="1C4DB2E6" w:rsidR="00DA44EC" w:rsidRDefault="00DA44EC"/>
    <w:p w14:paraId="5FBE3F98" w14:textId="602FBA2F" w:rsidR="00DA44EC" w:rsidRDefault="22644EE0" w:rsidP="049DC5B4">
      <w:pPr>
        <w:pStyle w:val="Heading2"/>
        <w:spacing w:before="299" w:after="299"/>
      </w:pPr>
      <w:r w:rsidRPr="049DC5B4">
        <w:rPr>
          <w:rFonts w:ascii="Aptos" w:eastAsia="Aptos" w:hAnsi="Aptos" w:cs="Aptos"/>
          <w:b/>
          <w:bCs/>
          <w:sz w:val="36"/>
          <w:szCs w:val="36"/>
        </w:rPr>
        <w:t>Backend Logic</w:t>
      </w:r>
    </w:p>
    <w:p w14:paraId="47323F7C" w14:textId="610BC8F7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Python modules can manage:</w:t>
      </w:r>
    </w:p>
    <w:p w14:paraId="6ED6639D" w14:textId="7F4663CC" w:rsidR="00DA44EC" w:rsidRDefault="22644EE0" w:rsidP="049DC5B4">
      <w:pPr>
        <w:pStyle w:val="ListParagraph"/>
        <w:numPr>
          <w:ilvl w:val="0"/>
          <w:numId w:val="19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Workflow logic</w:t>
      </w:r>
    </w:p>
    <w:p w14:paraId="7129BAFC" w14:textId="286BA4DA" w:rsidR="00DA44EC" w:rsidRDefault="22644EE0" w:rsidP="049DC5B4">
      <w:pPr>
        <w:pStyle w:val="ListParagraph"/>
        <w:numPr>
          <w:ilvl w:val="0"/>
          <w:numId w:val="19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Quantity calculations</w:t>
      </w:r>
    </w:p>
    <w:p w14:paraId="502C24B0" w14:textId="1EB8A328" w:rsidR="00DA44EC" w:rsidRDefault="22644EE0" w:rsidP="049DC5B4">
      <w:pPr>
        <w:pStyle w:val="ListParagraph"/>
        <w:numPr>
          <w:ilvl w:val="0"/>
          <w:numId w:val="19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BOQ processing</w:t>
      </w:r>
    </w:p>
    <w:p w14:paraId="0CC853D0" w14:textId="712CE720" w:rsidR="00DA44EC" w:rsidRDefault="22644EE0" w:rsidP="049DC5B4">
      <w:pPr>
        <w:pStyle w:val="ListParagraph"/>
        <w:numPr>
          <w:ilvl w:val="0"/>
          <w:numId w:val="19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AI integration</w:t>
      </w:r>
    </w:p>
    <w:p w14:paraId="03152444" w14:textId="76BFCB27" w:rsidR="00DA44EC" w:rsidRDefault="22644EE0" w:rsidP="049DC5B4">
      <w:pPr>
        <w:pStyle w:val="ListParagraph"/>
        <w:numPr>
          <w:ilvl w:val="0"/>
          <w:numId w:val="19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RAG retrieval</w:t>
      </w:r>
    </w:p>
    <w:p w14:paraId="4B72AD8E" w14:textId="22265879" w:rsidR="00DA44EC" w:rsidRDefault="22644EE0" w:rsidP="049DC5B4">
      <w:pPr>
        <w:pStyle w:val="ListParagraph"/>
        <w:numPr>
          <w:ilvl w:val="0"/>
          <w:numId w:val="19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Database operations</w:t>
      </w:r>
    </w:p>
    <w:p w14:paraId="57CAF096" w14:textId="6919A733" w:rsidR="00DA44EC" w:rsidRDefault="00DA44EC"/>
    <w:p w14:paraId="290A6614" w14:textId="74A9D1D5" w:rsidR="00DA44EC" w:rsidRDefault="22644EE0" w:rsidP="049DC5B4">
      <w:pPr>
        <w:pStyle w:val="Heading2"/>
        <w:spacing w:before="299" w:after="299"/>
      </w:pPr>
      <w:r w:rsidRPr="049DC5B4">
        <w:rPr>
          <w:rFonts w:ascii="Aptos" w:eastAsia="Aptos" w:hAnsi="Aptos" w:cs="Aptos"/>
          <w:b/>
          <w:bCs/>
          <w:sz w:val="36"/>
          <w:szCs w:val="36"/>
        </w:rPr>
        <w:t>BOQ Processing</w:t>
      </w:r>
    </w:p>
    <w:p w14:paraId="0C0735A6" w14:textId="0D4F951C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Python libraries:</w:t>
      </w:r>
    </w:p>
    <w:p w14:paraId="59216DBC" w14:textId="4A2D981F" w:rsidR="00DA44EC" w:rsidRDefault="22644EE0" w:rsidP="049DC5B4">
      <w:pPr>
        <w:pStyle w:val="ListParagraph"/>
        <w:numPr>
          <w:ilvl w:val="0"/>
          <w:numId w:val="18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pandas</w:t>
      </w:r>
    </w:p>
    <w:p w14:paraId="23FFAAE6" w14:textId="0AA2BE26" w:rsidR="00DA44EC" w:rsidRDefault="22644EE0" w:rsidP="049DC5B4">
      <w:pPr>
        <w:pStyle w:val="ListParagraph"/>
        <w:numPr>
          <w:ilvl w:val="0"/>
          <w:numId w:val="18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openpyxl</w:t>
      </w:r>
    </w:p>
    <w:p w14:paraId="4963520C" w14:textId="34ECBCDB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The application reads:</w:t>
      </w:r>
    </w:p>
    <w:p w14:paraId="49F442DC" w14:textId="5DCFC538" w:rsidR="00DA44EC" w:rsidRDefault="22644EE0" w:rsidP="049DC5B4">
      <w:pPr>
        <w:rPr>
          <w:rFonts w:ascii="Consolas" w:eastAsia="Consolas" w:hAnsi="Consolas" w:cs="Consolas"/>
        </w:rPr>
      </w:pPr>
      <w:r w:rsidRPr="049DC5B4">
        <w:rPr>
          <w:rFonts w:ascii="Consolas" w:eastAsia="Consolas" w:hAnsi="Consolas" w:cs="Consolas"/>
        </w:rPr>
        <w:t>project_boq.xlsx</w:t>
      </w:r>
      <w:r>
        <w:br/>
      </w:r>
    </w:p>
    <w:p w14:paraId="2C3922FC" w14:textId="0A1DF5D3" w:rsidR="00DA44EC" w:rsidRDefault="00DA44EC"/>
    <w:p w14:paraId="5886D2D0" w14:textId="727622B0" w:rsidR="00DA44EC" w:rsidRDefault="22644EE0" w:rsidP="049DC5B4">
      <w:pPr>
        <w:pStyle w:val="Heading2"/>
        <w:spacing w:before="299" w:after="299"/>
      </w:pPr>
      <w:r w:rsidRPr="049DC5B4">
        <w:rPr>
          <w:rFonts w:ascii="Aptos" w:eastAsia="Aptos" w:hAnsi="Aptos" w:cs="Aptos"/>
          <w:b/>
          <w:bCs/>
          <w:sz w:val="36"/>
          <w:szCs w:val="36"/>
        </w:rPr>
        <w:t>AI</w:t>
      </w:r>
    </w:p>
    <w:p w14:paraId="46B3F2EC" w14:textId="52851B6C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Recommended:</w:t>
      </w:r>
    </w:p>
    <w:p w14:paraId="5E509422" w14:textId="6B574D86" w:rsidR="00DA44EC" w:rsidRDefault="22644EE0" w:rsidP="049DC5B4">
      <w:pPr>
        <w:pStyle w:val="ListParagraph"/>
        <w:numPr>
          <w:ilvl w:val="0"/>
          <w:numId w:val="17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LLM API</w:t>
      </w:r>
    </w:p>
    <w:p w14:paraId="7B1FFF78" w14:textId="5A472C04" w:rsidR="00DA44EC" w:rsidRDefault="22644EE0" w:rsidP="049DC5B4">
      <w:pPr>
        <w:pStyle w:val="ListParagraph"/>
        <w:numPr>
          <w:ilvl w:val="0"/>
          <w:numId w:val="17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Python AI service module</w:t>
      </w:r>
    </w:p>
    <w:p w14:paraId="13771425" w14:textId="2E73D5BF" w:rsidR="00DA44EC" w:rsidRDefault="22644EE0" w:rsidP="049DC5B4">
      <w:pPr>
        <w:pStyle w:val="ListParagraph"/>
        <w:numPr>
          <w:ilvl w:val="0"/>
          <w:numId w:val="17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Structured prompts</w:t>
      </w:r>
    </w:p>
    <w:p w14:paraId="6701EF62" w14:textId="50983603" w:rsidR="00DA44EC" w:rsidRDefault="22644EE0" w:rsidP="049DC5B4">
      <w:pPr>
        <w:pStyle w:val="ListParagraph"/>
        <w:numPr>
          <w:ilvl w:val="0"/>
          <w:numId w:val="17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lastRenderedPageBreak/>
        <w:t>Context injection</w:t>
      </w:r>
    </w:p>
    <w:p w14:paraId="10F15173" w14:textId="70F3264E" w:rsidR="00DA44EC" w:rsidRDefault="22644EE0" w:rsidP="049DC5B4">
      <w:pPr>
        <w:pStyle w:val="ListParagraph"/>
        <w:numPr>
          <w:ilvl w:val="0"/>
          <w:numId w:val="17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Lightweight RAG</w:t>
      </w:r>
    </w:p>
    <w:p w14:paraId="0A29D01E" w14:textId="620CCAB5" w:rsidR="00DA44EC" w:rsidRDefault="00DA44EC"/>
    <w:p w14:paraId="4C6548F8" w14:textId="1CBF760A" w:rsidR="00DA44EC" w:rsidRDefault="22644EE0" w:rsidP="049DC5B4">
      <w:pPr>
        <w:pStyle w:val="Heading2"/>
        <w:spacing w:before="299" w:after="299"/>
      </w:pPr>
      <w:r w:rsidRPr="049DC5B4">
        <w:rPr>
          <w:rFonts w:ascii="Aptos" w:eastAsia="Aptos" w:hAnsi="Aptos" w:cs="Aptos"/>
          <w:b/>
          <w:bCs/>
          <w:sz w:val="36"/>
          <w:szCs w:val="36"/>
        </w:rPr>
        <w:t>Database</w:t>
      </w:r>
    </w:p>
    <w:p w14:paraId="09A18F25" w14:textId="396E8DAC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For the MVP:</w:t>
      </w:r>
    </w:p>
    <w:p w14:paraId="5AA208A5" w14:textId="232FDED3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  <w:b/>
          <w:bCs/>
        </w:rPr>
        <w:t>SQLite</w:t>
      </w:r>
      <w:r w:rsidRPr="049DC5B4">
        <w:rPr>
          <w:rFonts w:ascii="Aptos" w:eastAsia="Aptos" w:hAnsi="Aptos" w:cs="Aptos"/>
        </w:rPr>
        <w:t xml:space="preserve"> is recommended if speed is the highest priority.</w:t>
      </w:r>
    </w:p>
    <w:p w14:paraId="5246ABC2" w14:textId="5A26280E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Alternative:</w:t>
      </w:r>
    </w:p>
    <w:p w14:paraId="5FA846A2" w14:textId="1F6579D2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  <w:b/>
          <w:bCs/>
        </w:rPr>
        <w:t>PostgreSQL/Supabase</w:t>
      </w:r>
      <w:r w:rsidRPr="049DC5B4">
        <w:rPr>
          <w:rFonts w:ascii="Aptos" w:eastAsia="Aptos" w:hAnsi="Aptos" w:cs="Aptos"/>
        </w:rPr>
        <w:t xml:space="preserve"> if the team already has deployment experience.</w:t>
      </w:r>
    </w:p>
    <w:p w14:paraId="47E5FAA1" w14:textId="60F0C0E1" w:rsidR="00DA44EC" w:rsidRDefault="22644EE0" w:rsidP="049DC5B4">
      <w:pPr>
        <w:pStyle w:val="Heading3"/>
        <w:spacing w:before="281" w:after="281"/>
      </w:pPr>
      <w:r w:rsidRPr="049DC5B4">
        <w:rPr>
          <w:rFonts w:ascii="Aptos" w:eastAsia="Aptos" w:hAnsi="Aptos" w:cs="Aptos"/>
          <w:b/>
          <w:bCs/>
        </w:rPr>
        <w:t>Final recommendation for 48 hours:</w:t>
      </w:r>
    </w:p>
    <w:p w14:paraId="147AB62D" w14:textId="1F488FEB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  <w:b/>
          <w:bCs/>
        </w:rPr>
        <w:t>SQLite for fastest development unless your team already has Supabase/PostgreSQL ready.</w:t>
      </w:r>
    </w:p>
    <w:p w14:paraId="2353DF64" w14:textId="193B3A4E" w:rsidR="00DA44EC" w:rsidRDefault="00DA44EC"/>
    <w:p w14:paraId="63CCB901" w14:textId="5F42D900" w:rsidR="00DA44EC" w:rsidRDefault="22644EE0" w:rsidP="049DC5B4">
      <w:pPr>
        <w:pStyle w:val="Heading1"/>
        <w:spacing w:before="322" w:after="322"/>
      </w:pPr>
      <w:r w:rsidRPr="049DC5B4">
        <w:rPr>
          <w:rFonts w:ascii="Aptos" w:eastAsia="Aptos" w:hAnsi="Aptos" w:cs="Aptos"/>
          <w:b/>
          <w:bCs/>
          <w:sz w:val="48"/>
          <w:szCs w:val="48"/>
        </w:rPr>
        <w:t>30. Recommended Project Structure</w:t>
      </w:r>
    </w:p>
    <w:p w14:paraId="5BCF348F" w14:textId="27F1A720" w:rsidR="00DA44EC" w:rsidRDefault="22644EE0" w:rsidP="049DC5B4">
      <w:pPr>
        <w:rPr>
          <w:rFonts w:ascii="Consolas" w:eastAsia="Consolas" w:hAnsi="Consolas" w:cs="Consolas"/>
        </w:rPr>
      </w:pPr>
      <w:r w:rsidRPr="049DC5B4">
        <w:rPr>
          <w:rFonts w:ascii="Consolas" w:eastAsia="Consolas" w:hAnsi="Consolas" w:cs="Consolas"/>
        </w:rPr>
        <w:t>siteflow-ai/</w:t>
      </w:r>
      <w:r>
        <w:br/>
      </w:r>
      <w:r w:rsidRPr="049DC5B4">
        <w:rPr>
          <w:rFonts w:ascii="Consolas" w:eastAsia="Consolas" w:hAnsi="Consolas" w:cs="Consolas"/>
        </w:rPr>
        <w:t>│</w:t>
      </w:r>
      <w:r>
        <w:br/>
      </w:r>
      <w:r w:rsidRPr="049DC5B4">
        <w:rPr>
          <w:rFonts w:ascii="Consolas" w:eastAsia="Consolas" w:hAnsi="Consolas" w:cs="Consolas"/>
        </w:rPr>
        <w:t>├── app.py</w:t>
      </w:r>
      <w:r>
        <w:br/>
      </w:r>
      <w:r w:rsidRPr="049DC5B4">
        <w:rPr>
          <w:rFonts w:ascii="Consolas" w:eastAsia="Consolas" w:hAnsi="Consolas" w:cs="Consolas"/>
        </w:rPr>
        <w:t>│</w:t>
      </w:r>
      <w:r>
        <w:br/>
      </w:r>
      <w:r w:rsidRPr="049DC5B4">
        <w:rPr>
          <w:rFonts w:ascii="Consolas" w:eastAsia="Consolas" w:hAnsi="Consolas" w:cs="Consolas"/>
        </w:rPr>
        <w:t>├── requirements.txt</w:t>
      </w:r>
      <w:r>
        <w:br/>
      </w:r>
      <w:r w:rsidRPr="049DC5B4">
        <w:rPr>
          <w:rFonts w:ascii="Consolas" w:eastAsia="Consolas" w:hAnsi="Consolas" w:cs="Consolas"/>
        </w:rPr>
        <w:t>│</w:t>
      </w:r>
      <w:r>
        <w:br/>
      </w:r>
      <w:r w:rsidRPr="049DC5B4">
        <w:rPr>
          <w:rFonts w:ascii="Consolas" w:eastAsia="Consolas" w:hAnsi="Consolas" w:cs="Consolas"/>
        </w:rPr>
        <w:t>├── README.md</w:t>
      </w:r>
      <w:r>
        <w:br/>
      </w:r>
      <w:r w:rsidRPr="049DC5B4">
        <w:rPr>
          <w:rFonts w:ascii="Consolas" w:eastAsia="Consolas" w:hAnsi="Consolas" w:cs="Consolas"/>
        </w:rPr>
        <w:t>│</w:t>
      </w:r>
      <w:r>
        <w:br/>
      </w:r>
      <w:r w:rsidRPr="049DC5B4">
        <w:rPr>
          <w:rFonts w:ascii="Consolas" w:eastAsia="Consolas" w:hAnsi="Consolas" w:cs="Consolas"/>
        </w:rPr>
        <w:t>├── .env</w:t>
      </w:r>
      <w:r>
        <w:br/>
      </w:r>
      <w:r w:rsidRPr="049DC5B4">
        <w:rPr>
          <w:rFonts w:ascii="Consolas" w:eastAsia="Consolas" w:hAnsi="Consolas" w:cs="Consolas"/>
        </w:rPr>
        <w:t>│</w:t>
      </w:r>
      <w:r>
        <w:br/>
      </w:r>
      <w:r w:rsidRPr="049DC5B4">
        <w:rPr>
          <w:rFonts w:ascii="Consolas" w:eastAsia="Consolas" w:hAnsi="Consolas" w:cs="Consolas"/>
        </w:rPr>
        <w:t>├── .gitignore</w:t>
      </w:r>
      <w:r>
        <w:br/>
      </w:r>
      <w:r w:rsidRPr="049DC5B4">
        <w:rPr>
          <w:rFonts w:ascii="Consolas" w:eastAsia="Consolas" w:hAnsi="Consolas" w:cs="Consolas"/>
        </w:rPr>
        <w:t>│</w:t>
      </w:r>
      <w:r>
        <w:br/>
      </w:r>
      <w:r w:rsidRPr="049DC5B4">
        <w:rPr>
          <w:rFonts w:ascii="Consolas" w:eastAsia="Consolas" w:hAnsi="Consolas" w:cs="Consolas"/>
        </w:rPr>
        <w:t>├── data/</w:t>
      </w:r>
      <w:r>
        <w:br/>
      </w:r>
      <w:r w:rsidRPr="049DC5B4">
        <w:rPr>
          <w:rFonts w:ascii="Consolas" w:eastAsia="Consolas" w:hAnsi="Consolas" w:cs="Consolas"/>
        </w:rPr>
        <w:t>│   └── project_boq.xlsx</w:t>
      </w:r>
      <w:r>
        <w:br/>
      </w:r>
      <w:r w:rsidRPr="049DC5B4">
        <w:rPr>
          <w:rFonts w:ascii="Consolas" w:eastAsia="Consolas" w:hAnsi="Consolas" w:cs="Consolas"/>
        </w:rPr>
        <w:t>│</w:t>
      </w:r>
      <w:r>
        <w:br/>
      </w:r>
      <w:r w:rsidRPr="049DC5B4">
        <w:rPr>
          <w:rFonts w:ascii="Consolas" w:eastAsia="Consolas" w:hAnsi="Consolas" w:cs="Consolas"/>
        </w:rPr>
        <w:lastRenderedPageBreak/>
        <w:t>├── database/</w:t>
      </w:r>
      <w:r>
        <w:br/>
      </w:r>
      <w:r w:rsidRPr="049DC5B4">
        <w:rPr>
          <w:rFonts w:ascii="Consolas" w:eastAsia="Consolas" w:hAnsi="Consolas" w:cs="Consolas"/>
        </w:rPr>
        <w:t>│   └── siteflow.db</w:t>
      </w:r>
      <w:r>
        <w:br/>
      </w:r>
      <w:r w:rsidRPr="049DC5B4">
        <w:rPr>
          <w:rFonts w:ascii="Consolas" w:eastAsia="Consolas" w:hAnsi="Consolas" w:cs="Consolas"/>
        </w:rPr>
        <w:t>│</w:t>
      </w:r>
      <w:r>
        <w:br/>
      </w:r>
      <w:r w:rsidRPr="049DC5B4">
        <w:rPr>
          <w:rFonts w:ascii="Consolas" w:eastAsia="Consolas" w:hAnsi="Consolas" w:cs="Consolas"/>
        </w:rPr>
        <w:t>├── workflows/</w:t>
      </w:r>
      <w:r>
        <w:br/>
      </w:r>
      <w:r w:rsidRPr="049DC5B4">
        <w:rPr>
          <w:rFonts w:ascii="Consolas" w:eastAsia="Consolas" w:hAnsi="Consolas" w:cs="Consolas"/>
        </w:rPr>
        <w:t>│   ├── check_request.py</w:t>
      </w:r>
      <w:r>
        <w:br/>
      </w:r>
      <w:r w:rsidRPr="049DC5B4">
        <w:rPr>
          <w:rFonts w:ascii="Consolas" w:eastAsia="Consolas" w:hAnsi="Consolas" w:cs="Consolas"/>
        </w:rPr>
        <w:t>│   ├── inspection.py</w:t>
      </w:r>
      <w:r>
        <w:br/>
      </w:r>
      <w:r w:rsidRPr="049DC5B4">
        <w:rPr>
          <w:rFonts w:ascii="Consolas" w:eastAsia="Consolas" w:hAnsi="Consolas" w:cs="Consolas"/>
        </w:rPr>
        <w:t>│   ├── quantity.py</w:t>
      </w:r>
      <w:r>
        <w:br/>
      </w:r>
      <w:r w:rsidRPr="049DC5B4">
        <w:rPr>
          <w:rFonts w:ascii="Consolas" w:eastAsia="Consolas" w:hAnsi="Consolas" w:cs="Consolas"/>
        </w:rPr>
        <w:t>│   ├── client_approval.py</w:t>
      </w:r>
      <w:r>
        <w:br/>
      </w:r>
      <w:r w:rsidRPr="049DC5B4">
        <w:rPr>
          <w:rFonts w:ascii="Consolas" w:eastAsia="Consolas" w:hAnsi="Consolas" w:cs="Consolas"/>
        </w:rPr>
        <w:t>│   └── ipc.py</w:t>
      </w:r>
      <w:r>
        <w:br/>
      </w:r>
      <w:r w:rsidRPr="049DC5B4">
        <w:rPr>
          <w:rFonts w:ascii="Consolas" w:eastAsia="Consolas" w:hAnsi="Consolas" w:cs="Consolas"/>
        </w:rPr>
        <w:t>│</w:t>
      </w:r>
      <w:r>
        <w:br/>
      </w:r>
      <w:r w:rsidRPr="049DC5B4">
        <w:rPr>
          <w:rFonts w:ascii="Consolas" w:eastAsia="Consolas" w:hAnsi="Consolas" w:cs="Consolas"/>
        </w:rPr>
        <w:t>├── services/</w:t>
      </w:r>
      <w:r>
        <w:br/>
      </w:r>
      <w:r w:rsidRPr="049DC5B4">
        <w:rPr>
          <w:rFonts w:ascii="Consolas" w:eastAsia="Consolas" w:hAnsi="Consolas" w:cs="Consolas"/>
        </w:rPr>
        <w:t>│   ├── boq_service.py</w:t>
      </w:r>
      <w:r>
        <w:br/>
      </w:r>
      <w:r w:rsidRPr="049DC5B4">
        <w:rPr>
          <w:rFonts w:ascii="Consolas" w:eastAsia="Consolas" w:hAnsi="Consolas" w:cs="Consolas"/>
        </w:rPr>
        <w:t>│   ├── calculation_service.py</w:t>
      </w:r>
      <w:r>
        <w:br/>
      </w:r>
      <w:r w:rsidRPr="049DC5B4">
        <w:rPr>
          <w:rFonts w:ascii="Consolas" w:eastAsia="Consolas" w:hAnsi="Consolas" w:cs="Consolas"/>
        </w:rPr>
        <w:t>│   ├── workflow_service.py</w:t>
      </w:r>
      <w:r>
        <w:br/>
      </w:r>
      <w:r w:rsidRPr="049DC5B4">
        <w:rPr>
          <w:rFonts w:ascii="Consolas" w:eastAsia="Consolas" w:hAnsi="Consolas" w:cs="Consolas"/>
        </w:rPr>
        <w:t>│   └── ai_service.py</w:t>
      </w:r>
      <w:r>
        <w:br/>
      </w:r>
      <w:r w:rsidRPr="049DC5B4">
        <w:rPr>
          <w:rFonts w:ascii="Consolas" w:eastAsia="Consolas" w:hAnsi="Consolas" w:cs="Consolas"/>
        </w:rPr>
        <w:t>│</w:t>
      </w:r>
      <w:r>
        <w:br/>
      </w:r>
      <w:r w:rsidRPr="049DC5B4">
        <w:rPr>
          <w:rFonts w:ascii="Consolas" w:eastAsia="Consolas" w:hAnsi="Consolas" w:cs="Consolas"/>
        </w:rPr>
        <w:t>├── rag/</w:t>
      </w:r>
      <w:r>
        <w:br/>
      </w:r>
      <w:r w:rsidRPr="049DC5B4">
        <w:rPr>
          <w:rFonts w:ascii="Consolas" w:eastAsia="Consolas" w:hAnsi="Consolas" w:cs="Consolas"/>
        </w:rPr>
        <w:t>│   ├── retriever.py</w:t>
      </w:r>
      <w:r>
        <w:br/>
      </w:r>
      <w:r w:rsidRPr="049DC5B4">
        <w:rPr>
          <w:rFonts w:ascii="Consolas" w:eastAsia="Consolas" w:hAnsi="Consolas" w:cs="Consolas"/>
        </w:rPr>
        <w:t>│   ├── knowledge_base.py</w:t>
      </w:r>
      <w:r>
        <w:br/>
      </w:r>
      <w:r w:rsidRPr="049DC5B4">
        <w:rPr>
          <w:rFonts w:ascii="Consolas" w:eastAsia="Consolas" w:hAnsi="Consolas" w:cs="Consolas"/>
        </w:rPr>
        <w:t>│   └── context_builder.py</w:t>
      </w:r>
      <w:r>
        <w:br/>
      </w:r>
      <w:r w:rsidRPr="049DC5B4">
        <w:rPr>
          <w:rFonts w:ascii="Consolas" w:eastAsia="Consolas" w:hAnsi="Consolas" w:cs="Consolas"/>
        </w:rPr>
        <w:t>│</w:t>
      </w:r>
      <w:r>
        <w:br/>
      </w:r>
      <w:r w:rsidRPr="049DC5B4">
        <w:rPr>
          <w:rFonts w:ascii="Consolas" w:eastAsia="Consolas" w:hAnsi="Consolas" w:cs="Consolas"/>
        </w:rPr>
        <w:t>├── models/</w:t>
      </w:r>
      <w:r>
        <w:br/>
      </w:r>
      <w:r w:rsidRPr="049DC5B4">
        <w:rPr>
          <w:rFonts w:ascii="Consolas" w:eastAsia="Consolas" w:hAnsi="Consolas" w:cs="Consolas"/>
        </w:rPr>
        <w:t>│   ├── user.py</w:t>
      </w:r>
      <w:r>
        <w:br/>
      </w:r>
      <w:r w:rsidRPr="049DC5B4">
        <w:rPr>
          <w:rFonts w:ascii="Consolas" w:eastAsia="Consolas" w:hAnsi="Consolas" w:cs="Consolas"/>
        </w:rPr>
        <w:t>│   ├── check_request.py</w:t>
      </w:r>
      <w:r>
        <w:br/>
      </w:r>
      <w:r w:rsidRPr="049DC5B4">
        <w:rPr>
          <w:rFonts w:ascii="Consolas" w:eastAsia="Consolas" w:hAnsi="Consolas" w:cs="Consolas"/>
        </w:rPr>
        <w:t>│   └── boq.py</w:t>
      </w:r>
      <w:r>
        <w:br/>
      </w:r>
      <w:r w:rsidRPr="049DC5B4">
        <w:rPr>
          <w:rFonts w:ascii="Consolas" w:eastAsia="Consolas" w:hAnsi="Consolas" w:cs="Consolas"/>
        </w:rPr>
        <w:t>│</w:t>
      </w:r>
      <w:r>
        <w:br/>
      </w:r>
      <w:r w:rsidRPr="049DC5B4">
        <w:rPr>
          <w:rFonts w:ascii="Consolas" w:eastAsia="Consolas" w:hAnsi="Consolas" w:cs="Consolas"/>
        </w:rPr>
        <w:t>└── utils/</w:t>
      </w:r>
      <w:r>
        <w:br/>
      </w:r>
      <w:r w:rsidRPr="049DC5B4">
        <w:rPr>
          <w:rFonts w:ascii="Consolas" w:eastAsia="Consolas" w:hAnsi="Consolas" w:cs="Consolas"/>
        </w:rPr>
        <w:t xml:space="preserve">    └── helpers.py</w:t>
      </w:r>
      <w:r>
        <w:br/>
      </w:r>
    </w:p>
    <w:p w14:paraId="0D64A91C" w14:textId="75574ACB" w:rsidR="00DA44EC" w:rsidRDefault="00DA44EC"/>
    <w:p w14:paraId="66FE9698" w14:textId="34118C30" w:rsidR="00DA44EC" w:rsidRDefault="22644EE0" w:rsidP="049DC5B4">
      <w:pPr>
        <w:pStyle w:val="Heading1"/>
        <w:spacing w:before="322" w:after="322"/>
      </w:pPr>
      <w:r w:rsidRPr="049DC5B4">
        <w:rPr>
          <w:rFonts w:ascii="Aptos" w:eastAsia="Aptos" w:hAnsi="Aptos" w:cs="Aptos"/>
          <w:b/>
          <w:bCs/>
          <w:sz w:val="48"/>
          <w:szCs w:val="48"/>
        </w:rPr>
        <w:t>31. app.py Responsibilities</w:t>
      </w:r>
    </w:p>
    <w:p w14:paraId="5C36DDE7" w14:textId="1975FDB9" w:rsidR="00DA44EC" w:rsidRDefault="22644EE0" w:rsidP="049DC5B4">
      <w:pPr>
        <w:spacing w:before="240" w:after="240"/>
      </w:pPr>
      <w:r w:rsidRPr="049DC5B4">
        <w:rPr>
          <w:rFonts w:ascii="Consolas" w:eastAsia="Consolas" w:hAnsi="Consolas" w:cs="Consolas"/>
        </w:rPr>
        <w:t>app.py</w:t>
      </w:r>
      <w:r w:rsidRPr="049DC5B4">
        <w:rPr>
          <w:rFonts w:ascii="Aptos" w:eastAsia="Aptos" w:hAnsi="Aptos" w:cs="Aptos"/>
        </w:rPr>
        <w:t xml:space="preserve"> should manage:</w:t>
      </w:r>
    </w:p>
    <w:p w14:paraId="56719B26" w14:textId="7B02203C" w:rsidR="00DA44EC" w:rsidRDefault="22644EE0" w:rsidP="049DC5B4">
      <w:pPr>
        <w:pStyle w:val="ListParagraph"/>
        <w:numPr>
          <w:ilvl w:val="0"/>
          <w:numId w:val="16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Streamlit application startup</w:t>
      </w:r>
    </w:p>
    <w:p w14:paraId="34E450DD" w14:textId="2042845A" w:rsidR="00DA44EC" w:rsidRDefault="22644EE0" w:rsidP="049DC5B4">
      <w:pPr>
        <w:pStyle w:val="ListParagraph"/>
        <w:numPr>
          <w:ilvl w:val="0"/>
          <w:numId w:val="16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Authentication/session state</w:t>
      </w:r>
    </w:p>
    <w:p w14:paraId="35AD1CD0" w14:textId="65CE75F6" w:rsidR="00DA44EC" w:rsidRDefault="22644EE0" w:rsidP="049DC5B4">
      <w:pPr>
        <w:pStyle w:val="ListParagraph"/>
        <w:numPr>
          <w:ilvl w:val="0"/>
          <w:numId w:val="16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Navigation</w:t>
      </w:r>
    </w:p>
    <w:p w14:paraId="77ABA900" w14:textId="056B0FD1" w:rsidR="00DA44EC" w:rsidRDefault="22644EE0" w:rsidP="049DC5B4">
      <w:pPr>
        <w:pStyle w:val="ListParagraph"/>
        <w:numPr>
          <w:ilvl w:val="0"/>
          <w:numId w:val="16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lastRenderedPageBreak/>
        <w:t>Dashboard routing</w:t>
      </w:r>
    </w:p>
    <w:p w14:paraId="1F670A3A" w14:textId="52F6575B" w:rsidR="00DA44EC" w:rsidRDefault="22644EE0" w:rsidP="049DC5B4">
      <w:pPr>
        <w:pStyle w:val="ListParagraph"/>
        <w:numPr>
          <w:ilvl w:val="0"/>
          <w:numId w:val="16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Role-based UI</w:t>
      </w:r>
    </w:p>
    <w:p w14:paraId="751A8BD4" w14:textId="04AC3102" w:rsidR="00DA44EC" w:rsidRDefault="22644EE0" w:rsidP="049DC5B4">
      <w:pPr>
        <w:pStyle w:val="ListParagraph"/>
        <w:numPr>
          <w:ilvl w:val="0"/>
          <w:numId w:val="16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Workflow screens</w:t>
      </w:r>
    </w:p>
    <w:p w14:paraId="2B2D36BD" w14:textId="4756F49C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Possible navigation:</w:t>
      </w:r>
    </w:p>
    <w:p w14:paraId="15A210CD" w14:textId="47A86E57" w:rsidR="00DA44EC" w:rsidRDefault="22644EE0" w:rsidP="049DC5B4">
      <w:pPr>
        <w:rPr>
          <w:rFonts w:ascii="Consolas" w:eastAsia="Consolas" w:hAnsi="Consolas" w:cs="Consolas"/>
        </w:rPr>
      </w:pPr>
      <w:r w:rsidRPr="049DC5B4">
        <w:rPr>
          <w:rFonts w:ascii="Consolas" w:eastAsia="Consolas" w:hAnsi="Consolas" w:cs="Consolas"/>
        </w:rPr>
        <w:t>Dashboard</w:t>
      </w:r>
      <w:r>
        <w:br/>
      </w:r>
      <w:r>
        <w:br/>
      </w:r>
      <w:r w:rsidRPr="049DC5B4">
        <w:rPr>
          <w:rFonts w:ascii="Consolas" w:eastAsia="Consolas" w:hAnsi="Consolas" w:cs="Consolas"/>
        </w:rPr>
        <w:t>Check Requests</w:t>
      </w:r>
      <w:r>
        <w:br/>
      </w:r>
      <w:r>
        <w:br/>
      </w:r>
      <w:r w:rsidRPr="049DC5B4">
        <w:rPr>
          <w:rFonts w:ascii="Consolas" w:eastAsia="Consolas" w:hAnsi="Consolas" w:cs="Consolas"/>
        </w:rPr>
        <w:t>Inspections</w:t>
      </w:r>
      <w:r>
        <w:br/>
      </w:r>
      <w:r>
        <w:br/>
      </w:r>
      <w:r w:rsidRPr="049DC5B4">
        <w:rPr>
          <w:rFonts w:ascii="Consolas" w:eastAsia="Consolas" w:hAnsi="Consolas" w:cs="Consolas"/>
        </w:rPr>
        <w:t>Quantity Verification</w:t>
      </w:r>
      <w:r>
        <w:br/>
      </w:r>
      <w:r>
        <w:br/>
      </w:r>
      <w:r w:rsidRPr="049DC5B4">
        <w:rPr>
          <w:rFonts w:ascii="Consolas" w:eastAsia="Consolas" w:hAnsi="Consolas" w:cs="Consolas"/>
        </w:rPr>
        <w:t>Client Review</w:t>
      </w:r>
      <w:r>
        <w:br/>
      </w:r>
      <w:r>
        <w:br/>
      </w:r>
      <w:r w:rsidRPr="049DC5B4">
        <w:rPr>
          <w:rFonts w:ascii="Consolas" w:eastAsia="Consolas" w:hAnsi="Consolas" w:cs="Consolas"/>
        </w:rPr>
        <w:t>IPC Summary</w:t>
      </w:r>
      <w:r>
        <w:br/>
      </w:r>
      <w:r>
        <w:br/>
      </w:r>
      <w:r w:rsidRPr="049DC5B4">
        <w:rPr>
          <w:rFonts w:ascii="Consolas" w:eastAsia="Consolas" w:hAnsi="Consolas" w:cs="Consolas"/>
        </w:rPr>
        <w:t>Activity Timeline</w:t>
      </w:r>
      <w:r>
        <w:br/>
      </w:r>
    </w:p>
    <w:p w14:paraId="60B1AC26" w14:textId="2E8651E5" w:rsidR="00DA44EC" w:rsidRDefault="00DA44EC"/>
    <w:p w14:paraId="003F3BAA" w14:textId="7D7ECBBA" w:rsidR="00DA44EC" w:rsidRDefault="22644EE0" w:rsidP="049DC5B4">
      <w:pPr>
        <w:pStyle w:val="Heading1"/>
        <w:spacing w:before="322" w:after="322"/>
      </w:pPr>
      <w:r w:rsidRPr="049DC5B4">
        <w:rPr>
          <w:rFonts w:ascii="Aptos" w:eastAsia="Aptos" w:hAnsi="Aptos" w:cs="Aptos"/>
          <w:b/>
          <w:bCs/>
          <w:sz w:val="48"/>
          <w:szCs w:val="48"/>
        </w:rPr>
        <w:t>32. Workflow-Based Code Organization</w:t>
      </w:r>
    </w:p>
    <w:p w14:paraId="30D48FC9" w14:textId="180C70A1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Instead of placing all code inside one huge file:</w:t>
      </w:r>
    </w:p>
    <w:p w14:paraId="737E43D0" w14:textId="26B5E803" w:rsidR="00DA44EC" w:rsidRDefault="22644EE0" w:rsidP="049DC5B4">
      <w:pPr>
        <w:rPr>
          <w:rFonts w:ascii="Consolas" w:eastAsia="Consolas" w:hAnsi="Consolas" w:cs="Consolas"/>
        </w:rPr>
      </w:pPr>
      <w:r w:rsidRPr="049DC5B4">
        <w:rPr>
          <w:rFonts w:ascii="Consolas" w:eastAsia="Consolas" w:hAnsi="Consolas" w:cs="Consolas"/>
        </w:rPr>
        <w:t>app.py</w:t>
      </w:r>
      <w:r>
        <w:br/>
      </w:r>
    </w:p>
    <w:p w14:paraId="2E1B0A07" w14:textId="4AEFE3CC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the application should be divided according to workflows.</w:t>
      </w:r>
    </w:p>
    <w:p w14:paraId="3BDF4F8F" w14:textId="7E71C57E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Example:</w:t>
      </w:r>
    </w:p>
    <w:p w14:paraId="7AB29CDD" w14:textId="37C574C7" w:rsidR="00DA44EC" w:rsidRDefault="22644EE0" w:rsidP="049DC5B4">
      <w:pPr>
        <w:pStyle w:val="Heading2"/>
        <w:spacing w:before="299" w:after="299"/>
      </w:pPr>
      <w:r w:rsidRPr="049DC5B4">
        <w:rPr>
          <w:rFonts w:ascii="Aptos" w:eastAsia="Aptos" w:hAnsi="Aptos" w:cs="Aptos"/>
          <w:b/>
          <w:bCs/>
          <w:sz w:val="36"/>
          <w:szCs w:val="36"/>
        </w:rPr>
        <w:t>Check Request</w:t>
      </w:r>
    </w:p>
    <w:p w14:paraId="17E7E568" w14:textId="287C1B62" w:rsidR="00DA44EC" w:rsidRDefault="22644EE0" w:rsidP="049DC5B4">
      <w:pPr>
        <w:rPr>
          <w:rFonts w:ascii="Consolas" w:eastAsia="Consolas" w:hAnsi="Consolas" w:cs="Consolas"/>
        </w:rPr>
      </w:pPr>
      <w:r w:rsidRPr="049DC5B4">
        <w:rPr>
          <w:rFonts w:ascii="Consolas" w:eastAsia="Consolas" w:hAnsi="Consolas" w:cs="Consolas"/>
        </w:rPr>
        <w:t>workflows/check_request.py</w:t>
      </w:r>
      <w:r>
        <w:br/>
      </w:r>
    </w:p>
    <w:p w14:paraId="7CCC07A8" w14:textId="42DE19FB" w:rsidR="00DA44EC" w:rsidRDefault="22644EE0" w:rsidP="049DC5B4">
      <w:pPr>
        <w:pStyle w:val="Heading2"/>
        <w:spacing w:before="299" w:after="299"/>
      </w:pPr>
      <w:r w:rsidRPr="049DC5B4">
        <w:rPr>
          <w:rFonts w:ascii="Aptos" w:eastAsia="Aptos" w:hAnsi="Aptos" w:cs="Aptos"/>
          <w:b/>
          <w:bCs/>
          <w:sz w:val="36"/>
          <w:szCs w:val="36"/>
        </w:rPr>
        <w:lastRenderedPageBreak/>
        <w:t>Inspection</w:t>
      </w:r>
    </w:p>
    <w:p w14:paraId="2B14DFA8" w14:textId="2B340B5E" w:rsidR="00DA44EC" w:rsidRDefault="22644EE0" w:rsidP="049DC5B4">
      <w:pPr>
        <w:rPr>
          <w:rFonts w:ascii="Consolas" w:eastAsia="Consolas" w:hAnsi="Consolas" w:cs="Consolas"/>
        </w:rPr>
      </w:pPr>
      <w:r w:rsidRPr="049DC5B4">
        <w:rPr>
          <w:rFonts w:ascii="Consolas" w:eastAsia="Consolas" w:hAnsi="Consolas" w:cs="Consolas"/>
        </w:rPr>
        <w:t>workflows/inspection.py</w:t>
      </w:r>
      <w:r>
        <w:br/>
      </w:r>
    </w:p>
    <w:p w14:paraId="56AF0D64" w14:textId="73557E95" w:rsidR="00DA44EC" w:rsidRDefault="22644EE0" w:rsidP="049DC5B4">
      <w:pPr>
        <w:pStyle w:val="Heading2"/>
        <w:spacing w:before="299" w:after="299"/>
      </w:pPr>
      <w:r w:rsidRPr="049DC5B4">
        <w:rPr>
          <w:rFonts w:ascii="Aptos" w:eastAsia="Aptos" w:hAnsi="Aptos" w:cs="Aptos"/>
          <w:b/>
          <w:bCs/>
          <w:sz w:val="36"/>
          <w:szCs w:val="36"/>
        </w:rPr>
        <w:t>Quantity</w:t>
      </w:r>
    </w:p>
    <w:p w14:paraId="05C7AC77" w14:textId="58B157C6" w:rsidR="00DA44EC" w:rsidRDefault="22644EE0" w:rsidP="049DC5B4">
      <w:pPr>
        <w:rPr>
          <w:rFonts w:ascii="Consolas" w:eastAsia="Consolas" w:hAnsi="Consolas" w:cs="Consolas"/>
        </w:rPr>
      </w:pPr>
      <w:r w:rsidRPr="049DC5B4">
        <w:rPr>
          <w:rFonts w:ascii="Consolas" w:eastAsia="Consolas" w:hAnsi="Consolas" w:cs="Consolas"/>
        </w:rPr>
        <w:t>workflows/quantity.py</w:t>
      </w:r>
      <w:r>
        <w:br/>
      </w:r>
    </w:p>
    <w:p w14:paraId="7ADCFC50" w14:textId="55E3F003" w:rsidR="00DA44EC" w:rsidRDefault="22644EE0" w:rsidP="049DC5B4">
      <w:pPr>
        <w:pStyle w:val="Heading2"/>
        <w:spacing w:before="299" w:after="299"/>
      </w:pPr>
      <w:r w:rsidRPr="049DC5B4">
        <w:rPr>
          <w:rFonts w:ascii="Aptos" w:eastAsia="Aptos" w:hAnsi="Aptos" w:cs="Aptos"/>
          <w:b/>
          <w:bCs/>
          <w:sz w:val="36"/>
          <w:szCs w:val="36"/>
        </w:rPr>
        <w:t>Client Approval</w:t>
      </w:r>
    </w:p>
    <w:p w14:paraId="03D675D1" w14:textId="4D47BF9D" w:rsidR="00DA44EC" w:rsidRDefault="22644EE0" w:rsidP="049DC5B4">
      <w:pPr>
        <w:rPr>
          <w:rFonts w:ascii="Consolas" w:eastAsia="Consolas" w:hAnsi="Consolas" w:cs="Consolas"/>
        </w:rPr>
      </w:pPr>
      <w:r w:rsidRPr="049DC5B4">
        <w:rPr>
          <w:rFonts w:ascii="Consolas" w:eastAsia="Consolas" w:hAnsi="Consolas" w:cs="Consolas"/>
        </w:rPr>
        <w:t>workflows/client_approval.py</w:t>
      </w:r>
      <w:r>
        <w:br/>
      </w:r>
    </w:p>
    <w:p w14:paraId="6990C92B" w14:textId="3A5D9E58" w:rsidR="00DA44EC" w:rsidRDefault="22644EE0" w:rsidP="049DC5B4">
      <w:pPr>
        <w:pStyle w:val="Heading2"/>
        <w:spacing w:before="299" w:after="299"/>
      </w:pPr>
      <w:r w:rsidRPr="049DC5B4">
        <w:rPr>
          <w:rFonts w:ascii="Aptos" w:eastAsia="Aptos" w:hAnsi="Aptos" w:cs="Aptos"/>
          <w:b/>
          <w:bCs/>
          <w:sz w:val="36"/>
          <w:szCs w:val="36"/>
        </w:rPr>
        <w:t>IPC</w:t>
      </w:r>
    </w:p>
    <w:p w14:paraId="21202113" w14:textId="5DFE90E6" w:rsidR="00DA44EC" w:rsidRDefault="22644EE0" w:rsidP="049DC5B4">
      <w:pPr>
        <w:rPr>
          <w:rFonts w:ascii="Consolas" w:eastAsia="Consolas" w:hAnsi="Consolas" w:cs="Consolas"/>
        </w:rPr>
      </w:pPr>
      <w:r w:rsidRPr="049DC5B4">
        <w:rPr>
          <w:rFonts w:ascii="Consolas" w:eastAsia="Consolas" w:hAnsi="Consolas" w:cs="Consolas"/>
        </w:rPr>
        <w:t>workflows/ipc.py</w:t>
      </w:r>
      <w:r>
        <w:br/>
      </w:r>
    </w:p>
    <w:p w14:paraId="56C7B45C" w14:textId="37628B93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This makes the project easier for six members to develop in parallel.</w:t>
      </w:r>
    </w:p>
    <w:p w14:paraId="0B1BFC9B" w14:textId="029CFED0" w:rsidR="00DA44EC" w:rsidRDefault="00DA44EC"/>
    <w:p w14:paraId="55A02460" w14:textId="1BDE6F95" w:rsidR="00DA44EC" w:rsidRDefault="22644EE0" w:rsidP="049DC5B4">
      <w:pPr>
        <w:pStyle w:val="Heading1"/>
        <w:spacing w:before="322" w:after="322"/>
      </w:pPr>
      <w:r w:rsidRPr="049DC5B4">
        <w:rPr>
          <w:rFonts w:ascii="Aptos" w:eastAsia="Aptos" w:hAnsi="Aptos" w:cs="Aptos"/>
          <w:b/>
          <w:bCs/>
          <w:sz w:val="48"/>
          <w:szCs w:val="48"/>
        </w:rPr>
        <w:t>33. requirements.txt</w:t>
      </w:r>
    </w:p>
    <w:p w14:paraId="1E979D0F" w14:textId="0DA03238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The repository must include:</w:t>
      </w:r>
    </w:p>
    <w:p w14:paraId="1EFF9FAE" w14:textId="3A9CADD7" w:rsidR="00DA44EC" w:rsidRDefault="22644EE0" w:rsidP="049DC5B4">
      <w:pPr>
        <w:rPr>
          <w:rFonts w:ascii="Consolas" w:eastAsia="Consolas" w:hAnsi="Consolas" w:cs="Consolas"/>
        </w:rPr>
      </w:pPr>
      <w:r w:rsidRPr="049DC5B4">
        <w:rPr>
          <w:rFonts w:ascii="Consolas" w:eastAsia="Consolas" w:hAnsi="Consolas" w:cs="Consolas"/>
        </w:rPr>
        <w:t>requirements.txt</w:t>
      </w:r>
      <w:r>
        <w:br/>
      </w:r>
    </w:p>
    <w:p w14:paraId="7BE63597" w14:textId="3D96654D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Example dependencies:</w:t>
      </w:r>
    </w:p>
    <w:p w14:paraId="7021D0E4" w14:textId="5C77FF75" w:rsidR="00DA44EC" w:rsidRDefault="22644EE0" w:rsidP="049DC5B4">
      <w:pPr>
        <w:rPr>
          <w:rFonts w:ascii="Consolas" w:eastAsia="Consolas" w:hAnsi="Consolas" w:cs="Consolas"/>
        </w:rPr>
      </w:pPr>
      <w:r w:rsidRPr="049DC5B4">
        <w:rPr>
          <w:rFonts w:ascii="Consolas" w:eastAsia="Consolas" w:hAnsi="Consolas" w:cs="Consolas"/>
        </w:rPr>
        <w:t>streamlit</w:t>
      </w:r>
      <w:r>
        <w:br/>
      </w:r>
      <w:r w:rsidRPr="049DC5B4">
        <w:rPr>
          <w:rFonts w:ascii="Consolas" w:eastAsia="Consolas" w:hAnsi="Consolas" w:cs="Consolas"/>
        </w:rPr>
        <w:t>pandas</w:t>
      </w:r>
      <w:r>
        <w:br/>
      </w:r>
      <w:r w:rsidRPr="049DC5B4">
        <w:rPr>
          <w:rFonts w:ascii="Consolas" w:eastAsia="Consolas" w:hAnsi="Consolas" w:cs="Consolas"/>
        </w:rPr>
        <w:t>openpyxl</w:t>
      </w:r>
      <w:r>
        <w:br/>
      </w:r>
      <w:r w:rsidRPr="049DC5B4">
        <w:rPr>
          <w:rFonts w:ascii="Consolas" w:eastAsia="Consolas" w:hAnsi="Consolas" w:cs="Consolas"/>
        </w:rPr>
        <w:t>python-dotenv</w:t>
      </w:r>
      <w:r>
        <w:br/>
      </w:r>
      <w:r w:rsidRPr="049DC5B4">
        <w:rPr>
          <w:rFonts w:ascii="Consolas" w:eastAsia="Consolas" w:hAnsi="Consolas" w:cs="Consolas"/>
        </w:rPr>
        <w:lastRenderedPageBreak/>
        <w:t>requests</w:t>
      </w:r>
      <w:r>
        <w:br/>
      </w:r>
    </w:p>
    <w:p w14:paraId="643B591C" w14:textId="2EF8FD1F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Depending on the selected AI provider:</w:t>
      </w:r>
    </w:p>
    <w:p w14:paraId="4CE01F66" w14:textId="5D634C17" w:rsidR="00DA44EC" w:rsidRDefault="22644EE0" w:rsidP="049DC5B4">
      <w:pPr>
        <w:rPr>
          <w:rFonts w:ascii="Consolas" w:eastAsia="Consolas" w:hAnsi="Consolas" w:cs="Consolas"/>
        </w:rPr>
      </w:pPr>
      <w:r w:rsidRPr="049DC5B4">
        <w:rPr>
          <w:rFonts w:ascii="Consolas" w:eastAsia="Consolas" w:hAnsi="Consolas" w:cs="Consolas"/>
        </w:rPr>
        <w:t>openai</w:t>
      </w:r>
      <w:r>
        <w:br/>
      </w:r>
    </w:p>
    <w:p w14:paraId="712BF159" w14:textId="27B1A914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or another appropriate AI SDK.</w:t>
      </w:r>
    </w:p>
    <w:p w14:paraId="6AE6DF74" w14:textId="7397326D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 xml:space="preserve">The final </w:t>
      </w:r>
      <w:r w:rsidRPr="049DC5B4">
        <w:rPr>
          <w:rFonts w:ascii="Consolas" w:eastAsia="Consolas" w:hAnsi="Consolas" w:cs="Consolas"/>
        </w:rPr>
        <w:t>requirements.txt</w:t>
      </w:r>
      <w:r w:rsidRPr="049DC5B4">
        <w:rPr>
          <w:rFonts w:ascii="Aptos" w:eastAsia="Aptos" w:hAnsi="Aptos" w:cs="Aptos"/>
        </w:rPr>
        <w:t xml:space="preserve"> must contain only libraries actually used by the project.</w:t>
      </w:r>
    </w:p>
    <w:p w14:paraId="2D69E84D" w14:textId="6211D5ED" w:rsidR="00DA44EC" w:rsidRDefault="00DA44EC"/>
    <w:p w14:paraId="016D68A8" w14:textId="7D827FD3" w:rsidR="00DA44EC" w:rsidRDefault="22644EE0" w:rsidP="049DC5B4">
      <w:pPr>
        <w:pStyle w:val="Heading1"/>
        <w:spacing w:before="322" w:after="322"/>
      </w:pPr>
      <w:r w:rsidRPr="049DC5B4">
        <w:rPr>
          <w:rFonts w:ascii="Aptos" w:eastAsia="Aptos" w:hAnsi="Aptos" w:cs="Aptos"/>
          <w:b/>
          <w:bCs/>
          <w:sz w:val="48"/>
          <w:szCs w:val="48"/>
        </w:rPr>
        <w:t>34. GitHub Requirements</w:t>
      </w:r>
    </w:p>
    <w:p w14:paraId="27E43879" w14:textId="2D5EE1DD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The project must be maintained in a shared GitHub repository.</w:t>
      </w:r>
    </w:p>
    <w:p w14:paraId="2F20FAE7" w14:textId="4C32B4AA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Recommended repository:</w:t>
      </w:r>
    </w:p>
    <w:p w14:paraId="30CF862E" w14:textId="7FFFB4D1" w:rsidR="00DA44EC" w:rsidRDefault="22644EE0" w:rsidP="049DC5B4">
      <w:pPr>
        <w:rPr>
          <w:rFonts w:ascii="Consolas" w:eastAsia="Consolas" w:hAnsi="Consolas" w:cs="Consolas"/>
        </w:rPr>
      </w:pPr>
      <w:r w:rsidRPr="049DC5B4">
        <w:rPr>
          <w:rFonts w:ascii="Consolas" w:eastAsia="Consolas" w:hAnsi="Consolas" w:cs="Consolas"/>
        </w:rPr>
        <w:t>siteflow-ai</w:t>
      </w:r>
      <w:r>
        <w:br/>
      </w:r>
    </w:p>
    <w:p w14:paraId="515F34DA" w14:textId="1E7A5016" w:rsidR="00DA44EC" w:rsidRDefault="22644EE0" w:rsidP="049DC5B4">
      <w:pPr>
        <w:pStyle w:val="Heading2"/>
        <w:spacing w:before="299" w:after="299"/>
      </w:pPr>
      <w:r w:rsidRPr="049DC5B4">
        <w:rPr>
          <w:rFonts w:ascii="Aptos" w:eastAsia="Aptos" w:hAnsi="Aptos" w:cs="Aptos"/>
          <w:b/>
          <w:bCs/>
          <w:sz w:val="36"/>
          <w:szCs w:val="36"/>
        </w:rPr>
        <w:t>GitHub should contain:</w:t>
      </w:r>
    </w:p>
    <w:p w14:paraId="34703295" w14:textId="71A54938" w:rsidR="00DA44EC" w:rsidRDefault="22644EE0" w:rsidP="049DC5B4">
      <w:pPr>
        <w:pStyle w:val="ListParagraph"/>
        <w:numPr>
          <w:ilvl w:val="0"/>
          <w:numId w:val="15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Source code</w:t>
      </w:r>
    </w:p>
    <w:p w14:paraId="597FB6A9" w14:textId="141D6C3E" w:rsidR="00DA44EC" w:rsidRDefault="22644EE0" w:rsidP="049DC5B4">
      <w:pPr>
        <w:pStyle w:val="ListParagraph"/>
        <w:numPr>
          <w:ilvl w:val="0"/>
          <w:numId w:val="15"/>
        </w:numPr>
        <w:spacing w:before="240" w:after="240"/>
        <w:rPr>
          <w:rFonts w:ascii="Consolas" w:eastAsia="Consolas" w:hAnsi="Consolas" w:cs="Consolas"/>
        </w:rPr>
      </w:pPr>
      <w:r w:rsidRPr="049DC5B4">
        <w:rPr>
          <w:rFonts w:ascii="Consolas" w:eastAsia="Consolas" w:hAnsi="Consolas" w:cs="Consolas"/>
        </w:rPr>
        <w:t>app.py</w:t>
      </w:r>
    </w:p>
    <w:p w14:paraId="1166A020" w14:textId="7F63F05A" w:rsidR="00DA44EC" w:rsidRDefault="22644EE0" w:rsidP="049DC5B4">
      <w:pPr>
        <w:pStyle w:val="ListParagraph"/>
        <w:numPr>
          <w:ilvl w:val="0"/>
          <w:numId w:val="15"/>
        </w:numPr>
        <w:spacing w:before="240" w:after="240"/>
        <w:rPr>
          <w:rFonts w:ascii="Consolas" w:eastAsia="Consolas" w:hAnsi="Consolas" w:cs="Consolas"/>
        </w:rPr>
      </w:pPr>
      <w:r w:rsidRPr="049DC5B4">
        <w:rPr>
          <w:rFonts w:ascii="Consolas" w:eastAsia="Consolas" w:hAnsi="Consolas" w:cs="Consolas"/>
        </w:rPr>
        <w:t>requirements.txt</w:t>
      </w:r>
    </w:p>
    <w:p w14:paraId="44BEBE87" w14:textId="32B770EE" w:rsidR="00DA44EC" w:rsidRDefault="22644EE0" w:rsidP="049DC5B4">
      <w:pPr>
        <w:pStyle w:val="ListParagraph"/>
        <w:numPr>
          <w:ilvl w:val="0"/>
          <w:numId w:val="15"/>
        </w:numPr>
        <w:spacing w:before="240" w:after="240"/>
        <w:rPr>
          <w:rFonts w:ascii="Consolas" w:eastAsia="Consolas" w:hAnsi="Consolas" w:cs="Consolas"/>
        </w:rPr>
      </w:pPr>
      <w:r w:rsidRPr="049DC5B4">
        <w:rPr>
          <w:rFonts w:ascii="Consolas" w:eastAsia="Consolas" w:hAnsi="Consolas" w:cs="Consolas"/>
        </w:rPr>
        <w:t>README.md</w:t>
      </w:r>
    </w:p>
    <w:p w14:paraId="3C87532A" w14:textId="4C665B73" w:rsidR="00DA44EC" w:rsidRDefault="22644EE0" w:rsidP="049DC5B4">
      <w:pPr>
        <w:pStyle w:val="ListParagraph"/>
        <w:numPr>
          <w:ilvl w:val="0"/>
          <w:numId w:val="15"/>
        </w:numPr>
        <w:spacing w:before="240" w:after="240"/>
        <w:rPr>
          <w:rFonts w:ascii="Consolas" w:eastAsia="Consolas" w:hAnsi="Consolas" w:cs="Consolas"/>
        </w:rPr>
      </w:pPr>
      <w:r w:rsidRPr="049DC5B4">
        <w:rPr>
          <w:rFonts w:ascii="Consolas" w:eastAsia="Consolas" w:hAnsi="Consolas" w:cs="Consolas"/>
        </w:rPr>
        <w:t>.gitignore</w:t>
      </w:r>
    </w:p>
    <w:p w14:paraId="0F1F35B3" w14:textId="24BA2C08" w:rsidR="00DA44EC" w:rsidRDefault="22644EE0" w:rsidP="049DC5B4">
      <w:pPr>
        <w:pStyle w:val="ListParagraph"/>
        <w:numPr>
          <w:ilvl w:val="0"/>
          <w:numId w:val="15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BOQ sample data</w:t>
      </w:r>
    </w:p>
    <w:p w14:paraId="5C0E48CA" w14:textId="00D0B6EC" w:rsidR="00DA44EC" w:rsidRDefault="22644EE0" w:rsidP="049DC5B4">
      <w:pPr>
        <w:pStyle w:val="ListParagraph"/>
        <w:numPr>
          <w:ilvl w:val="0"/>
          <w:numId w:val="15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Installation instructions</w:t>
      </w:r>
    </w:p>
    <w:p w14:paraId="6E7AB206" w14:textId="5719FB58" w:rsidR="00DA44EC" w:rsidRDefault="00DA44EC"/>
    <w:p w14:paraId="5D30DAD7" w14:textId="4E259B4D" w:rsidR="00DA44EC" w:rsidRDefault="22644EE0" w:rsidP="049DC5B4">
      <w:pPr>
        <w:pStyle w:val="Heading1"/>
        <w:spacing w:before="322" w:after="322"/>
      </w:pPr>
      <w:r w:rsidRPr="049DC5B4">
        <w:rPr>
          <w:rFonts w:ascii="Aptos" w:eastAsia="Aptos" w:hAnsi="Aptos" w:cs="Aptos"/>
          <w:b/>
          <w:bCs/>
          <w:sz w:val="48"/>
          <w:szCs w:val="48"/>
        </w:rPr>
        <w:t>35. GitHub Branch Strategy</w:t>
      </w:r>
    </w:p>
    <w:p w14:paraId="1AE514BE" w14:textId="74F7EA57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Recommended branches:</w:t>
      </w:r>
    </w:p>
    <w:p w14:paraId="4A75AC8F" w14:textId="0F4E0CCA" w:rsidR="00DA44EC" w:rsidRDefault="22644EE0" w:rsidP="049DC5B4">
      <w:pPr>
        <w:rPr>
          <w:rFonts w:ascii="Consolas" w:eastAsia="Consolas" w:hAnsi="Consolas" w:cs="Consolas"/>
        </w:rPr>
      </w:pPr>
      <w:r w:rsidRPr="049DC5B4">
        <w:rPr>
          <w:rFonts w:ascii="Consolas" w:eastAsia="Consolas" w:hAnsi="Consolas" w:cs="Consolas"/>
        </w:rPr>
        <w:lastRenderedPageBreak/>
        <w:t>main</w:t>
      </w:r>
      <w:r>
        <w:br/>
      </w:r>
      <w:r>
        <w:br/>
      </w:r>
      <w:r w:rsidRPr="049DC5B4">
        <w:rPr>
          <w:rFonts w:ascii="Consolas" w:eastAsia="Consolas" w:hAnsi="Consolas" w:cs="Consolas"/>
        </w:rPr>
        <w:t>feature/boq</w:t>
      </w:r>
      <w:r>
        <w:br/>
      </w:r>
      <w:r>
        <w:br/>
      </w:r>
      <w:r w:rsidRPr="049DC5B4">
        <w:rPr>
          <w:rFonts w:ascii="Consolas" w:eastAsia="Consolas" w:hAnsi="Consolas" w:cs="Consolas"/>
        </w:rPr>
        <w:t>feature/check-request</w:t>
      </w:r>
      <w:r>
        <w:br/>
      </w:r>
      <w:r>
        <w:br/>
      </w:r>
      <w:r w:rsidRPr="049DC5B4">
        <w:rPr>
          <w:rFonts w:ascii="Consolas" w:eastAsia="Consolas" w:hAnsi="Consolas" w:cs="Consolas"/>
        </w:rPr>
        <w:t>feature/inspection</w:t>
      </w:r>
      <w:r>
        <w:br/>
      </w:r>
      <w:r>
        <w:br/>
      </w:r>
      <w:r w:rsidRPr="049DC5B4">
        <w:rPr>
          <w:rFonts w:ascii="Consolas" w:eastAsia="Consolas" w:hAnsi="Consolas" w:cs="Consolas"/>
        </w:rPr>
        <w:t>feature/quantity</w:t>
      </w:r>
      <w:r>
        <w:br/>
      </w:r>
      <w:r>
        <w:br/>
      </w:r>
      <w:r w:rsidRPr="049DC5B4">
        <w:rPr>
          <w:rFonts w:ascii="Consolas" w:eastAsia="Consolas" w:hAnsi="Consolas" w:cs="Consolas"/>
        </w:rPr>
        <w:t>feature/client</w:t>
      </w:r>
      <w:r>
        <w:br/>
      </w:r>
      <w:r>
        <w:br/>
      </w:r>
      <w:r w:rsidRPr="049DC5B4">
        <w:rPr>
          <w:rFonts w:ascii="Consolas" w:eastAsia="Consolas" w:hAnsi="Consolas" w:cs="Consolas"/>
        </w:rPr>
        <w:t>feature/ai-rag</w:t>
      </w:r>
      <w:r>
        <w:br/>
      </w:r>
      <w:r>
        <w:br/>
      </w:r>
      <w:r w:rsidRPr="049DC5B4">
        <w:rPr>
          <w:rFonts w:ascii="Consolas" w:eastAsia="Consolas" w:hAnsi="Consolas" w:cs="Consolas"/>
        </w:rPr>
        <w:t>feature/ui</w:t>
      </w:r>
      <w:r>
        <w:br/>
      </w:r>
    </w:p>
    <w:p w14:paraId="5E41610F" w14:textId="01ACC5EF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Each developer works on a separate feature branch.</w:t>
      </w:r>
    </w:p>
    <w:p w14:paraId="7BB8DDC7" w14:textId="54CEBECE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Example:</w:t>
      </w:r>
    </w:p>
    <w:p w14:paraId="6CB11A3D" w14:textId="7EEEDBC6" w:rsidR="00DA44EC" w:rsidRDefault="22644EE0" w:rsidP="049DC5B4">
      <w:pPr>
        <w:rPr>
          <w:rFonts w:ascii="Consolas" w:eastAsia="Consolas" w:hAnsi="Consolas" w:cs="Consolas"/>
        </w:rPr>
      </w:pPr>
      <w:r w:rsidRPr="049DC5B4">
        <w:rPr>
          <w:rFonts w:ascii="Consolas" w:eastAsia="Consolas" w:hAnsi="Consolas" w:cs="Consolas"/>
        </w:rPr>
        <w:t>git checkout -b feature/inspection</w:t>
      </w:r>
      <w:r>
        <w:br/>
      </w:r>
    </w:p>
    <w:p w14:paraId="76991A02" w14:textId="375FD645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After testing:</w:t>
      </w:r>
    </w:p>
    <w:p w14:paraId="4D57DC93" w14:textId="60B2FCD4" w:rsidR="00DA44EC" w:rsidRDefault="22644EE0" w:rsidP="049DC5B4">
      <w:pPr>
        <w:rPr>
          <w:rFonts w:ascii="Consolas" w:eastAsia="Consolas" w:hAnsi="Consolas" w:cs="Consolas"/>
        </w:rPr>
      </w:pPr>
      <w:r w:rsidRPr="049DC5B4">
        <w:rPr>
          <w:rFonts w:ascii="Consolas" w:eastAsia="Consolas" w:hAnsi="Consolas" w:cs="Consolas"/>
        </w:rPr>
        <w:t>git add .</w:t>
      </w:r>
      <w:r>
        <w:br/>
      </w:r>
      <w:r w:rsidRPr="049DC5B4">
        <w:rPr>
          <w:rFonts w:ascii="Consolas" w:eastAsia="Consolas" w:hAnsi="Consolas" w:cs="Consolas"/>
        </w:rPr>
        <w:t>git commit -m "Add inspection workflow"</w:t>
      </w:r>
      <w:r>
        <w:br/>
      </w:r>
      <w:r w:rsidRPr="049DC5B4">
        <w:rPr>
          <w:rFonts w:ascii="Consolas" w:eastAsia="Consolas" w:hAnsi="Consolas" w:cs="Consolas"/>
        </w:rPr>
        <w:t>git push origin feature/inspection</w:t>
      </w:r>
      <w:r>
        <w:br/>
      </w:r>
    </w:p>
    <w:p w14:paraId="7C144A2A" w14:textId="6A2349EC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Then merge into the main integration branch.</w:t>
      </w:r>
    </w:p>
    <w:p w14:paraId="344FCFFA" w14:textId="40A46A6E" w:rsidR="00DA44EC" w:rsidRDefault="00DA44EC"/>
    <w:p w14:paraId="7F111996" w14:textId="6A6E1281" w:rsidR="00DA44EC" w:rsidRDefault="22644EE0" w:rsidP="049DC5B4">
      <w:pPr>
        <w:pStyle w:val="Heading1"/>
        <w:spacing w:before="322" w:after="322"/>
      </w:pPr>
      <w:r w:rsidRPr="049DC5B4">
        <w:rPr>
          <w:rFonts w:ascii="Aptos" w:eastAsia="Aptos" w:hAnsi="Aptos" w:cs="Aptos"/>
          <w:b/>
          <w:bCs/>
          <w:sz w:val="48"/>
          <w:szCs w:val="48"/>
        </w:rPr>
        <w:t>36. Streamlit Deployment</w:t>
      </w:r>
    </w:p>
    <w:p w14:paraId="0473E8C0" w14:textId="5BE67E59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The Streamlit application can be deployed using:</w:t>
      </w:r>
    </w:p>
    <w:p w14:paraId="0C0CE3F6" w14:textId="33296C77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  <w:b/>
          <w:bCs/>
        </w:rPr>
        <w:t>Streamlit Community Cloud</w:t>
      </w:r>
    </w:p>
    <w:p w14:paraId="0498C92A" w14:textId="7599C956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lastRenderedPageBreak/>
        <w:t>The GitHub repository is connected to the deployment.</w:t>
      </w:r>
    </w:p>
    <w:p w14:paraId="767217C3" w14:textId="10379B41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The deployment runs:</w:t>
      </w:r>
    </w:p>
    <w:p w14:paraId="59F22160" w14:textId="544A93AB" w:rsidR="00DA44EC" w:rsidRDefault="22644EE0" w:rsidP="049DC5B4">
      <w:pPr>
        <w:rPr>
          <w:rFonts w:ascii="Consolas" w:eastAsia="Consolas" w:hAnsi="Consolas" w:cs="Consolas"/>
        </w:rPr>
      </w:pPr>
      <w:r w:rsidRPr="049DC5B4">
        <w:rPr>
          <w:rFonts w:ascii="Consolas" w:eastAsia="Consolas" w:hAnsi="Consolas" w:cs="Consolas"/>
        </w:rPr>
        <w:t>app.py</w:t>
      </w:r>
      <w:r>
        <w:br/>
      </w:r>
    </w:p>
    <w:p w14:paraId="23B17E19" w14:textId="1E24E4E3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Dependencies are installed from:</w:t>
      </w:r>
    </w:p>
    <w:p w14:paraId="253F8EB1" w14:textId="16A8AB98" w:rsidR="00DA44EC" w:rsidRDefault="22644EE0" w:rsidP="049DC5B4">
      <w:pPr>
        <w:rPr>
          <w:rFonts w:ascii="Consolas" w:eastAsia="Consolas" w:hAnsi="Consolas" w:cs="Consolas"/>
        </w:rPr>
      </w:pPr>
      <w:r w:rsidRPr="049DC5B4">
        <w:rPr>
          <w:rFonts w:ascii="Consolas" w:eastAsia="Consolas" w:hAnsi="Consolas" w:cs="Consolas"/>
        </w:rPr>
        <w:t>requirements.txt</w:t>
      </w:r>
      <w:r>
        <w:br/>
      </w:r>
    </w:p>
    <w:p w14:paraId="2A6B91C4" w14:textId="3C77BFFA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This makes deployment simple for the hackathon.</w:t>
      </w:r>
    </w:p>
    <w:p w14:paraId="631AFCAD" w14:textId="2372536A" w:rsidR="00DA44EC" w:rsidRDefault="00DA44EC"/>
    <w:p w14:paraId="3C5FE658" w14:textId="4C994644" w:rsidR="00DA44EC" w:rsidRDefault="22644EE0" w:rsidP="049DC5B4">
      <w:pPr>
        <w:pStyle w:val="Heading1"/>
        <w:spacing w:before="322" w:after="322"/>
      </w:pPr>
      <w:r w:rsidRPr="049DC5B4">
        <w:rPr>
          <w:rFonts w:ascii="Aptos" w:eastAsia="Aptos" w:hAnsi="Aptos" w:cs="Aptos"/>
          <w:b/>
          <w:bCs/>
          <w:sz w:val="48"/>
          <w:szCs w:val="48"/>
        </w:rPr>
        <w:t>37. System Architecture</w:t>
      </w:r>
    </w:p>
    <w:p w14:paraId="2FE5AC06" w14:textId="1D2D1F20" w:rsidR="00DA44EC" w:rsidRDefault="22644EE0" w:rsidP="049DC5B4">
      <w:pPr>
        <w:rPr>
          <w:rFonts w:ascii="Consolas" w:eastAsia="Consolas" w:hAnsi="Consolas" w:cs="Consolas"/>
        </w:rPr>
      </w:pPr>
      <w:r w:rsidRPr="049DC5B4">
        <w:rPr>
          <w:rFonts w:ascii="Consolas" w:eastAsia="Consolas" w:hAnsi="Consolas" w:cs="Consolas"/>
        </w:rPr>
        <w:t xml:space="preserve">                   USER</w:t>
      </w:r>
      <w:r>
        <w:br/>
      </w:r>
      <w:r w:rsidRPr="049DC5B4">
        <w:rPr>
          <w:rFonts w:ascii="Consolas" w:eastAsia="Consolas" w:hAnsi="Consolas" w:cs="Consolas"/>
        </w:rPr>
        <w:t xml:space="preserve">                     │</w:t>
      </w:r>
      <w:r>
        <w:br/>
      </w:r>
      <w:r w:rsidRPr="049DC5B4">
        <w:rPr>
          <w:rFonts w:ascii="Consolas" w:eastAsia="Consolas" w:hAnsi="Consolas" w:cs="Consolas"/>
        </w:rPr>
        <w:t xml:space="preserve">                     ▼</w:t>
      </w:r>
      <w:r>
        <w:br/>
      </w:r>
      <w:r w:rsidRPr="049DC5B4">
        <w:rPr>
          <w:rFonts w:ascii="Consolas" w:eastAsia="Consolas" w:hAnsi="Consolas" w:cs="Consolas"/>
        </w:rPr>
        <w:t xml:space="preserve">              STREAMLIT UI</w:t>
      </w:r>
      <w:r>
        <w:br/>
      </w:r>
      <w:r w:rsidRPr="049DC5B4">
        <w:rPr>
          <w:rFonts w:ascii="Consolas" w:eastAsia="Consolas" w:hAnsi="Consolas" w:cs="Consolas"/>
        </w:rPr>
        <w:t xml:space="preserve">                     │</w:t>
      </w:r>
      <w:r>
        <w:br/>
      </w:r>
      <w:r w:rsidRPr="049DC5B4">
        <w:rPr>
          <w:rFonts w:ascii="Consolas" w:eastAsia="Consolas" w:hAnsi="Consolas" w:cs="Consolas"/>
        </w:rPr>
        <w:t xml:space="preserve">                     ▼</w:t>
      </w:r>
      <w:r>
        <w:br/>
      </w:r>
      <w:r w:rsidRPr="049DC5B4">
        <w:rPr>
          <w:rFonts w:ascii="Consolas" w:eastAsia="Consolas" w:hAnsi="Consolas" w:cs="Consolas"/>
        </w:rPr>
        <w:t xml:space="preserve">              WORKFLOW LOGIC</w:t>
      </w:r>
      <w:r>
        <w:br/>
      </w:r>
      <w:r w:rsidRPr="049DC5B4">
        <w:rPr>
          <w:rFonts w:ascii="Consolas" w:eastAsia="Consolas" w:hAnsi="Consolas" w:cs="Consolas"/>
        </w:rPr>
        <w:t xml:space="preserve">                     │</w:t>
      </w:r>
      <w:r>
        <w:br/>
      </w:r>
      <w:r w:rsidRPr="049DC5B4">
        <w:rPr>
          <w:rFonts w:ascii="Consolas" w:eastAsia="Consolas" w:hAnsi="Consolas" w:cs="Consolas"/>
        </w:rPr>
        <w:t xml:space="preserve">        ┌────────────┼────────────┐</w:t>
      </w:r>
      <w:r>
        <w:br/>
      </w:r>
      <w:r w:rsidRPr="049DC5B4">
        <w:rPr>
          <w:rFonts w:ascii="Consolas" w:eastAsia="Consolas" w:hAnsi="Consolas" w:cs="Consolas"/>
        </w:rPr>
        <w:t xml:space="preserve">        │            │            │</w:t>
      </w:r>
      <w:r>
        <w:br/>
      </w:r>
      <w:r w:rsidRPr="049DC5B4">
        <w:rPr>
          <w:rFonts w:ascii="Consolas" w:eastAsia="Consolas" w:hAnsi="Consolas" w:cs="Consolas"/>
        </w:rPr>
        <w:t xml:space="preserve">        ▼            ▼            ▼</w:t>
      </w:r>
      <w:r>
        <w:br/>
      </w:r>
      <w:r w:rsidRPr="049DC5B4">
        <w:rPr>
          <w:rFonts w:ascii="Consolas" w:eastAsia="Consolas" w:hAnsi="Consolas" w:cs="Consolas"/>
        </w:rPr>
        <w:t xml:space="preserve">     BOQ DATA    DATABASE       AI AGENT</w:t>
      </w:r>
      <w:r>
        <w:br/>
      </w:r>
      <w:r w:rsidRPr="049DC5B4">
        <w:rPr>
          <w:rFonts w:ascii="Consolas" w:eastAsia="Consolas" w:hAnsi="Consolas" w:cs="Consolas"/>
        </w:rPr>
        <w:t xml:space="preserve">     EXCEL          │            │</w:t>
      </w:r>
      <w:r>
        <w:br/>
      </w:r>
      <w:r w:rsidRPr="049DC5B4">
        <w:rPr>
          <w:rFonts w:ascii="Consolas" w:eastAsia="Consolas" w:hAnsi="Consolas" w:cs="Consolas"/>
        </w:rPr>
        <w:t xml:space="preserve">                    │            ▼</w:t>
      </w:r>
      <w:r>
        <w:br/>
      </w:r>
      <w:r w:rsidRPr="049DC5B4">
        <w:rPr>
          <w:rFonts w:ascii="Consolas" w:eastAsia="Consolas" w:hAnsi="Consolas" w:cs="Consolas"/>
        </w:rPr>
        <w:t xml:space="preserve">                    │       RAG CONTEXT</w:t>
      </w:r>
      <w:r>
        <w:br/>
      </w:r>
      <w:r w:rsidRPr="049DC5B4">
        <w:rPr>
          <w:rFonts w:ascii="Consolas" w:eastAsia="Consolas" w:hAnsi="Consolas" w:cs="Consolas"/>
        </w:rPr>
        <w:t xml:space="preserve">                    │            │</w:t>
      </w:r>
      <w:r>
        <w:br/>
      </w:r>
      <w:r w:rsidRPr="049DC5B4">
        <w:rPr>
          <w:rFonts w:ascii="Consolas" w:eastAsia="Consolas" w:hAnsi="Consolas" w:cs="Consolas"/>
        </w:rPr>
        <w:t xml:space="preserve">                    │            ▼</w:t>
      </w:r>
      <w:r>
        <w:br/>
      </w:r>
      <w:r w:rsidRPr="049DC5B4">
        <w:rPr>
          <w:rFonts w:ascii="Consolas" w:eastAsia="Consolas" w:hAnsi="Consolas" w:cs="Consolas"/>
        </w:rPr>
        <w:t xml:space="preserve">                    │          LLM</w:t>
      </w:r>
      <w:r>
        <w:br/>
      </w:r>
      <w:r w:rsidRPr="049DC5B4">
        <w:rPr>
          <w:rFonts w:ascii="Consolas" w:eastAsia="Consolas" w:hAnsi="Consolas" w:cs="Consolas"/>
        </w:rPr>
        <w:t xml:space="preserve">                    │</w:t>
      </w:r>
      <w:r>
        <w:br/>
      </w:r>
      <w:r w:rsidRPr="049DC5B4">
        <w:rPr>
          <w:rFonts w:ascii="Consolas" w:eastAsia="Consolas" w:hAnsi="Consolas" w:cs="Consolas"/>
        </w:rPr>
        <w:t xml:space="preserve">                    ▼</w:t>
      </w:r>
      <w:r>
        <w:br/>
      </w:r>
      <w:r w:rsidRPr="049DC5B4">
        <w:rPr>
          <w:rFonts w:ascii="Consolas" w:eastAsia="Consolas" w:hAnsi="Consolas" w:cs="Consolas"/>
        </w:rPr>
        <w:t xml:space="preserve">            QUANTITY ENGINE</w:t>
      </w:r>
      <w:r>
        <w:br/>
      </w:r>
    </w:p>
    <w:p w14:paraId="54F716B8" w14:textId="48170E02" w:rsidR="00DA44EC" w:rsidRDefault="00DA44EC"/>
    <w:p w14:paraId="4FA1F0AD" w14:textId="10D2B1D5" w:rsidR="00DA44EC" w:rsidRDefault="22644EE0" w:rsidP="049DC5B4">
      <w:pPr>
        <w:pStyle w:val="Heading1"/>
        <w:spacing w:before="322" w:after="322"/>
      </w:pPr>
      <w:r w:rsidRPr="049DC5B4">
        <w:rPr>
          <w:rFonts w:ascii="Aptos" w:eastAsia="Aptos" w:hAnsi="Aptos" w:cs="Aptos"/>
          <w:b/>
          <w:bCs/>
          <w:sz w:val="48"/>
          <w:szCs w:val="48"/>
        </w:rPr>
        <w:t>38. Database Requirements</w:t>
      </w:r>
    </w:p>
    <w:p w14:paraId="7324A8A1" w14:textId="36EA7278" w:rsidR="00DA44EC" w:rsidRDefault="22644EE0" w:rsidP="049DC5B4">
      <w:pPr>
        <w:pStyle w:val="Heading2"/>
        <w:spacing w:before="299" w:after="299"/>
      </w:pPr>
      <w:r w:rsidRPr="049DC5B4">
        <w:rPr>
          <w:rFonts w:ascii="Aptos" w:eastAsia="Aptos" w:hAnsi="Aptos" w:cs="Aptos"/>
          <w:b/>
          <w:bCs/>
          <w:sz w:val="36"/>
          <w:szCs w:val="36"/>
        </w:rPr>
        <w:t>Users</w:t>
      </w:r>
    </w:p>
    <w:p w14:paraId="0C3DD726" w14:textId="10FE96CC" w:rsidR="00DA44EC" w:rsidRDefault="22644EE0" w:rsidP="049DC5B4">
      <w:pPr>
        <w:rPr>
          <w:rFonts w:ascii="Consolas" w:eastAsia="Consolas" w:hAnsi="Consolas" w:cs="Consolas"/>
        </w:rPr>
      </w:pPr>
      <w:r w:rsidRPr="049DC5B4">
        <w:rPr>
          <w:rFonts w:ascii="Consolas" w:eastAsia="Consolas" w:hAnsi="Consolas" w:cs="Consolas"/>
        </w:rPr>
        <w:t>user_id</w:t>
      </w:r>
      <w:r>
        <w:br/>
      </w:r>
      <w:r w:rsidRPr="049DC5B4">
        <w:rPr>
          <w:rFonts w:ascii="Consolas" w:eastAsia="Consolas" w:hAnsi="Consolas" w:cs="Consolas"/>
        </w:rPr>
        <w:t>name</w:t>
      </w:r>
      <w:r>
        <w:br/>
      </w:r>
      <w:r w:rsidRPr="049DC5B4">
        <w:rPr>
          <w:rFonts w:ascii="Consolas" w:eastAsia="Consolas" w:hAnsi="Consolas" w:cs="Consolas"/>
        </w:rPr>
        <w:t>email</w:t>
      </w:r>
      <w:r>
        <w:br/>
      </w:r>
      <w:r w:rsidRPr="049DC5B4">
        <w:rPr>
          <w:rFonts w:ascii="Consolas" w:eastAsia="Consolas" w:hAnsi="Consolas" w:cs="Consolas"/>
        </w:rPr>
        <w:t>role</w:t>
      </w:r>
      <w:r>
        <w:br/>
      </w:r>
      <w:r w:rsidRPr="049DC5B4">
        <w:rPr>
          <w:rFonts w:ascii="Consolas" w:eastAsia="Consolas" w:hAnsi="Consolas" w:cs="Consolas"/>
        </w:rPr>
        <w:t>password_hash</w:t>
      </w:r>
      <w:r>
        <w:br/>
      </w:r>
    </w:p>
    <w:p w14:paraId="23A5CB6C" w14:textId="64EA8B8C" w:rsidR="00DA44EC" w:rsidRDefault="00DA44EC"/>
    <w:p w14:paraId="149AB152" w14:textId="11F18121" w:rsidR="00DA44EC" w:rsidRDefault="22644EE0" w:rsidP="049DC5B4">
      <w:pPr>
        <w:pStyle w:val="Heading2"/>
        <w:spacing w:before="299" w:after="299"/>
      </w:pPr>
      <w:r w:rsidRPr="049DC5B4">
        <w:rPr>
          <w:rFonts w:ascii="Aptos" w:eastAsia="Aptos" w:hAnsi="Aptos" w:cs="Aptos"/>
          <w:b/>
          <w:bCs/>
          <w:sz w:val="36"/>
          <w:szCs w:val="36"/>
        </w:rPr>
        <w:t>BOQ Items</w:t>
      </w:r>
    </w:p>
    <w:p w14:paraId="119B5FAF" w14:textId="031C6EE2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Imported from Excel:</w:t>
      </w:r>
    </w:p>
    <w:p w14:paraId="6EDF9B4C" w14:textId="516DF24A" w:rsidR="00DA44EC" w:rsidRDefault="22644EE0" w:rsidP="049DC5B4">
      <w:pPr>
        <w:rPr>
          <w:rFonts w:ascii="Consolas" w:eastAsia="Consolas" w:hAnsi="Consolas" w:cs="Consolas"/>
        </w:rPr>
      </w:pPr>
      <w:r w:rsidRPr="049DC5B4">
        <w:rPr>
          <w:rFonts w:ascii="Consolas" w:eastAsia="Consolas" w:hAnsi="Consolas" w:cs="Consolas"/>
        </w:rPr>
        <w:t>boq_id</w:t>
      </w:r>
      <w:r>
        <w:br/>
      </w:r>
      <w:r w:rsidRPr="049DC5B4">
        <w:rPr>
          <w:rFonts w:ascii="Consolas" w:eastAsia="Consolas" w:hAnsi="Consolas" w:cs="Consolas"/>
        </w:rPr>
        <w:t>item_no</w:t>
      </w:r>
      <w:r>
        <w:br/>
      </w:r>
      <w:r w:rsidRPr="049DC5B4">
        <w:rPr>
          <w:rFonts w:ascii="Consolas" w:eastAsia="Consolas" w:hAnsi="Consolas" w:cs="Consolas"/>
        </w:rPr>
        <w:t>description</w:t>
      </w:r>
      <w:r>
        <w:br/>
      </w:r>
      <w:r w:rsidRPr="049DC5B4">
        <w:rPr>
          <w:rFonts w:ascii="Consolas" w:eastAsia="Consolas" w:hAnsi="Consolas" w:cs="Consolas"/>
        </w:rPr>
        <w:t>unit</w:t>
      </w:r>
      <w:r>
        <w:br/>
      </w:r>
      <w:r w:rsidRPr="049DC5B4">
        <w:rPr>
          <w:rFonts w:ascii="Consolas" w:eastAsia="Consolas" w:hAnsi="Consolas" w:cs="Consolas"/>
        </w:rPr>
        <w:t>contract_quantity</w:t>
      </w:r>
      <w:r>
        <w:br/>
      </w:r>
      <w:r w:rsidRPr="049DC5B4">
        <w:rPr>
          <w:rFonts w:ascii="Consolas" w:eastAsia="Consolas" w:hAnsi="Consolas" w:cs="Consolas"/>
        </w:rPr>
        <w:t>rate</w:t>
      </w:r>
      <w:r>
        <w:br/>
      </w:r>
    </w:p>
    <w:p w14:paraId="3BC8BFC8" w14:textId="40B26602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Contract values are fixed.</w:t>
      </w:r>
    </w:p>
    <w:p w14:paraId="1D6305FB" w14:textId="5B9E193F" w:rsidR="00DA44EC" w:rsidRDefault="00DA44EC"/>
    <w:p w14:paraId="3C8DE8E4" w14:textId="4CF6C940" w:rsidR="00DA44EC" w:rsidRDefault="22644EE0" w:rsidP="049DC5B4">
      <w:pPr>
        <w:pStyle w:val="Heading2"/>
        <w:spacing w:before="299" w:after="299"/>
      </w:pPr>
      <w:r w:rsidRPr="049DC5B4">
        <w:rPr>
          <w:rFonts w:ascii="Aptos" w:eastAsia="Aptos" w:hAnsi="Aptos" w:cs="Aptos"/>
          <w:b/>
          <w:bCs/>
          <w:sz w:val="36"/>
          <w:szCs w:val="36"/>
        </w:rPr>
        <w:t>Check Requests</w:t>
      </w:r>
    </w:p>
    <w:p w14:paraId="1119340B" w14:textId="733B8271" w:rsidR="00DA44EC" w:rsidRDefault="22644EE0" w:rsidP="049DC5B4">
      <w:pPr>
        <w:rPr>
          <w:rFonts w:ascii="Consolas" w:eastAsia="Consolas" w:hAnsi="Consolas" w:cs="Consolas"/>
        </w:rPr>
      </w:pPr>
      <w:r w:rsidRPr="049DC5B4">
        <w:rPr>
          <w:rFonts w:ascii="Consolas" w:eastAsia="Consolas" w:hAnsi="Consolas" w:cs="Consolas"/>
        </w:rPr>
        <w:t>cr_id</w:t>
      </w:r>
      <w:r>
        <w:br/>
      </w:r>
      <w:r w:rsidRPr="049DC5B4">
        <w:rPr>
          <w:rFonts w:ascii="Consolas" w:eastAsia="Consolas" w:hAnsi="Consolas" w:cs="Consolas"/>
        </w:rPr>
        <w:t>boq_id</w:t>
      </w:r>
      <w:r>
        <w:br/>
      </w:r>
      <w:r w:rsidRPr="049DC5B4">
        <w:rPr>
          <w:rFonts w:ascii="Consolas" w:eastAsia="Consolas" w:hAnsi="Consolas" w:cs="Consolas"/>
        </w:rPr>
        <w:t>activity</w:t>
      </w:r>
      <w:r>
        <w:br/>
      </w:r>
      <w:r w:rsidRPr="049DC5B4">
        <w:rPr>
          <w:rFonts w:ascii="Consolas" w:eastAsia="Consolas" w:hAnsi="Consolas" w:cs="Consolas"/>
        </w:rPr>
        <w:t>location</w:t>
      </w:r>
      <w:r>
        <w:br/>
      </w:r>
      <w:r w:rsidRPr="049DC5B4">
        <w:rPr>
          <w:rFonts w:ascii="Consolas" w:eastAsia="Consolas" w:hAnsi="Consolas" w:cs="Consolas"/>
        </w:rPr>
        <w:t>proposed_quantity</w:t>
      </w:r>
      <w:r>
        <w:br/>
      </w:r>
      <w:r w:rsidRPr="049DC5B4">
        <w:rPr>
          <w:rFonts w:ascii="Consolas" w:eastAsia="Consolas" w:hAnsi="Consolas" w:cs="Consolas"/>
        </w:rPr>
        <w:lastRenderedPageBreak/>
        <w:t>status</w:t>
      </w:r>
      <w:r>
        <w:br/>
      </w:r>
      <w:r w:rsidRPr="049DC5B4">
        <w:rPr>
          <w:rFonts w:ascii="Consolas" w:eastAsia="Consolas" w:hAnsi="Consolas" w:cs="Consolas"/>
        </w:rPr>
        <w:t>contractor_id</w:t>
      </w:r>
      <w:r>
        <w:br/>
      </w:r>
      <w:r w:rsidRPr="049DC5B4">
        <w:rPr>
          <w:rFonts w:ascii="Consolas" w:eastAsia="Consolas" w:hAnsi="Consolas" w:cs="Consolas"/>
        </w:rPr>
        <w:t>created_at</w:t>
      </w:r>
      <w:r>
        <w:br/>
      </w:r>
    </w:p>
    <w:p w14:paraId="22EAB242" w14:textId="649D9FCE" w:rsidR="00DA44EC" w:rsidRDefault="00DA44EC"/>
    <w:p w14:paraId="15726D8C" w14:textId="1F027347" w:rsidR="00DA44EC" w:rsidRDefault="22644EE0" w:rsidP="049DC5B4">
      <w:pPr>
        <w:pStyle w:val="Heading2"/>
        <w:spacing w:before="299" w:after="299"/>
      </w:pPr>
      <w:r w:rsidRPr="049DC5B4">
        <w:rPr>
          <w:rFonts w:ascii="Aptos" w:eastAsia="Aptos" w:hAnsi="Aptos" w:cs="Aptos"/>
          <w:b/>
          <w:bCs/>
          <w:sz w:val="36"/>
          <w:szCs w:val="36"/>
        </w:rPr>
        <w:t>Inspections</w:t>
      </w:r>
    </w:p>
    <w:p w14:paraId="7094EF5D" w14:textId="1F37728B" w:rsidR="00DA44EC" w:rsidRDefault="22644EE0" w:rsidP="049DC5B4">
      <w:pPr>
        <w:rPr>
          <w:rFonts w:ascii="Consolas" w:eastAsia="Consolas" w:hAnsi="Consolas" w:cs="Consolas"/>
        </w:rPr>
      </w:pPr>
      <w:r w:rsidRPr="049DC5B4">
        <w:rPr>
          <w:rFonts w:ascii="Consolas" w:eastAsia="Consolas" w:hAnsi="Consolas" w:cs="Consolas"/>
        </w:rPr>
        <w:t>inspection_id</w:t>
      </w:r>
      <w:r>
        <w:br/>
      </w:r>
      <w:r w:rsidRPr="049DC5B4">
        <w:rPr>
          <w:rFonts w:ascii="Consolas" w:eastAsia="Consolas" w:hAnsi="Consolas" w:cs="Consolas"/>
        </w:rPr>
        <w:t>cr_id</w:t>
      </w:r>
      <w:r>
        <w:br/>
      </w:r>
      <w:r w:rsidRPr="049DC5B4">
        <w:rPr>
          <w:rFonts w:ascii="Consolas" w:eastAsia="Consolas" w:hAnsi="Consolas" w:cs="Consolas"/>
        </w:rPr>
        <w:t>inspection_date</w:t>
      </w:r>
      <w:r>
        <w:br/>
      </w:r>
      <w:r w:rsidRPr="049DC5B4">
        <w:rPr>
          <w:rFonts w:ascii="Consolas" w:eastAsia="Consolas" w:hAnsi="Consolas" w:cs="Consolas"/>
        </w:rPr>
        <w:t>observation</w:t>
      </w:r>
      <w:r>
        <w:br/>
      </w:r>
      <w:r w:rsidRPr="049DC5B4">
        <w:rPr>
          <w:rFonts w:ascii="Consolas" w:eastAsia="Consolas" w:hAnsi="Consolas" w:cs="Consolas"/>
        </w:rPr>
        <w:t>status</w:t>
      </w:r>
      <w:r>
        <w:br/>
      </w:r>
      <w:r w:rsidRPr="049DC5B4">
        <w:rPr>
          <w:rFonts w:ascii="Consolas" w:eastAsia="Consolas" w:hAnsi="Consolas" w:cs="Consolas"/>
        </w:rPr>
        <w:t>re_id</w:t>
      </w:r>
      <w:r>
        <w:br/>
      </w:r>
    </w:p>
    <w:p w14:paraId="6DEDF4C6" w14:textId="29EB1BAE" w:rsidR="00DA44EC" w:rsidRDefault="00DA44EC"/>
    <w:p w14:paraId="3AB77BE1" w14:textId="0AD7D84A" w:rsidR="00DA44EC" w:rsidRDefault="22644EE0" w:rsidP="049DC5B4">
      <w:pPr>
        <w:pStyle w:val="Heading2"/>
        <w:spacing w:before="299" w:after="299"/>
      </w:pPr>
      <w:r w:rsidRPr="049DC5B4">
        <w:rPr>
          <w:rFonts w:ascii="Aptos" w:eastAsia="Aptos" w:hAnsi="Aptos" w:cs="Aptos"/>
          <w:b/>
          <w:bCs/>
          <w:sz w:val="36"/>
          <w:szCs w:val="36"/>
        </w:rPr>
        <w:t>Quantity Records</w:t>
      </w:r>
    </w:p>
    <w:p w14:paraId="6C633538" w14:textId="46F0D1C3" w:rsidR="00DA44EC" w:rsidRDefault="22644EE0" w:rsidP="049DC5B4">
      <w:pPr>
        <w:rPr>
          <w:rFonts w:ascii="Consolas" w:eastAsia="Consolas" w:hAnsi="Consolas" w:cs="Consolas"/>
        </w:rPr>
      </w:pPr>
      <w:r w:rsidRPr="049DC5B4">
        <w:rPr>
          <w:rFonts w:ascii="Consolas" w:eastAsia="Consolas" w:hAnsi="Consolas" w:cs="Consolas"/>
        </w:rPr>
        <w:t>quantity_id</w:t>
      </w:r>
      <w:r>
        <w:br/>
      </w:r>
      <w:r w:rsidRPr="049DC5B4">
        <w:rPr>
          <w:rFonts w:ascii="Consolas" w:eastAsia="Consolas" w:hAnsi="Consolas" w:cs="Consolas"/>
        </w:rPr>
        <w:t>cr_id</w:t>
      </w:r>
      <w:r>
        <w:br/>
      </w:r>
      <w:r w:rsidRPr="049DC5B4">
        <w:rPr>
          <w:rFonts w:ascii="Consolas" w:eastAsia="Consolas" w:hAnsi="Consolas" w:cs="Consolas"/>
        </w:rPr>
        <w:t>boq_id</w:t>
      </w:r>
      <w:r>
        <w:br/>
      </w:r>
      <w:r>
        <w:br/>
      </w:r>
      <w:r w:rsidRPr="049DC5B4">
        <w:rPr>
          <w:rFonts w:ascii="Consolas" w:eastAsia="Consolas" w:hAnsi="Consolas" w:cs="Consolas"/>
        </w:rPr>
        <w:t>previous_quantity</w:t>
      </w:r>
      <w:r>
        <w:br/>
      </w:r>
      <w:r w:rsidRPr="049DC5B4">
        <w:rPr>
          <w:rFonts w:ascii="Consolas" w:eastAsia="Consolas" w:hAnsi="Consolas" w:cs="Consolas"/>
        </w:rPr>
        <w:t>actual_quantity</w:t>
      </w:r>
      <w:r>
        <w:br/>
      </w:r>
      <w:r>
        <w:br/>
      </w:r>
      <w:r w:rsidRPr="049DC5B4">
        <w:rPr>
          <w:rFonts w:ascii="Consolas" w:eastAsia="Consolas" w:hAnsi="Consolas" w:cs="Consolas"/>
        </w:rPr>
        <w:t>cumulative_quantity</w:t>
      </w:r>
      <w:r>
        <w:br/>
      </w:r>
      <w:r>
        <w:br/>
      </w:r>
      <w:r w:rsidRPr="049DC5B4">
        <w:rPr>
          <w:rFonts w:ascii="Consolas" w:eastAsia="Consolas" w:hAnsi="Consolas" w:cs="Consolas"/>
        </w:rPr>
        <w:t>remaining_quantity</w:t>
      </w:r>
      <w:r>
        <w:br/>
      </w:r>
      <w:r>
        <w:br/>
      </w:r>
      <w:r w:rsidRPr="049DC5B4">
        <w:rPr>
          <w:rFonts w:ascii="Consolas" w:eastAsia="Consolas" w:hAnsi="Consolas" w:cs="Consolas"/>
        </w:rPr>
        <w:t>current_amount</w:t>
      </w:r>
      <w:r>
        <w:br/>
      </w:r>
      <w:r>
        <w:br/>
      </w:r>
      <w:r w:rsidRPr="049DC5B4">
        <w:rPr>
          <w:rFonts w:ascii="Consolas" w:eastAsia="Consolas" w:hAnsi="Consolas" w:cs="Consolas"/>
        </w:rPr>
        <w:t>status</w:t>
      </w:r>
      <w:r>
        <w:br/>
      </w:r>
      <w:r>
        <w:br/>
      </w:r>
      <w:r w:rsidRPr="049DC5B4">
        <w:rPr>
          <w:rFonts w:ascii="Consolas" w:eastAsia="Consolas" w:hAnsi="Consolas" w:cs="Consolas"/>
        </w:rPr>
        <w:t>approved_by</w:t>
      </w:r>
      <w:r>
        <w:br/>
      </w:r>
    </w:p>
    <w:p w14:paraId="6BA8D967" w14:textId="4297817C" w:rsidR="00DA44EC" w:rsidRDefault="00DA44EC"/>
    <w:p w14:paraId="26827B74" w14:textId="54255081" w:rsidR="00DA44EC" w:rsidRDefault="22644EE0" w:rsidP="049DC5B4">
      <w:pPr>
        <w:pStyle w:val="Heading2"/>
        <w:spacing w:before="299" w:after="299"/>
      </w:pPr>
      <w:r w:rsidRPr="049DC5B4">
        <w:rPr>
          <w:rFonts w:ascii="Aptos" w:eastAsia="Aptos" w:hAnsi="Aptos" w:cs="Aptos"/>
          <w:b/>
          <w:bCs/>
          <w:sz w:val="36"/>
          <w:szCs w:val="36"/>
        </w:rPr>
        <w:lastRenderedPageBreak/>
        <w:t>Client Approvals</w:t>
      </w:r>
    </w:p>
    <w:p w14:paraId="6F21C274" w14:textId="65593A88" w:rsidR="00DA44EC" w:rsidRDefault="22644EE0" w:rsidP="049DC5B4">
      <w:pPr>
        <w:rPr>
          <w:rFonts w:ascii="Consolas" w:eastAsia="Consolas" w:hAnsi="Consolas" w:cs="Consolas"/>
        </w:rPr>
      </w:pPr>
      <w:r w:rsidRPr="049DC5B4">
        <w:rPr>
          <w:rFonts w:ascii="Consolas" w:eastAsia="Consolas" w:hAnsi="Consolas" w:cs="Consolas"/>
        </w:rPr>
        <w:t>client_approval_id</w:t>
      </w:r>
      <w:r>
        <w:br/>
      </w:r>
      <w:r>
        <w:br/>
      </w:r>
      <w:r w:rsidRPr="049DC5B4">
        <w:rPr>
          <w:rFonts w:ascii="Consolas" w:eastAsia="Consolas" w:hAnsi="Consolas" w:cs="Consolas"/>
        </w:rPr>
        <w:t>quantity_id</w:t>
      </w:r>
      <w:r>
        <w:br/>
      </w:r>
      <w:r>
        <w:br/>
      </w:r>
      <w:r w:rsidRPr="049DC5B4">
        <w:rPr>
          <w:rFonts w:ascii="Consolas" w:eastAsia="Consolas" w:hAnsi="Consolas" w:cs="Consolas"/>
        </w:rPr>
        <w:t>status</w:t>
      </w:r>
      <w:r>
        <w:br/>
      </w:r>
      <w:r>
        <w:br/>
      </w:r>
      <w:r w:rsidRPr="049DC5B4">
        <w:rPr>
          <w:rFonts w:ascii="Consolas" w:eastAsia="Consolas" w:hAnsi="Consolas" w:cs="Consolas"/>
        </w:rPr>
        <w:t>client_id</w:t>
      </w:r>
      <w:r>
        <w:br/>
      </w:r>
      <w:r>
        <w:br/>
      </w:r>
      <w:r w:rsidRPr="049DC5B4">
        <w:rPr>
          <w:rFonts w:ascii="Consolas" w:eastAsia="Consolas" w:hAnsi="Consolas" w:cs="Consolas"/>
        </w:rPr>
        <w:t>decision_date</w:t>
      </w:r>
      <w:r>
        <w:br/>
      </w:r>
    </w:p>
    <w:p w14:paraId="15F189C1" w14:textId="13D75E79" w:rsidR="00DA44EC" w:rsidRDefault="00DA44EC"/>
    <w:p w14:paraId="4DC60C86" w14:textId="6B955B9E" w:rsidR="00DA44EC" w:rsidRDefault="22644EE0" w:rsidP="049DC5B4">
      <w:pPr>
        <w:pStyle w:val="Heading1"/>
        <w:spacing w:before="322" w:after="322"/>
      </w:pPr>
      <w:r w:rsidRPr="049DC5B4">
        <w:rPr>
          <w:rFonts w:ascii="Aptos" w:eastAsia="Aptos" w:hAnsi="Aptos" w:cs="Aptos"/>
          <w:b/>
          <w:bCs/>
          <w:sz w:val="48"/>
          <w:szCs w:val="48"/>
        </w:rPr>
        <w:t>39. Activity Timeline</w:t>
      </w:r>
    </w:p>
    <w:p w14:paraId="393C9D1D" w14:textId="01AD2F19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Every activity should have a visible lifecycle.</w:t>
      </w:r>
    </w:p>
    <w:p w14:paraId="72805AC4" w14:textId="1C7632F3" w:rsidR="00DA44EC" w:rsidRDefault="22644EE0" w:rsidP="049DC5B4">
      <w:pPr>
        <w:rPr>
          <w:rFonts w:ascii="Consolas" w:eastAsia="Consolas" w:hAnsi="Consolas" w:cs="Consolas"/>
        </w:rPr>
      </w:pPr>
      <w:r w:rsidRPr="049DC5B4">
        <w:rPr>
          <w:rFonts w:ascii="Consolas" w:eastAsia="Consolas" w:hAnsi="Consolas" w:cs="Consolas"/>
        </w:rPr>
        <w:t>FOUNDATION CONCRETE</w:t>
      </w:r>
      <w:r>
        <w:br/>
      </w:r>
      <w:r>
        <w:br/>
      </w:r>
      <w:r w:rsidRPr="049DC5B4">
        <w:rPr>
          <w:rFonts w:ascii="Consolas" w:eastAsia="Consolas" w:hAnsi="Consolas" w:cs="Consolas"/>
        </w:rPr>
        <w:t>✓ Check Request Created</w:t>
      </w:r>
      <w:r>
        <w:br/>
      </w:r>
      <w:r>
        <w:br/>
      </w:r>
      <w:r w:rsidRPr="049DC5B4">
        <w:rPr>
          <w:rFonts w:ascii="Consolas" w:eastAsia="Consolas" w:hAnsi="Consolas" w:cs="Consolas"/>
        </w:rPr>
        <w:t>✓ AI Review Completed</w:t>
      </w:r>
      <w:r>
        <w:br/>
      </w:r>
      <w:r>
        <w:br/>
      </w:r>
      <w:r w:rsidRPr="049DC5B4">
        <w:rPr>
          <w:rFonts w:ascii="Consolas" w:eastAsia="Consolas" w:hAnsi="Consolas" w:cs="Consolas"/>
        </w:rPr>
        <w:t>✓ Inspection Completed</w:t>
      </w:r>
      <w:r>
        <w:br/>
      </w:r>
      <w:r>
        <w:br/>
      </w:r>
      <w:r w:rsidRPr="049DC5B4">
        <w:rPr>
          <w:rFonts w:ascii="Consolas" w:eastAsia="Consolas" w:hAnsi="Consolas" w:cs="Consolas"/>
        </w:rPr>
        <w:t>✓ RE Approved Inspection</w:t>
      </w:r>
      <w:r>
        <w:br/>
      </w:r>
      <w:r>
        <w:br/>
      </w:r>
      <w:r w:rsidRPr="049DC5B4">
        <w:rPr>
          <w:rFonts w:ascii="Consolas" w:eastAsia="Consolas" w:hAnsi="Consolas" w:cs="Consolas"/>
        </w:rPr>
        <w:t>✓ Actual Quantity Entered</w:t>
      </w:r>
      <w:r>
        <w:br/>
      </w:r>
      <w:r>
        <w:br/>
      </w:r>
      <w:r w:rsidRPr="049DC5B4">
        <w:rPr>
          <w:rFonts w:ascii="Consolas" w:eastAsia="Consolas" w:hAnsi="Consolas" w:cs="Consolas"/>
        </w:rPr>
        <w:t>✓ Quantity Verified</w:t>
      </w:r>
      <w:r>
        <w:br/>
      </w:r>
      <w:r>
        <w:br/>
      </w:r>
      <w:r w:rsidRPr="049DC5B4">
        <w:rPr>
          <w:rFonts w:ascii="Consolas" w:eastAsia="Consolas" w:hAnsi="Consolas" w:cs="Consolas"/>
        </w:rPr>
        <w:t>✓ Submitted to Client</w:t>
      </w:r>
      <w:r>
        <w:br/>
      </w:r>
      <w:r>
        <w:br/>
      </w:r>
      <w:r w:rsidRPr="049DC5B4">
        <w:rPr>
          <w:rFonts w:ascii="Consolas" w:eastAsia="Consolas" w:hAnsi="Consolas" w:cs="Consolas"/>
        </w:rPr>
        <w:t>○ Client Approval Pending</w:t>
      </w:r>
      <w:r>
        <w:br/>
      </w:r>
      <w:r>
        <w:br/>
      </w:r>
      <w:r w:rsidRPr="049DC5B4">
        <w:rPr>
          <w:rFonts w:ascii="Consolas" w:eastAsia="Consolas" w:hAnsi="Consolas" w:cs="Consolas"/>
        </w:rPr>
        <w:lastRenderedPageBreak/>
        <w:t>○ IPC Ready</w:t>
      </w:r>
      <w:r>
        <w:br/>
      </w:r>
    </w:p>
    <w:p w14:paraId="7C12E079" w14:textId="4E68BF6B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This is one of the strongest features for judges.</w:t>
      </w:r>
    </w:p>
    <w:p w14:paraId="3307FD4B" w14:textId="1A553A96" w:rsidR="00DA44EC" w:rsidRDefault="00DA44EC"/>
    <w:p w14:paraId="09288213" w14:textId="2A51BA00" w:rsidR="00DA44EC" w:rsidRDefault="22644EE0" w:rsidP="049DC5B4">
      <w:pPr>
        <w:pStyle w:val="Heading1"/>
        <w:spacing w:before="322" w:after="322"/>
      </w:pPr>
      <w:r w:rsidRPr="049DC5B4">
        <w:rPr>
          <w:rFonts w:ascii="Aptos" w:eastAsia="Aptos" w:hAnsi="Aptos" w:cs="Aptos"/>
          <w:b/>
          <w:bCs/>
          <w:sz w:val="48"/>
          <w:szCs w:val="48"/>
        </w:rPr>
        <w:t>40. Team Division</w:t>
      </w:r>
    </w:p>
    <w:p w14:paraId="52FB9AEB" w14:textId="3F029179" w:rsidR="00DA44EC" w:rsidRDefault="22644EE0" w:rsidP="049DC5B4">
      <w:pPr>
        <w:pStyle w:val="Heading2"/>
        <w:spacing w:before="299" w:after="299"/>
      </w:pPr>
      <w:r w:rsidRPr="049DC5B4">
        <w:rPr>
          <w:rFonts w:ascii="Aptos" w:eastAsia="Aptos" w:hAnsi="Aptos" w:cs="Aptos"/>
          <w:b/>
          <w:bCs/>
          <w:sz w:val="36"/>
          <w:szCs w:val="36"/>
        </w:rPr>
        <w:t>Member 1 — Product + Construction Workflow</w:t>
      </w:r>
    </w:p>
    <w:p w14:paraId="4AE9CA31" w14:textId="57209116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Responsible for:</w:t>
      </w:r>
    </w:p>
    <w:p w14:paraId="3D45EEC4" w14:textId="1B1DCFB3" w:rsidR="00DA44EC" w:rsidRDefault="22644EE0" w:rsidP="049DC5B4">
      <w:pPr>
        <w:pStyle w:val="ListParagraph"/>
        <w:numPr>
          <w:ilvl w:val="0"/>
          <w:numId w:val="14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Requirements</w:t>
      </w:r>
    </w:p>
    <w:p w14:paraId="009FAFAE" w14:textId="39A7C413" w:rsidR="00DA44EC" w:rsidRDefault="22644EE0" w:rsidP="049DC5B4">
      <w:pPr>
        <w:pStyle w:val="ListParagraph"/>
        <w:numPr>
          <w:ilvl w:val="0"/>
          <w:numId w:val="14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Construction workflow</w:t>
      </w:r>
    </w:p>
    <w:p w14:paraId="138E1DA6" w14:textId="663E87C4" w:rsidR="00DA44EC" w:rsidRDefault="22644EE0" w:rsidP="049DC5B4">
      <w:pPr>
        <w:pStyle w:val="ListParagraph"/>
        <w:numPr>
          <w:ilvl w:val="0"/>
          <w:numId w:val="14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BOQ understanding</w:t>
      </w:r>
    </w:p>
    <w:p w14:paraId="20C277DE" w14:textId="077AC499" w:rsidR="00DA44EC" w:rsidRDefault="22644EE0" w:rsidP="049DC5B4">
      <w:pPr>
        <w:pStyle w:val="ListParagraph"/>
        <w:numPr>
          <w:ilvl w:val="0"/>
          <w:numId w:val="14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Inspection logic</w:t>
      </w:r>
    </w:p>
    <w:p w14:paraId="7211F2A4" w14:textId="74B0FE83" w:rsidR="00DA44EC" w:rsidRDefault="22644EE0" w:rsidP="049DC5B4">
      <w:pPr>
        <w:pStyle w:val="ListParagraph"/>
        <w:numPr>
          <w:ilvl w:val="0"/>
          <w:numId w:val="14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Demo scenario</w:t>
      </w:r>
    </w:p>
    <w:p w14:paraId="3AD4B663" w14:textId="089F6F1F" w:rsidR="00DA44EC" w:rsidRDefault="00DA44EC"/>
    <w:p w14:paraId="6494C239" w14:textId="45615E0A" w:rsidR="00DA44EC" w:rsidRDefault="22644EE0" w:rsidP="049DC5B4">
      <w:pPr>
        <w:pStyle w:val="Heading2"/>
        <w:spacing w:before="299" w:after="299"/>
      </w:pPr>
      <w:r w:rsidRPr="049DC5B4">
        <w:rPr>
          <w:rFonts w:ascii="Aptos" w:eastAsia="Aptos" w:hAnsi="Aptos" w:cs="Aptos"/>
          <w:b/>
          <w:bCs/>
          <w:sz w:val="36"/>
          <w:szCs w:val="36"/>
        </w:rPr>
        <w:t>Member 2 — Streamlit Frontend</w:t>
      </w:r>
    </w:p>
    <w:p w14:paraId="6A1C4480" w14:textId="2AE1B4BD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Responsible for:</w:t>
      </w:r>
    </w:p>
    <w:p w14:paraId="5564F3C9" w14:textId="13848B1E" w:rsidR="00DA44EC" w:rsidRDefault="22644EE0" w:rsidP="049DC5B4">
      <w:pPr>
        <w:pStyle w:val="ListParagraph"/>
        <w:numPr>
          <w:ilvl w:val="0"/>
          <w:numId w:val="13"/>
        </w:numPr>
        <w:spacing w:before="240" w:after="240"/>
        <w:rPr>
          <w:rFonts w:ascii="Consolas" w:eastAsia="Consolas" w:hAnsi="Consolas" w:cs="Consolas"/>
        </w:rPr>
      </w:pPr>
      <w:r w:rsidRPr="049DC5B4">
        <w:rPr>
          <w:rFonts w:ascii="Consolas" w:eastAsia="Consolas" w:hAnsi="Consolas" w:cs="Consolas"/>
        </w:rPr>
        <w:t>app.py</w:t>
      </w:r>
    </w:p>
    <w:p w14:paraId="1C83481B" w14:textId="07DEDDAD" w:rsidR="00DA44EC" w:rsidRDefault="22644EE0" w:rsidP="049DC5B4">
      <w:pPr>
        <w:pStyle w:val="ListParagraph"/>
        <w:numPr>
          <w:ilvl w:val="0"/>
          <w:numId w:val="13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UI</w:t>
      </w:r>
    </w:p>
    <w:p w14:paraId="69034C88" w14:textId="03B82272" w:rsidR="00DA44EC" w:rsidRDefault="22644EE0" w:rsidP="049DC5B4">
      <w:pPr>
        <w:pStyle w:val="ListParagraph"/>
        <w:numPr>
          <w:ilvl w:val="0"/>
          <w:numId w:val="13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Navigation</w:t>
      </w:r>
    </w:p>
    <w:p w14:paraId="3E11B510" w14:textId="4444CF68" w:rsidR="00DA44EC" w:rsidRDefault="22644EE0" w:rsidP="049DC5B4">
      <w:pPr>
        <w:pStyle w:val="ListParagraph"/>
        <w:numPr>
          <w:ilvl w:val="0"/>
          <w:numId w:val="13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Dashboard</w:t>
      </w:r>
    </w:p>
    <w:p w14:paraId="27942038" w14:textId="07A51328" w:rsidR="00DA44EC" w:rsidRDefault="22644EE0" w:rsidP="049DC5B4">
      <w:pPr>
        <w:pStyle w:val="ListParagraph"/>
        <w:numPr>
          <w:ilvl w:val="0"/>
          <w:numId w:val="13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Session state</w:t>
      </w:r>
    </w:p>
    <w:p w14:paraId="34A23548" w14:textId="38B26437" w:rsidR="00DA44EC" w:rsidRDefault="00DA44EC"/>
    <w:p w14:paraId="43FFC1A0" w14:textId="399FE8CB" w:rsidR="00DA44EC" w:rsidRDefault="22644EE0" w:rsidP="049DC5B4">
      <w:pPr>
        <w:pStyle w:val="Heading2"/>
        <w:spacing w:before="299" w:after="299"/>
      </w:pPr>
      <w:r w:rsidRPr="049DC5B4">
        <w:rPr>
          <w:rFonts w:ascii="Aptos" w:eastAsia="Aptos" w:hAnsi="Aptos" w:cs="Aptos"/>
          <w:b/>
          <w:bCs/>
          <w:sz w:val="36"/>
          <w:szCs w:val="36"/>
        </w:rPr>
        <w:t>Member 3 — BOQ + Database</w:t>
      </w:r>
    </w:p>
    <w:p w14:paraId="5450C4B2" w14:textId="33CC3409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Responsible for:</w:t>
      </w:r>
    </w:p>
    <w:p w14:paraId="43A4F076" w14:textId="1368A412" w:rsidR="00DA44EC" w:rsidRDefault="22644EE0" w:rsidP="049DC5B4">
      <w:pPr>
        <w:pStyle w:val="ListParagraph"/>
        <w:numPr>
          <w:ilvl w:val="0"/>
          <w:numId w:val="12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Excel BOQ loading</w:t>
      </w:r>
    </w:p>
    <w:p w14:paraId="7BD76E1A" w14:textId="1C803404" w:rsidR="00DA44EC" w:rsidRDefault="22644EE0" w:rsidP="049DC5B4">
      <w:pPr>
        <w:pStyle w:val="ListParagraph"/>
        <w:numPr>
          <w:ilvl w:val="0"/>
          <w:numId w:val="12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lastRenderedPageBreak/>
        <w:t>Database</w:t>
      </w:r>
    </w:p>
    <w:p w14:paraId="61456F76" w14:textId="2391301F" w:rsidR="00DA44EC" w:rsidRDefault="22644EE0" w:rsidP="049DC5B4">
      <w:pPr>
        <w:pStyle w:val="ListParagraph"/>
        <w:numPr>
          <w:ilvl w:val="0"/>
          <w:numId w:val="12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BOQ service</w:t>
      </w:r>
    </w:p>
    <w:p w14:paraId="668D126F" w14:textId="0ED1039C" w:rsidR="00DA44EC" w:rsidRDefault="22644EE0" w:rsidP="049DC5B4">
      <w:pPr>
        <w:pStyle w:val="ListParagraph"/>
        <w:numPr>
          <w:ilvl w:val="0"/>
          <w:numId w:val="12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Fixed contract values</w:t>
      </w:r>
    </w:p>
    <w:p w14:paraId="4A8C2C9A" w14:textId="09A71414" w:rsidR="00DA44EC" w:rsidRDefault="00DA44EC"/>
    <w:p w14:paraId="17239335" w14:textId="270F2F12" w:rsidR="00DA44EC" w:rsidRDefault="22644EE0" w:rsidP="049DC5B4">
      <w:pPr>
        <w:pStyle w:val="Heading2"/>
        <w:spacing w:before="299" w:after="299"/>
      </w:pPr>
      <w:r w:rsidRPr="049DC5B4">
        <w:rPr>
          <w:rFonts w:ascii="Aptos" w:eastAsia="Aptos" w:hAnsi="Aptos" w:cs="Aptos"/>
          <w:b/>
          <w:bCs/>
          <w:sz w:val="36"/>
          <w:szCs w:val="36"/>
        </w:rPr>
        <w:t>Member 4 — Workflow Developer</w:t>
      </w:r>
    </w:p>
    <w:p w14:paraId="6972719D" w14:textId="1C6E82A7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Responsible for:</w:t>
      </w:r>
    </w:p>
    <w:p w14:paraId="0EA46CD1" w14:textId="3732A342" w:rsidR="00DA44EC" w:rsidRDefault="22644EE0" w:rsidP="049DC5B4">
      <w:pPr>
        <w:pStyle w:val="ListParagraph"/>
        <w:numPr>
          <w:ilvl w:val="0"/>
          <w:numId w:val="11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Check Request</w:t>
      </w:r>
    </w:p>
    <w:p w14:paraId="17498BD7" w14:textId="4B65B993" w:rsidR="00DA44EC" w:rsidRDefault="22644EE0" w:rsidP="049DC5B4">
      <w:pPr>
        <w:pStyle w:val="ListParagraph"/>
        <w:numPr>
          <w:ilvl w:val="0"/>
          <w:numId w:val="11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Inspection</w:t>
      </w:r>
    </w:p>
    <w:p w14:paraId="7F0DEEC5" w14:textId="437B673C" w:rsidR="00DA44EC" w:rsidRDefault="22644EE0" w:rsidP="049DC5B4">
      <w:pPr>
        <w:pStyle w:val="ListParagraph"/>
        <w:numPr>
          <w:ilvl w:val="0"/>
          <w:numId w:val="11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Status transitions</w:t>
      </w:r>
    </w:p>
    <w:p w14:paraId="16B458EA" w14:textId="361127A9" w:rsidR="00DA44EC" w:rsidRDefault="22644EE0" w:rsidP="049DC5B4">
      <w:pPr>
        <w:pStyle w:val="ListParagraph"/>
        <w:numPr>
          <w:ilvl w:val="0"/>
          <w:numId w:val="11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Activity timeline</w:t>
      </w:r>
    </w:p>
    <w:p w14:paraId="79929AA9" w14:textId="1052BD94" w:rsidR="00DA44EC" w:rsidRDefault="00DA44EC"/>
    <w:p w14:paraId="18AC1D2D" w14:textId="5C1D1C4C" w:rsidR="00DA44EC" w:rsidRDefault="22644EE0" w:rsidP="049DC5B4">
      <w:pPr>
        <w:pStyle w:val="Heading2"/>
        <w:spacing w:before="299" w:after="299"/>
      </w:pPr>
      <w:r w:rsidRPr="049DC5B4">
        <w:rPr>
          <w:rFonts w:ascii="Aptos" w:eastAsia="Aptos" w:hAnsi="Aptos" w:cs="Aptos"/>
          <w:b/>
          <w:bCs/>
          <w:sz w:val="36"/>
          <w:szCs w:val="36"/>
        </w:rPr>
        <w:t>Member 5 — Quantity + Client Workflow</w:t>
      </w:r>
    </w:p>
    <w:p w14:paraId="18768FC7" w14:textId="577E4430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Responsible for:</w:t>
      </w:r>
    </w:p>
    <w:p w14:paraId="7089BEA3" w14:textId="46853A72" w:rsidR="00DA44EC" w:rsidRDefault="22644EE0" w:rsidP="049DC5B4">
      <w:pPr>
        <w:pStyle w:val="ListParagraph"/>
        <w:numPr>
          <w:ilvl w:val="0"/>
          <w:numId w:val="10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Actual quantity entry</w:t>
      </w:r>
    </w:p>
    <w:p w14:paraId="33512726" w14:textId="5A85E55D" w:rsidR="00DA44EC" w:rsidRDefault="22644EE0" w:rsidP="049DC5B4">
      <w:pPr>
        <w:pStyle w:val="ListParagraph"/>
        <w:numPr>
          <w:ilvl w:val="0"/>
          <w:numId w:val="10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Calculation engine</w:t>
      </w:r>
    </w:p>
    <w:p w14:paraId="034126CE" w14:textId="10619B40" w:rsidR="00DA44EC" w:rsidRDefault="22644EE0" w:rsidP="049DC5B4">
      <w:pPr>
        <w:pStyle w:val="ListParagraph"/>
        <w:numPr>
          <w:ilvl w:val="0"/>
          <w:numId w:val="10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Validation</w:t>
      </w:r>
    </w:p>
    <w:p w14:paraId="5C2BC174" w14:textId="5E0803D5" w:rsidR="00DA44EC" w:rsidRDefault="22644EE0" w:rsidP="049DC5B4">
      <w:pPr>
        <w:pStyle w:val="ListParagraph"/>
        <w:numPr>
          <w:ilvl w:val="0"/>
          <w:numId w:val="10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Client approval</w:t>
      </w:r>
    </w:p>
    <w:p w14:paraId="79AA3268" w14:textId="47F10FEF" w:rsidR="00DA44EC" w:rsidRDefault="22644EE0" w:rsidP="049DC5B4">
      <w:pPr>
        <w:pStyle w:val="ListParagraph"/>
        <w:numPr>
          <w:ilvl w:val="0"/>
          <w:numId w:val="10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IPC readiness</w:t>
      </w:r>
    </w:p>
    <w:p w14:paraId="2E277206" w14:textId="6D94C613" w:rsidR="00DA44EC" w:rsidRDefault="00DA44EC"/>
    <w:p w14:paraId="74444366" w14:textId="4B58B843" w:rsidR="00DA44EC" w:rsidRDefault="22644EE0" w:rsidP="049DC5B4">
      <w:pPr>
        <w:pStyle w:val="Heading2"/>
        <w:spacing w:before="299" w:after="299"/>
      </w:pPr>
      <w:r w:rsidRPr="049DC5B4">
        <w:rPr>
          <w:rFonts w:ascii="Aptos" w:eastAsia="Aptos" w:hAnsi="Aptos" w:cs="Aptos"/>
          <w:b/>
          <w:bCs/>
          <w:sz w:val="36"/>
          <w:szCs w:val="36"/>
        </w:rPr>
        <w:t>Member 6 — AI + RAG + Integration</w:t>
      </w:r>
    </w:p>
    <w:p w14:paraId="75071B63" w14:textId="4E3C3320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Responsible for:</w:t>
      </w:r>
    </w:p>
    <w:p w14:paraId="700779DA" w14:textId="523EE2C7" w:rsidR="00DA44EC" w:rsidRDefault="22644EE0" w:rsidP="049DC5B4">
      <w:pPr>
        <w:pStyle w:val="ListParagraph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AI Agent</w:t>
      </w:r>
    </w:p>
    <w:p w14:paraId="1390CD66" w14:textId="6A1EACF6" w:rsidR="00DA44EC" w:rsidRDefault="22644EE0" w:rsidP="049DC5B4">
      <w:pPr>
        <w:pStyle w:val="ListParagraph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RAG</w:t>
      </w:r>
    </w:p>
    <w:p w14:paraId="62B9FBF6" w14:textId="25DE77B6" w:rsidR="00DA44EC" w:rsidRDefault="22644EE0" w:rsidP="049DC5B4">
      <w:pPr>
        <w:pStyle w:val="ListParagraph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AI prompts</w:t>
      </w:r>
    </w:p>
    <w:p w14:paraId="5ACCACDF" w14:textId="0A4D05BD" w:rsidR="00DA44EC" w:rsidRDefault="22644EE0" w:rsidP="049DC5B4">
      <w:pPr>
        <w:pStyle w:val="ListParagraph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Context retrieval</w:t>
      </w:r>
    </w:p>
    <w:p w14:paraId="699174CC" w14:textId="73A6EC5C" w:rsidR="00DA44EC" w:rsidRDefault="22644EE0" w:rsidP="049DC5B4">
      <w:pPr>
        <w:pStyle w:val="ListParagraph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Integration</w:t>
      </w:r>
    </w:p>
    <w:p w14:paraId="347868AC" w14:textId="2FDE73DF" w:rsidR="00DA44EC" w:rsidRDefault="22644EE0" w:rsidP="049DC5B4">
      <w:pPr>
        <w:pStyle w:val="ListParagraph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lastRenderedPageBreak/>
        <w:t>Deployment support</w:t>
      </w:r>
    </w:p>
    <w:p w14:paraId="572F00A9" w14:textId="172812A6" w:rsidR="00DA44EC" w:rsidRDefault="00DA44EC"/>
    <w:p w14:paraId="538EE936" w14:textId="2C47B1C5" w:rsidR="00DA44EC" w:rsidRDefault="22644EE0" w:rsidP="049DC5B4">
      <w:pPr>
        <w:pStyle w:val="Heading1"/>
        <w:spacing w:before="322" w:after="322"/>
      </w:pPr>
      <w:r w:rsidRPr="049DC5B4">
        <w:rPr>
          <w:rFonts w:ascii="Aptos" w:eastAsia="Aptos" w:hAnsi="Aptos" w:cs="Aptos"/>
          <w:b/>
          <w:bCs/>
          <w:sz w:val="48"/>
          <w:szCs w:val="48"/>
        </w:rPr>
        <w:t>41. 48-Hour Implementation Plan</w:t>
      </w:r>
    </w:p>
    <w:p w14:paraId="205336C4" w14:textId="2E72A0E7" w:rsidR="00DA44EC" w:rsidRDefault="22644EE0" w:rsidP="049DC5B4">
      <w:pPr>
        <w:pStyle w:val="Heading2"/>
        <w:spacing w:before="299" w:after="299"/>
      </w:pPr>
      <w:r w:rsidRPr="049DC5B4">
        <w:rPr>
          <w:rFonts w:ascii="Aptos" w:eastAsia="Aptos" w:hAnsi="Aptos" w:cs="Aptos"/>
          <w:b/>
          <w:bCs/>
          <w:sz w:val="36"/>
          <w:szCs w:val="36"/>
        </w:rPr>
        <w:t>Hours 0–2</w:t>
      </w:r>
    </w:p>
    <w:p w14:paraId="25A64A9F" w14:textId="35652CBA" w:rsidR="00DA44EC" w:rsidRDefault="22644EE0" w:rsidP="049DC5B4">
      <w:pPr>
        <w:pStyle w:val="Heading3"/>
        <w:spacing w:before="281" w:after="281"/>
      </w:pPr>
      <w:r w:rsidRPr="049DC5B4">
        <w:rPr>
          <w:rFonts w:ascii="Aptos" w:eastAsia="Aptos" w:hAnsi="Aptos" w:cs="Aptos"/>
          <w:b/>
          <w:bCs/>
        </w:rPr>
        <w:t>Complete:</w:t>
      </w:r>
    </w:p>
    <w:p w14:paraId="628531AB" w14:textId="61A9C911" w:rsidR="00DA44EC" w:rsidRDefault="22644EE0" w:rsidP="049DC5B4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Freeze PRD</w:t>
      </w:r>
    </w:p>
    <w:p w14:paraId="4ACCDF8E" w14:textId="50D4E201" w:rsidR="00DA44EC" w:rsidRDefault="22644EE0" w:rsidP="049DC5B4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Create GitHub repository</w:t>
      </w:r>
    </w:p>
    <w:p w14:paraId="5E2C29BA" w14:textId="0AE12689" w:rsidR="00DA44EC" w:rsidRDefault="22644EE0" w:rsidP="049DC5B4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Create project structure</w:t>
      </w:r>
    </w:p>
    <w:p w14:paraId="445B7069" w14:textId="1EEBF704" w:rsidR="00DA44EC" w:rsidRDefault="22644EE0" w:rsidP="049DC5B4">
      <w:pPr>
        <w:pStyle w:val="ListParagraph"/>
        <w:numPr>
          <w:ilvl w:val="0"/>
          <w:numId w:val="8"/>
        </w:numPr>
        <w:spacing w:before="240" w:after="240"/>
        <w:rPr>
          <w:rFonts w:ascii="Consolas" w:eastAsia="Consolas" w:hAnsi="Consolas" w:cs="Consolas"/>
        </w:rPr>
      </w:pPr>
      <w:r w:rsidRPr="049DC5B4">
        <w:rPr>
          <w:rFonts w:ascii="Aptos" w:eastAsia="Aptos" w:hAnsi="Aptos" w:cs="Aptos"/>
        </w:rPr>
        <w:t xml:space="preserve">Create </w:t>
      </w:r>
      <w:r w:rsidRPr="049DC5B4">
        <w:rPr>
          <w:rFonts w:ascii="Consolas" w:eastAsia="Consolas" w:hAnsi="Consolas" w:cs="Consolas"/>
        </w:rPr>
        <w:t>app.py</w:t>
      </w:r>
    </w:p>
    <w:p w14:paraId="4754B37E" w14:textId="12D57405" w:rsidR="00DA44EC" w:rsidRDefault="22644EE0" w:rsidP="049DC5B4">
      <w:pPr>
        <w:pStyle w:val="ListParagraph"/>
        <w:numPr>
          <w:ilvl w:val="0"/>
          <w:numId w:val="8"/>
        </w:numPr>
        <w:spacing w:before="240" w:after="240"/>
        <w:rPr>
          <w:rFonts w:ascii="Consolas" w:eastAsia="Consolas" w:hAnsi="Consolas" w:cs="Consolas"/>
        </w:rPr>
      </w:pPr>
      <w:r w:rsidRPr="049DC5B4">
        <w:rPr>
          <w:rFonts w:ascii="Aptos" w:eastAsia="Aptos" w:hAnsi="Aptos" w:cs="Aptos"/>
        </w:rPr>
        <w:t xml:space="preserve">Create </w:t>
      </w:r>
      <w:r w:rsidRPr="049DC5B4">
        <w:rPr>
          <w:rFonts w:ascii="Consolas" w:eastAsia="Consolas" w:hAnsi="Consolas" w:cs="Consolas"/>
        </w:rPr>
        <w:t>requirements.txt</w:t>
      </w:r>
    </w:p>
    <w:p w14:paraId="10B6F2E6" w14:textId="62ABE363" w:rsidR="00DA44EC" w:rsidRDefault="22644EE0" w:rsidP="049DC5B4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Create BOQ Excel file</w:t>
      </w:r>
    </w:p>
    <w:p w14:paraId="0044363B" w14:textId="54829301" w:rsidR="00DA44EC" w:rsidRDefault="22644EE0" w:rsidP="049DC5B4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Assign members</w:t>
      </w:r>
    </w:p>
    <w:p w14:paraId="7FCC99F4" w14:textId="2C0DC68E" w:rsidR="00DA44EC" w:rsidRDefault="00DA44EC"/>
    <w:p w14:paraId="32E3C53C" w14:textId="7825B9AA" w:rsidR="00DA44EC" w:rsidRDefault="22644EE0" w:rsidP="049DC5B4">
      <w:pPr>
        <w:pStyle w:val="Heading2"/>
        <w:spacing w:before="299" w:after="299"/>
      </w:pPr>
      <w:r w:rsidRPr="049DC5B4">
        <w:rPr>
          <w:rFonts w:ascii="Aptos" w:eastAsia="Aptos" w:hAnsi="Aptos" w:cs="Aptos"/>
          <w:b/>
          <w:bCs/>
          <w:sz w:val="36"/>
          <w:szCs w:val="36"/>
        </w:rPr>
        <w:t>Hours 2–8</w:t>
      </w:r>
    </w:p>
    <w:p w14:paraId="636134D8" w14:textId="0523E133" w:rsidR="00DA44EC" w:rsidRDefault="22644EE0" w:rsidP="049DC5B4">
      <w:pPr>
        <w:pStyle w:val="Heading3"/>
        <w:spacing w:before="281" w:after="281"/>
      </w:pPr>
      <w:r w:rsidRPr="049DC5B4">
        <w:rPr>
          <w:rFonts w:ascii="Aptos" w:eastAsia="Aptos" w:hAnsi="Aptos" w:cs="Aptos"/>
          <w:b/>
          <w:bCs/>
        </w:rPr>
        <w:t>Build:</w:t>
      </w:r>
    </w:p>
    <w:p w14:paraId="139FEDCD" w14:textId="6E673292" w:rsidR="00DA44EC" w:rsidRDefault="22644EE0" w:rsidP="049DC5B4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Streamlit base application</w:t>
      </w:r>
    </w:p>
    <w:p w14:paraId="7B26F2A1" w14:textId="350A2BDF" w:rsidR="00DA44EC" w:rsidRDefault="22644EE0" w:rsidP="049DC5B4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Authentication</w:t>
      </w:r>
    </w:p>
    <w:p w14:paraId="7B905D79" w14:textId="4F8198E1" w:rsidR="00DA44EC" w:rsidRDefault="22644EE0" w:rsidP="049DC5B4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BOQ Excel loading</w:t>
      </w:r>
    </w:p>
    <w:p w14:paraId="29802AAE" w14:textId="2D92BD96" w:rsidR="00DA44EC" w:rsidRDefault="22644EE0" w:rsidP="049DC5B4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Database</w:t>
      </w:r>
    </w:p>
    <w:p w14:paraId="77BA8429" w14:textId="45D8B0BE" w:rsidR="00DA44EC" w:rsidRDefault="22644EE0" w:rsidP="049DC5B4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Dashboard</w:t>
      </w:r>
    </w:p>
    <w:p w14:paraId="3597821D" w14:textId="6717755A" w:rsidR="00DA44EC" w:rsidRDefault="22644EE0" w:rsidP="049DC5B4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Check Request</w:t>
      </w:r>
    </w:p>
    <w:p w14:paraId="3695F614" w14:textId="208BAE66" w:rsidR="00DA44EC" w:rsidRDefault="00DA44EC"/>
    <w:p w14:paraId="70691811" w14:textId="29BD6A8D" w:rsidR="00DA44EC" w:rsidRDefault="22644EE0" w:rsidP="049DC5B4">
      <w:pPr>
        <w:pStyle w:val="Heading2"/>
        <w:spacing w:before="299" w:after="299"/>
      </w:pPr>
      <w:r w:rsidRPr="049DC5B4">
        <w:rPr>
          <w:rFonts w:ascii="Aptos" w:eastAsia="Aptos" w:hAnsi="Aptos" w:cs="Aptos"/>
          <w:b/>
          <w:bCs/>
          <w:sz w:val="36"/>
          <w:szCs w:val="36"/>
        </w:rPr>
        <w:lastRenderedPageBreak/>
        <w:t>Hours 8–16</w:t>
      </w:r>
    </w:p>
    <w:p w14:paraId="25E5D7DC" w14:textId="547ABB55" w:rsidR="00DA44EC" w:rsidRDefault="22644EE0" w:rsidP="049DC5B4">
      <w:pPr>
        <w:pStyle w:val="Heading3"/>
        <w:spacing w:before="281" w:after="281"/>
      </w:pPr>
      <w:r w:rsidRPr="049DC5B4">
        <w:rPr>
          <w:rFonts w:ascii="Aptos" w:eastAsia="Aptos" w:hAnsi="Aptos" w:cs="Aptos"/>
          <w:b/>
          <w:bCs/>
        </w:rPr>
        <w:t>Build:</w:t>
      </w:r>
    </w:p>
    <w:p w14:paraId="5BDEB72A" w14:textId="197AB11A" w:rsidR="00DA44EC" w:rsidRDefault="22644EE0" w:rsidP="049DC5B4">
      <w:pPr>
        <w:rPr>
          <w:rFonts w:ascii="Consolas" w:eastAsia="Consolas" w:hAnsi="Consolas" w:cs="Consolas"/>
        </w:rPr>
      </w:pPr>
      <w:r w:rsidRPr="049DC5B4">
        <w:rPr>
          <w:rFonts w:ascii="Consolas" w:eastAsia="Consolas" w:hAnsi="Consolas" w:cs="Consolas"/>
        </w:rPr>
        <w:t>Contractor</w:t>
      </w:r>
      <w:r>
        <w:br/>
      </w:r>
      <w:r w:rsidRPr="049DC5B4">
        <w:rPr>
          <w:rFonts w:ascii="Consolas" w:eastAsia="Consolas" w:hAnsi="Consolas" w:cs="Consolas"/>
        </w:rPr>
        <w:t>↓</w:t>
      </w:r>
      <w:r>
        <w:br/>
      </w:r>
      <w:r w:rsidRPr="049DC5B4">
        <w:rPr>
          <w:rFonts w:ascii="Consolas" w:eastAsia="Consolas" w:hAnsi="Consolas" w:cs="Consolas"/>
        </w:rPr>
        <w:t>Check Request</w:t>
      </w:r>
      <w:r>
        <w:br/>
      </w:r>
      <w:r w:rsidRPr="049DC5B4">
        <w:rPr>
          <w:rFonts w:ascii="Consolas" w:eastAsia="Consolas" w:hAnsi="Consolas" w:cs="Consolas"/>
        </w:rPr>
        <w:t>↓</w:t>
      </w:r>
      <w:r>
        <w:br/>
      </w:r>
      <w:r w:rsidRPr="049DC5B4">
        <w:rPr>
          <w:rFonts w:ascii="Consolas" w:eastAsia="Consolas" w:hAnsi="Consolas" w:cs="Consolas"/>
        </w:rPr>
        <w:t>RE Dashboard</w:t>
      </w:r>
      <w:r>
        <w:br/>
      </w:r>
      <w:r w:rsidRPr="049DC5B4">
        <w:rPr>
          <w:rFonts w:ascii="Consolas" w:eastAsia="Consolas" w:hAnsi="Consolas" w:cs="Consolas"/>
        </w:rPr>
        <w:t>↓</w:t>
      </w:r>
      <w:r>
        <w:br/>
      </w:r>
      <w:r w:rsidRPr="049DC5B4">
        <w:rPr>
          <w:rFonts w:ascii="Consolas" w:eastAsia="Consolas" w:hAnsi="Consolas" w:cs="Consolas"/>
        </w:rPr>
        <w:t>Inspection</w:t>
      </w:r>
      <w:r>
        <w:br/>
      </w:r>
    </w:p>
    <w:p w14:paraId="2D215D0D" w14:textId="7734EC99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First integration milestone.</w:t>
      </w:r>
    </w:p>
    <w:p w14:paraId="4F15B9F5" w14:textId="2AB2B66F" w:rsidR="00DA44EC" w:rsidRDefault="00DA44EC"/>
    <w:p w14:paraId="64B2370D" w14:textId="11DC47BA" w:rsidR="00DA44EC" w:rsidRDefault="22644EE0" w:rsidP="049DC5B4">
      <w:pPr>
        <w:pStyle w:val="Heading2"/>
        <w:spacing w:before="299" w:after="299"/>
      </w:pPr>
      <w:r w:rsidRPr="049DC5B4">
        <w:rPr>
          <w:rFonts w:ascii="Aptos" w:eastAsia="Aptos" w:hAnsi="Aptos" w:cs="Aptos"/>
          <w:b/>
          <w:bCs/>
          <w:sz w:val="36"/>
          <w:szCs w:val="36"/>
        </w:rPr>
        <w:t>Hours 16–24</w:t>
      </w:r>
    </w:p>
    <w:p w14:paraId="1770A54D" w14:textId="4C972275" w:rsidR="00DA44EC" w:rsidRDefault="22644EE0" w:rsidP="049DC5B4">
      <w:pPr>
        <w:pStyle w:val="Heading3"/>
        <w:spacing w:before="281" w:after="281"/>
      </w:pPr>
      <w:r w:rsidRPr="049DC5B4">
        <w:rPr>
          <w:rFonts w:ascii="Aptos" w:eastAsia="Aptos" w:hAnsi="Aptos" w:cs="Aptos"/>
          <w:b/>
          <w:bCs/>
        </w:rPr>
        <w:t>Build:</w:t>
      </w:r>
    </w:p>
    <w:p w14:paraId="3772F132" w14:textId="6668B801" w:rsidR="00DA44EC" w:rsidRDefault="22644EE0" w:rsidP="049DC5B4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Inspection</w:t>
      </w:r>
    </w:p>
    <w:p w14:paraId="183A1A87" w14:textId="19350BA2" w:rsidR="00DA44EC" w:rsidRDefault="22644EE0" w:rsidP="049DC5B4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Approve/reject</w:t>
      </w:r>
    </w:p>
    <w:p w14:paraId="7F603890" w14:textId="7226E5E8" w:rsidR="00DA44EC" w:rsidRDefault="22644EE0" w:rsidP="049DC5B4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AI observation generation</w:t>
      </w:r>
    </w:p>
    <w:p w14:paraId="190CEFD5" w14:textId="5296DBF7" w:rsidR="00DA44EC" w:rsidRDefault="00DA44EC"/>
    <w:p w14:paraId="2A10A4BF" w14:textId="030E369F" w:rsidR="00DA44EC" w:rsidRDefault="22644EE0" w:rsidP="049DC5B4">
      <w:pPr>
        <w:pStyle w:val="Heading2"/>
        <w:spacing w:before="299" w:after="299"/>
      </w:pPr>
      <w:r w:rsidRPr="049DC5B4">
        <w:rPr>
          <w:rFonts w:ascii="Aptos" w:eastAsia="Aptos" w:hAnsi="Aptos" w:cs="Aptos"/>
          <w:b/>
          <w:bCs/>
          <w:sz w:val="36"/>
          <w:szCs w:val="36"/>
        </w:rPr>
        <w:t>Hours 24–32</w:t>
      </w:r>
    </w:p>
    <w:p w14:paraId="067725E1" w14:textId="3DD1A671" w:rsidR="00DA44EC" w:rsidRDefault="22644EE0" w:rsidP="049DC5B4">
      <w:pPr>
        <w:pStyle w:val="Heading3"/>
        <w:spacing w:before="281" w:after="281"/>
      </w:pPr>
      <w:r w:rsidRPr="049DC5B4">
        <w:rPr>
          <w:rFonts w:ascii="Aptos" w:eastAsia="Aptos" w:hAnsi="Aptos" w:cs="Aptos"/>
          <w:b/>
          <w:bCs/>
        </w:rPr>
        <w:t>Build:</w:t>
      </w:r>
    </w:p>
    <w:p w14:paraId="22B6F8B9" w14:textId="59491730" w:rsidR="00DA44EC" w:rsidRDefault="22644EE0" w:rsidP="049DC5B4">
      <w:pPr>
        <w:rPr>
          <w:rFonts w:ascii="Consolas" w:eastAsia="Consolas" w:hAnsi="Consolas" w:cs="Consolas"/>
        </w:rPr>
      </w:pPr>
      <w:r w:rsidRPr="049DC5B4">
        <w:rPr>
          <w:rFonts w:ascii="Consolas" w:eastAsia="Consolas" w:hAnsi="Consolas" w:cs="Consolas"/>
        </w:rPr>
        <w:t>Approved Inspection</w:t>
      </w:r>
      <w:r>
        <w:br/>
      </w:r>
      <w:r w:rsidRPr="049DC5B4">
        <w:rPr>
          <w:rFonts w:ascii="Consolas" w:eastAsia="Consolas" w:hAnsi="Consolas" w:cs="Consolas"/>
        </w:rPr>
        <w:t>↓</w:t>
      </w:r>
      <w:r>
        <w:br/>
      </w:r>
      <w:r w:rsidRPr="049DC5B4">
        <w:rPr>
          <w:rFonts w:ascii="Consolas" w:eastAsia="Consolas" w:hAnsi="Consolas" w:cs="Consolas"/>
        </w:rPr>
        <w:t>RE Manual Quantity Entry</w:t>
      </w:r>
      <w:r>
        <w:br/>
      </w:r>
      <w:r w:rsidRPr="049DC5B4">
        <w:rPr>
          <w:rFonts w:ascii="Consolas" w:eastAsia="Consolas" w:hAnsi="Consolas" w:cs="Consolas"/>
        </w:rPr>
        <w:t>↓</w:t>
      </w:r>
      <w:r>
        <w:br/>
      </w:r>
      <w:r w:rsidRPr="049DC5B4">
        <w:rPr>
          <w:rFonts w:ascii="Consolas" w:eastAsia="Consolas" w:hAnsi="Consolas" w:cs="Consolas"/>
        </w:rPr>
        <w:t>Automatic Calculation</w:t>
      </w:r>
      <w:r>
        <w:br/>
      </w:r>
      <w:r w:rsidRPr="049DC5B4">
        <w:rPr>
          <w:rFonts w:ascii="Consolas" w:eastAsia="Consolas" w:hAnsi="Consolas" w:cs="Consolas"/>
        </w:rPr>
        <w:t>↓</w:t>
      </w:r>
      <w:r>
        <w:br/>
      </w:r>
      <w:r w:rsidRPr="049DC5B4">
        <w:rPr>
          <w:rFonts w:ascii="Consolas" w:eastAsia="Consolas" w:hAnsi="Consolas" w:cs="Consolas"/>
        </w:rPr>
        <w:lastRenderedPageBreak/>
        <w:t>Quantity Approval</w:t>
      </w:r>
      <w:r>
        <w:br/>
      </w:r>
    </w:p>
    <w:p w14:paraId="6513259A" w14:textId="33810945" w:rsidR="00DA44EC" w:rsidRDefault="00DA44EC"/>
    <w:p w14:paraId="18579BE3" w14:textId="32F191B5" w:rsidR="00DA44EC" w:rsidRDefault="22644EE0" w:rsidP="049DC5B4">
      <w:pPr>
        <w:pStyle w:val="Heading2"/>
        <w:spacing w:before="299" w:after="299"/>
      </w:pPr>
      <w:r w:rsidRPr="049DC5B4">
        <w:rPr>
          <w:rFonts w:ascii="Aptos" w:eastAsia="Aptos" w:hAnsi="Aptos" w:cs="Aptos"/>
          <w:b/>
          <w:bCs/>
          <w:sz w:val="36"/>
          <w:szCs w:val="36"/>
        </w:rPr>
        <w:t>Hours 32–38</w:t>
      </w:r>
    </w:p>
    <w:p w14:paraId="5AF505A6" w14:textId="10245523" w:rsidR="00DA44EC" w:rsidRDefault="22644EE0" w:rsidP="049DC5B4">
      <w:pPr>
        <w:pStyle w:val="Heading3"/>
        <w:spacing w:before="281" w:after="281"/>
      </w:pPr>
      <w:r w:rsidRPr="049DC5B4">
        <w:rPr>
          <w:rFonts w:ascii="Aptos" w:eastAsia="Aptos" w:hAnsi="Aptos" w:cs="Aptos"/>
          <w:b/>
          <w:bCs/>
        </w:rPr>
        <w:t>Build:</w:t>
      </w:r>
    </w:p>
    <w:p w14:paraId="324C50FF" w14:textId="0C19C9A2" w:rsidR="00DA44EC" w:rsidRDefault="22644EE0" w:rsidP="049DC5B4">
      <w:pPr>
        <w:rPr>
          <w:rFonts w:ascii="Consolas" w:eastAsia="Consolas" w:hAnsi="Consolas" w:cs="Consolas"/>
        </w:rPr>
      </w:pPr>
      <w:r w:rsidRPr="049DC5B4">
        <w:rPr>
          <w:rFonts w:ascii="Consolas" w:eastAsia="Consolas" w:hAnsi="Consolas" w:cs="Consolas"/>
        </w:rPr>
        <w:t>RE Approval</w:t>
      </w:r>
      <w:r>
        <w:br/>
      </w:r>
      <w:r w:rsidRPr="049DC5B4">
        <w:rPr>
          <w:rFonts w:ascii="Consolas" w:eastAsia="Consolas" w:hAnsi="Consolas" w:cs="Consolas"/>
        </w:rPr>
        <w:t>↓</w:t>
      </w:r>
      <w:r>
        <w:br/>
      </w:r>
      <w:r w:rsidRPr="049DC5B4">
        <w:rPr>
          <w:rFonts w:ascii="Consolas" w:eastAsia="Consolas" w:hAnsi="Consolas" w:cs="Consolas"/>
        </w:rPr>
        <w:t>Client Submission</w:t>
      </w:r>
      <w:r>
        <w:br/>
      </w:r>
      <w:r w:rsidRPr="049DC5B4">
        <w:rPr>
          <w:rFonts w:ascii="Consolas" w:eastAsia="Consolas" w:hAnsi="Consolas" w:cs="Consolas"/>
        </w:rPr>
        <w:t>↓</w:t>
      </w:r>
      <w:r>
        <w:br/>
      </w:r>
      <w:r w:rsidRPr="049DC5B4">
        <w:rPr>
          <w:rFonts w:ascii="Consolas" w:eastAsia="Consolas" w:hAnsi="Consolas" w:cs="Consolas"/>
        </w:rPr>
        <w:t>Client Review</w:t>
      </w:r>
      <w:r>
        <w:br/>
      </w:r>
      <w:r w:rsidRPr="049DC5B4">
        <w:rPr>
          <w:rFonts w:ascii="Consolas" w:eastAsia="Consolas" w:hAnsi="Consolas" w:cs="Consolas"/>
        </w:rPr>
        <w:t>↓</w:t>
      </w:r>
      <w:r>
        <w:br/>
      </w:r>
      <w:r w:rsidRPr="049DC5B4">
        <w:rPr>
          <w:rFonts w:ascii="Consolas" w:eastAsia="Consolas" w:hAnsi="Consolas" w:cs="Consolas"/>
        </w:rPr>
        <w:t>IPC Ready</w:t>
      </w:r>
      <w:r>
        <w:br/>
      </w:r>
    </w:p>
    <w:p w14:paraId="6181D03F" w14:textId="64A2A2BA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Integrate RAG and AI.</w:t>
      </w:r>
    </w:p>
    <w:p w14:paraId="4827ED01" w14:textId="48BC841C" w:rsidR="00DA44EC" w:rsidRDefault="00DA44EC"/>
    <w:p w14:paraId="2A504EDF" w14:textId="148A9BF2" w:rsidR="00DA44EC" w:rsidRDefault="22644EE0" w:rsidP="049DC5B4">
      <w:pPr>
        <w:pStyle w:val="Heading2"/>
        <w:spacing w:before="299" w:after="299"/>
      </w:pPr>
      <w:r w:rsidRPr="049DC5B4">
        <w:rPr>
          <w:rFonts w:ascii="Aptos" w:eastAsia="Aptos" w:hAnsi="Aptos" w:cs="Aptos"/>
          <w:b/>
          <w:bCs/>
          <w:sz w:val="36"/>
          <w:szCs w:val="36"/>
        </w:rPr>
        <w:t>Hours 38–44</w:t>
      </w:r>
    </w:p>
    <w:p w14:paraId="109F8079" w14:textId="7FB9FED4" w:rsidR="00DA44EC" w:rsidRDefault="22644EE0" w:rsidP="049DC5B4">
      <w:pPr>
        <w:pStyle w:val="Heading3"/>
        <w:spacing w:before="281" w:after="281"/>
      </w:pPr>
      <w:r w:rsidRPr="049DC5B4">
        <w:rPr>
          <w:rFonts w:ascii="Aptos" w:eastAsia="Aptos" w:hAnsi="Aptos" w:cs="Aptos"/>
          <w:b/>
          <w:bCs/>
        </w:rPr>
        <w:t>Complete:</w:t>
      </w:r>
    </w:p>
    <w:p w14:paraId="36E833F5" w14:textId="4A4982B4" w:rsidR="00DA44EC" w:rsidRDefault="22644EE0" w:rsidP="049DC5B4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Full testing</w:t>
      </w:r>
    </w:p>
    <w:p w14:paraId="094AC100" w14:textId="4E5ABE4F" w:rsidR="00DA44EC" w:rsidRDefault="22644EE0" w:rsidP="049DC5B4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GitHub cleanup</w:t>
      </w:r>
    </w:p>
    <w:p w14:paraId="540A7DC2" w14:textId="6F9E074C" w:rsidR="00DA44EC" w:rsidRDefault="22644EE0" w:rsidP="049DC5B4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Deployment</w:t>
      </w:r>
    </w:p>
    <w:p w14:paraId="02A72523" w14:textId="0B2995FD" w:rsidR="00DA44EC" w:rsidRDefault="22644EE0" w:rsidP="049DC5B4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UI polish</w:t>
      </w:r>
    </w:p>
    <w:p w14:paraId="4F889DD3" w14:textId="463127F0" w:rsidR="00DA44EC" w:rsidRDefault="00DA44EC"/>
    <w:p w14:paraId="62F6F5D3" w14:textId="56393823" w:rsidR="00DA44EC" w:rsidRDefault="22644EE0" w:rsidP="049DC5B4">
      <w:pPr>
        <w:pStyle w:val="Heading2"/>
        <w:spacing w:before="299" w:after="299"/>
      </w:pPr>
      <w:r w:rsidRPr="049DC5B4">
        <w:rPr>
          <w:rFonts w:ascii="Aptos" w:eastAsia="Aptos" w:hAnsi="Aptos" w:cs="Aptos"/>
          <w:b/>
          <w:bCs/>
          <w:sz w:val="36"/>
          <w:szCs w:val="36"/>
        </w:rPr>
        <w:t>Hours 44–48</w:t>
      </w:r>
    </w:p>
    <w:p w14:paraId="0213810C" w14:textId="1D44BA3B" w:rsidR="00DA44EC" w:rsidRDefault="22644EE0" w:rsidP="049DC5B4">
      <w:pPr>
        <w:pStyle w:val="Heading3"/>
        <w:spacing w:before="281" w:after="281"/>
      </w:pPr>
      <w:r w:rsidRPr="049DC5B4">
        <w:rPr>
          <w:rFonts w:ascii="Aptos" w:eastAsia="Aptos" w:hAnsi="Aptos" w:cs="Aptos"/>
          <w:b/>
          <w:bCs/>
        </w:rPr>
        <w:t>Feature Freeze</w:t>
      </w:r>
    </w:p>
    <w:p w14:paraId="4541C20F" w14:textId="3986883B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No new features.</w:t>
      </w:r>
    </w:p>
    <w:p w14:paraId="69259A37" w14:textId="32C1FB0C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lastRenderedPageBreak/>
        <w:t>Only:</w:t>
      </w:r>
    </w:p>
    <w:p w14:paraId="776D9551" w14:textId="3FD8DE10" w:rsidR="00DA44EC" w:rsidRDefault="22644EE0" w:rsidP="049DC5B4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Bug fixing</w:t>
      </w:r>
    </w:p>
    <w:p w14:paraId="5983F907" w14:textId="07FF22A9" w:rsidR="00DA44EC" w:rsidRDefault="22644EE0" w:rsidP="049DC5B4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Demo data</w:t>
      </w:r>
    </w:p>
    <w:p w14:paraId="637EE5F5" w14:textId="254BEAD5" w:rsidR="00DA44EC" w:rsidRDefault="22644EE0" w:rsidP="049DC5B4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Presentation</w:t>
      </w:r>
    </w:p>
    <w:p w14:paraId="1EEA8F24" w14:textId="780FEDF0" w:rsidR="00DA44EC" w:rsidRDefault="22644EE0" w:rsidP="049DC5B4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Rehearsal</w:t>
      </w:r>
    </w:p>
    <w:p w14:paraId="170CBDB0" w14:textId="14ADEC4A" w:rsidR="00DA44EC" w:rsidRDefault="22644EE0" w:rsidP="049DC5B4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Backup preparation</w:t>
      </w:r>
    </w:p>
    <w:p w14:paraId="4580B2F6" w14:textId="11F456BE" w:rsidR="00DA44EC" w:rsidRDefault="00DA44EC"/>
    <w:p w14:paraId="58A0840B" w14:textId="65880356" w:rsidR="00DA44EC" w:rsidRDefault="22644EE0" w:rsidP="049DC5B4">
      <w:pPr>
        <w:pStyle w:val="Heading1"/>
        <w:spacing w:before="322" w:after="322"/>
      </w:pPr>
      <w:r w:rsidRPr="049DC5B4">
        <w:rPr>
          <w:rFonts w:ascii="Aptos" w:eastAsia="Aptos" w:hAnsi="Aptos" w:cs="Aptos"/>
          <w:b/>
          <w:bCs/>
          <w:sz w:val="48"/>
          <w:szCs w:val="48"/>
        </w:rPr>
        <w:t>42. Testing</w:t>
      </w:r>
    </w:p>
    <w:p w14:paraId="05A08C89" w14:textId="721AD12A" w:rsidR="00DA44EC" w:rsidRDefault="22644EE0" w:rsidP="049DC5B4">
      <w:pPr>
        <w:pStyle w:val="Heading2"/>
        <w:spacing w:before="299" w:after="299"/>
      </w:pPr>
      <w:r w:rsidRPr="049DC5B4">
        <w:rPr>
          <w:rFonts w:ascii="Aptos" w:eastAsia="Aptos" w:hAnsi="Aptos" w:cs="Aptos"/>
          <w:b/>
          <w:bCs/>
          <w:sz w:val="36"/>
          <w:szCs w:val="36"/>
        </w:rPr>
        <w:t>Test 1 — Full Workflow</w:t>
      </w:r>
    </w:p>
    <w:p w14:paraId="43065636" w14:textId="59B9EE5C" w:rsidR="00DA44EC" w:rsidRDefault="22644EE0" w:rsidP="049DC5B4">
      <w:pPr>
        <w:rPr>
          <w:rFonts w:ascii="Consolas" w:eastAsia="Consolas" w:hAnsi="Consolas" w:cs="Consolas"/>
        </w:rPr>
      </w:pPr>
      <w:r w:rsidRPr="049DC5B4">
        <w:rPr>
          <w:rFonts w:ascii="Consolas" w:eastAsia="Consolas" w:hAnsi="Consolas" w:cs="Consolas"/>
        </w:rPr>
        <w:t>Contractor</w:t>
      </w:r>
      <w:r>
        <w:br/>
      </w:r>
      <w:r w:rsidRPr="049DC5B4">
        <w:rPr>
          <w:rFonts w:ascii="Consolas" w:eastAsia="Consolas" w:hAnsi="Consolas" w:cs="Consolas"/>
        </w:rPr>
        <w:t>↓</w:t>
      </w:r>
      <w:r>
        <w:br/>
      </w:r>
      <w:r w:rsidRPr="049DC5B4">
        <w:rPr>
          <w:rFonts w:ascii="Consolas" w:eastAsia="Consolas" w:hAnsi="Consolas" w:cs="Consolas"/>
        </w:rPr>
        <w:t>Check Request</w:t>
      </w:r>
      <w:r>
        <w:br/>
      </w:r>
      <w:r w:rsidRPr="049DC5B4">
        <w:rPr>
          <w:rFonts w:ascii="Consolas" w:eastAsia="Consolas" w:hAnsi="Consolas" w:cs="Consolas"/>
        </w:rPr>
        <w:t>↓</w:t>
      </w:r>
      <w:r>
        <w:br/>
      </w:r>
      <w:r w:rsidRPr="049DC5B4">
        <w:rPr>
          <w:rFonts w:ascii="Consolas" w:eastAsia="Consolas" w:hAnsi="Consolas" w:cs="Consolas"/>
        </w:rPr>
        <w:t>RE Inspection</w:t>
      </w:r>
      <w:r>
        <w:br/>
      </w:r>
      <w:r w:rsidRPr="049DC5B4">
        <w:rPr>
          <w:rFonts w:ascii="Consolas" w:eastAsia="Consolas" w:hAnsi="Consolas" w:cs="Consolas"/>
        </w:rPr>
        <w:t>↓</w:t>
      </w:r>
      <w:r>
        <w:br/>
      </w:r>
      <w:r w:rsidRPr="049DC5B4">
        <w:rPr>
          <w:rFonts w:ascii="Consolas" w:eastAsia="Consolas" w:hAnsi="Consolas" w:cs="Consolas"/>
        </w:rPr>
        <w:t>Approval</w:t>
      </w:r>
      <w:r>
        <w:br/>
      </w:r>
      <w:r w:rsidRPr="049DC5B4">
        <w:rPr>
          <w:rFonts w:ascii="Consolas" w:eastAsia="Consolas" w:hAnsi="Consolas" w:cs="Consolas"/>
        </w:rPr>
        <w:t>↓</w:t>
      </w:r>
      <w:r>
        <w:br/>
      </w:r>
      <w:r w:rsidRPr="049DC5B4">
        <w:rPr>
          <w:rFonts w:ascii="Consolas" w:eastAsia="Consolas" w:hAnsi="Consolas" w:cs="Consolas"/>
        </w:rPr>
        <w:t>Actual Quantity Entry</w:t>
      </w:r>
      <w:r>
        <w:br/>
      </w:r>
      <w:r w:rsidRPr="049DC5B4">
        <w:rPr>
          <w:rFonts w:ascii="Consolas" w:eastAsia="Consolas" w:hAnsi="Consolas" w:cs="Consolas"/>
        </w:rPr>
        <w:t>↓</w:t>
      </w:r>
      <w:r>
        <w:br/>
      </w:r>
      <w:r w:rsidRPr="049DC5B4">
        <w:rPr>
          <w:rFonts w:ascii="Consolas" w:eastAsia="Consolas" w:hAnsi="Consolas" w:cs="Consolas"/>
        </w:rPr>
        <w:t>RE Quantity Approval</w:t>
      </w:r>
      <w:r>
        <w:br/>
      </w:r>
      <w:r w:rsidRPr="049DC5B4">
        <w:rPr>
          <w:rFonts w:ascii="Consolas" w:eastAsia="Consolas" w:hAnsi="Consolas" w:cs="Consolas"/>
        </w:rPr>
        <w:t>↓</w:t>
      </w:r>
      <w:r>
        <w:br/>
      </w:r>
      <w:r w:rsidRPr="049DC5B4">
        <w:rPr>
          <w:rFonts w:ascii="Consolas" w:eastAsia="Consolas" w:hAnsi="Consolas" w:cs="Consolas"/>
        </w:rPr>
        <w:t>Client Submission</w:t>
      </w:r>
      <w:r>
        <w:br/>
      </w:r>
      <w:r w:rsidRPr="049DC5B4">
        <w:rPr>
          <w:rFonts w:ascii="Consolas" w:eastAsia="Consolas" w:hAnsi="Consolas" w:cs="Consolas"/>
        </w:rPr>
        <w:t>↓</w:t>
      </w:r>
      <w:r>
        <w:br/>
      </w:r>
      <w:r w:rsidRPr="049DC5B4">
        <w:rPr>
          <w:rFonts w:ascii="Consolas" w:eastAsia="Consolas" w:hAnsi="Consolas" w:cs="Consolas"/>
        </w:rPr>
        <w:t>Client Approval</w:t>
      </w:r>
      <w:r>
        <w:br/>
      </w:r>
      <w:r w:rsidRPr="049DC5B4">
        <w:rPr>
          <w:rFonts w:ascii="Consolas" w:eastAsia="Consolas" w:hAnsi="Consolas" w:cs="Consolas"/>
        </w:rPr>
        <w:t>↓</w:t>
      </w:r>
      <w:r>
        <w:br/>
      </w:r>
      <w:r w:rsidRPr="049DC5B4">
        <w:rPr>
          <w:rFonts w:ascii="Consolas" w:eastAsia="Consolas" w:hAnsi="Consolas" w:cs="Consolas"/>
        </w:rPr>
        <w:t>IPC Ready</w:t>
      </w:r>
      <w:r>
        <w:br/>
      </w:r>
    </w:p>
    <w:p w14:paraId="43AC5DAA" w14:textId="3C266A73" w:rsidR="00DA44EC" w:rsidRDefault="00DA44EC"/>
    <w:p w14:paraId="26FE6CE8" w14:textId="4B539F1C" w:rsidR="00DA44EC" w:rsidRDefault="22644EE0" w:rsidP="049DC5B4">
      <w:pPr>
        <w:pStyle w:val="Heading2"/>
        <w:spacing w:before="299" w:after="299"/>
      </w:pPr>
      <w:r w:rsidRPr="049DC5B4">
        <w:rPr>
          <w:rFonts w:ascii="Aptos" w:eastAsia="Aptos" w:hAnsi="Aptos" w:cs="Aptos"/>
          <w:b/>
          <w:bCs/>
          <w:sz w:val="36"/>
          <w:szCs w:val="36"/>
        </w:rPr>
        <w:t>Test 2 — Quantity Calculation</w:t>
      </w:r>
    </w:p>
    <w:p w14:paraId="17F79FA2" w14:textId="7584F2F6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Given:</w:t>
      </w:r>
    </w:p>
    <w:p w14:paraId="144721AA" w14:textId="4FE86AD6" w:rsidR="00DA44EC" w:rsidRDefault="22644EE0" w:rsidP="049DC5B4">
      <w:pPr>
        <w:rPr>
          <w:rFonts w:ascii="Consolas" w:eastAsia="Consolas" w:hAnsi="Consolas" w:cs="Consolas"/>
        </w:rPr>
      </w:pPr>
      <w:r w:rsidRPr="049DC5B4">
        <w:rPr>
          <w:rFonts w:ascii="Consolas" w:eastAsia="Consolas" w:hAnsi="Consolas" w:cs="Consolas"/>
        </w:rPr>
        <w:lastRenderedPageBreak/>
        <w:t>Contract Quantity = 100</w:t>
      </w:r>
      <w:r>
        <w:br/>
      </w:r>
      <w:r>
        <w:br/>
      </w:r>
      <w:r w:rsidRPr="049DC5B4">
        <w:rPr>
          <w:rFonts w:ascii="Consolas" w:eastAsia="Consolas" w:hAnsi="Consolas" w:cs="Consolas"/>
        </w:rPr>
        <w:t>Previous Approved = 40</w:t>
      </w:r>
      <w:r>
        <w:br/>
      </w:r>
      <w:r>
        <w:br/>
      </w:r>
      <w:r w:rsidRPr="049DC5B4">
        <w:rPr>
          <w:rFonts w:ascii="Consolas" w:eastAsia="Consolas" w:hAnsi="Consolas" w:cs="Consolas"/>
        </w:rPr>
        <w:t>Actual Quantity = 25</w:t>
      </w:r>
      <w:r>
        <w:br/>
      </w:r>
      <w:r>
        <w:br/>
      </w:r>
      <w:r w:rsidRPr="049DC5B4">
        <w:rPr>
          <w:rFonts w:ascii="Consolas" w:eastAsia="Consolas" w:hAnsi="Consolas" w:cs="Consolas"/>
        </w:rPr>
        <w:t>Rate = 5,000</w:t>
      </w:r>
      <w:r>
        <w:br/>
      </w:r>
    </w:p>
    <w:p w14:paraId="0965B0CC" w14:textId="6E023CEA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Expected:</w:t>
      </w:r>
    </w:p>
    <w:p w14:paraId="3B933001" w14:textId="386E74CE" w:rsidR="00DA44EC" w:rsidRDefault="22644EE0" w:rsidP="049DC5B4">
      <w:pPr>
        <w:rPr>
          <w:rFonts w:ascii="Consolas" w:eastAsia="Consolas" w:hAnsi="Consolas" w:cs="Consolas"/>
        </w:rPr>
      </w:pPr>
      <w:r w:rsidRPr="049DC5B4">
        <w:rPr>
          <w:rFonts w:ascii="Consolas" w:eastAsia="Consolas" w:hAnsi="Consolas" w:cs="Consolas"/>
        </w:rPr>
        <w:t>Cumulative = 65</w:t>
      </w:r>
      <w:r>
        <w:br/>
      </w:r>
      <w:r>
        <w:br/>
      </w:r>
      <w:r w:rsidRPr="049DC5B4">
        <w:rPr>
          <w:rFonts w:ascii="Consolas" w:eastAsia="Consolas" w:hAnsi="Consolas" w:cs="Consolas"/>
        </w:rPr>
        <w:t>Remaining = 35</w:t>
      </w:r>
      <w:r>
        <w:br/>
      </w:r>
      <w:r>
        <w:br/>
      </w:r>
      <w:r w:rsidRPr="049DC5B4">
        <w:rPr>
          <w:rFonts w:ascii="Consolas" w:eastAsia="Consolas" w:hAnsi="Consolas" w:cs="Consolas"/>
        </w:rPr>
        <w:t>Current Amount = 125,000</w:t>
      </w:r>
      <w:r>
        <w:br/>
      </w:r>
    </w:p>
    <w:p w14:paraId="13F57F82" w14:textId="72793D6E" w:rsidR="00DA44EC" w:rsidRDefault="00DA44EC"/>
    <w:p w14:paraId="79246ABF" w14:textId="23588821" w:rsidR="00DA44EC" w:rsidRDefault="22644EE0" w:rsidP="049DC5B4">
      <w:pPr>
        <w:pStyle w:val="Heading2"/>
        <w:spacing w:before="299" w:after="299"/>
      </w:pPr>
      <w:r w:rsidRPr="049DC5B4">
        <w:rPr>
          <w:rFonts w:ascii="Aptos" w:eastAsia="Aptos" w:hAnsi="Aptos" w:cs="Aptos"/>
          <w:b/>
          <w:bCs/>
          <w:sz w:val="36"/>
          <w:szCs w:val="36"/>
        </w:rPr>
        <w:t>Test 3 — Quantity Limit</w:t>
      </w:r>
    </w:p>
    <w:p w14:paraId="1718A533" w14:textId="37E638E5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Given:</w:t>
      </w:r>
    </w:p>
    <w:p w14:paraId="0D290FD5" w14:textId="62EEE78C" w:rsidR="00DA44EC" w:rsidRDefault="22644EE0" w:rsidP="049DC5B4">
      <w:pPr>
        <w:rPr>
          <w:rFonts w:ascii="Consolas" w:eastAsia="Consolas" w:hAnsi="Consolas" w:cs="Consolas"/>
        </w:rPr>
      </w:pPr>
      <w:r w:rsidRPr="049DC5B4">
        <w:rPr>
          <w:rFonts w:ascii="Consolas" w:eastAsia="Consolas" w:hAnsi="Consolas" w:cs="Consolas"/>
        </w:rPr>
        <w:t>Contract = 100</w:t>
      </w:r>
      <w:r>
        <w:br/>
      </w:r>
      <w:r>
        <w:br/>
      </w:r>
      <w:r w:rsidRPr="049DC5B4">
        <w:rPr>
          <w:rFonts w:ascii="Consolas" w:eastAsia="Consolas" w:hAnsi="Consolas" w:cs="Consolas"/>
        </w:rPr>
        <w:t>Previous = 90</w:t>
      </w:r>
      <w:r>
        <w:br/>
      </w:r>
      <w:r>
        <w:br/>
      </w:r>
      <w:r w:rsidRPr="049DC5B4">
        <w:rPr>
          <w:rFonts w:ascii="Consolas" w:eastAsia="Consolas" w:hAnsi="Consolas" w:cs="Consolas"/>
        </w:rPr>
        <w:t>Current = 20</w:t>
      </w:r>
      <w:r>
        <w:br/>
      </w:r>
    </w:p>
    <w:p w14:paraId="7D74F9CC" w14:textId="591ACE7D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Expected:</w:t>
      </w:r>
    </w:p>
    <w:p w14:paraId="7349AF87" w14:textId="787E19C2" w:rsidR="00DA44EC" w:rsidRDefault="22644EE0" w:rsidP="049DC5B4">
      <w:pPr>
        <w:rPr>
          <w:rFonts w:ascii="Consolas" w:eastAsia="Consolas" w:hAnsi="Consolas" w:cs="Consolas"/>
        </w:rPr>
      </w:pPr>
      <w:r w:rsidRPr="049DC5B4">
        <w:rPr>
          <w:rFonts w:ascii="Consolas" w:eastAsia="Consolas" w:hAnsi="Consolas" w:cs="Consolas"/>
        </w:rPr>
        <w:t>Remaining before entry = 10</w:t>
      </w:r>
      <w:r>
        <w:br/>
      </w:r>
      <w:r>
        <w:br/>
      </w:r>
      <w:r w:rsidRPr="049DC5B4">
        <w:rPr>
          <w:rFonts w:ascii="Consolas" w:eastAsia="Consolas" w:hAnsi="Consolas" w:cs="Consolas"/>
        </w:rPr>
        <w:t>Entered = 20</w:t>
      </w:r>
      <w:r>
        <w:br/>
      </w:r>
      <w:r>
        <w:br/>
      </w:r>
      <w:r w:rsidRPr="049DC5B4">
        <w:rPr>
          <w:rFonts w:ascii="Consolas" w:eastAsia="Consolas" w:hAnsi="Consolas" w:cs="Consolas"/>
        </w:rPr>
        <w:t>⚠ Validation Warning</w:t>
      </w:r>
      <w:r>
        <w:br/>
      </w:r>
    </w:p>
    <w:p w14:paraId="1EDF8DE8" w14:textId="1FCEF40E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lastRenderedPageBreak/>
        <w:t>The invalid quantity should not move normally through approval.</w:t>
      </w:r>
    </w:p>
    <w:p w14:paraId="2EDB0E9C" w14:textId="05F446A1" w:rsidR="00DA44EC" w:rsidRDefault="00DA44EC"/>
    <w:p w14:paraId="2E2F391E" w14:textId="737C1D7A" w:rsidR="00DA44EC" w:rsidRDefault="22644EE0" w:rsidP="049DC5B4">
      <w:pPr>
        <w:pStyle w:val="Heading2"/>
        <w:spacing w:before="299" w:after="299"/>
      </w:pPr>
      <w:r w:rsidRPr="049DC5B4">
        <w:rPr>
          <w:rFonts w:ascii="Aptos" w:eastAsia="Aptos" w:hAnsi="Aptos" w:cs="Aptos"/>
          <w:b/>
          <w:bCs/>
          <w:sz w:val="36"/>
          <w:szCs w:val="36"/>
        </w:rPr>
        <w:t>Test 4 — AI</w:t>
      </w:r>
    </w:p>
    <w:p w14:paraId="1F9EC9A3" w14:textId="045B4A34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Input:</w:t>
      </w:r>
    </w:p>
    <w:p w14:paraId="4E90D771" w14:textId="4F237488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Work requires correction before approval.</w:t>
      </w:r>
    </w:p>
    <w:p w14:paraId="7F474C95" w14:textId="6B2D665F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Expected:</w:t>
      </w:r>
    </w:p>
    <w:p w14:paraId="08F5CF0F" w14:textId="7699EEEE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A professional observation draft.</w:t>
      </w:r>
    </w:p>
    <w:p w14:paraId="5B3A60F5" w14:textId="5BA355C7" w:rsidR="00DA44EC" w:rsidRDefault="00DA44EC"/>
    <w:p w14:paraId="3E8726ED" w14:textId="160E007D" w:rsidR="00DA44EC" w:rsidRDefault="22644EE0" w:rsidP="049DC5B4">
      <w:pPr>
        <w:pStyle w:val="Heading2"/>
        <w:spacing w:before="299" w:after="299"/>
      </w:pPr>
      <w:r w:rsidRPr="049DC5B4">
        <w:rPr>
          <w:rFonts w:ascii="Aptos" w:eastAsia="Aptos" w:hAnsi="Aptos" w:cs="Aptos"/>
          <w:b/>
          <w:bCs/>
          <w:sz w:val="36"/>
          <w:szCs w:val="36"/>
        </w:rPr>
        <w:t>Test 5 — AI Failure</w:t>
      </w:r>
    </w:p>
    <w:p w14:paraId="3992797E" w14:textId="514CE7E9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If the AI API is unavailable:</w:t>
      </w:r>
    </w:p>
    <w:p w14:paraId="039B113D" w14:textId="17E824C3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Expected:</w:t>
      </w:r>
    </w:p>
    <w:p w14:paraId="7EC5F07D" w14:textId="46088358" w:rsidR="00DA44EC" w:rsidRDefault="22644EE0" w:rsidP="049DC5B4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Workflow continues</w:t>
      </w:r>
    </w:p>
    <w:p w14:paraId="2172C2F3" w14:textId="2AC1BD84" w:rsidR="00DA44EC" w:rsidRDefault="22644EE0" w:rsidP="049DC5B4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RE can manually write observations</w:t>
      </w:r>
    </w:p>
    <w:p w14:paraId="07E9A6ED" w14:textId="2B8B8BFA" w:rsidR="00DA44EC" w:rsidRDefault="22644EE0" w:rsidP="049DC5B4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No system calculation fails</w:t>
      </w:r>
    </w:p>
    <w:p w14:paraId="0563B1C2" w14:textId="58B5A174" w:rsidR="00DA44EC" w:rsidRDefault="00DA44EC"/>
    <w:p w14:paraId="3D8C83D3" w14:textId="04FCB54D" w:rsidR="00DA44EC" w:rsidRDefault="22644EE0" w:rsidP="049DC5B4">
      <w:pPr>
        <w:pStyle w:val="Heading1"/>
        <w:spacing w:before="322" w:after="322"/>
      </w:pPr>
      <w:r w:rsidRPr="049DC5B4">
        <w:rPr>
          <w:rFonts w:ascii="Aptos" w:eastAsia="Aptos" w:hAnsi="Aptos" w:cs="Aptos"/>
          <w:b/>
          <w:bCs/>
          <w:sz w:val="48"/>
          <w:szCs w:val="48"/>
        </w:rPr>
        <w:t>43. Risks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2766"/>
        <w:gridCol w:w="2946"/>
      </w:tblGrid>
      <w:tr w:rsidR="049DC5B4" w14:paraId="4F06F082" w14:textId="77777777" w:rsidTr="049DC5B4">
        <w:trPr>
          <w:trHeight w:val="300"/>
        </w:trPr>
        <w:tc>
          <w:tcPr>
            <w:tcW w:w="2766" w:type="dxa"/>
            <w:vAlign w:val="center"/>
          </w:tcPr>
          <w:p w14:paraId="00A7E682" w14:textId="5F00D824" w:rsidR="049DC5B4" w:rsidRDefault="049DC5B4" w:rsidP="049DC5B4">
            <w:pPr>
              <w:spacing w:after="0"/>
              <w:jc w:val="center"/>
            </w:pPr>
            <w:r w:rsidRPr="049DC5B4">
              <w:rPr>
                <w:b/>
                <w:bCs/>
              </w:rPr>
              <w:t>Risk</w:t>
            </w:r>
          </w:p>
        </w:tc>
        <w:tc>
          <w:tcPr>
            <w:tcW w:w="2946" w:type="dxa"/>
            <w:vAlign w:val="center"/>
          </w:tcPr>
          <w:p w14:paraId="424425E8" w14:textId="5F0463FC" w:rsidR="049DC5B4" w:rsidRDefault="049DC5B4" w:rsidP="049DC5B4">
            <w:pPr>
              <w:spacing w:after="0"/>
              <w:jc w:val="center"/>
            </w:pPr>
            <w:r w:rsidRPr="049DC5B4">
              <w:rPr>
                <w:b/>
                <w:bCs/>
              </w:rPr>
              <w:t>Mitigation</w:t>
            </w:r>
          </w:p>
        </w:tc>
      </w:tr>
      <w:tr w:rsidR="049DC5B4" w14:paraId="01895CD0" w14:textId="77777777" w:rsidTr="049DC5B4">
        <w:trPr>
          <w:trHeight w:val="300"/>
        </w:trPr>
        <w:tc>
          <w:tcPr>
            <w:tcW w:w="2766" w:type="dxa"/>
            <w:vAlign w:val="center"/>
          </w:tcPr>
          <w:p w14:paraId="6246095D" w14:textId="51D3D961" w:rsidR="049DC5B4" w:rsidRDefault="049DC5B4" w:rsidP="049DC5B4">
            <w:pPr>
              <w:spacing w:after="0"/>
            </w:pPr>
            <w:r>
              <w:t>AI API failure</w:t>
            </w:r>
          </w:p>
        </w:tc>
        <w:tc>
          <w:tcPr>
            <w:tcW w:w="2946" w:type="dxa"/>
            <w:vAlign w:val="center"/>
          </w:tcPr>
          <w:p w14:paraId="75FF0E07" w14:textId="4B98D5E4" w:rsidR="049DC5B4" w:rsidRDefault="049DC5B4" w:rsidP="049DC5B4">
            <w:pPr>
              <w:spacing w:after="0"/>
            </w:pPr>
            <w:r>
              <w:t>AI remains optional</w:t>
            </w:r>
          </w:p>
        </w:tc>
      </w:tr>
      <w:tr w:rsidR="049DC5B4" w14:paraId="6B6A20FA" w14:textId="77777777" w:rsidTr="049DC5B4">
        <w:trPr>
          <w:trHeight w:val="300"/>
        </w:trPr>
        <w:tc>
          <w:tcPr>
            <w:tcW w:w="2766" w:type="dxa"/>
            <w:vAlign w:val="center"/>
          </w:tcPr>
          <w:p w14:paraId="527C10CE" w14:textId="641252D7" w:rsidR="049DC5B4" w:rsidRDefault="049DC5B4" w:rsidP="049DC5B4">
            <w:pPr>
              <w:spacing w:after="0"/>
            </w:pPr>
            <w:r>
              <w:t>Scope creep</w:t>
            </w:r>
          </w:p>
        </w:tc>
        <w:tc>
          <w:tcPr>
            <w:tcW w:w="2946" w:type="dxa"/>
            <w:vAlign w:val="center"/>
          </w:tcPr>
          <w:p w14:paraId="04083D4A" w14:textId="726236AB" w:rsidR="049DC5B4" w:rsidRDefault="049DC5B4" w:rsidP="049DC5B4">
            <w:pPr>
              <w:spacing w:after="0"/>
            </w:pPr>
            <w:r>
              <w:t>Strict MVP</w:t>
            </w:r>
          </w:p>
        </w:tc>
      </w:tr>
      <w:tr w:rsidR="049DC5B4" w14:paraId="0222C5A1" w14:textId="77777777" w:rsidTr="049DC5B4">
        <w:trPr>
          <w:trHeight w:val="300"/>
        </w:trPr>
        <w:tc>
          <w:tcPr>
            <w:tcW w:w="2766" w:type="dxa"/>
            <w:vAlign w:val="center"/>
          </w:tcPr>
          <w:p w14:paraId="4BCCDBC8" w14:textId="6CAEBA0E" w:rsidR="049DC5B4" w:rsidRDefault="049DC5B4" w:rsidP="049DC5B4">
            <w:pPr>
              <w:spacing w:after="0"/>
            </w:pPr>
            <w:r>
              <w:t>Integration conflicts</w:t>
            </w:r>
          </w:p>
        </w:tc>
        <w:tc>
          <w:tcPr>
            <w:tcW w:w="2946" w:type="dxa"/>
            <w:vAlign w:val="center"/>
          </w:tcPr>
          <w:p w14:paraId="3A8776AD" w14:textId="7FDE001B" w:rsidR="049DC5B4" w:rsidRDefault="049DC5B4" w:rsidP="049DC5B4">
            <w:pPr>
              <w:spacing w:after="0"/>
            </w:pPr>
            <w:r>
              <w:t>GitHub branches</w:t>
            </w:r>
          </w:p>
        </w:tc>
      </w:tr>
      <w:tr w:rsidR="049DC5B4" w14:paraId="11CE8302" w14:textId="77777777" w:rsidTr="049DC5B4">
        <w:trPr>
          <w:trHeight w:val="300"/>
        </w:trPr>
        <w:tc>
          <w:tcPr>
            <w:tcW w:w="2766" w:type="dxa"/>
            <w:vAlign w:val="center"/>
          </w:tcPr>
          <w:p w14:paraId="6D6CF3A9" w14:textId="3F83A0BF" w:rsidR="049DC5B4" w:rsidRDefault="049DC5B4" w:rsidP="049DC5B4">
            <w:pPr>
              <w:spacing w:after="0"/>
            </w:pPr>
            <w:r>
              <w:t>Streamlit state bugs</w:t>
            </w:r>
          </w:p>
        </w:tc>
        <w:tc>
          <w:tcPr>
            <w:tcW w:w="2946" w:type="dxa"/>
            <w:vAlign w:val="center"/>
          </w:tcPr>
          <w:p w14:paraId="598C23C4" w14:textId="5A9AEE06" w:rsidR="049DC5B4" w:rsidRDefault="049DC5B4" w:rsidP="049DC5B4">
            <w:pPr>
              <w:spacing w:after="0"/>
            </w:pPr>
            <w:r>
              <w:t>Test workflows early</w:t>
            </w:r>
          </w:p>
        </w:tc>
      </w:tr>
      <w:tr w:rsidR="049DC5B4" w14:paraId="3FD3B46C" w14:textId="77777777" w:rsidTr="049DC5B4">
        <w:trPr>
          <w:trHeight w:val="300"/>
        </w:trPr>
        <w:tc>
          <w:tcPr>
            <w:tcW w:w="2766" w:type="dxa"/>
            <w:vAlign w:val="center"/>
          </w:tcPr>
          <w:p w14:paraId="64E0CFCA" w14:textId="33EB23AE" w:rsidR="049DC5B4" w:rsidRDefault="049DC5B4" w:rsidP="049DC5B4">
            <w:pPr>
              <w:spacing w:after="0"/>
            </w:pPr>
            <w:r>
              <w:t>Excel format problems</w:t>
            </w:r>
          </w:p>
        </w:tc>
        <w:tc>
          <w:tcPr>
            <w:tcW w:w="2946" w:type="dxa"/>
            <w:vAlign w:val="center"/>
          </w:tcPr>
          <w:p w14:paraId="631C83C5" w14:textId="1B096A34" w:rsidR="049DC5B4" w:rsidRDefault="049DC5B4" w:rsidP="049DC5B4">
            <w:pPr>
              <w:spacing w:after="0"/>
            </w:pPr>
            <w:r>
              <w:t>Freeze sample BOQ format</w:t>
            </w:r>
          </w:p>
        </w:tc>
      </w:tr>
      <w:tr w:rsidR="049DC5B4" w14:paraId="2D198F41" w14:textId="77777777" w:rsidTr="049DC5B4">
        <w:trPr>
          <w:trHeight w:val="300"/>
        </w:trPr>
        <w:tc>
          <w:tcPr>
            <w:tcW w:w="2766" w:type="dxa"/>
            <w:vAlign w:val="center"/>
          </w:tcPr>
          <w:p w14:paraId="6E10FD07" w14:textId="40D02B9D" w:rsidR="049DC5B4" w:rsidRDefault="049DC5B4" w:rsidP="049DC5B4">
            <w:pPr>
              <w:spacing w:after="0"/>
            </w:pPr>
            <w:r>
              <w:lastRenderedPageBreak/>
              <w:t>Quantity calculation bugs</w:t>
            </w:r>
          </w:p>
        </w:tc>
        <w:tc>
          <w:tcPr>
            <w:tcW w:w="2946" w:type="dxa"/>
            <w:vAlign w:val="center"/>
          </w:tcPr>
          <w:p w14:paraId="3539B549" w14:textId="56845E3C" w:rsidR="049DC5B4" w:rsidRDefault="049DC5B4" w:rsidP="049DC5B4">
            <w:pPr>
              <w:spacing w:after="0"/>
            </w:pPr>
            <w:r>
              <w:t>Deterministic tests</w:t>
            </w:r>
          </w:p>
        </w:tc>
      </w:tr>
      <w:tr w:rsidR="049DC5B4" w14:paraId="1F7D4162" w14:textId="77777777" w:rsidTr="049DC5B4">
        <w:trPr>
          <w:trHeight w:val="300"/>
        </w:trPr>
        <w:tc>
          <w:tcPr>
            <w:tcW w:w="2766" w:type="dxa"/>
            <w:vAlign w:val="center"/>
          </w:tcPr>
          <w:p w14:paraId="2A8F86CC" w14:textId="1E99F1D5" w:rsidR="049DC5B4" w:rsidRDefault="049DC5B4" w:rsidP="049DC5B4">
            <w:pPr>
              <w:spacing w:after="0"/>
            </w:pPr>
            <w:r>
              <w:t>Deployment failure</w:t>
            </w:r>
          </w:p>
        </w:tc>
        <w:tc>
          <w:tcPr>
            <w:tcW w:w="2946" w:type="dxa"/>
            <w:vAlign w:val="center"/>
          </w:tcPr>
          <w:p w14:paraId="77773876" w14:textId="607C62D5" w:rsidR="049DC5B4" w:rsidRDefault="049DC5B4" w:rsidP="049DC5B4">
            <w:pPr>
              <w:spacing w:after="0"/>
            </w:pPr>
            <w:r>
              <w:t>Deploy before final hours</w:t>
            </w:r>
          </w:p>
        </w:tc>
      </w:tr>
      <w:tr w:rsidR="049DC5B4" w14:paraId="13336BAA" w14:textId="77777777" w:rsidTr="049DC5B4">
        <w:trPr>
          <w:trHeight w:val="300"/>
        </w:trPr>
        <w:tc>
          <w:tcPr>
            <w:tcW w:w="2766" w:type="dxa"/>
            <w:vAlign w:val="center"/>
          </w:tcPr>
          <w:p w14:paraId="29157332" w14:textId="12716243" w:rsidR="049DC5B4" w:rsidRDefault="049DC5B4" w:rsidP="049DC5B4">
            <w:pPr>
              <w:spacing w:after="0"/>
            </w:pPr>
            <w:r>
              <w:t>Time shortage</w:t>
            </w:r>
          </w:p>
        </w:tc>
        <w:tc>
          <w:tcPr>
            <w:tcW w:w="2946" w:type="dxa"/>
            <w:vAlign w:val="center"/>
          </w:tcPr>
          <w:p w14:paraId="1247E8EF" w14:textId="503AAD14" w:rsidR="049DC5B4" w:rsidRDefault="049DC5B4" w:rsidP="049DC5B4">
            <w:pPr>
              <w:spacing w:after="0"/>
            </w:pPr>
            <w:r>
              <w:t>Remove optional features</w:t>
            </w:r>
          </w:p>
        </w:tc>
      </w:tr>
    </w:tbl>
    <w:p w14:paraId="4C320942" w14:textId="0AA24BC3" w:rsidR="00DA44EC" w:rsidRDefault="00DA44EC"/>
    <w:p w14:paraId="35D40E44" w14:textId="5CFA2582" w:rsidR="00DA44EC" w:rsidRDefault="22644EE0" w:rsidP="049DC5B4">
      <w:pPr>
        <w:pStyle w:val="Heading1"/>
        <w:spacing w:before="322" w:after="322"/>
      </w:pPr>
      <w:r w:rsidRPr="049DC5B4">
        <w:rPr>
          <w:rFonts w:ascii="Aptos" w:eastAsia="Aptos" w:hAnsi="Aptos" w:cs="Aptos"/>
          <w:b/>
          <w:bCs/>
          <w:sz w:val="48"/>
          <w:szCs w:val="48"/>
        </w:rPr>
        <w:t>44. Hackathon Demo</w:t>
      </w:r>
    </w:p>
    <w:p w14:paraId="6AA6B06B" w14:textId="1B8AA269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The demo should tell one story.</w:t>
      </w:r>
    </w:p>
    <w:p w14:paraId="60209591" w14:textId="557FAE7A" w:rsidR="00DA44EC" w:rsidRDefault="22644EE0" w:rsidP="049DC5B4">
      <w:pPr>
        <w:pStyle w:val="Heading2"/>
        <w:spacing w:before="299" w:after="299"/>
      </w:pPr>
      <w:r w:rsidRPr="049DC5B4">
        <w:rPr>
          <w:rFonts w:ascii="Aptos" w:eastAsia="Aptos" w:hAnsi="Aptos" w:cs="Aptos"/>
          <w:b/>
          <w:bCs/>
          <w:sz w:val="36"/>
          <w:szCs w:val="36"/>
        </w:rPr>
        <w:t>Step 1</w:t>
      </w:r>
    </w:p>
    <w:p w14:paraId="2DFF3DA6" w14:textId="72C848B7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Contractor creates:</w:t>
      </w:r>
    </w:p>
    <w:p w14:paraId="7C25E404" w14:textId="5FA5F3A9" w:rsidR="00DA44EC" w:rsidRDefault="22644EE0" w:rsidP="049DC5B4">
      <w:pPr>
        <w:rPr>
          <w:rFonts w:ascii="Consolas" w:eastAsia="Consolas" w:hAnsi="Consolas" w:cs="Consolas"/>
        </w:rPr>
      </w:pPr>
      <w:r w:rsidRPr="049DC5B4">
        <w:rPr>
          <w:rFonts w:ascii="Consolas" w:eastAsia="Consolas" w:hAnsi="Consolas" w:cs="Consolas"/>
        </w:rPr>
        <w:t>CR-001</w:t>
      </w:r>
      <w:r>
        <w:br/>
      </w:r>
      <w:r>
        <w:br/>
      </w:r>
      <w:r w:rsidRPr="049DC5B4">
        <w:rPr>
          <w:rFonts w:ascii="Consolas" w:eastAsia="Consolas" w:hAnsi="Consolas" w:cs="Consolas"/>
        </w:rPr>
        <w:t>Foundation Concrete</w:t>
      </w:r>
      <w:r>
        <w:br/>
      </w:r>
      <w:r>
        <w:br/>
      </w:r>
      <w:r w:rsidRPr="049DC5B4">
        <w:rPr>
          <w:rFonts w:ascii="Consolas" w:eastAsia="Consolas" w:hAnsi="Consolas" w:cs="Consolas"/>
        </w:rPr>
        <w:t>Grid A1-D4</w:t>
      </w:r>
      <w:r>
        <w:br/>
      </w:r>
      <w:r>
        <w:br/>
      </w:r>
      <w:r w:rsidRPr="049DC5B4">
        <w:rPr>
          <w:rFonts w:ascii="Consolas" w:eastAsia="Consolas" w:hAnsi="Consolas" w:cs="Consolas"/>
        </w:rPr>
        <w:t>BOQ: 03-01-04</w:t>
      </w:r>
      <w:r>
        <w:br/>
      </w:r>
    </w:p>
    <w:p w14:paraId="727361B9" w14:textId="681897CE" w:rsidR="00DA44EC" w:rsidRDefault="00DA44EC"/>
    <w:p w14:paraId="19590E42" w14:textId="6B1154A9" w:rsidR="00DA44EC" w:rsidRDefault="22644EE0" w:rsidP="049DC5B4">
      <w:pPr>
        <w:pStyle w:val="Heading2"/>
        <w:spacing w:before="299" w:after="299"/>
      </w:pPr>
      <w:r w:rsidRPr="049DC5B4">
        <w:rPr>
          <w:rFonts w:ascii="Aptos" w:eastAsia="Aptos" w:hAnsi="Aptos" w:cs="Aptos"/>
          <w:b/>
          <w:bCs/>
          <w:sz w:val="36"/>
          <w:szCs w:val="36"/>
        </w:rPr>
        <w:t>Step 2</w:t>
      </w:r>
    </w:p>
    <w:p w14:paraId="4DD315FD" w14:textId="2C675BBB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AI reviews the Check Request.</w:t>
      </w:r>
    </w:p>
    <w:p w14:paraId="7CDBBC0C" w14:textId="2ECD8F5E" w:rsidR="00DA44EC" w:rsidRDefault="00DA44EC"/>
    <w:p w14:paraId="09245771" w14:textId="5A8014A2" w:rsidR="00DA44EC" w:rsidRDefault="22644EE0" w:rsidP="049DC5B4">
      <w:pPr>
        <w:pStyle w:val="Heading2"/>
        <w:spacing w:before="299" w:after="299"/>
      </w:pPr>
      <w:r w:rsidRPr="049DC5B4">
        <w:rPr>
          <w:rFonts w:ascii="Aptos" w:eastAsia="Aptos" w:hAnsi="Aptos" w:cs="Aptos"/>
          <w:b/>
          <w:bCs/>
          <w:sz w:val="36"/>
          <w:szCs w:val="36"/>
        </w:rPr>
        <w:t>Step 3</w:t>
      </w:r>
    </w:p>
    <w:p w14:paraId="6021BD8E" w14:textId="519F45BB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Resident Engineer performs inspection.</w:t>
      </w:r>
    </w:p>
    <w:p w14:paraId="2465CDDA" w14:textId="2E7B1383" w:rsidR="00DA44EC" w:rsidRDefault="00DA44EC"/>
    <w:p w14:paraId="6F33CB46" w14:textId="53634BFF" w:rsidR="00DA44EC" w:rsidRDefault="22644EE0" w:rsidP="049DC5B4">
      <w:pPr>
        <w:pStyle w:val="Heading2"/>
        <w:spacing w:before="299" w:after="299"/>
      </w:pPr>
      <w:r w:rsidRPr="049DC5B4">
        <w:rPr>
          <w:rFonts w:ascii="Aptos" w:eastAsia="Aptos" w:hAnsi="Aptos" w:cs="Aptos"/>
          <w:b/>
          <w:bCs/>
          <w:sz w:val="36"/>
          <w:szCs w:val="36"/>
        </w:rPr>
        <w:lastRenderedPageBreak/>
        <w:t>Step 4</w:t>
      </w:r>
    </w:p>
    <w:p w14:paraId="52D9E95C" w14:textId="0BD39707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AI helps generate professional observation.</w:t>
      </w:r>
    </w:p>
    <w:p w14:paraId="5C7DD8CE" w14:textId="538EF980" w:rsidR="00DA44EC" w:rsidRDefault="00DA44EC"/>
    <w:p w14:paraId="5C8AA971" w14:textId="586F61F9" w:rsidR="00DA44EC" w:rsidRDefault="22644EE0" w:rsidP="049DC5B4">
      <w:pPr>
        <w:pStyle w:val="Heading2"/>
        <w:spacing w:before="299" w:after="299"/>
      </w:pPr>
      <w:r w:rsidRPr="049DC5B4">
        <w:rPr>
          <w:rFonts w:ascii="Aptos" w:eastAsia="Aptos" w:hAnsi="Aptos" w:cs="Aptos"/>
          <w:b/>
          <w:bCs/>
          <w:sz w:val="36"/>
          <w:szCs w:val="36"/>
        </w:rPr>
        <w:t>Step 5</w:t>
      </w:r>
    </w:p>
    <w:p w14:paraId="4576B05E" w14:textId="651C92F1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RE approves inspection.</w:t>
      </w:r>
    </w:p>
    <w:p w14:paraId="3F8B6E64" w14:textId="63BE5633" w:rsidR="00DA44EC" w:rsidRDefault="00DA44EC"/>
    <w:p w14:paraId="0536F80F" w14:textId="40556A6E" w:rsidR="00DA44EC" w:rsidRDefault="22644EE0" w:rsidP="049DC5B4">
      <w:pPr>
        <w:pStyle w:val="Heading2"/>
        <w:spacing w:before="299" w:after="299"/>
      </w:pPr>
      <w:r w:rsidRPr="049DC5B4">
        <w:rPr>
          <w:rFonts w:ascii="Aptos" w:eastAsia="Aptos" w:hAnsi="Aptos" w:cs="Aptos"/>
          <w:b/>
          <w:bCs/>
          <w:sz w:val="36"/>
          <w:szCs w:val="36"/>
        </w:rPr>
        <w:t>Step 6</w:t>
      </w:r>
    </w:p>
    <w:p w14:paraId="33FF308E" w14:textId="268C6967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RE manually enters:</w:t>
      </w:r>
    </w:p>
    <w:p w14:paraId="0B70811A" w14:textId="55ABF743" w:rsidR="00DA44EC" w:rsidRDefault="22644EE0" w:rsidP="049DC5B4">
      <w:pPr>
        <w:rPr>
          <w:rFonts w:ascii="Consolas" w:eastAsia="Consolas" w:hAnsi="Consolas" w:cs="Consolas"/>
        </w:rPr>
      </w:pPr>
      <w:r w:rsidRPr="049DC5B4">
        <w:rPr>
          <w:rFonts w:ascii="Consolas" w:eastAsia="Consolas" w:hAnsi="Consolas" w:cs="Consolas"/>
        </w:rPr>
        <w:t>Actual Quantity:</w:t>
      </w:r>
      <w:r>
        <w:br/>
      </w:r>
      <w:r>
        <w:br/>
      </w:r>
      <w:r w:rsidRPr="049DC5B4">
        <w:rPr>
          <w:rFonts w:ascii="Consolas" w:eastAsia="Consolas" w:hAnsi="Consolas" w:cs="Consolas"/>
        </w:rPr>
        <w:t>120 m³</w:t>
      </w:r>
      <w:r>
        <w:br/>
      </w:r>
    </w:p>
    <w:p w14:paraId="3D375018" w14:textId="4207D6B4" w:rsidR="00DA44EC" w:rsidRDefault="00DA44EC"/>
    <w:p w14:paraId="1342E0C8" w14:textId="1B5E8B3B" w:rsidR="00DA44EC" w:rsidRDefault="22644EE0" w:rsidP="049DC5B4">
      <w:pPr>
        <w:pStyle w:val="Heading2"/>
        <w:spacing w:before="299" w:after="299"/>
      </w:pPr>
      <w:r w:rsidRPr="049DC5B4">
        <w:rPr>
          <w:rFonts w:ascii="Aptos" w:eastAsia="Aptos" w:hAnsi="Aptos" w:cs="Aptos"/>
          <w:b/>
          <w:bCs/>
          <w:sz w:val="36"/>
          <w:szCs w:val="36"/>
        </w:rPr>
        <w:t>Step 7</w:t>
      </w:r>
    </w:p>
    <w:p w14:paraId="5FA46D9E" w14:textId="6D4E10A9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System calculates:</w:t>
      </w:r>
    </w:p>
    <w:p w14:paraId="2BEB8305" w14:textId="6F0B1B72" w:rsidR="00DA44EC" w:rsidRDefault="22644EE0" w:rsidP="049DC5B4">
      <w:pPr>
        <w:rPr>
          <w:rFonts w:ascii="Consolas" w:eastAsia="Consolas" w:hAnsi="Consolas" w:cs="Consolas"/>
        </w:rPr>
      </w:pPr>
      <w:r w:rsidRPr="049DC5B4">
        <w:rPr>
          <w:rFonts w:ascii="Consolas" w:eastAsia="Consolas" w:hAnsi="Consolas" w:cs="Consolas"/>
        </w:rPr>
        <w:t>Previous:</w:t>
      </w:r>
      <w:r>
        <w:br/>
      </w:r>
      <w:r w:rsidRPr="049DC5B4">
        <w:rPr>
          <w:rFonts w:ascii="Consolas" w:eastAsia="Consolas" w:hAnsi="Consolas" w:cs="Consolas"/>
        </w:rPr>
        <w:t>1,150 m³</w:t>
      </w:r>
      <w:r>
        <w:br/>
      </w:r>
      <w:r>
        <w:br/>
      </w:r>
      <w:r w:rsidRPr="049DC5B4">
        <w:rPr>
          <w:rFonts w:ascii="Consolas" w:eastAsia="Consolas" w:hAnsi="Consolas" w:cs="Consolas"/>
        </w:rPr>
        <w:t>Current:</w:t>
      </w:r>
      <w:r>
        <w:br/>
      </w:r>
      <w:r w:rsidRPr="049DC5B4">
        <w:rPr>
          <w:rFonts w:ascii="Consolas" w:eastAsia="Consolas" w:hAnsi="Consolas" w:cs="Consolas"/>
        </w:rPr>
        <w:t>120 m³</w:t>
      </w:r>
      <w:r>
        <w:br/>
      </w:r>
      <w:r>
        <w:br/>
      </w:r>
      <w:r w:rsidRPr="049DC5B4">
        <w:rPr>
          <w:rFonts w:ascii="Consolas" w:eastAsia="Consolas" w:hAnsi="Consolas" w:cs="Consolas"/>
        </w:rPr>
        <w:t>Cumulative:</w:t>
      </w:r>
      <w:r>
        <w:br/>
      </w:r>
      <w:r w:rsidRPr="049DC5B4">
        <w:rPr>
          <w:rFonts w:ascii="Consolas" w:eastAsia="Consolas" w:hAnsi="Consolas" w:cs="Consolas"/>
        </w:rPr>
        <w:t>1,270 m³</w:t>
      </w:r>
      <w:r>
        <w:br/>
      </w:r>
      <w:r>
        <w:br/>
      </w:r>
      <w:r w:rsidRPr="049DC5B4">
        <w:rPr>
          <w:rFonts w:ascii="Consolas" w:eastAsia="Consolas" w:hAnsi="Consolas" w:cs="Consolas"/>
        </w:rPr>
        <w:t>Remaining:</w:t>
      </w:r>
      <w:r>
        <w:br/>
      </w:r>
      <w:r w:rsidRPr="049DC5B4">
        <w:rPr>
          <w:rFonts w:ascii="Consolas" w:eastAsia="Consolas" w:hAnsi="Consolas" w:cs="Consolas"/>
        </w:rPr>
        <w:t>1,230 m³</w:t>
      </w:r>
      <w:r>
        <w:br/>
      </w:r>
      <w:r>
        <w:br/>
      </w:r>
      <w:r w:rsidRPr="049DC5B4">
        <w:rPr>
          <w:rFonts w:ascii="Consolas" w:eastAsia="Consolas" w:hAnsi="Consolas" w:cs="Consolas"/>
        </w:rPr>
        <w:lastRenderedPageBreak/>
        <w:t>Amount:</w:t>
      </w:r>
      <w:r>
        <w:br/>
      </w:r>
      <w:r w:rsidRPr="049DC5B4">
        <w:rPr>
          <w:rFonts w:ascii="Consolas" w:eastAsia="Consolas" w:hAnsi="Consolas" w:cs="Consolas"/>
        </w:rPr>
        <w:t>Rs. 2,220,000</w:t>
      </w:r>
      <w:r>
        <w:br/>
      </w:r>
    </w:p>
    <w:p w14:paraId="116ED8A0" w14:textId="5DDAD4C6" w:rsidR="00DA44EC" w:rsidRDefault="00DA44EC"/>
    <w:p w14:paraId="7B69B5DF" w14:textId="2BFD7BBE" w:rsidR="00DA44EC" w:rsidRDefault="22644EE0" w:rsidP="049DC5B4">
      <w:pPr>
        <w:pStyle w:val="Heading2"/>
        <w:spacing w:before="299" w:after="299"/>
      </w:pPr>
      <w:r w:rsidRPr="049DC5B4">
        <w:rPr>
          <w:rFonts w:ascii="Aptos" w:eastAsia="Aptos" w:hAnsi="Aptos" w:cs="Aptos"/>
          <w:b/>
          <w:bCs/>
          <w:sz w:val="36"/>
          <w:szCs w:val="36"/>
        </w:rPr>
        <w:t>Step 8</w:t>
      </w:r>
    </w:p>
    <w:p w14:paraId="441907E7" w14:textId="64662363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RE approves quantity.</w:t>
      </w:r>
    </w:p>
    <w:p w14:paraId="0C2FE5BE" w14:textId="7184518B" w:rsidR="00DA44EC" w:rsidRDefault="00DA44EC"/>
    <w:p w14:paraId="0637C1A7" w14:textId="19481E25" w:rsidR="00DA44EC" w:rsidRDefault="22644EE0" w:rsidP="049DC5B4">
      <w:pPr>
        <w:pStyle w:val="Heading2"/>
        <w:spacing w:before="299" w:after="299"/>
      </w:pPr>
      <w:r w:rsidRPr="049DC5B4">
        <w:rPr>
          <w:rFonts w:ascii="Aptos" w:eastAsia="Aptos" w:hAnsi="Aptos" w:cs="Aptos"/>
          <w:b/>
          <w:bCs/>
          <w:sz w:val="36"/>
          <w:szCs w:val="36"/>
        </w:rPr>
        <w:t>Step 9</w:t>
      </w:r>
    </w:p>
    <w:p w14:paraId="41EE3639" w14:textId="092544B4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The activity is submitted to the Client.</w:t>
      </w:r>
    </w:p>
    <w:p w14:paraId="18751672" w14:textId="257F52D4" w:rsidR="00DA44EC" w:rsidRDefault="00DA44EC"/>
    <w:p w14:paraId="27F630A9" w14:textId="3DD55BC1" w:rsidR="00DA44EC" w:rsidRDefault="22644EE0" w:rsidP="049DC5B4">
      <w:pPr>
        <w:pStyle w:val="Heading2"/>
        <w:spacing w:before="299" w:after="299"/>
      </w:pPr>
      <w:r w:rsidRPr="049DC5B4">
        <w:rPr>
          <w:rFonts w:ascii="Aptos" w:eastAsia="Aptos" w:hAnsi="Aptos" w:cs="Aptos"/>
          <w:b/>
          <w:bCs/>
          <w:sz w:val="36"/>
          <w:szCs w:val="36"/>
        </w:rPr>
        <w:t>Step 10</w:t>
      </w:r>
    </w:p>
    <w:p w14:paraId="33D98B43" w14:textId="6F1C6191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Client approves.</w:t>
      </w:r>
    </w:p>
    <w:p w14:paraId="2DF2302B" w14:textId="6001FAA9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Status becomes:</w:t>
      </w:r>
    </w:p>
    <w:p w14:paraId="63815C34" w14:textId="6619DA60" w:rsidR="00DA44EC" w:rsidRDefault="22644EE0" w:rsidP="049DC5B4">
      <w:pPr>
        <w:pStyle w:val="Heading1"/>
        <w:spacing w:before="322" w:after="322"/>
      </w:pPr>
      <w:r w:rsidRPr="049DC5B4">
        <w:rPr>
          <w:rFonts w:ascii="Aptos" w:eastAsia="Aptos" w:hAnsi="Aptos" w:cs="Aptos"/>
          <w:b/>
          <w:bCs/>
          <w:sz w:val="48"/>
          <w:szCs w:val="48"/>
        </w:rPr>
        <w:t>IPC READY</w:t>
      </w:r>
    </w:p>
    <w:p w14:paraId="623DCCEA" w14:textId="2C5847CC" w:rsidR="00DA44EC" w:rsidRDefault="00DA44EC"/>
    <w:p w14:paraId="5CBA06AF" w14:textId="7CF3DC52" w:rsidR="00DA44EC" w:rsidRDefault="22644EE0" w:rsidP="049DC5B4">
      <w:pPr>
        <w:pStyle w:val="Heading1"/>
        <w:spacing w:before="322" w:after="322"/>
      </w:pPr>
      <w:r w:rsidRPr="049DC5B4">
        <w:rPr>
          <w:rFonts w:ascii="Aptos" w:eastAsia="Aptos" w:hAnsi="Aptos" w:cs="Aptos"/>
          <w:b/>
          <w:bCs/>
          <w:sz w:val="48"/>
          <w:szCs w:val="48"/>
        </w:rPr>
        <w:lastRenderedPageBreak/>
        <w:t>45. FINAL HACKATHON RECOMMENDATION</w:t>
      </w:r>
    </w:p>
    <w:p w14:paraId="3C7B80FB" w14:textId="050B3E49" w:rsidR="00DA44EC" w:rsidRDefault="22644EE0" w:rsidP="049DC5B4">
      <w:pPr>
        <w:pStyle w:val="Heading2"/>
        <w:spacing w:before="299" w:after="299"/>
      </w:pPr>
      <w:r w:rsidRPr="049DC5B4">
        <w:rPr>
          <w:rFonts w:ascii="Aptos" w:eastAsia="Aptos" w:hAnsi="Aptos" w:cs="Aptos"/>
          <w:b/>
          <w:bCs/>
          <w:sz w:val="36"/>
          <w:szCs w:val="36"/>
        </w:rPr>
        <w:t>The Five Most Important Features</w:t>
      </w:r>
    </w:p>
    <w:p w14:paraId="08ADCBF8" w14:textId="77D1284E" w:rsidR="00DA44EC" w:rsidRDefault="22644EE0" w:rsidP="049DC5B4">
      <w:pPr>
        <w:pStyle w:val="Heading3"/>
        <w:spacing w:before="281" w:after="281"/>
      </w:pPr>
      <w:r w:rsidRPr="049DC5B4">
        <w:rPr>
          <w:rFonts w:ascii="Aptos" w:eastAsia="Aptos" w:hAnsi="Aptos" w:cs="Aptos"/>
          <w:b/>
          <w:bCs/>
        </w:rPr>
        <w:t>1. Fixed BOQ Excel Integration</w:t>
      </w:r>
    </w:p>
    <w:p w14:paraId="16900EAD" w14:textId="5EC29BEC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This provides the contractual source of truth.</w:t>
      </w:r>
    </w:p>
    <w:p w14:paraId="0D6FAE3B" w14:textId="2BFB7F9A" w:rsidR="00DA44EC" w:rsidRDefault="22644EE0" w:rsidP="049DC5B4">
      <w:pPr>
        <w:pStyle w:val="Heading3"/>
        <w:spacing w:before="281" w:after="281"/>
      </w:pPr>
      <w:r w:rsidRPr="049DC5B4">
        <w:rPr>
          <w:rFonts w:ascii="Aptos" w:eastAsia="Aptos" w:hAnsi="Aptos" w:cs="Aptos"/>
          <w:b/>
          <w:bCs/>
        </w:rPr>
        <w:t>2. Complete Check Request → Inspection Workflow</w:t>
      </w:r>
    </w:p>
    <w:p w14:paraId="3D04ED1C" w14:textId="606FE8CB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The foundation of SiteFlow AI.</w:t>
      </w:r>
    </w:p>
    <w:p w14:paraId="1E6A9EDD" w14:textId="2C75A7CC" w:rsidR="00DA44EC" w:rsidRDefault="22644EE0" w:rsidP="049DC5B4">
      <w:pPr>
        <w:pStyle w:val="Heading3"/>
        <w:spacing w:before="281" w:after="281"/>
      </w:pPr>
      <w:r w:rsidRPr="049DC5B4">
        <w:rPr>
          <w:rFonts w:ascii="Aptos" w:eastAsia="Aptos" w:hAnsi="Aptos" w:cs="Aptos"/>
          <w:b/>
          <w:bCs/>
        </w:rPr>
        <w:t>3. Manual Actual Quantity Entry by RE</w:t>
      </w:r>
    </w:p>
    <w:p w14:paraId="2D6ACC02" w14:textId="2F9A89D9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This reflects the real construction process.</w:t>
      </w:r>
    </w:p>
    <w:p w14:paraId="51B34A2F" w14:textId="71A2679C" w:rsidR="00DA44EC" w:rsidRDefault="22644EE0" w:rsidP="049DC5B4">
      <w:pPr>
        <w:pStyle w:val="Heading3"/>
        <w:spacing w:before="281" w:after="281"/>
      </w:pPr>
      <w:r w:rsidRPr="049DC5B4">
        <w:rPr>
          <w:rFonts w:ascii="Aptos" w:eastAsia="Aptos" w:hAnsi="Aptos" w:cs="Aptos"/>
          <w:b/>
          <w:bCs/>
        </w:rPr>
        <w:t>4. Automatic Quantity and Amount Calculation</w:t>
      </w:r>
    </w:p>
    <w:p w14:paraId="1121C0F5" w14:textId="66F383F7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Reliable deterministic logic.</w:t>
      </w:r>
    </w:p>
    <w:p w14:paraId="2BAC7027" w14:textId="3823BB3A" w:rsidR="00DA44EC" w:rsidRDefault="22644EE0" w:rsidP="049DC5B4">
      <w:pPr>
        <w:pStyle w:val="Heading3"/>
        <w:spacing w:before="281" w:after="281"/>
      </w:pPr>
      <w:r w:rsidRPr="049DC5B4">
        <w:rPr>
          <w:rFonts w:ascii="Aptos" w:eastAsia="Aptos" w:hAnsi="Aptos" w:cs="Aptos"/>
          <w:b/>
          <w:bCs/>
        </w:rPr>
        <w:t>5. AI Construction Assistant</w:t>
      </w:r>
    </w:p>
    <w:p w14:paraId="25D163DE" w14:textId="795BF6EB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Focused on:</w:t>
      </w:r>
    </w:p>
    <w:p w14:paraId="448964FE" w14:textId="793B5857" w:rsidR="00DA44EC" w:rsidRDefault="22644EE0" w:rsidP="049DC5B4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Review</w:t>
      </w:r>
    </w:p>
    <w:p w14:paraId="7161F3FD" w14:textId="25833C54" w:rsidR="00DA44EC" w:rsidRDefault="22644EE0" w:rsidP="049DC5B4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Observations</w:t>
      </w:r>
    </w:p>
    <w:p w14:paraId="14D101BF" w14:textId="68D87FFE" w:rsidR="00DA44EC" w:rsidRDefault="22644EE0" w:rsidP="049DC5B4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Workflow assistance</w:t>
      </w:r>
    </w:p>
    <w:p w14:paraId="3234D544" w14:textId="4A174D7A" w:rsidR="00DA44EC" w:rsidRDefault="00DA44EC"/>
    <w:p w14:paraId="7390B469" w14:textId="4E612920" w:rsidR="00DA44EC" w:rsidRDefault="22644EE0" w:rsidP="049DC5B4">
      <w:pPr>
        <w:pStyle w:val="Heading1"/>
        <w:spacing w:before="322" w:after="322"/>
      </w:pPr>
      <w:r w:rsidRPr="049DC5B4">
        <w:rPr>
          <w:rFonts w:ascii="Aptos" w:eastAsia="Aptos" w:hAnsi="Aptos" w:cs="Aptos"/>
          <w:b/>
          <w:bCs/>
          <w:sz w:val="48"/>
          <w:szCs w:val="48"/>
        </w:rPr>
        <w:t>What to Remove Immediately If Behind Schedule</w:t>
      </w:r>
    </w:p>
    <w:p w14:paraId="1A5A0464" w14:textId="2593E9D5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Remove:</w:t>
      </w:r>
    </w:p>
    <w:p w14:paraId="5CF99C27" w14:textId="3644455D" w:rsidR="00DA44EC" w:rsidRDefault="22644EE0" w:rsidP="049DC5B4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lastRenderedPageBreak/>
        <w:t>Advanced RAG</w:t>
      </w:r>
    </w:p>
    <w:p w14:paraId="413F275B" w14:textId="04ED7E05" w:rsidR="00DA44EC" w:rsidRDefault="22644EE0" w:rsidP="049DC5B4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Advanced dashboard analytics</w:t>
      </w:r>
    </w:p>
    <w:p w14:paraId="12298CB3" w14:textId="67990C8C" w:rsidR="00DA44EC" w:rsidRDefault="22644EE0" w:rsidP="049DC5B4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Complex search/filtering</w:t>
      </w:r>
    </w:p>
    <w:p w14:paraId="275E7C0A" w14:textId="3EF1EA57" w:rsidR="00DA44EC" w:rsidRDefault="22644EE0" w:rsidP="049DC5B4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Advanced reports</w:t>
      </w:r>
    </w:p>
    <w:p w14:paraId="0EDAC5C8" w14:textId="2C8F1546" w:rsidR="00DA44EC" w:rsidRDefault="22644EE0" w:rsidP="049DC5B4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049DC5B4">
        <w:rPr>
          <w:rFonts w:ascii="Aptos" w:eastAsia="Aptos" w:hAnsi="Aptos" w:cs="Aptos"/>
        </w:rPr>
        <w:t>Optional AI chatbot interface</w:t>
      </w:r>
    </w:p>
    <w:p w14:paraId="753BCB60" w14:textId="3A1D8649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Never remove:</w:t>
      </w:r>
    </w:p>
    <w:p w14:paraId="716803B9" w14:textId="5F175CE3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  <w:b/>
          <w:bCs/>
        </w:rPr>
        <w:t>The complete workflow.</w:t>
      </w:r>
    </w:p>
    <w:p w14:paraId="3A7F9716" w14:textId="4CE6BD69" w:rsidR="00DA44EC" w:rsidRDefault="00DA44EC"/>
    <w:p w14:paraId="11366A37" w14:textId="4953C5D9" w:rsidR="00DA44EC" w:rsidRDefault="22644EE0" w:rsidP="049DC5B4">
      <w:pPr>
        <w:pStyle w:val="Heading1"/>
        <w:spacing w:before="322" w:after="322"/>
      </w:pPr>
      <w:r w:rsidRPr="049DC5B4">
        <w:rPr>
          <w:rFonts w:ascii="Aptos" w:eastAsia="Aptos" w:hAnsi="Aptos" w:cs="Aptos"/>
          <w:b/>
          <w:bCs/>
          <w:sz w:val="48"/>
          <w:szCs w:val="48"/>
        </w:rPr>
        <w:t>Strongest AI Capability</w:t>
      </w:r>
    </w:p>
    <w:p w14:paraId="1B45B762" w14:textId="173F990A" w:rsidR="00DA44EC" w:rsidRDefault="22644EE0" w:rsidP="049DC5B4">
      <w:pPr>
        <w:pStyle w:val="Heading2"/>
        <w:spacing w:before="299" w:after="299"/>
      </w:pPr>
      <w:r w:rsidRPr="049DC5B4">
        <w:rPr>
          <w:rFonts w:ascii="Aptos" w:eastAsia="Aptos" w:hAnsi="Aptos" w:cs="Aptos"/>
          <w:b/>
          <w:bCs/>
          <w:sz w:val="36"/>
          <w:szCs w:val="36"/>
        </w:rPr>
        <w:t>Context-Aware Inspection Observation Generator</w:t>
      </w:r>
    </w:p>
    <w:p w14:paraId="5DB218B3" w14:textId="1DFB909E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The AI receives:</w:t>
      </w:r>
    </w:p>
    <w:p w14:paraId="7FD740BD" w14:textId="386B4908" w:rsidR="00DA44EC" w:rsidRDefault="22644EE0" w:rsidP="049DC5B4">
      <w:pPr>
        <w:rPr>
          <w:rFonts w:ascii="Consolas" w:eastAsia="Consolas" w:hAnsi="Consolas" w:cs="Consolas"/>
        </w:rPr>
      </w:pPr>
      <w:r w:rsidRPr="049DC5B4">
        <w:rPr>
          <w:rFonts w:ascii="Consolas" w:eastAsia="Consolas" w:hAnsi="Consolas" w:cs="Consolas"/>
        </w:rPr>
        <w:t>Activity</w:t>
      </w:r>
      <w:r>
        <w:br/>
      </w:r>
      <w:r w:rsidRPr="049DC5B4">
        <w:rPr>
          <w:rFonts w:ascii="Consolas" w:eastAsia="Consolas" w:hAnsi="Consolas" w:cs="Consolas"/>
        </w:rPr>
        <w:t>+</w:t>
      </w:r>
      <w:r>
        <w:br/>
      </w:r>
      <w:r w:rsidRPr="049DC5B4">
        <w:rPr>
          <w:rFonts w:ascii="Consolas" w:eastAsia="Consolas" w:hAnsi="Consolas" w:cs="Consolas"/>
        </w:rPr>
        <w:t>BOQ Context</w:t>
      </w:r>
      <w:r>
        <w:br/>
      </w:r>
      <w:r w:rsidRPr="049DC5B4">
        <w:rPr>
          <w:rFonts w:ascii="Consolas" w:eastAsia="Consolas" w:hAnsi="Consolas" w:cs="Consolas"/>
        </w:rPr>
        <w:t>+</w:t>
      </w:r>
      <w:r>
        <w:br/>
      </w:r>
      <w:r w:rsidRPr="049DC5B4">
        <w:rPr>
          <w:rFonts w:ascii="Consolas" w:eastAsia="Consolas" w:hAnsi="Consolas" w:cs="Consolas"/>
        </w:rPr>
        <w:t>Inspection Context</w:t>
      </w:r>
      <w:r>
        <w:br/>
      </w:r>
      <w:r w:rsidRPr="049DC5B4">
        <w:rPr>
          <w:rFonts w:ascii="Consolas" w:eastAsia="Consolas" w:hAnsi="Consolas" w:cs="Consolas"/>
        </w:rPr>
        <w:t>+</w:t>
      </w:r>
      <w:r>
        <w:br/>
      </w:r>
      <w:r w:rsidRPr="049DC5B4">
        <w:rPr>
          <w:rFonts w:ascii="Consolas" w:eastAsia="Consolas" w:hAnsi="Consolas" w:cs="Consolas"/>
        </w:rPr>
        <w:t>Workflow State</w:t>
      </w:r>
      <w:r>
        <w:br/>
      </w:r>
    </w:p>
    <w:p w14:paraId="78A4CD7F" w14:textId="32678B75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and generates useful professional construction documentation.</w:t>
      </w:r>
    </w:p>
    <w:p w14:paraId="5C548DA3" w14:textId="60C6D292" w:rsidR="00DA44EC" w:rsidRDefault="00DA44EC"/>
    <w:p w14:paraId="5C4EDFE6" w14:textId="44D376CA" w:rsidR="00DA44EC" w:rsidRDefault="22644EE0" w:rsidP="049DC5B4">
      <w:pPr>
        <w:pStyle w:val="Heading1"/>
        <w:spacing w:before="322" w:after="322"/>
      </w:pPr>
      <w:r w:rsidRPr="049DC5B4">
        <w:rPr>
          <w:rFonts w:ascii="Aptos" w:eastAsia="Aptos" w:hAnsi="Aptos" w:cs="Aptos"/>
          <w:b/>
          <w:bCs/>
          <w:sz w:val="48"/>
          <w:szCs w:val="48"/>
        </w:rPr>
        <w:t>Strongest Demo Feature</w:t>
      </w:r>
    </w:p>
    <w:p w14:paraId="6AB61641" w14:textId="38232B13" w:rsidR="00DA44EC" w:rsidRDefault="22644EE0" w:rsidP="049DC5B4">
      <w:pPr>
        <w:pStyle w:val="Heading2"/>
        <w:spacing w:before="299" w:after="299"/>
      </w:pPr>
      <w:r w:rsidRPr="049DC5B4">
        <w:rPr>
          <w:rFonts w:ascii="Aptos" w:eastAsia="Aptos" w:hAnsi="Aptos" w:cs="Aptos"/>
          <w:b/>
          <w:bCs/>
          <w:sz w:val="36"/>
          <w:szCs w:val="36"/>
        </w:rPr>
        <w:t>Manual Actual Quantity → Automatic Contract Validation → Client Approval</w:t>
      </w:r>
    </w:p>
    <w:p w14:paraId="522573E9" w14:textId="6688A888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The strongest moment should be:</w:t>
      </w:r>
    </w:p>
    <w:p w14:paraId="47DBF1BB" w14:textId="445575FE" w:rsidR="00DA44EC" w:rsidRDefault="22644EE0" w:rsidP="049DC5B4">
      <w:pPr>
        <w:rPr>
          <w:rFonts w:ascii="Consolas" w:eastAsia="Consolas" w:hAnsi="Consolas" w:cs="Consolas"/>
        </w:rPr>
      </w:pPr>
      <w:r w:rsidRPr="049DC5B4">
        <w:rPr>
          <w:rFonts w:ascii="Consolas" w:eastAsia="Consolas" w:hAnsi="Consolas" w:cs="Consolas"/>
        </w:rPr>
        <w:lastRenderedPageBreak/>
        <w:t>RE ENTERS:</w:t>
      </w:r>
      <w:r>
        <w:br/>
      </w:r>
      <w:r>
        <w:br/>
      </w:r>
      <w:r w:rsidRPr="049DC5B4">
        <w:rPr>
          <w:rFonts w:ascii="Consolas" w:eastAsia="Consolas" w:hAnsi="Consolas" w:cs="Consolas"/>
        </w:rPr>
        <w:t>120 m³</w:t>
      </w:r>
      <w:r>
        <w:br/>
      </w:r>
      <w:r>
        <w:br/>
      </w:r>
      <w:r w:rsidRPr="049DC5B4">
        <w:rPr>
          <w:rFonts w:ascii="Consolas" w:eastAsia="Consolas" w:hAnsi="Consolas" w:cs="Consolas"/>
        </w:rPr>
        <w:t xml:space="preserve">        ↓</w:t>
      </w:r>
      <w:r>
        <w:br/>
      </w:r>
      <w:r>
        <w:br/>
      </w:r>
      <w:r w:rsidRPr="049DC5B4">
        <w:rPr>
          <w:rFonts w:ascii="Consolas" w:eastAsia="Consolas" w:hAnsi="Consolas" w:cs="Consolas"/>
        </w:rPr>
        <w:t>SYSTEM VALIDATES AGAINST BOQ</w:t>
      </w:r>
      <w:r>
        <w:br/>
      </w:r>
      <w:r>
        <w:br/>
      </w:r>
      <w:r w:rsidRPr="049DC5B4">
        <w:rPr>
          <w:rFonts w:ascii="Consolas" w:eastAsia="Consolas" w:hAnsi="Consolas" w:cs="Consolas"/>
        </w:rPr>
        <w:t xml:space="preserve">        ↓</w:t>
      </w:r>
      <w:r>
        <w:br/>
      </w:r>
      <w:r>
        <w:br/>
      </w:r>
      <w:r w:rsidRPr="049DC5B4">
        <w:rPr>
          <w:rFonts w:ascii="Consolas" w:eastAsia="Consolas" w:hAnsi="Consolas" w:cs="Consolas"/>
        </w:rPr>
        <w:t>SYSTEM CALCULATES:</w:t>
      </w:r>
      <w:r>
        <w:br/>
      </w:r>
      <w:r>
        <w:br/>
      </w:r>
      <w:r w:rsidRPr="049DC5B4">
        <w:rPr>
          <w:rFonts w:ascii="Consolas" w:eastAsia="Consolas" w:hAnsi="Consolas" w:cs="Consolas"/>
        </w:rPr>
        <w:t>Rs. 2,220,000</w:t>
      </w:r>
      <w:r>
        <w:br/>
      </w:r>
      <w:r>
        <w:br/>
      </w:r>
      <w:r w:rsidRPr="049DC5B4">
        <w:rPr>
          <w:rFonts w:ascii="Consolas" w:eastAsia="Consolas" w:hAnsi="Consolas" w:cs="Consolas"/>
        </w:rPr>
        <w:t xml:space="preserve">        ↓</w:t>
      </w:r>
      <w:r>
        <w:br/>
      </w:r>
      <w:r>
        <w:br/>
      </w:r>
      <w:r w:rsidRPr="049DC5B4">
        <w:rPr>
          <w:rFonts w:ascii="Consolas" w:eastAsia="Consolas" w:hAnsi="Consolas" w:cs="Consolas"/>
        </w:rPr>
        <w:t>RE APPROVES</w:t>
      </w:r>
      <w:r>
        <w:br/>
      </w:r>
      <w:r>
        <w:br/>
      </w:r>
      <w:r w:rsidRPr="049DC5B4">
        <w:rPr>
          <w:rFonts w:ascii="Consolas" w:eastAsia="Consolas" w:hAnsi="Consolas" w:cs="Consolas"/>
        </w:rPr>
        <w:t xml:space="preserve">        ↓</w:t>
      </w:r>
      <w:r>
        <w:br/>
      </w:r>
      <w:r>
        <w:br/>
      </w:r>
      <w:r w:rsidRPr="049DC5B4">
        <w:rPr>
          <w:rFonts w:ascii="Consolas" w:eastAsia="Consolas" w:hAnsi="Consolas" w:cs="Consolas"/>
        </w:rPr>
        <w:t>CLIENT REVIEWS</w:t>
      </w:r>
      <w:r>
        <w:br/>
      </w:r>
      <w:r>
        <w:br/>
      </w:r>
      <w:r w:rsidRPr="049DC5B4">
        <w:rPr>
          <w:rFonts w:ascii="Consolas" w:eastAsia="Consolas" w:hAnsi="Consolas" w:cs="Consolas"/>
        </w:rPr>
        <w:t xml:space="preserve">        ↓</w:t>
      </w:r>
      <w:r>
        <w:br/>
      </w:r>
      <w:r>
        <w:br/>
      </w:r>
      <w:r w:rsidRPr="049DC5B4">
        <w:rPr>
          <w:rFonts w:ascii="Consolas" w:eastAsia="Consolas" w:hAnsi="Consolas" w:cs="Consolas"/>
        </w:rPr>
        <w:t>IPC READY</w:t>
      </w:r>
      <w:r>
        <w:br/>
      </w:r>
    </w:p>
    <w:p w14:paraId="29CC49F9" w14:textId="669AAF68" w:rsidR="00DA44EC" w:rsidRDefault="00DA44EC"/>
    <w:p w14:paraId="5DCAC2CE" w14:textId="0C6BCDE3" w:rsidR="00DA44EC" w:rsidRDefault="22644EE0" w:rsidP="049DC5B4">
      <w:pPr>
        <w:pStyle w:val="Heading1"/>
        <w:spacing w:before="322" w:after="322"/>
      </w:pPr>
      <w:r w:rsidRPr="049DC5B4">
        <w:rPr>
          <w:rFonts w:ascii="Aptos" w:eastAsia="Aptos" w:hAnsi="Aptos" w:cs="Aptos"/>
          <w:b/>
          <w:bCs/>
          <w:sz w:val="48"/>
          <w:szCs w:val="48"/>
        </w:rPr>
        <w:t>Biggest Technical Risk</w:t>
      </w:r>
    </w:p>
    <w:p w14:paraId="5CC38BC8" w14:textId="4B38A671" w:rsidR="00DA44EC" w:rsidRDefault="22644EE0" w:rsidP="049DC5B4">
      <w:pPr>
        <w:pStyle w:val="Heading2"/>
        <w:spacing w:before="299" w:after="299"/>
      </w:pPr>
      <w:r w:rsidRPr="049DC5B4">
        <w:rPr>
          <w:rFonts w:ascii="Aptos" w:eastAsia="Aptos" w:hAnsi="Aptos" w:cs="Aptos"/>
          <w:b/>
          <w:bCs/>
          <w:sz w:val="36"/>
          <w:szCs w:val="36"/>
        </w:rPr>
        <w:t>Integration between six parallel developers.</w:t>
      </w:r>
    </w:p>
    <w:p w14:paraId="59899770" w14:textId="5EBECD86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Therefore:</w:t>
      </w:r>
    </w:p>
    <w:p w14:paraId="483A919F" w14:textId="4A7FF9C0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  <w:b/>
          <w:bCs/>
        </w:rPr>
        <w:t>The first integrated workflow must work within the first 16 hours.</w:t>
      </w:r>
    </w:p>
    <w:p w14:paraId="5A9615BF" w14:textId="65744470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Do not wait until the final day.</w:t>
      </w:r>
    </w:p>
    <w:p w14:paraId="3BA48283" w14:textId="1CBEF2D7" w:rsidR="00DA44EC" w:rsidRDefault="00DA44EC"/>
    <w:p w14:paraId="557AE090" w14:textId="1F1AC06A" w:rsidR="00DA44EC" w:rsidRDefault="22644EE0" w:rsidP="049DC5B4">
      <w:pPr>
        <w:pStyle w:val="Heading1"/>
        <w:spacing w:before="322" w:after="322"/>
      </w:pPr>
      <w:r w:rsidRPr="049DC5B4">
        <w:rPr>
          <w:rFonts w:ascii="Aptos" w:eastAsia="Aptos" w:hAnsi="Aptos" w:cs="Aptos"/>
          <w:b/>
          <w:bCs/>
          <w:sz w:val="48"/>
          <w:szCs w:val="48"/>
        </w:rPr>
        <w:t>FINAL DEVELOPMENT PRIORITY</w:t>
      </w:r>
    </w:p>
    <w:p w14:paraId="2AD9038C" w14:textId="647CACA3" w:rsidR="00DA44EC" w:rsidRDefault="22644EE0" w:rsidP="049DC5B4">
      <w:pPr>
        <w:rPr>
          <w:rFonts w:ascii="Consolas" w:eastAsia="Consolas" w:hAnsi="Consolas" w:cs="Consolas"/>
        </w:rPr>
      </w:pPr>
      <w:r w:rsidRPr="049DC5B4">
        <w:rPr>
          <w:rFonts w:ascii="Consolas" w:eastAsia="Consolas" w:hAnsi="Consolas" w:cs="Consolas"/>
        </w:rPr>
        <w:t>1. GitHub Repository + Project Structure</w:t>
      </w:r>
      <w:r>
        <w:br/>
      </w:r>
      <w:r w:rsidRPr="049DC5B4">
        <w:rPr>
          <w:rFonts w:ascii="Consolas" w:eastAsia="Consolas" w:hAnsi="Consolas" w:cs="Consolas"/>
        </w:rPr>
        <w:t xml:space="preserve">            ↓</w:t>
      </w:r>
      <w:r>
        <w:br/>
      </w:r>
      <w:r w:rsidRPr="049DC5B4">
        <w:rPr>
          <w:rFonts w:ascii="Consolas" w:eastAsia="Consolas" w:hAnsi="Consolas" w:cs="Consolas"/>
        </w:rPr>
        <w:t>2. app.py + Streamlit Base UI</w:t>
      </w:r>
      <w:r>
        <w:br/>
      </w:r>
      <w:r w:rsidRPr="049DC5B4">
        <w:rPr>
          <w:rFonts w:ascii="Consolas" w:eastAsia="Consolas" w:hAnsi="Consolas" w:cs="Consolas"/>
        </w:rPr>
        <w:t xml:space="preserve">            ↓</w:t>
      </w:r>
      <w:r>
        <w:br/>
      </w:r>
      <w:r w:rsidRPr="049DC5B4">
        <w:rPr>
          <w:rFonts w:ascii="Consolas" w:eastAsia="Consolas" w:hAnsi="Consolas" w:cs="Consolas"/>
        </w:rPr>
        <w:t>3. Fixed BOQ Excel</w:t>
      </w:r>
      <w:r>
        <w:br/>
      </w:r>
      <w:r w:rsidRPr="049DC5B4">
        <w:rPr>
          <w:rFonts w:ascii="Consolas" w:eastAsia="Consolas" w:hAnsi="Consolas" w:cs="Consolas"/>
        </w:rPr>
        <w:t xml:space="preserve">            ↓</w:t>
      </w:r>
      <w:r>
        <w:br/>
      </w:r>
      <w:r w:rsidRPr="049DC5B4">
        <w:rPr>
          <w:rFonts w:ascii="Consolas" w:eastAsia="Consolas" w:hAnsi="Consolas" w:cs="Consolas"/>
        </w:rPr>
        <w:t>4. Check Request Workflow</w:t>
      </w:r>
      <w:r>
        <w:br/>
      </w:r>
      <w:r w:rsidRPr="049DC5B4">
        <w:rPr>
          <w:rFonts w:ascii="Consolas" w:eastAsia="Consolas" w:hAnsi="Consolas" w:cs="Consolas"/>
        </w:rPr>
        <w:t xml:space="preserve">            ↓</w:t>
      </w:r>
      <w:r>
        <w:br/>
      </w:r>
      <w:r w:rsidRPr="049DC5B4">
        <w:rPr>
          <w:rFonts w:ascii="Consolas" w:eastAsia="Consolas" w:hAnsi="Consolas" w:cs="Consolas"/>
        </w:rPr>
        <w:t>5. Inspection Workflow</w:t>
      </w:r>
      <w:r>
        <w:br/>
      </w:r>
      <w:r w:rsidRPr="049DC5B4">
        <w:rPr>
          <w:rFonts w:ascii="Consolas" w:eastAsia="Consolas" w:hAnsi="Consolas" w:cs="Consolas"/>
        </w:rPr>
        <w:t xml:space="preserve">            ↓</w:t>
      </w:r>
      <w:r>
        <w:br/>
      </w:r>
      <w:r w:rsidRPr="049DC5B4">
        <w:rPr>
          <w:rFonts w:ascii="Consolas" w:eastAsia="Consolas" w:hAnsi="Consolas" w:cs="Consolas"/>
        </w:rPr>
        <w:t>6. Manual Actual Quantity Entry</w:t>
      </w:r>
      <w:r>
        <w:br/>
      </w:r>
      <w:r w:rsidRPr="049DC5B4">
        <w:rPr>
          <w:rFonts w:ascii="Consolas" w:eastAsia="Consolas" w:hAnsi="Consolas" w:cs="Consolas"/>
        </w:rPr>
        <w:t xml:space="preserve">            ↓</w:t>
      </w:r>
      <w:r>
        <w:br/>
      </w:r>
      <w:r w:rsidRPr="049DC5B4">
        <w:rPr>
          <w:rFonts w:ascii="Consolas" w:eastAsia="Consolas" w:hAnsi="Consolas" w:cs="Consolas"/>
        </w:rPr>
        <w:t>7. Deterministic Calculations</w:t>
      </w:r>
      <w:r>
        <w:br/>
      </w:r>
      <w:r w:rsidRPr="049DC5B4">
        <w:rPr>
          <w:rFonts w:ascii="Consolas" w:eastAsia="Consolas" w:hAnsi="Consolas" w:cs="Consolas"/>
        </w:rPr>
        <w:t xml:space="preserve">            ↓</w:t>
      </w:r>
      <w:r>
        <w:br/>
      </w:r>
      <w:r w:rsidRPr="049DC5B4">
        <w:rPr>
          <w:rFonts w:ascii="Consolas" w:eastAsia="Consolas" w:hAnsi="Consolas" w:cs="Consolas"/>
        </w:rPr>
        <w:t>8. RE Approval</w:t>
      </w:r>
      <w:r>
        <w:br/>
      </w:r>
      <w:r w:rsidRPr="049DC5B4">
        <w:rPr>
          <w:rFonts w:ascii="Consolas" w:eastAsia="Consolas" w:hAnsi="Consolas" w:cs="Consolas"/>
        </w:rPr>
        <w:t xml:space="preserve">            ↓</w:t>
      </w:r>
      <w:r>
        <w:br/>
      </w:r>
      <w:r w:rsidRPr="049DC5B4">
        <w:rPr>
          <w:rFonts w:ascii="Consolas" w:eastAsia="Consolas" w:hAnsi="Consolas" w:cs="Consolas"/>
        </w:rPr>
        <w:t>9. Client Approval</w:t>
      </w:r>
      <w:r>
        <w:br/>
      </w:r>
      <w:r w:rsidRPr="049DC5B4">
        <w:rPr>
          <w:rFonts w:ascii="Consolas" w:eastAsia="Consolas" w:hAnsi="Consolas" w:cs="Consolas"/>
        </w:rPr>
        <w:t xml:space="preserve">            ↓</w:t>
      </w:r>
      <w:r>
        <w:br/>
      </w:r>
      <w:r w:rsidRPr="049DC5B4">
        <w:rPr>
          <w:rFonts w:ascii="Consolas" w:eastAsia="Consolas" w:hAnsi="Consolas" w:cs="Consolas"/>
        </w:rPr>
        <w:t>10. IPC Ready</w:t>
      </w:r>
      <w:r>
        <w:br/>
      </w:r>
      <w:r w:rsidRPr="049DC5B4">
        <w:rPr>
          <w:rFonts w:ascii="Consolas" w:eastAsia="Consolas" w:hAnsi="Consolas" w:cs="Consolas"/>
        </w:rPr>
        <w:t xml:space="preserve">            ↓</w:t>
      </w:r>
      <w:r>
        <w:br/>
      </w:r>
      <w:r w:rsidRPr="049DC5B4">
        <w:rPr>
          <w:rFonts w:ascii="Consolas" w:eastAsia="Consolas" w:hAnsi="Consolas" w:cs="Consolas"/>
        </w:rPr>
        <w:t>11. AI Integration</w:t>
      </w:r>
      <w:r>
        <w:br/>
      </w:r>
      <w:r w:rsidRPr="049DC5B4">
        <w:rPr>
          <w:rFonts w:ascii="Consolas" w:eastAsia="Consolas" w:hAnsi="Consolas" w:cs="Consolas"/>
        </w:rPr>
        <w:t xml:space="preserve">            ↓</w:t>
      </w:r>
      <w:r>
        <w:br/>
      </w:r>
      <w:r w:rsidRPr="049DC5B4">
        <w:rPr>
          <w:rFonts w:ascii="Consolas" w:eastAsia="Consolas" w:hAnsi="Consolas" w:cs="Consolas"/>
        </w:rPr>
        <w:t>12. RAG Refinement</w:t>
      </w:r>
      <w:r>
        <w:br/>
      </w:r>
      <w:r w:rsidRPr="049DC5B4">
        <w:rPr>
          <w:rFonts w:ascii="Consolas" w:eastAsia="Consolas" w:hAnsi="Consolas" w:cs="Consolas"/>
        </w:rPr>
        <w:t xml:space="preserve">            ↓</w:t>
      </w:r>
      <w:r>
        <w:br/>
      </w:r>
      <w:r w:rsidRPr="049DC5B4">
        <w:rPr>
          <w:rFonts w:ascii="Consolas" w:eastAsia="Consolas" w:hAnsi="Consolas" w:cs="Consolas"/>
        </w:rPr>
        <w:t>13. UI Polish</w:t>
      </w:r>
      <w:r>
        <w:br/>
      </w:r>
    </w:p>
    <w:p w14:paraId="0D1B3F73" w14:textId="5EF19173" w:rsidR="00DA44EC" w:rsidRDefault="00DA44EC"/>
    <w:p w14:paraId="05A86FC8" w14:textId="3B483D98" w:rsidR="00DA44EC" w:rsidRDefault="22644EE0" w:rsidP="049DC5B4">
      <w:pPr>
        <w:pStyle w:val="Heading1"/>
        <w:spacing w:before="322" w:after="322"/>
      </w:pPr>
      <w:r w:rsidRPr="049DC5B4">
        <w:rPr>
          <w:rFonts w:ascii="Aptos" w:eastAsia="Aptos" w:hAnsi="Aptos" w:cs="Aptos"/>
          <w:b/>
          <w:bCs/>
          <w:sz w:val="48"/>
          <w:szCs w:val="48"/>
        </w:rPr>
        <w:lastRenderedPageBreak/>
        <w:t>FINAL PRODUCT STATEMENT</w:t>
      </w:r>
    </w:p>
    <w:p w14:paraId="66758137" w14:textId="77444E61" w:rsidR="00DA44EC" w:rsidRDefault="22644EE0" w:rsidP="049DC5B4">
      <w:pPr>
        <w:pStyle w:val="Heading2"/>
        <w:spacing w:before="299" w:after="299"/>
      </w:pPr>
      <w:r w:rsidRPr="049DC5B4">
        <w:rPr>
          <w:rFonts w:ascii="Aptos" w:eastAsia="Aptos" w:hAnsi="Aptos" w:cs="Aptos"/>
          <w:b/>
          <w:bCs/>
          <w:sz w:val="36"/>
          <w:szCs w:val="36"/>
        </w:rPr>
        <w:t>SITEFLOW AI</w:t>
      </w:r>
    </w:p>
    <w:p w14:paraId="620CD0B6" w14:textId="36522CAB" w:rsidR="00DA44EC" w:rsidRDefault="22644EE0" w:rsidP="049DC5B4">
      <w:pPr>
        <w:pStyle w:val="Heading3"/>
        <w:spacing w:before="281" w:after="281"/>
      </w:pPr>
      <w:r w:rsidRPr="049DC5B4">
        <w:rPr>
          <w:rFonts w:ascii="Aptos" w:eastAsia="Aptos" w:hAnsi="Aptos" w:cs="Aptos"/>
          <w:b/>
          <w:bCs/>
        </w:rPr>
        <w:t>AI-Powered Construction Inspection, Approval &amp; IPC Management Platform</w:t>
      </w:r>
    </w:p>
    <w:p w14:paraId="2115B5DE" w14:textId="52C05112" w:rsidR="00DA44EC" w:rsidRDefault="22644EE0" w:rsidP="049DC5B4">
      <w:pPr>
        <w:pStyle w:val="Heading3"/>
        <w:spacing w:before="281" w:after="281"/>
      </w:pPr>
      <w:r w:rsidRPr="049DC5B4">
        <w:rPr>
          <w:rFonts w:ascii="Aptos" w:eastAsia="Aptos" w:hAnsi="Aptos" w:cs="Aptos"/>
          <w:b/>
          <w:bCs/>
        </w:rPr>
        <w:t>The Workflow</w:t>
      </w:r>
    </w:p>
    <w:p w14:paraId="39FB9883" w14:textId="1E203D70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  <w:b/>
          <w:bCs/>
        </w:rPr>
        <w:t>Contractor</w:t>
      </w:r>
    </w:p>
    <w:p w14:paraId="3069E819" w14:textId="0F44031C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↓</w:t>
      </w:r>
    </w:p>
    <w:p w14:paraId="434F0288" w14:textId="25EB177D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  <w:b/>
          <w:bCs/>
        </w:rPr>
        <w:t>Check Request</w:t>
      </w:r>
    </w:p>
    <w:p w14:paraId="79A70796" w14:textId="4A43A5E6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↓</w:t>
      </w:r>
    </w:p>
    <w:p w14:paraId="751647E7" w14:textId="3D536603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  <w:b/>
          <w:bCs/>
        </w:rPr>
        <w:t>AI Review</w:t>
      </w:r>
    </w:p>
    <w:p w14:paraId="6432B67D" w14:textId="646A789C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↓</w:t>
      </w:r>
    </w:p>
    <w:p w14:paraId="52128C9F" w14:textId="32D968C6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  <w:b/>
          <w:bCs/>
        </w:rPr>
        <w:t>Resident Engineer Inspection</w:t>
      </w:r>
    </w:p>
    <w:p w14:paraId="05A95F6D" w14:textId="205E4AD8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↓</w:t>
      </w:r>
    </w:p>
    <w:p w14:paraId="3B886FFA" w14:textId="460E6860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  <w:b/>
          <w:bCs/>
        </w:rPr>
        <w:t>Approval</w:t>
      </w:r>
    </w:p>
    <w:p w14:paraId="51649A0F" w14:textId="51460BE0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↓</w:t>
      </w:r>
    </w:p>
    <w:p w14:paraId="5D58B366" w14:textId="3008F85C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  <w:b/>
          <w:bCs/>
        </w:rPr>
        <w:t>Manual Actual Quantity Entry</w:t>
      </w:r>
    </w:p>
    <w:p w14:paraId="077D6EDE" w14:textId="57BE033F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↓</w:t>
      </w:r>
    </w:p>
    <w:p w14:paraId="377AA46B" w14:textId="768E4D85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  <w:b/>
          <w:bCs/>
        </w:rPr>
        <w:t>BOQ Validation</w:t>
      </w:r>
    </w:p>
    <w:p w14:paraId="54F293B3" w14:textId="0FD64326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↓</w:t>
      </w:r>
    </w:p>
    <w:p w14:paraId="674C44D7" w14:textId="0E6F60E1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  <w:b/>
          <w:bCs/>
        </w:rPr>
        <w:t>RE Quantity Approval</w:t>
      </w:r>
    </w:p>
    <w:p w14:paraId="2BFEDB73" w14:textId="6A8A51CA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↓</w:t>
      </w:r>
    </w:p>
    <w:p w14:paraId="0C4B29AE" w14:textId="2B0D429D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  <w:b/>
          <w:bCs/>
        </w:rPr>
        <w:lastRenderedPageBreak/>
        <w:t>Client Review</w:t>
      </w:r>
    </w:p>
    <w:p w14:paraId="5816AA21" w14:textId="223CD457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↓</w:t>
      </w:r>
    </w:p>
    <w:p w14:paraId="18E22CFD" w14:textId="0E0945B4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  <w:b/>
          <w:bCs/>
        </w:rPr>
        <w:t>Client Approval</w:t>
      </w:r>
    </w:p>
    <w:p w14:paraId="60F603FF" w14:textId="567A7B6F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</w:rPr>
        <w:t>↓</w:t>
      </w:r>
    </w:p>
    <w:p w14:paraId="4C00CCE5" w14:textId="5C7D4AEE" w:rsidR="00DA44EC" w:rsidRDefault="22644EE0" w:rsidP="049DC5B4">
      <w:pPr>
        <w:pStyle w:val="Heading1"/>
        <w:spacing w:before="322" w:after="322"/>
      </w:pPr>
      <w:r w:rsidRPr="049DC5B4">
        <w:rPr>
          <w:rFonts w:ascii="Aptos" w:eastAsia="Aptos" w:hAnsi="Aptos" w:cs="Aptos"/>
          <w:b/>
          <w:bCs/>
          <w:sz w:val="48"/>
          <w:szCs w:val="48"/>
        </w:rPr>
        <w:t>IPC READY</w:t>
      </w:r>
    </w:p>
    <w:p w14:paraId="06D8BF07" w14:textId="312632F8" w:rsidR="00DA44EC" w:rsidRDefault="00DA44EC"/>
    <w:p w14:paraId="7A6376A8" w14:textId="60FC8182" w:rsidR="00DA44EC" w:rsidRDefault="22644EE0" w:rsidP="049DC5B4">
      <w:pPr>
        <w:pStyle w:val="Heading2"/>
        <w:spacing w:before="299" w:after="299"/>
      </w:pPr>
      <w:r w:rsidRPr="049DC5B4">
        <w:rPr>
          <w:rFonts w:ascii="Aptos" w:eastAsia="Aptos" w:hAnsi="Aptos" w:cs="Aptos"/>
          <w:b/>
          <w:bCs/>
          <w:sz w:val="36"/>
          <w:szCs w:val="36"/>
        </w:rPr>
        <w:t>Core Value Proposition</w:t>
      </w:r>
    </w:p>
    <w:p w14:paraId="51C9F71E" w14:textId="063F90E6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  <w:b/>
          <w:bCs/>
        </w:rPr>
        <w:t>SiteFlow AI connects construction inspection with actual quantity verification and Client approval, turning verified site work into traceable IPC-ready payment information.</w:t>
      </w:r>
    </w:p>
    <w:p w14:paraId="0DFB4CBB" w14:textId="30E6BECC" w:rsidR="00DA44EC" w:rsidRDefault="00DA44EC"/>
    <w:p w14:paraId="668FB142" w14:textId="7B41BF7E" w:rsidR="00DA44EC" w:rsidRDefault="22644EE0" w:rsidP="049DC5B4">
      <w:pPr>
        <w:pStyle w:val="Heading2"/>
        <w:spacing w:before="299" w:after="299"/>
      </w:pPr>
      <w:r w:rsidRPr="049DC5B4">
        <w:rPr>
          <w:rFonts w:ascii="Aptos" w:eastAsia="Aptos" w:hAnsi="Aptos" w:cs="Aptos"/>
          <w:b/>
          <w:bCs/>
          <w:sz w:val="36"/>
          <w:szCs w:val="36"/>
        </w:rPr>
        <w:t>Final MVP Philosophy</w:t>
      </w:r>
    </w:p>
    <w:p w14:paraId="04CE4A11" w14:textId="5DD63A17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  <w:b/>
          <w:bCs/>
        </w:rPr>
        <w:t>One fixed BOQ. One complete workflow. One reliable AI assistant. One strong demonstration.</w:t>
      </w:r>
    </w:p>
    <w:p w14:paraId="637FA5C7" w14:textId="71D07DAE" w:rsidR="00DA44EC" w:rsidRDefault="00DA44EC"/>
    <w:p w14:paraId="552C9F2C" w14:textId="30BBFE25" w:rsidR="00DA44EC" w:rsidRDefault="22644EE0" w:rsidP="049DC5B4">
      <w:pPr>
        <w:pStyle w:val="Heading2"/>
        <w:spacing w:before="299" w:after="299"/>
      </w:pPr>
      <w:r w:rsidRPr="049DC5B4">
        <w:rPr>
          <w:rFonts w:ascii="Aptos" w:eastAsia="Aptos" w:hAnsi="Aptos" w:cs="Aptos"/>
          <w:b/>
          <w:bCs/>
          <w:sz w:val="36"/>
          <w:szCs w:val="36"/>
        </w:rPr>
        <w:t>Final AI Principle</w:t>
      </w:r>
    </w:p>
    <w:p w14:paraId="70CBF06F" w14:textId="4D1687F2" w:rsidR="00DA44EC" w:rsidRDefault="22644EE0" w:rsidP="049DC5B4">
      <w:pPr>
        <w:spacing w:before="240" w:after="240"/>
      </w:pPr>
      <w:r w:rsidRPr="049DC5B4">
        <w:rPr>
          <w:rFonts w:ascii="Aptos" w:eastAsia="Aptos" w:hAnsi="Aptos" w:cs="Aptos"/>
          <w:b/>
          <w:bCs/>
        </w:rPr>
        <w:t>AI assists. The Resident Engineer verifies. The Client approves. The system calculates.</w:t>
      </w:r>
    </w:p>
    <w:p w14:paraId="2C078E63" w14:textId="6E216E6E" w:rsidR="00DA44EC" w:rsidRDefault="00DA44EC"/>
    <w:sectPr w:rsidR="00DA44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3EA9A"/>
    <w:multiLevelType w:val="hybridMultilevel"/>
    <w:tmpl w:val="D17E476A"/>
    <w:lvl w:ilvl="0" w:tplc="FAC893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AEEF3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60B4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55445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1AFA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085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FA82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80A1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53460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A4AD28"/>
    <w:multiLevelType w:val="hybridMultilevel"/>
    <w:tmpl w:val="C9C4D86E"/>
    <w:lvl w:ilvl="0" w:tplc="7C821EA2">
      <w:start w:val="1"/>
      <w:numFmt w:val="decimal"/>
      <w:lvlText w:val="%1."/>
      <w:lvlJc w:val="left"/>
      <w:pPr>
        <w:ind w:left="720" w:hanging="360"/>
      </w:pPr>
    </w:lvl>
    <w:lvl w:ilvl="1" w:tplc="9C26F7FA">
      <w:start w:val="1"/>
      <w:numFmt w:val="lowerLetter"/>
      <w:lvlText w:val="%2."/>
      <w:lvlJc w:val="left"/>
      <w:pPr>
        <w:ind w:left="1440" w:hanging="360"/>
      </w:pPr>
    </w:lvl>
    <w:lvl w:ilvl="2" w:tplc="C5E44FE6">
      <w:start w:val="1"/>
      <w:numFmt w:val="lowerRoman"/>
      <w:lvlText w:val="%3."/>
      <w:lvlJc w:val="right"/>
      <w:pPr>
        <w:ind w:left="2160" w:hanging="180"/>
      </w:pPr>
    </w:lvl>
    <w:lvl w:ilvl="3" w:tplc="A214786C">
      <w:start w:val="1"/>
      <w:numFmt w:val="decimal"/>
      <w:lvlText w:val="%4."/>
      <w:lvlJc w:val="left"/>
      <w:pPr>
        <w:ind w:left="2880" w:hanging="360"/>
      </w:pPr>
    </w:lvl>
    <w:lvl w:ilvl="4" w:tplc="4198DCEE">
      <w:start w:val="1"/>
      <w:numFmt w:val="lowerLetter"/>
      <w:lvlText w:val="%5."/>
      <w:lvlJc w:val="left"/>
      <w:pPr>
        <w:ind w:left="3600" w:hanging="360"/>
      </w:pPr>
    </w:lvl>
    <w:lvl w:ilvl="5" w:tplc="16DAE764">
      <w:start w:val="1"/>
      <w:numFmt w:val="lowerRoman"/>
      <w:lvlText w:val="%6."/>
      <w:lvlJc w:val="right"/>
      <w:pPr>
        <w:ind w:left="4320" w:hanging="180"/>
      </w:pPr>
    </w:lvl>
    <w:lvl w:ilvl="6" w:tplc="95A0B340">
      <w:start w:val="1"/>
      <w:numFmt w:val="decimal"/>
      <w:lvlText w:val="%7."/>
      <w:lvlJc w:val="left"/>
      <w:pPr>
        <w:ind w:left="5040" w:hanging="360"/>
      </w:pPr>
    </w:lvl>
    <w:lvl w:ilvl="7" w:tplc="2862A046">
      <w:start w:val="1"/>
      <w:numFmt w:val="lowerLetter"/>
      <w:lvlText w:val="%8."/>
      <w:lvlJc w:val="left"/>
      <w:pPr>
        <w:ind w:left="5760" w:hanging="360"/>
      </w:pPr>
    </w:lvl>
    <w:lvl w:ilvl="8" w:tplc="36D86CF4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ADFCD1"/>
    <w:multiLevelType w:val="hybridMultilevel"/>
    <w:tmpl w:val="6A1046A4"/>
    <w:lvl w:ilvl="0" w:tplc="6ACEFE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ADAB1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48EE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B42AF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4AE6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A8A51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A842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E500D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30FF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027422"/>
    <w:multiLevelType w:val="hybridMultilevel"/>
    <w:tmpl w:val="B8B21348"/>
    <w:lvl w:ilvl="0" w:tplc="F2AC4C8C">
      <w:start w:val="1"/>
      <w:numFmt w:val="decimal"/>
      <w:lvlText w:val="%1."/>
      <w:lvlJc w:val="left"/>
      <w:pPr>
        <w:ind w:left="720" w:hanging="360"/>
      </w:pPr>
    </w:lvl>
    <w:lvl w:ilvl="1" w:tplc="07A6CDBE">
      <w:start w:val="1"/>
      <w:numFmt w:val="lowerLetter"/>
      <w:lvlText w:val="%2."/>
      <w:lvlJc w:val="left"/>
      <w:pPr>
        <w:ind w:left="1440" w:hanging="360"/>
      </w:pPr>
    </w:lvl>
    <w:lvl w:ilvl="2" w:tplc="A9AA6570">
      <w:start w:val="1"/>
      <w:numFmt w:val="lowerRoman"/>
      <w:lvlText w:val="%3."/>
      <w:lvlJc w:val="right"/>
      <w:pPr>
        <w:ind w:left="2160" w:hanging="180"/>
      </w:pPr>
    </w:lvl>
    <w:lvl w:ilvl="3" w:tplc="DBA63236">
      <w:start w:val="1"/>
      <w:numFmt w:val="decimal"/>
      <w:lvlText w:val="%4."/>
      <w:lvlJc w:val="left"/>
      <w:pPr>
        <w:ind w:left="2880" w:hanging="360"/>
      </w:pPr>
    </w:lvl>
    <w:lvl w:ilvl="4" w:tplc="C12E9588">
      <w:start w:val="1"/>
      <w:numFmt w:val="lowerLetter"/>
      <w:lvlText w:val="%5."/>
      <w:lvlJc w:val="left"/>
      <w:pPr>
        <w:ind w:left="3600" w:hanging="360"/>
      </w:pPr>
    </w:lvl>
    <w:lvl w:ilvl="5" w:tplc="02F84250">
      <w:start w:val="1"/>
      <w:numFmt w:val="lowerRoman"/>
      <w:lvlText w:val="%6."/>
      <w:lvlJc w:val="right"/>
      <w:pPr>
        <w:ind w:left="4320" w:hanging="180"/>
      </w:pPr>
    </w:lvl>
    <w:lvl w:ilvl="6" w:tplc="79CC1F40">
      <w:start w:val="1"/>
      <w:numFmt w:val="decimal"/>
      <w:lvlText w:val="%7."/>
      <w:lvlJc w:val="left"/>
      <w:pPr>
        <w:ind w:left="5040" w:hanging="360"/>
      </w:pPr>
    </w:lvl>
    <w:lvl w:ilvl="7" w:tplc="4350A7F8">
      <w:start w:val="1"/>
      <w:numFmt w:val="lowerLetter"/>
      <w:lvlText w:val="%8."/>
      <w:lvlJc w:val="left"/>
      <w:pPr>
        <w:ind w:left="5760" w:hanging="360"/>
      </w:pPr>
    </w:lvl>
    <w:lvl w:ilvl="8" w:tplc="63680C40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3DD00F0"/>
    <w:multiLevelType w:val="hybridMultilevel"/>
    <w:tmpl w:val="DFC057B6"/>
    <w:lvl w:ilvl="0" w:tplc="4CC8F5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A01A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8C0B0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1A8E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7868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43EF4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EA9F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C6E2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6E5E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3EBA01E"/>
    <w:multiLevelType w:val="hybridMultilevel"/>
    <w:tmpl w:val="9CFC0172"/>
    <w:lvl w:ilvl="0" w:tplc="CB609B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586B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1D8DE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74B2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B2D0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C4212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B67A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54D9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2C86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36C350"/>
    <w:multiLevelType w:val="hybridMultilevel"/>
    <w:tmpl w:val="5EECEF38"/>
    <w:lvl w:ilvl="0" w:tplc="F6860C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0CE5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21839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268D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6AD9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98F9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BEDA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923A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940A7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5217EF2"/>
    <w:multiLevelType w:val="hybridMultilevel"/>
    <w:tmpl w:val="8578BD4C"/>
    <w:lvl w:ilvl="0" w:tplc="A97452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5EC60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58C95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1E4A1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15A19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AEE95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C4DA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EAFC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DD4EC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7587989"/>
    <w:multiLevelType w:val="hybridMultilevel"/>
    <w:tmpl w:val="E058314A"/>
    <w:lvl w:ilvl="0" w:tplc="4D30C2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0EF8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20E1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52A6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3856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1EB3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05003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06A5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E610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82A8DF4"/>
    <w:multiLevelType w:val="hybridMultilevel"/>
    <w:tmpl w:val="F3C8EA42"/>
    <w:lvl w:ilvl="0" w:tplc="A544AC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667C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7ED1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F4C7A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1D4C5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6C20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68B7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38F4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D52A5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9D1CD4F"/>
    <w:multiLevelType w:val="hybridMultilevel"/>
    <w:tmpl w:val="ABC43308"/>
    <w:lvl w:ilvl="0" w:tplc="019E81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2A40F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EE0B0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482D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BE19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2846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EC55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68EA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E88AF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1739E0"/>
    <w:multiLevelType w:val="hybridMultilevel"/>
    <w:tmpl w:val="B43626B0"/>
    <w:lvl w:ilvl="0" w:tplc="947A92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0643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9065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4061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22E2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764E9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8832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37660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97C15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F5AA10"/>
    <w:multiLevelType w:val="hybridMultilevel"/>
    <w:tmpl w:val="783ACC9C"/>
    <w:lvl w:ilvl="0" w:tplc="306AC9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34E3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323F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545A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B2C8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422A5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5AA0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5E8E3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C4FF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FCA058"/>
    <w:multiLevelType w:val="hybridMultilevel"/>
    <w:tmpl w:val="E2209AB2"/>
    <w:lvl w:ilvl="0" w:tplc="27A077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A840D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D06C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B043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3CCE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78C80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5899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2E80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0699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EADA02"/>
    <w:multiLevelType w:val="hybridMultilevel"/>
    <w:tmpl w:val="EFCE46A4"/>
    <w:lvl w:ilvl="0" w:tplc="77520A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95A34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3B6A7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D656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381A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AAC8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4298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FEFE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7474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1DC7BA"/>
    <w:multiLevelType w:val="hybridMultilevel"/>
    <w:tmpl w:val="CFEAFC9E"/>
    <w:lvl w:ilvl="0" w:tplc="FF4213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C202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38E6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9AB7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9AD9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A258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5222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E6AE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26248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7D16DC"/>
    <w:multiLevelType w:val="hybridMultilevel"/>
    <w:tmpl w:val="7BAA94CC"/>
    <w:lvl w:ilvl="0" w:tplc="FC7CA8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56AE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1673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0E92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3E4C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9285F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CEAC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58BC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6E74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FC7987"/>
    <w:multiLevelType w:val="hybridMultilevel"/>
    <w:tmpl w:val="F2E4C036"/>
    <w:lvl w:ilvl="0" w:tplc="7F2C24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D5EF3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D8A7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E8B5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6AE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A30AB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126B9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9666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46EA1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3AD62D"/>
    <w:multiLevelType w:val="hybridMultilevel"/>
    <w:tmpl w:val="8132CFC4"/>
    <w:lvl w:ilvl="0" w:tplc="2CB453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1E86A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35644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1C1C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66E3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800E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484B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EE4D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B688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54DD68"/>
    <w:multiLevelType w:val="hybridMultilevel"/>
    <w:tmpl w:val="5344D8D0"/>
    <w:lvl w:ilvl="0" w:tplc="2E8AD7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CAAC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E5250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DC0C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6C15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498A9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F4DB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CA74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F86D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5DC279C"/>
    <w:multiLevelType w:val="hybridMultilevel"/>
    <w:tmpl w:val="093CC622"/>
    <w:lvl w:ilvl="0" w:tplc="92AC52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914B1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6EAF2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0DA9B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F609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EA16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5008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CC42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D387A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615E685"/>
    <w:multiLevelType w:val="hybridMultilevel"/>
    <w:tmpl w:val="AB80D706"/>
    <w:lvl w:ilvl="0" w:tplc="89E0CB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B2E2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182F0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74E9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CC0F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67608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92C9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7E51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65262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ECABA8"/>
    <w:multiLevelType w:val="hybridMultilevel"/>
    <w:tmpl w:val="99106E94"/>
    <w:lvl w:ilvl="0" w:tplc="B32654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B821C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BC90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F473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880B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9CC8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78EA0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51C6A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5A1F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EA3687D"/>
    <w:multiLevelType w:val="hybridMultilevel"/>
    <w:tmpl w:val="D0FE20F6"/>
    <w:lvl w:ilvl="0" w:tplc="CCC06B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3C85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19248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929D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A8C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B72DF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E2F0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EAAB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D402E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5C443F"/>
    <w:multiLevelType w:val="hybridMultilevel"/>
    <w:tmpl w:val="EFFAF04C"/>
    <w:lvl w:ilvl="0" w:tplc="50624B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94C42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A8AE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D8B4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02D0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CCBB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9E2E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E7000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2498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73EABFC"/>
    <w:multiLevelType w:val="hybridMultilevel"/>
    <w:tmpl w:val="8C62237A"/>
    <w:lvl w:ilvl="0" w:tplc="438CD1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6298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1580A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2A5D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1E73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AAFD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8253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8678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66AD5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CA93408"/>
    <w:multiLevelType w:val="hybridMultilevel"/>
    <w:tmpl w:val="9AFC4920"/>
    <w:lvl w:ilvl="0" w:tplc="BD4CB3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1491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AA17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7C7E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FAE6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67288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3CAE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01E5D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7CE3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2BD487A"/>
    <w:multiLevelType w:val="hybridMultilevel"/>
    <w:tmpl w:val="7428903A"/>
    <w:lvl w:ilvl="0" w:tplc="898C5B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E819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1ECF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F181B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D001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C6EE0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24EC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F872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A10B2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CEB19E"/>
    <w:multiLevelType w:val="hybridMultilevel"/>
    <w:tmpl w:val="8CA2C118"/>
    <w:lvl w:ilvl="0" w:tplc="317A87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8681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6070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C28B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C029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3AA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1C06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C2E8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5EC6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1E5126"/>
    <w:multiLevelType w:val="hybridMultilevel"/>
    <w:tmpl w:val="48B81218"/>
    <w:lvl w:ilvl="0" w:tplc="72327F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880C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7E8B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F632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E61A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BDCF6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AF245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CECE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767F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2FB9BC"/>
    <w:multiLevelType w:val="hybridMultilevel"/>
    <w:tmpl w:val="7944ACE0"/>
    <w:lvl w:ilvl="0" w:tplc="97E22D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33087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6B2B4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BC55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B018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C145A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5485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4524D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94478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A37D42"/>
    <w:multiLevelType w:val="hybridMultilevel"/>
    <w:tmpl w:val="ACEC5C4A"/>
    <w:lvl w:ilvl="0" w:tplc="F2DC88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80C8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180F2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F689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35ACB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568C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84DE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F811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EA79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33CE19"/>
    <w:multiLevelType w:val="hybridMultilevel"/>
    <w:tmpl w:val="EF7C1CF0"/>
    <w:lvl w:ilvl="0" w:tplc="7416F9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1E7B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93C89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F47B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7246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7EE4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246ED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2003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B9AE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BD8DB5"/>
    <w:multiLevelType w:val="hybridMultilevel"/>
    <w:tmpl w:val="F162DB10"/>
    <w:lvl w:ilvl="0" w:tplc="B248FE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0206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C6F3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A6C1F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7A06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2095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E9B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076C6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7A428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20C68D0"/>
    <w:multiLevelType w:val="hybridMultilevel"/>
    <w:tmpl w:val="6268B87C"/>
    <w:lvl w:ilvl="0" w:tplc="0BF403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08D7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7AC7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172BE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4E84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3EAE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488B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9088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0F6AE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25BFF07"/>
    <w:multiLevelType w:val="hybridMultilevel"/>
    <w:tmpl w:val="F26848A6"/>
    <w:lvl w:ilvl="0" w:tplc="96BC29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F46AF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0BA88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1FE95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6460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7083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A1255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C949A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89EE7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CBB173"/>
    <w:multiLevelType w:val="hybridMultilevel"/>
    <w:tmpl w:val="54BC29DE"/>
    <w:lvl w:ilvl="0" w:tplc="78DABA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DA4F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1BEEE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7628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5ED0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36E4C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9019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4480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FB688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41835EB"/>
    <w:multiLevelType w:val="hybridMultilevel"/>
    <w:tmpl w:val="EFDC9172"/>
    <w:lvl w:ilvl="0" w:tplc="53B84A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AE1B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D8E67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C0FF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16D2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B0B0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0622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8854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76E4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41FDFE6"/>
    <w:multiLevelType w:val="hybridMultilevel"/>
    <w:tmpl w:val="4CAA8FFE"/>
    <w:lvl w:ilvl="0" w:tplc="71FC3B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F8C4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71A85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80EC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2C5C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F2BE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3ABC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CA08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9A57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853D5F0"/>
    <w:multiLevelType w:val="hybridMultilevel"/>
    <w:tmpl w:val="CAACD5D6"/>
    <w:lvl w:ilvl="0" w:tplc="29FC34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E22F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D8ED2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A07F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E054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E88A2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AAED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E693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2A23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DC0B300"/>
    <w:multiLevelType w:val="hybridMultilevel"/>
    <w:tmpl w:val="A7887640"/>
    <w:lvl w:ilvl="0" w:tplc="196CA0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6B4BC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D8DD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589A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C645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BF88C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2A2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4065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C2CC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EC9ACEA"/>
    <w:multiLevelType w:val="hybridMultilevel"/>
    <w:tmpl w:val="E12035F2"/>
    <w:lvl w:ilvl="0" w:tplc="FFA4E0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4042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64024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C6B3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0C9E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4841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D8B6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4AE9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A8E2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4240846"/>
    <w:multiLevelType w:val="hybridMultilevel"/>
    <w:tmpl w:val="263E8150"/>
    <w:lvl w:ilvl="0" w:tplc="459E43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9807C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75C72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5664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1AEA7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06A04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B44D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1026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118D3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4994B31"/>
    <w:multiLevelType w:val="hybridMultilevel"/>
    <w:tmpl w:val="1E7278A0"/>
    <w:lvl w:ilvl="0" w:tplc="2A463A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68C40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7A23E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4961E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6636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4A5C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4404A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885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C8CC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0777372">
    <w:abstractNumId w:val="3"/>
  </w:num>
  <w:num w:numId="2" w16cid:durableId="832914036">
    <w:abstractNumId w:val="28"/>
  </w:num>
  <w:num w:numId="3" w16cid:durableId="1564681216">
    <w:abstractNumId w:val="25"/>
  </w:num>
  <w:num w:numId="4" w16cid:durableId="1416435794">
    <w:abstractNumId w:val="37"/>
  </w:num>
  <w:num w:numId="5" w16cid:durableId="1742831300">
    <w:abstractNumId w:val="2"/>
  </w:num>
  <w:num w:numId="6" w16cid:durableId="430129963">
    <w:abstractNumId w:val="22"/>
  </w:num>
  <w:num w:numId="7" w16cid:durableId="1950773911">
    <w:abstractNumId w:val="9"/>
  </w:num>
  <w:num w:numId="8" w16cid:durableId="1678070957">
    <w:abstractNumId w:val="30"/>
  </w:num>
  <w:num w:numId="9" w16cid:durableId="477259269">
    <w:abstractNumId w:val="33"/>
  </w:num>
  <w:num w:numId="10" w16cid:durableId="1063063734">
    <w:abstractNumId w:val="19"/>
  </w:num>
  <w:num w:numId="11" w16cid:durableId="2144081825">
    <w:abstractNumId w:val="15"/>
  </w:num>
  <w:num w:numId="12" w16cid:durableId="277875060">
    <w:abstractNumId w:val="11"/>
  </w:num>
  <w:num w:numId="13" w16cid:durableId="274096824">
    <w:abstractNumId w:val="8"/>
  </w:num>
  <w:num w:numId="14" w16cid:durableId="1262103377">
    <w:abstractNumId w:val="43"/>
  </w:num>
  <w:num w:numId="15" w16cid:durableId="1802840371">
    <w:abstractNumId w:val="14"/>
  </w:num>
  <w:num w:numId="16" w16cid:durableId="616256501">
    <w:abstractNumId w:val="13"/>
  </w:num>
  <w:num w:numId="17" w16cid:durableId="1360545910">
    <w:abstractNumId w:val="29"/>
  </w:num>
  <w:num w:numId="18" w16cid:durableId="885487066">
    <w:abstractNumId w:val="12"/>
  </w:num>
  <w:num w:numId="19" w16cid:durableId="306908511">
    <w:abstractNumId w:val="24"/>
  </w:num>
  <w:num w:numId="20" w16cid:durableId="116721482">
    <w:abstractNumId w:val="27"/>
  </w:num>
  <w:num w:numId="21" w16cid:durableId="1781410675">
    <w:abstractNumId w:val="41"/>
  </w:num>
  <w:num w:numId="22" w16cid:durableId="1829982957">
    <w:abstractNumId w:val="17"/>
  </w:num>
  <w:num w:numId="23" w16cid:durableId="1865896175">
    <w:abstractNumId w:val="5"/>
  </w:num>
  <w:num w:numId="24" w16cid:durableId="299044924">
    <w:abstractNumId w:val="26"/>
  </w:num>
  <w:num w:numId="25" w16cid:durableId="1700397424">
    <w:abstractNumId w:val="20"/>
  </w:num>
  <w:num w:numId="26" w16cid:durableId="440799867">
    <w:abstractNumId w:val="42"/>
  </w:num>
  <w:num w:numId="27" w16cid:durableId="1674530107">
    <w:abstractNumId w:val="4"/>
  </w:num>
  <w:num w:numId="28" w16cid:durableId="20595548">
    <w:abstractNumId w:val="38"/>
  </w:num>
  <w:num w:numId="29" w16cid:durableId="236979088">
    <w:abstractNumId w:val="39"/>
  </w:num>
  <w:num w:numId="30" w16cid:durableId="1573812410">
    <w:abstractNumId w:val="16"/>
  </w:num>
  <w:num w:numId="31" w16cid:durableId="1460220168">
    <w:abstractNumId w:val="40"/>
  </w:num>
  <w:num w:numId="32" w16cid:durableId="624890382">
    <w:abstractNumId w:val="35"/>
  </w:num>
  <w:num w:numId="33" w16cid:durableId="1828284376">
    <w:abstractNumId w:val="31"/>
  </w:num>
  <w:num w:numId="34" w16cid:durableId="974021944">
    <w:abstractNumId w:val="7"/>
  </w:num>
  <w:num w:numId="35" w16cid:durableId="1768693933">
    <w:abstractNumId w:val="0"/>
  </w:num>
  <w:num w:numId="36" w16cid:durableId="1559240372">
    <w:abstractNumId w:val="36"/>
  </w:num>
  <w:num w:numId="37" w16cid:durableId="1026827993">
    <w:abstractNumId w:val="23"/>
  </w:num>
  <w:num w:numId="38" w16cid:durableId="1748074072">
    <w:abstractNumId w:val="10"/>
  </w:num>
  <w:num w:numId="39" w16cid:durableId="1005283897">
    <w:abstractNumId w:val="34"/>
  </w:num>
  <w:num w:numId="40" w16cid:durableId="1552838128">
    <w:abstractNumId w:val="18"/>
  </w:num>
  <w:num w:numId="41" w16cid:durableId="1498499975">
    <w:abstractNumId w:val="21"/>
  </w:num>
  <w:num w:numId="42" w16cid:durableId="699284017">
    <w:abstractNumId w:val="6"/>
  </w:num>
  <w:num w:numId="43" w16cid:durableId="1116170358">
    <w:abstractNumId w:val="32"/>
  </w:num>
  <w:num w:numId="44" w16cid:durableId="6668288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93CABDF"/>
    <w:rsid w:val="008606AD"/>
    <w:rsid w:val="00B528B3"/>
    <w:rsid w:val="00DA44EC"/>
    <w:rsid w:val="00FA1CB6"/>
    <w:rsid w:val="00FA5ABB"/>
    <w:rsid w:val="049DC5B4"/>
    <w:rsid w:val="22644EE0"/>
    <w:rsid w:val="593CA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86A05"/>
  <w15:chartTrackingRefBased/>
  <w15:docId w15:val="{35DED125-F761-4729-B981-FF233CD63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49DC5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049DC5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049DC5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49DC5B4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58</Pages>
  <Words>4160</Words>
  <Characters>23715</Characters>
  <Application>Microsoft Office Word</Application>
  <DocSecurity>0</DocSecurity>
  <Lines>197</Lines>
  <Paragraphs>55</Paragraphs>
  <ScaleCrop>false</ScaleCrop>
  <Company/>
  <LinksUpToDate>false</LinksUpToDate>
  <CharactersWithSpaces>27820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Sidra Pervaiz bscs24</dc:creator>
  <cp:keywords/>
  <dc:description/>
  <cp:lastModifiedBy>Waqas Ahmed</cp:lastModifiedBy>
  <cp:revision>4</cp:revision>
  <dcterms:created xsi:type="dcterms:W3CDTF">2026-09-11T18:50:00Z</dcterms:created>
  <dcterms:modified xsi:type="dcterms:W3CDTF">2026-09-12T05:31:00Z</dcterms:modified>
</cp:coreProperties>
</file>