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31" w:rsidRPr="00474331" w:rsidRDefault="00474331" w:rsidP="004440F9">
      <w:r w:rsidRPr="00474331">
        <w:t>Basic Questions (</w:t>
      </w:r>
      <w:proofErr w:type="spellStart"/>
      <w:r w:rsidRPr="00474331">
        <w:t>Bunyadi</w:t>
      </w:r>
      <w:proofErr w:type="spellEnd"/>
      <w:r w:rsidRPr="00474331">
        <w:t xml:space="preserve"> </w:t>
      </w:r>
      <w:proofErr w:type="spellStart"/>
      <w:r w:rsidRPr="00474331">
        <w:t>Sawalat</w:t>
      </w:r>
      <w:proofErr w:type="spellEnd"/>
      <w:r w:rsidRPr="00474331">
        <w:t>)</w:t>
      </w:r>
    </w:p>
    <w:p w:rsidR="00474331" w:rsidRPr="00474331" w:rsidRDefault="00474331" w:rsidP="00474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iska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kyun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kiya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jata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CSS (Cascading Style Sheets) aik styling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zuban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HTML elements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design aur layout dene ke liye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hoti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content aur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uske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alag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ke code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saf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asaan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banati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. CSS rang (colors), font, layout, spacing, aur responsiveness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jese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features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manage karne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madad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deti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Inline, Internal aur External CSS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farq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bayan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karein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474331" w:rsidRPr="00474331" w:rsidRDefault="00474331" w:rsidP="004743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474331" w:rsidRPr="00474331" w:rsidRDefault="00474331" w:rsidP="004743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Inline CSS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seedha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HTML element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331">
        <w:rPr>
          <w:rFonts w:ascii="Courier New" w:eastAsia="Times New Roman" w:hAnsi="Courier New" w:cs="Courier New"/>
          <w:sz w:val="20"/>
          <w:szCs w:val="20"/>
        </w:rPr>
        <w:t>style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attribute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sirf usi element par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asar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andaz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hota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CSS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HTML page ke </w:t>
      </w:r>
      <w:r w:rsidRPr="00474331">
        <w:rPr>
          <w:rFonts w:ascii="Courier New" w:eastAsia="Times New Roman" w:hAnsi="Courier New" w:cs="Courier New"/>
          <w:sz w:val="20"/>
          <w:szCs w:val="20"/>
        </w:rPr>
        <w:t>&lt;head&gt;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section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331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tag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likha jata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poore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page ke liye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CSS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aik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alag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33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7433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hota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</w:t>
      </w:r>
      <w:r w:rsidRPr="00474331">
        <w:rPr>
          <w:rFonts w:ascii="Courier New" w:eastAsia="Times New Roman" w:hAnsi="Courier New" w:cs="Courier New"/>
          <w:sz w:val="20"/>
          <w:szCs w:val="20"/>
        </w:rPr>
        <w:t>&lt;link&gt;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tag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zariye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jata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zyada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pages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style dene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madadgar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CSS box model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iske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Box model har HTML element ke gird aik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dhacha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4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hissoon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mushtamil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4331" w:rsidRPr="00474331" w:rsidRDefault="00474331" w:rsidP="004743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Element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andar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text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media.</w:t>
      </w:r>
    </w:p>
    <w:p w:rsidR="00474331" w:rsidRPr="00474331" w:rsidRDefault="00474331" w:rsidP="004743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Padding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Content ke gird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faasla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jo border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andar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hota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Padding aur content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surround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Margin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Border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bahar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faasla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element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doosre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elements se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alag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Classes aur IDs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inmein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farq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Kaun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waqt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hota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4331" w:rsidRPr="00474331" w:rsidRDefault="00474331" w:rsidP="004743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kai elements par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proofErr w:type="spellStart"/>
      <w:proofErr w:type="gramStart"/>
      <w:r w:rsidRPr="00474331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331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(dot) syntax se define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jati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(e.g.</w:t>
      </w:r>
      <w:proofErr w:type="gramStart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4331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4743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4331" w:rsidRPr="00474331" w:rsidRDefault="00474331" w:rsidP="004743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IDs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aik unique identifier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sirf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element ke liye hota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r w:rsidRPr="00474331">
        <w:rPr>
          <w:rFonts w:ascii="Courier New" w:eastAsia="Times New Roman" w:hAnsi="Courier New" w:cs="Courier New"/>
          <w:sz w:val="20"/>
          <w:szCs w:val="20"/>
        </w:rPr>
        <w:t>#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(hash) syntax se likha jata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474331">
        <w:rPr>
          <w:rFonts w:ascii="Courier New" w:eastAsia="Times New Roman" w:hAnsi="Courier New" w:cs="Courier New"/>
          <w:sz w:val="20"/>
          <w:szCs w:val="20"/>
        </w:rPr>
        <w:t>#header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74331" w:rsidRPr="00474331" w:rsidRDefault="00474331" w:rsidP="004743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Classes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tab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jab kai elements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hi style use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rahe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hon,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jabke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IDs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sirf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unique element ke liye use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jata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Courier New" w:eastAsia="Times New Roman" w:hAnsi="Courier New" w:cs="Courier New"/>
          <w:b/>
          <w:bCs/>
          <w:sz w:val="20"/>
          <w:szCs w:val="20"/>
        </w:rPr>
        <w:t>float</w:t>
      </w: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property kaise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kaam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karti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iska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kab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hota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74331">
        <w:rPr>
          <w:rFonts w:ascii="Courier New" w:eastAsia="Times New Roman" w:hAnsi="Courier New" w:cs="Courier New"/>
          <w:sz w:val="20"/>
          <w:szCs w:val="20"/>
        </w:rPr>
        <w:t>float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property elements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right side par le jati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doosre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elements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unke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gird wrap hone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moqa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deti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aksar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layouts (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sidebars aur images align karne) ke liye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hoti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lekin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Flexbox aur Grid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baad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kam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ho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440F9" w:rsidP="0047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4331" w:rsidRPr="00474331" w:rsidRDefault="00474331" w:rsidP="0047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 Questions (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>Darmiyani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>Sawalat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74331" w:rsidRPr="00474331" w:rsidRDefault="00474331" w:rsidP="00474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Courier New" w:eastAsia="Times New Roman" w:hAnsi="Courier New" w:cs="Courier New"/>
          <w:b/>
          <w:bCs/>
          <w:sz w:val="20"/>
          <w:szCs w:val="20"/>
        </w:rPr>
        <w:t>position</w:t>
      </w: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property aur </w:t>
      </w:r>
      <w:r w:rsidRPr="00474331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74331">
        <w:rPr>
          <w:rFonts w:ascii="Courier New" w:eastAsia="Times New Roman" w:hAnsi="Courier New" w:cs="Courier New"/>
          <w:b/>
          <w:bCs/>
          <w:sz w:val="20"/>
          <w:szCs w:val="20"/>
        </w:rPr>
        <w:t>relative</w:t>
      </w: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74331">
        <w:rPr>
          <w:rFonts w:ascii="Courier New" w:eastAsia="Times New Roman" w:hAnsi="Courier New" w:cs="Courier New"/>
          <w:b/>
          <w:bCs/>
          <w:sz w:val="20"/>
          <w:szCs w:val="20"/>
        </w:rPr>
        <w:t>absolute</w:t>
      </w: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74331">
        <w:rPr>
          <w:rFonts w:ascii="Courier New" w:eastAsia="Times New Roman" w:hAnsi="Courier New" w:cs="Courier New"/>
          <w:b/>
          <w:bCs/>
          <w:sz w:val="20"/>
          <w:szCs w:val="20"/>
        </w:rPr>
        <w:t>fixed</w:t>
      </w: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aur </w:t>
      </w:r>
      <w:r w:rsidRPr="00474331">
        <w:rPr>
          <w:rFonts w:ascii="Courier New" w:eastAsia="Times New Roman" w:hAnsi="Courier New" w:cs="Courier New"/>
          <w:b/>
          <w:bCs/>
          <w:sz w:val="20"/>
          <w:szCs w:val="20"/>
        </w:rPr>
        <w:t>sticky</w:t>
      </w: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darmiyan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farq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4331" w:rsidRPr="00474331" w:rsidRDefault="00474331" w:rsidP="004743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Static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default position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document flow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element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uski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jagah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rakhta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Relative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Element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uski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position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mutabiq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adjust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Absolute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position apne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qareebi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positioned ancestor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mutabiq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set hoti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Fixed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viewport (screen)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mutabiq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hoti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scrolling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bawajood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apni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jagah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rehti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Sticky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relative aur fixed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mix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jo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ek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offset tak scroll hone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baad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stick ho jati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Flexbox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kyun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faydemand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Flexbox aik CSS layout module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responsive layouts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banane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asaan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banata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container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andar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space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distribute aur items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horizontally aur vertically align karne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madad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jese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331">
        <w:rPr>
          <w:rFonts w:ascii="Courier New" w:eastAsia="Times New Roman" w:hAnsi="Courier New" w:cs="Courier New"/>
          <w:sz w:val="20"/>
          <w:szCs w:val="20"/>
        </w:rPr>
        <w:t>justify-content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r w:rsidRPr="00474331">
        <w:rPr>
          <w:rFonts w:ascii="Courier New" w:eastAsia="Times New Roman" w:hAnsi="Courier New" w:cs="Courier New"/>
          <w:sz w:val="20"/>
          <w:szCs w:val="20"/>
        </w:rPr>
        <w:t>align-items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CSS Grid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Flexbox se kaise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mukhtalif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CSS Grid aik two-dimensional layout system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rows aur columns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complex grid-based designs ke liye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behtar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. Flexbox sirf one-dimensional layout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jo rows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columns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items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align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Responsive aur Adaptive Design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farq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4331" w:rsidRPr="00474331" w:rsidRDefault="00474331" w:rsidP="004743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flexible grids, images, aur media queries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taake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layout har screen size par adjust ho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jaye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Design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fixed layouts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banata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har specific breakpoint par adjust ho jati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Media queries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aur CSS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inka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kaise hota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Media queries CSS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conditionally styles apply karti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ke screen width, height,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orientation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mutabiq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karti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responsive design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hoti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jese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433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>@media (max-width: 768px) {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 xml:space="preserve">  /* Styles for screens smaller than 768px */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>}</w:t>
      </w:r>
    </w:p>
    <w:p w:rsidR="00474331" w:rsidRPr="00474331" w:rsidRDefault="004440F9" w:rsidP="0047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4331" w:rsidRPr="00474331" w:rsidRDefault="00474331" w:rsidP="0047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Advanced Questions (Advanced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>Sawalat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74331" w:rsidRPr="00474331" w:rsidRDefault="00474331" w:rsidP="00474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Aap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kaise optimize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kar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sakte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taake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better performance mile?</w:t>
      </w:r>
    </w:p>
    <w:p w:rsidR="00474331" w:rsidRPr="00474331" w:rsidRDefault="00474331" w:rsidP="004743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CSS files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minify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unused CSS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remove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HTTP requests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tadaad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kam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multiple files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combine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shorthand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likhne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koshish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. Critical CSS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inline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load time improve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Critical CSS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performance improve kaise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karta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Critical CSS woh CSS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sirf page ke visible portion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style karne ke liye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zaroori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render-blocking styles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kam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page load times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better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banata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CSS preprocessors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jaise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Sass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LESS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inka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kyun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hota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Preprocessors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jese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Sass aur LESS CSS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variables, nesting aur functions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jese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features add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ke maintainable aur organize karne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asaani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dete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khaaskar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bade projects ke liye.</w:t>
      </w:r>
    </w:p>
    <w:p w:rsidR="00474331" w:rsidRPr="00474331" w:rsidRDefault="00474331" w:rsidP="00474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BEM (Block Element Modifier)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aur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yeh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CSS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kyun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helpful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BEM aik naming convention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classes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Blocks, Elements aur Modifiers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organize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jisse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readability aur reusability improve hoti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ke tor par, aik class naam ho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331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474331">
        <w:rPr>
          <w:rFonts w:ascii="Courier New" w:eastAsia="Times New Roman" w:hAnsi="Courier New" w:cs="Courier New"/>
          <w:sz w:val="20"/>
          <w:szCs w:val="20"/>
        </w:rPr>
        <w:t>--primary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jahan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331">
        <w:rPr>
          <w:rFonts w:ascii="Courier New" w:eastAsia="Times New Roman" w:hAnsi="Courier New" w:cs="Courier New"/>
          <w:sz w:val="20"/>
          <w:szCs w:val="20"/>
        </w:rPr>
        <w:t>.button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block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</w:t>
      </w:r>
      <w:r w:rsidRPr="00474331">
        <w:rPr>
          <w:rFonts w:ascii="Courier New" w:eastAsia="Times New Roman" w:hAnsi="Courier New" w:cs="Courier New"/>
          <w:sz w:val="20"/>
          <w:szCs w:val="20"/>
        </w:rPr>
        <w:t>--primary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modifier.</w:t>
      </w:r>
    </w:p>
    <w:p w:rsidR="00474331" w:rsidRPr="00474331" w:rsidRDefault="00474331" w:rsidP="00474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Sirf CSS ke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zariye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aik responsive image gallery layout kaise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banayeinge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CSS Grid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Flexbox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karke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aap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layout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bana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jo screen width ke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mutabiq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automatically adjust ho: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433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4331">
        <w:rPr>
          <w:rFonts w:ascii="Courier New" w:eastAsia="Times New Roman" w:hAnsi="Courier New" w:cs="Courier New"/>
          <w:sz w:val="20"/>
          <w:szCs w:val="20"/>
        </w:rPr>
        <w:t>.gallery</w:t>
      </w:r>
      <w:proofErr w:type="gramEnd"/>
      <w:r w:rsidRPr="0047433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 xml:space="preserve">  display: grid;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 xml:space="preserve">  grid-template-columns: </w:t>
      </w:r>
      <w:proofErr w:type="gramStart"/>
      <w:r w:rsidRPr="00474331">
        <w:rPr>
          <w:rFonts w:ascii="Courier New" w:eastAsia="Times New Roman" w:hAnsi="Courier New" w:cs="Courier New"/>
          <w:sz w:val="20"/>
          <w:szCs w:val="20"/>
        </w:rPr>
        <w:t>repeat(</w:t>
      </w:r>
      <w:proofErr w:type="gramEnd"/>
      <w:r w:rsidRPr="00474331">
        <w:rPr>
          <w:rFonts w:ascii="Courier New" w:eastAsia="Times New Roman" w:hAnsi="Courier New" w:cs="Courier New"/>
          <w:sz w:val="20"/>
          <w:szCs w:val="20"/>
        </w:rPr>
        <w:t xml:space="preserve">auto-fill, </w:t>
      </w:r>
      <w:proofErr w:type="spellStart"/>
      <w:r w:rsidRPr="00474331">
        <w:rPr>
          <w:rFonts w:ascii="Courier New" w:eastAsia="Times New Roman" w:hAnsi="Courier New" w:cs="Courier New"/>
          <w:sz w:val="20"/>
          <w:szCs w:val="20"/>
        </w:rPr>
        <w:t>minmax</w:t>
      </w:r>
      <w:proofErr w:type="spellEnd"/>
      <w:r w:rsidRPr="00474331">
        <w:rPr>
          <w:rFonts w:ascii="Courier New" w:eastAsia="Times New Roman" w:hAnsi="Courier New" w:cs="Courier New"/>
          <w:sz w:val="20"/>
          <w:szCs w:val="20"/>
        </w:rPr>
        <w:t>(150px, 1fr));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 xml:space="preserve">  gap: 10px;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>}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4331">
        <w:rPr>
          <w:rFonts w:ascii="Courier New" w:eastAsia="Times New Roman" w:hAnsi="Courier New" w:cs="Courier New"/>
          <w:sz w:val="20"/>
          <w:szCs w:val="20"/>
        </w:rPr>
        <w:t>.gallery</w:t>
      </w:r>
      <w:proofErr w:type="gramEnd"/>
      <w:r w:rsidRPr="004743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433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47433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 xml:space="preserve">  width: 100%;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 xml:space="preserve">  height: auto;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>}</w:t>
      </w:r>
    </w:p>
    <w:p w:rsidR="00474331" w:rsidRPr="00474331" w:rsidRDefault="004440F9" w:rsidP="0047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4331" w:rsidRPr="00474331" w:rsidRDefault="00474331" w:rsidP="0047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Practical/Scenario-Based Questions (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>Amali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>Sawalat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74331" w:rsidRPr="00474331" w:rsidRDefault="00474331" w:rsidP="0047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Aap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aik div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 par vertically aur horizontally center kaise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kareinge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Flexbox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karke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7433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74331">
        <w:rPr>
          <w:rFonts w:ascii="Courier New" w:eastAsia="Times New Roman" w:hAnsi="Courier New" w:cs="Courier New"/>
          <w:sz w:val="20"/>
          <w:szCs w:val="20"/>
        </w:rPr>
        <w:t>.centered</w:t>
      </w:r>
      <w:proofErr w:type="gramEnd"/>
      <w:r w:rsidRPr="0047433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 xml:space="preserve">  display: flex;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 xml:space="preserve">  justify-content: center;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 xml:space="preserve">  align-items: center;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 xml:space="preserve">  height: 100vh;</w:t>
      </w:r>
    </w:p>
    <w:p w:rsidR="00474331" w:rsidRPr="00474331" w:rsidRDefault="00474331" w:rsidP="0047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74331">
        <w:rPr>
          <w:rFonts w:ascii="Courier New" w:eastAsia="Times New Roman" w:hAnsi="Courier New" w:cs="Courier New"/>
          <w:sz w:val="20"/>
          <w:szCs w:val="20"/>
        </w:rPr>
        <w:t>}</w:t>
      </w:r>
    </w:p>
    <w:p w:rsidR="00474331" w:rsidRPr="00474331" w:rsidRDefault="00474331" w:rsidP="0047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Aap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aik responsive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kaise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banayeinge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Flexbox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karke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items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arrange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media queries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karke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small screens par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hamburger menu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collapse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dein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. CSS aur JavaScript se toggle effect add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Kaise yaqeen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dilaenge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 aik webpage mobile devices par acha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lage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Responsive design techniques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ke, flexible layouts (Flexbox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Grid), relative units (%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331">
        <w:rPr>
          <w:rFonts w:ascii="Courier New" w:eastAsia="Times New Roman" w:hAnsi="Courier New" w:cs="Courier New"/>
          <w:sz w:val="20"/>
          <w:szCs w:val="20"/>
        </w:rPr>
        <w:t>rem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), aur media queries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331" w:rsidRPr="00474331" w:rsidRDefault="00474331" w:rsidP="0047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Kisi CSS challenge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zikar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karein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jo project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samna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karna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 ho aur kaise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hal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kiya</w:t>
      </w:r>
      <w:proofErr w:type="spellEnd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74331" w:rsidRPr="00474331" w:rsidRDefault="00474331" w:rsidP="004743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4331">
        <w:rPr>
          <w:rFonts w:ascii="Times New Roman" w:eastAsia="Times New Roman" w:hAnsi="Times New Roman" w:cs="Times New Roman"/>
          <w:b/>
          <w:bCs/>
          <w:sz w:val="24"/>
          <w:szCs w:val="24"/>
        </w:rPr>
        <w:t>Jawaab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: Jab layout ke elements overlap ho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rahe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maine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inspect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aur CSS </w:t>
      </w:r>
      <w:r w:rsidRPr="00474331">
        <w:rPr>
          <w:rFonts w:ascii="Courier New" w:eastAsia="Times New Roman" w:hAnsi="Courier New" w:cs="Courier New"/>
          <w:sz w:val="20"/>
          <w:szCs w:val="20"/>
        </w:rPr>
        <w:t>z-index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property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istemal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karke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stacking adjust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, aur </w:t>
      </w:r>
      <w:r w:rsidRPr="004743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Flexbox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istamal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ke layout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sahi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tarah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se align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. Multiple devices par test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ke check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kiya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ke har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jagah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consistency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bani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4331">
        <w:rPr>
          <w:rFonts w:ascii="Times New Roman" w:eastAsia="Times New Roman" w:hAnsi="Times New Roman" w:cs="Times New Roman"/>
          <w:sz w:val="24"/>
          <w:szCs w:val="24"/>
        </w:rPr>
        <w:t>rahe</w:t>
      </w:r>
      <w:proofErr w:type="spellEnd"/>
      <w:r w:rsidRPr="0047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3F2" w:rsidRDefault="009853F2"/>
    <w:sectPr w:rsidR="0098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6272"/>
    <w:multiLevelType w:val="multilevel"/>
    <w:tmpl w:val="EA2E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629DE"/>
    <w:multiLevelType w:val="multilevel"/>
    <w:tmpl w:val="C69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834C3"/>
    <w:multiLevelType w:val="multilevel"/>
    <w:tmpl w:val="B6F6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B4C8D"/>
    <w:multiLevelType w:val="multilevel"/>
    <w:tmpl w:val="ED9C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31"/>
    <w:rsid w:val="004440F9"/>
    <w:rsid w:val="00474331"/>
    <w:rsid w:val="009853F2"/>
    <w:rsid w:val="00D2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11922-7B29-4B95-8557-4B1B53FE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4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43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4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3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43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3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74331"/>
  </w:style>
  <w:style w:type="character" w:customStyle="1" w:styleId="hljs-attribute">
    <w:name w:val="hljs-attribute"/>
    <w:basedOn w:val="DefaultParagraphFont"/>
    <w:rsid w:val="00474331"/>
  </w:style>
  <w:style w:type="character" w:customStyle="1" w:styleId="hljs-number">
    <w:name w:val="hljs-number"/>
    <w:basedOn w:val="DefaultParagraphFont"/>
    <w:rsid w:val="00474331"/>
  </w:style>
  <w:style w:type="character" w:customStyle="1" w:styleId="hljs-comment">
    <w:name w:val="hljs-comment"/>
    <w:basedOn w:val="DefaultParagraphFont"/>
    <w:rsid w:val="00474331"/>
  </w:style>
  <w:style w:type="character" w:customStyle="1" w:styleId="hljs-selector-class">
    <w:name w:val="hljs-selector-class"/>
    <w:basedOn w:val="DefaultParagraphFont"/>
    <w:rsid w:val="00474331"/>
  </w:style>
  <w:style w:type="character" w:customStyle="1" w:styleId="hljs-builtin">
    <w:name w:val="hljs-built_in"/>
    <w:basedOn w:val="DefaultParagraphFont"/>
    <w:rsid w:val="00474331"/>
  </w:style>
  <w:style w:type="character" w:customStyle="1" w:styleId="hljs-selector-tag">
    <w:name w:val="hljs-selector-tag"/>
    <w:basedOn w:val="DefaultParagraphFont"/>
    <w:rsid w:val="0047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2024-11-05T10:30:00Z</dcterms:created>
  <dcterms:modified xsi:type="dcterms:W3CDTF">2024-11-14T01:28:00Z</dcterms:modified>
</cp:coreProperties>
</file>