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AD63" w14:textId="675FF52D" w:rsidR="00B1627C" w:rsidRDefault="008A67BE" w:rsidP="00B162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Data Warehouse and Business Intelligence</w:t>
      </w:r>
      <w:r w:rsidR="0015043F">
        <w:rPr>
          <w:rFonts w:ascii="Arial" w:hAnsi="Arial"/>
          <w:b/>
          <w:sz w:val="24"/>
        </w:rPr>
        <w:t xml:space="preserve"> Lab </w:t>
      </w:r>
    </w:p>
    <w:p w14:paraId="42C5820F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2E1B6426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6BDDD274" w14:textId="2F82F2ED" w:rsidR="00B05303" w:rsidRDefault="008A67BE" w:rsidP="00B053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DEARTMENT</w:t>
      </w:r>
      <w:r w:rsidR="00B05303"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Cs/>
          <w:sz w:val="24"/>
        </w:rPr>
        <w:t>Department of Data Science</w:t>
      </w:r>
    </w:p>
    <w:p w14:paraId="37DFA560" w14:textId="77777777" w:rsidR="00D6366F" w:rsidRDefault="00D6366F" w:rsidP="00B05303">
      <w:pPr>
        <w:jc w:val="both"/>
        <w:rPr>
          <w:rFonts w:ascii="Arial" w:hAnsi="Arial"/>
          <w:sz w:val="24"/>
        </w:rPr>
      </w:pPr>
    </w:p>
    <w:p w14:paraId="19D829D2" w14:textId="623E7F8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NAME    </w:t>
      </w:r>
      <w:r>
        <w:rPr>
          <w:rFonts w:ascii="Arial" w:hAnsi="Arial"/>
          <w:sz w:val="24"/>
        </w:rPr>
        <w:t>Da</w:t>
      </w:r>
      <w:r w:rsidR="00C245DE">
        <w:rPr>
          <w:rFonts w:ascii="Arial" w:hAnsi="Arial"/>
          <w:sz w:val="24"/>
        </w:rPr>
        <w:t>ta Warehouse and Business Intelligence Lab</w:t>
      </w:r>
    </w:p>
    <w:p w14:paraId="14C91DE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028C0A3F" w14:textId="4A38570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CODE    </w:t>
      </w:r>
      <w:r w:rsidR="008A67BE">
        <w:rPr>
          <w:rFonts w:ascii="Arial" w:hAnsi="Arial"/>
          <w:sz w:val="24"/>
        </w:rPr>
        <w:t>DS-306</w:t>
      </w:r>
    </w:p>
    <w:p w14:paraId="5171CDA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28A7D38D" w14:textId="4FB3BD9B" w:rsidR="00D454DE" w:rsidRDefault="00767E34" w:rsidP="004509C5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MANUAL </w:t>
      </w:r>
      <w:r w:rsidR="00D454D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LAB </w:t>
      </w:r>
      <w:r w:rsidR="00CB44A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7</w:t>
      </w:r>
      <w:r w:rsidR="00721F1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</w:p>
    <w:p w14:paraId="00E518AB" w14:textId="0B6BD01E" w:rsidR="009828D0" w:rsidRDefault="009828D0" w:rsidP="00CF53CE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Objective: To understand fundamentals of ETL implementation and install SSIS Package.</w:t>
      </w:r>
    </w:p>
    <w:p w14:paraId="643C5DCF" w14:textId="77777777" w:rsidR="009828D0" w:rsidRDefault="009828D0" w:rsidP="00CF53CE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27063833" w14:textId="77777777" w:rsidR="009828D0" w:rsidRDefault="009828D0" w:rsidP="00CF53CE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146DAD6B" w14:textId="5B2CE9C3" w:rsidR="00CF53CE" w:rsidRDefault="002E101D" w:rsidP="00CF53CE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  <w:r w:rsidR="00CF53C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Install the latest version of Visual Studio 2022</w:t>
      </w:r>
      <w:r w:rsidR="009828D0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and SSIS.</w:t>
      </w:r>
      <w:r w:rsidR="00CF53C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 </w:t>
      </w:r>
    </w:p>
    <w:p w14:paraId="01C73E32" w14:textId="77777777" w:rsidR="00CF53CE" w:rsidRDefault="00CF53CE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4E5FB01" w14:textId="429C5074" w:rsidR="00CF53CE" w:rsidRDefault="00CF53CE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Use the following tutorial to install </w:t>
      </w:r>
    </w:p>
    <w:p w14:paraId="71B817AD" w14:textId="55B84F18" w:rsidR="00CF53CE" w:rsidRDefault="00CF53CE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hyperlink r:id="rId5" w:history="1">
        <w:r w:rsidRPr="00FC708D">
          <w:rPr>
            <w:rStyle w:val="Hyperlink"/>
            <w:rFonts w:ascii="Arial" w:hAnsi="Arial" w:cs="Arial"/>
            <w:b/>
            <w:bCs/>
            <w:sz w:val="27"/>
            <w:szCs w:val="27"/>
            <w:lang w:eastAsia="sv-SE"/>
          </w:rPr>
          <w:t>https://www.youtube.com/watch?v=0NozIVoNyY4&amp;list=PL_YF--8vjjEVEXMf2hEFn0D5tEJV9kRqi&amp;index=3</w:t>
        </w:r>
      </w:hyperlink>
    </w:p>
    <w:p w14:paraId="2F445854" w14:textId="77777777" w:rsidR="00CF53CE" w:rsidRDefault="00CF53CE" w:rsidP="002E101D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08530005" w14:textId="77777777" w:rsidR="00CF53CE" w:rsidRDefault="00CF53CE" w:rsidP="005404F3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33CB47D" w14:textId="71C22E4B" w:rsidR="00DA4CF4" w:rsidRDefault="00DA4CF4" w:rsidP="00DA4CF4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2: 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Familiarize yourself with the GUI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.</w:t>
      </w:r>
    </w:p>
    <w:p w14:paraId="41067596" w14:textId="159DD68E" w:rsidR="00CF53CE" w:rsidRDefault="00CF53CE" w:rsidP="005404F3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14B6F1B" w14:textId="77777777" w:rsidR="00DA4CF4" w:rsidRDefault="00DA4CF4" w:rsidP="005404F3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19842F84" w14:textId="622C045F" w:rsidR="005404F3" w:rsidRDefault="005404F3" w:rsidP="007157B6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</w:t>
      </w:r>
      <w:r w:rsidR="00DA4CF4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3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: </w:t>
      </w:r>
      <w:r w:rsidR="007157B6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Create a </w:t>
      </w:r>
      <w:r w:rsidR="00DA4CF4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data task that transfers data from </w:t>
      </w:r>
      <w:r w:rsidR="00B35FD4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Shippers table in NWdatabase to Shipper in DW Norwind</w:t>
      </w:r>
      <w:r w:rsidR="00B45D8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.</w:t>
      </w:r>
    </w:p>
    <w:p w14:paraId="5045EEC3" w14:textId="77777777" w:rsidR="00AD091B" w:rsidRDefault="00AD091B" w:rsidP="007157B6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7F097FE4" w14:textId="0FBA9578" w:rsidR="00DA4CF4" w:rsidRDefault="00DA4CF4" w:rsidP="00DA4CF4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</w:t>
      </w:r>
      <w:r w:rsidR="00871208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4</w:t>
      </w: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: Create a CSV file containing information of cities, states, countries and continent.</w:t>
      </w:r>
    </w:p>
    <w:p w14:paraId="64EE0008" w14:textId="77777777" w:rsidR="005404F3" w:rsidRDefault="005404F3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011B2266" w14:textId="77777777" w:rsidR="00006D8A" w:rsidRDefault="00006D8A" w:rsidP="00006D8A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09035EDA" w14:textId="77777777" w:rsidR="00006D8A" w:rsidRDefault="00006D8A" w:rsidP="00006D8A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Relevant tutorial: </w:t>
      </w:r>
    </w:p>
    <w:p w14:paraId="615A82B9" w14:textId="77777777" w:rsidR="00006D8A" w:rsidRDefault="00006D8A" w:rsidP="00006D8A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hyperlink r:id="rId6" w:history="1">
        <w:r w:rsidRPr="00FC708D">
          <w:rPr>
            <w:rStyle w:val="Hyperlink"/>
            <w:rFonts w:ascii="Arial" w:hAnsi="Arial" w:cs="Arial"/>
            <w:b/>
            <w:bCs/>
            <w:sz w:val="27"/>
            <w:szCs w:val="27"/>
            <w:lang w:eastAsia="sv-SE"/>
          </w:rPr>
          <w:t>https://www.youtube.com/watch?v=aMhwCepVpwE&amp;list=PL_YF--8vjjEVEXMf2hEFn0D5tEJV9kRqi&amp;index=6</w:t>
        </w:r>
      </w:hyperlink>
    </w:p>
    <w:p w14:paraId="5E848AEE" w14:textId="77777777" w:rsidR="00162107" w:rsidRDefault="00162107" w:rsidP="00AD091B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4BAA253" w14:textId="77777777" w:rsidR="00162107" w:rsidRDefault="00162107" w:rsidP="00AD091B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6DD3C68D" w14:textId="77777777" w:rsidR="009625F7" w:rsidRDefault="009625F7" w:rsidP="00AD091B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sectPr w:rsidR="00962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D00"/>
    <w:multiLevelType w:val="hybridMultilevel"/>
    <w:tmpl w:val="EDD6DE80"/>
    <w:lvl w:ilvl="0" w:tplc="7C44A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324">
    <w:abstractNumId w:val="5"/>
  </w:num>
  <w:num w:numId="2" w16cid:durableId="1214850041">
    <w:abstractNumId w:val="6"/>
  </w:num>
  <w:num w:numId="3" w16cid:durableId="1753625300">
    <w:abstractNumId w:val="10"/>
  </w:num>
  <w:num w:numId="4" w16cid:durableId="1576091744">
    <w:abstractNumId w:val="0"/>
  </w:num>
  <w:num w:numId="5" w16cid:durableId="429472236">
    <w:abstractNumId w:val="11"/>
  </w:num>
  <w:num w:numId="6" w16cid:durableId="144980458">
    <w:abstractNumId w:val="9"/>
  </w:num>
  <w:num w:numId="7" w16cid:durableId="813373516">
    <w:abstractNumId w:val="8"/>
  </w:num>
  <w:num w:numId="8" w16cid:durableId="1484925998">
    <w:abstractNumId w:val="2"/>
  </w:num>
  <w:num w:numId="9" w16cid:durableId="1192112402">
    <w:abstractNumId w:val="3"/>
  </w:num>
  <w:num w:numId="10" w16cid:durableId="679547493">
    <w:abstractNumId w:val="1"/>
  </w:num>
  <w:num w:numId="11" w16cid:durableId="1795437536">
    <w:abstractNumId w:val="7"/>
  </w:num>
  <w:num w:numId="12" w16cid:durableId="46905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F"/>
    <w:rsid w:val="00006D8A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22BC1"/>
    <w:rsid w:val="001240C7"/>
    <w:rsid w:val="00131A95"/>
    <w:rsid w:val="0013433D"/>
    <w:rsid w:val="00145A77"/>
    <w:rsid w:val="0015043F"/>
    <w:rsid w:val="00162107"/>
    <w:rsid w:val="001718D4"/>
    <w:rsid w:val="0018210A"/>
    <w:rsid w:val="00194B3F"/>
    <w:rsid w:val="001C47D2"/>
    <w:rsid w:val="00236546"/>
    <w:rsid w:val="00240E4D"/>
    <w:rsid w:val="002518DE"/>
    <w:rsid w:val="002733F3"/>
    <w:rsid w:val="002B55CF"/>
    <w:rsid w:val="002E101D"/>
    <w:rsid w:val="002E6DB7"/>
    <w:rsid w:val="0031510F"/>
    <w:rsid w:val="003424AB"/>
    <w:rsid w:val="00355A24"/>
    <w:rsid w:val="00366AAA"/>
    <w:rsid w:val="00377BFC"/>
    <w:rsid w:val="00390C61"/>
    <w:rsid w:val="0039143B"/>
    <w:rsid w:val="00392AF3"/>
    <w:rsid w:val="003938B8"/>
    <w:rsid w:val="00397C26"/>
    <w:rsid w:val="003B339F"/>
    <w:rsid w:val="003B7004"/>
    <w:rsid w:val="003C7982"/>
    <w:rsid w:val="003E5194"/>
    <w:rsid w:val="004264C7"/>
    <w:rsid w:val="00427100"/>
    <w:rsid w:val="00435B5F"/>
    <w:rsid w:val="0044033E"/>
    <w:rsid w:val="00447237"/>
    <w:rsid w:val="004509C5"/>
    <w:rsid w:val="00451710"/>
    <w:rsid w:val="004652F0"/>
    <w:rsid w:val="00472A2F"/>
    <w:rsid w:val="004845E3"/>
    <w:rsid w:val="004A0933"/>
    <w:rsid w:val="004A34D2"/>
    <w:rsid w:val="004B090E"/>
    <w:rsid w:val="004D0DAC"/>
    <w:rsid w:val="004D5F86"/>
    <w:rsid w:val="004E7A59"/>
    <w:rsid w:val="004F3208"/>
    <w:rsid w:val="005037B1"/>
    <w:rsid w:val="00506B75"/>
    <w:rsid w:val="00516B13"/>
    <w:rsid w:val="00527C05"/>
    <w:rsid w:val="005404F3"/>
    <w:rsid w:val="005420EF"/>
    <w:rsid w:val="005440EA"/>
    <w:rsid w:val="00546815"/>
    <w:rsid w:val="005914DE"/>
    <w:rsid w:val="005A2B96"/>
    <w:rsid w:val="005E2822"/>
    <w:rsid w:val="005E6D8D"/>
    <w:rsid w:val="005F43E1"/>
    <w:rsid w:val="005F6289"/>
    <w:rsid w:val="0062077E"/>
    <w:rsid w:val="006364B6"/>
    <w:rsid w:val="00642D88"/>
    <w:rsid w:val="00654650"/>
    <w:rsid w:val="0069564F"/>
    <w:rsid w:val="00696B15"/>
    <w:rsid w:val="006A018A"/>
    <w:rsid w:val="006A1D72"/>
    <w:rsid w:val="006B4AC0"/>
    <w:rsid w:val="006C5705"/>
    <w:rsid w:val="006D089D"/>
    <w:rsid w:val="006D3E76"/>
    <w:rsid w:val="006D3EB8"/>
    <w:rsid w:val="006E3A87"/>
    <w:rsid w:val="006F1B7A"/>
    <w:rsid w:val="007157B6"/>
    <w:rsid w:val="00720091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84027"/>
    <w:rsid w:val="007A5C44"/>
    <w:rsid w:val="007C6631"/>
    <w:rsid w:val="007D635C"/>
    <w:rsid w:val="007E6088"/>
    <w:rsid w:val="007E73B3"/>
    <w:rsid w:val="00811091"/>
    <w:rsid w:val="008117DF"/>
    <w:rsid w:val="008121E1"/>
    <w:rsid w:val="00871208"/>
    <w:rsid w:val="00874DCF"/>
    <w:rsid w:val="0087509C"/>
    <w:rsid w:val="00892978"/>
    <w:rsid w:val="008A67BE"/>
    <w:rsid w:val="008B01FF"/>
    <w:rsid w:val="008B4B0D"/>
    <w:rsid w:val="008C3DAD"/>
    <w:rsid w:val="008F0AC2"/>
    <w:rsid w:val="00903135"/>
    <w:rsid w:val="009220CA"/>
    <w:rsid w:val="0092672B"/>
    <w:rsid w:val="0094094D"/>
    <w:rsid w:val="00953D2F"/>
    <w:rsid w:val="00957BCE"/>
    <w:rsid w:val="009625F7"/>
    <w:rsid w:val="00970A3F"/>
    <w:rsid w:val="00977DC2"/>
    <w:rsid w:val="009828D0"/>
    <w:rsid w:val="009870A3"/>
    <w:rsid w:val="009E6AA5"/>
    <w:rsid w:val="00A03F2A"/>
    <w:rsid w:val="00A15C4F"/>
    <w:rsid w:val="00A173AA"/>
    <w:rsid w:val="00A2053C"/>
    <w:rsid w:val="00A21426"/>
    <w:rsid w:val="00A308CD"/>
    <w:rsid w:val="00A9400B"/>
    <w:rsid w:val="00AA7C1A"/>
    <w:rsid w:val="00AC02A1"/>
    <w:rsid w:val="00AC3F05"/>
    <w:rsid w:val="00AD091B"/>
    <w:rsid w:val="00AD12C8"/>
    <w:rsid w:val="00AD4F54"/>
    <w:rsid w:val="00B05303"/>
    <w:rsid w:val="00B114E6"/>
    <w:rsid w:val="00B125A6"/>
    <w:rsid w:val="00B1627C"/>
    <w:rsid w:val="00B27CF6"/>
    <w:rsid w:val="00B35FD4"/>
    <w:rsid w:val="00B415C7"/>
    <w:rsid w:val="00B45D83"/>
    <w:rsid w:val="00B54D33"/>
    <w:rsid w:val="00B61B53"/>
    <w:rsid w:val="00B65AF2"/>
    <w:rsid w:val="00B72696"/>
    <w:rsid w:val="00B8375B"/>
    <w:rsid w:val="00BA08C2"/>
    <w:rsid w:val="00BB0937"/>
    <w:rsid w:val="00BC7E60"/>
    <w:rsid w:val="00BD552B"/>
    <w:rsid w:val="00BE23B7"/>
    <w:rsid w:val="00BE41C8"/>
    <w:rsid w:val="00C245DE"/>
    <w:rsid w:val="00C33C73"/>
    <w:rsid w:val="00C35BE4"/>
    <w:rsid w:val="00C416E6"/>
    <w:rsid w:val="00C42FEA"/>
    <w:rsid w:val="00C82557"/>
    <w:rsid w:val="00C92E4D"/>
    <w:rsid w:val="00CA508C"/>
    <w:rsid w:val="00CB44A0"/>
    <w:rsid w:val="00CF53CE"/>
    <w:rsid w:val="00CF748A"/>
    <w:rsid w:val="00D10FA7"/>
    <w:rsid w:val="00D20377"/>
    <w:rsid w:val="00D41229"/>
    <w:rsid w:val="00D454DE"/>
    <w:rsid w:val="00D52C09"/>
    <w:rsid w:val="00D6366F"/>
    <w:rsid w:val="00D71F57"/>
    <w:rsid w:val="00D72F0C"/>
    <w:rsid w:val="00D93B2E"/>
    <w:rsid w:val="00D9558B"/>
    <w:rsid w:val="00D9567A"/>
    <w:rsid w:val="00D974BF"/>
    <w:rsid w:val="00DA4CF4"/>
    <w:rsid w:val="00DB0DD9"/>
    <w:rsid w:val="00E301AC"/>
    <w:rsid w:val="00E54CE4"/>
    <w:rsid w:val="00E90955"/>
    <w:rsid w:val="00E93F4B"/>
    <w:rsid w:val="00E96361"/>
    <w:rsid w:val="00E96CF8"/>
    <w:rsid w:val="00EA49B8"/>
    <w:rsid w:val="00EB7420"/>
    <w:rsid w:val="00ED3519"/>
    <w:rsid w:val="00ED3C33"/>
    <w:rsid w:val="00EE07D2"/>
    <w:rsid w:val="00F006B7"/>
    <w:rsid w:val="00F126CD"/>
    <w:rsid w:val="00F14906"/>
    <w:rsid w:val="00F24A94"/>
    <w:rsid w:val="00F24E11"/>
    <w:rsid w:val="00F40DC7"/>
    <w:rsid w:val="00F43B92"/>
    <w:rsid w:val="00F472E3"/>
    <w:rsid w:val="00F52B61"/>
    <w:rsid w:val="00F53494"/>
    <w:rsid w:val="00F8120D"/>
    <w:rsid w:val="00F84A68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MhwCepVpwE&amp;list=PL_YF--8vjjEVEXMf2hEFn0D5tEJV9kRqi&amp;index=6" TargetMode="External"/><Relationship Id="rId5" Type="http://schemas.openxmlformats.org/officeDocument/2006/relationships/hyperlink" Target="https://www.youtube.com/watch?v=0NozIVoNyY4&amp;list=PL_YF--8vjjEVEXMf2hEFn0D5tEJV9kRqi&amp;index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Dr Khurram Shahzad</cp:lastModifiedBy>
  <cp:revision>9</cp:revision>
  <dcterms:created xsi:type="dcterms:W3CDTF">2024-11-22T02:18:00Z</dcterms:created>
  <dcterms:modified xsi:type="dcterms:W3CDTF">2024-11-22T02:28:00Z</dcterms:modified>
</cp:coreProperties>
</file>