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C830" w14:textId="77777777" w:rsidR="00DD1151" w:rsidRDefault="00DD1151" w:rsidP="00DD1151">
      <w:pPr>
        <w:widowControl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56473">
        <w:rPr>
          <w:rFonts w:ascii="Times New Roman" w:hAnsi="Times New Roman"/>
          <w:b/>
          <w:sz w:val="32"/>
          <w:szCs w:val="32"/>
          <w:u w:val="single"/>
        </w:rPr>
        <w:t xml:space="preserve">LAB # </w:t>
      </w:r>
      <w:r>
        <w:rPr>
          <w:rFonts w:ascii="Times New Roman" w:hAnsi="Times New Roman"/>
          <w:b/>
          <w:sz w:val="32"/>
          <w:szCs w:val="32"/>
          <w:u w:val="single"/>
        </w:rPr>
        <w:t>08</w:t>
      </w:r>
    </w:p>
    <w:p w14:paraId="245CA0B2" w14:textId="77777777" w:rsidR="00DD1151" w:rsidRPr="00F56473" w:rsidRDefault="00DD1151" w:rsidP="00DD1151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Open Ended Lab </w:t>
      </w:r>
    </w:p>
    <w:p w14:paraId="07570F06" w14:textId="59B306BD" w:rsidR="00DD1151" w:rsidRDefault="002320B4">
      <w:r>
        <w:t>TASK 1</w:t>
      </w:r>
    </w:p>
    <w:p w14:paraId="2B1E9534" w14:textId="643EC1A3" w:rsidR="002320B4" w:rsidRDefault="002320B4">
      <w:r>
        <w:rPr>
          <w:noProof/>
          <w14:ligatures w14:val="standardContextual"/>
        </w:rPr>
        <w:drawing>
          <wp:inline distT="0" distB="0" distL="0" distR="0" wp14:anchorId="56976FAB" wp14:editId="0AA3CAB7">
            <wp:extent cx="4791075" cy="5619750"/>
            <wp:effectExtent l="0" t="0" r="9525" b="0"/>
            <wp:docPr id="9637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1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609E" w14:textId="59967A3E" w:rsidR="002320B4" w:rsidRDefault="002320B4">
      <w:r>
        <w:rPr>
          <w:noProof/>
          <w14:ligatures w14:val="standardContextual"/>
        </w:rPr>
        <w:lastRenderedPageBreak/>
        <w:drawing>
          <wp:inline distT="0" distB="0" distL="0" distR="0" wp14:anchorId="7CDC875E" wp14:editId="3616C22C">
            <wp:extent cx="3286995" cy="3790950"/>
            <wp:effectExtent l="0" t="0" r="8890" b="0"/>
            <wp:docPr id="11841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06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0666" cy="37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1382" w14:textId="5F9F7560" w:rsidR="002320B4" w:rsidRDefault="002320B4">
      <w:r>
        <w:t>OUTPUT</w:t>
      </w:r>
    </w:p>
    <w:p w14:paraId="1732AB09" w14:textId="1F65AFE2" w:rsidR="002320B4" w:rsidRDefault="002320B4">
      <w:r>
        <w:rPr>
          <w:noProof/>
          <w14:ligatures w14:val="standardContextual"/>
        </w:rPr>
        <w:drawing>
          <wp:inline distT="0" distB="0" distL="0" distR="0" wp14:anchorId="020C357F" wp14:editId="7910F822">
            <wp:extent cx="1719107" cy="1695450"/>
            <wp:effectExtent l="0" t="0" r="0" b="0"/>
            <wp:docPr id="52249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5094" cy="170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0F393C" w14:textId="77777777" w:rsidR="002320B4" w:rsidRDefault="002320B4">
      <w:r>
        <w:rPr>
          <w:noProof/>
          <w14:ligatures w14:val="standardContextual"/>
        </w:rPr>
        <w:drawing>
          <wp:inline distT="0" distB="0" distL="0" distR="0" wp14:anchorId="40F8FDBB" wp14:editId="5ADEEEFB">
            <wp:extent cx="1924050" cy="1275974"/>
            <wp:effectExtent l="0" t="0" r="0" b="635"/>
            <wp:docPr id="7383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7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1332" cy="12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27FA9643" w14:textId="77777777" w:rsidR="002320B4" w:rsidRDefault="002320B4">
      <w:r>
        <w:rPr>
          <w:noProof/>
          <w14:ligatures w14:val="standardContextual"/>
        </w:rPr>
        <w:drawing>
          <wp:inline distT="0" distB="0" distL="0" distR="0" wp14:anchorId="41CF9618" wp14:editId="53BDF07B">
            <wp:extent cx="1543050" cy="666750"/>
            <wp:effectExtent l="0" t="0" r="0" b="0"/>
            <wp:docPr id="136247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78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</w:p>
    <w:p w14:paraId="6797597B" w14:textId="77777777" w:rsidR="002320B4" w:rsidRDefault="002320B4">
      <w:r>
        <w:lastRenderedPageBreak/>
        <w:t>TASK 2</w:t>
      </w:r>
    </w:p>
    <w:p w14:paraId="5DD74ED8" w14:textId="77777777" w:rsidR="001C27E4" w:rsidRDefault="001C27E4">
      <w:pPr>
        <w:rPr>
          <w:noProof/>
          <w14:ligatures w14:val="standardContextual"/>
        </w:rPr>
      </w:pPr>
    </w:p>
    <w:p w14:paraId="094C7246" w14:textId="77777777" w:rsidR="001C27E4" w:rsidRDefault="001C27E4">
      <w:r>
        <w:rPr>
          <w:noProof/>
          <w14:ligatures w14:val="standardContextual"/>
        </w:rPr>
        <w:drawing>
          <wp:inline distT="0" distB="0" distL="0" distR="0" wp14:anchorId="1F821D95" wp14:editId="37875A15">
            <wp:extent cx="4139751" cy="5133975"/>
            <wp:effectExtent l="0" t="0" r="0" b="0"/>
            <wp:docPr id="56679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2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695" cy="514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0B4">
        <w:t xml:space="preserve">                           </w:t>
      </w:r>
    </w:p>
    <w:p w14:paraId="30F9904A" w14:textId="6A24299D" w:rsidR="001C27E4" w:rsidRDefault="001C27E4">
      <w:r>
        <w:rPr>
          <w:noProof/>
          <w14:ligatures w14:val="standardContextual"/>
        </w:rPr>
        <w:drawing>
          <wp:inline distT="0" distB="0" distL="0" distR="0" wp14:anchorId="085D61D3" wp14:editId="246BE03A">
            <wp:extent cx="4029075" cy="2163260"/>
            <wp:effectExtent l="0" t="0" r="0" b="8890"/>
            <wp:docPr id="4411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9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695" cy="217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D73D" w14:textId="6DD442E2" w:rsidR="001C27E4" w:rsidRDefault="001C27E4">
      <w:r>
        <w:lastRenderedPageBreak/>
        <w:t>OUTPUT</w:t>
      </w:r>
    </w:p>
    <w:p w14:paraId="1DBD025D" w14:textId="4E20E371" w:rsidR="001C27E4" w:rsidRDefault="001C27E4">
      <w:r>
        <w:rPr>
          <w:noProof/>
          <w14:ligatures w14:val="standardContextual"/>
        </w:rPr>
        <w:drawing>
          <wp:inline distT="0" distB="0" distL="0" distR="0" wp14:anchorId="5EC24881" wp14:editId="5E6470A0">
            <wp:extent cx="2867025" cy="1581150"/>
            <wp:effectExtent l="0" t="0" r="9525" b="0"/>
            <wp:docPr id="16852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9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9954" w14:textId="6F95F415" w:rsidR="001C27E4" w:rsidRDefault="001C27E4">
      <w:r>
        <w:rPr>
          <w:noProof/>
          <w14:ligatures w14:val="standardContextual"/>
        </w:rPr>
        <w:drawing>
          <wp:inline distT="0" distB="0" distL="0" distR="0" wp14:anchorId="66C1C2C9" wp14:editId="325A8E49">
            <wp:extent cx="3048000" cy="1571625"/>
            <wp:effectExtent l="0" t="0" r="0" b="9525"/>
            <wp:docPr id="402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815D" w14:textId="5623E2C0" w:rsidR="001C27E4" w:rsidRDefault="001C27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SCREENSHOT</w:t>
      </w:r>
    </w:p>
    <w:p w14:paraId="666F55AE" w14:textId="3CA9D503" w:rsidR="001C27E4" w:rsidRPr="001C27E4" w:rsidRDefault="001C27E4">
      <w:pPr>
        <w:rPr>
          <w:rFonts w:ascii="Times New Roman" w:hAnsi="Times New Roman" w:cs="Times New Roman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A5DB99E" wp14:editId="7ED943EE">
            <wp:extent cx="5943600" cy="2630170"/>
            <wp:effectExtent l="0" t="0" r="0" b="0"/>
            <wp:docPr id="72787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76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718A" w14:textId="77777777" w:rsidR="001C27E4" w:rsidRDefault="001C27E4"/>
    <w:p w14:paraId="7DB36790" w14:textId="77777777" w:rsidR="001C27E4" w:rsidRDefault="001C27E4"/>
    <w:p w14:paraId="188925F1" w14:textId="77777777" w:rsidR="001C27E4" w:rsidRDefault="001C27E4"/>
    <w:p w14:paraId="773281DA" w14:textId="77777777" w:rsidR="001C27E4" w:rsidRDefault="001C27E4"/>
    <w:p w14:paraId="3D61ECC0" w14:textId="569D9A3A" w:rsidR="002320B4" w:rsidRDefault="002320B4">
      <w:r>
        <w:t xml:space="preserve">     </w:t>
      </w:r>
    </w:p>
    <w:sectPr w:rsidR="0023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51"/>
    <w:rsid w:val="001C27E4"/>
    <w:rsid w:val="002320B4"/>
    <w:rsid w:val="00423365"/>
    <w:rsid w:val="00DD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FFB2"/>
  <w15:chartTrackingRefBased/>
  <w15:docId w15:val="{86BA3509-F887-44A1-BE4F-4907E76C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15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1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5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5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1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AMOUDI</dc:creator>
  <cp:keywords/>
  <dc:description/>
  <cp:lastModifiedBy>SIDRA AMOUDI</cp:lastModifiedBy>
  <cp:revision>1</cp:revision>
  <dcterms:created xsi:type="dcterms:W3CDTF">2025-12-09T10:05:00Z</dcterms:created>
  <dcterms:modified xsi:type="dcterms:W3CDTF">2025-12-09T10:31:00Z</dcterms:modified>
</cp:coreProperties>
</file>