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C09F" w14:textId="4D915B7F" w:rsidR="0014228D" w:rsidRDefault="0014228D">
      <w:pPr>
        <w:rPr>
          <w:lang w:val="en-US"/>
        </w:rPr>
      </w:pPr>
      <w:r>
        <w:rPr>
          <w:lang w:val="en-US"/>
        </w:rPr>
        <w:t>Programs</w:t>
      </w:r>
    </w:p>
    <w:p w14:paraId="558D63F0" w14:textId="77777777" w:rsidR="00A2758A" w:rsidRDefault="00A2758A" w:rsidP="00A275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that provide information about the data, images and monitor specifications</w:t>
      </w:r>
    </w:p>
    <w:p w14:paraId="297C4DC6" w14:textId="77777777" w:rsidR="00C163C6" w:rsidRDefault="0014228D" w:rsidP="00A2758A">
      <w:pPr>
        <w:pStyle w:val="ListParagraph"/>
        <w:numPr>
          <w:ilvl w:val="1"/>
          <w:numId w:val="1"/>
        </w:numPr>
        <w:rPr>
          <w:lang w:val="en-US"/>
        </w:rPr>
      </w:pPr>
      <w:r w:rsidRPr="00A2758A">
        <w:rPr>
          <w:lang w:val="en-US"/>
        </w:rPr>
        <w:t>getExperimentalDetails</w:t>
      </w:r>
      <w:r w:rsidR="00685AF3" w:rsidRPr="00A2758A">
        <w:rPr>
          <w:lang w:val="en-US"/>
        </w:rPr>
        <w:t xml:space="preserve">: Contains the full </w:t>
      </w:r>
      <w:r w:rsidR="00116CC0" w:rsidRPr="00A2758A">
        <w:rPr>
          <w:lang w:val="en-US"/>
        </w:rPr>
        <w:t>description of the dataset along with the details of the images that were used.</w:t>
      </w:r>
    </w:p>
    <w:p w14:paraId="3F3BC53F" w14:textId="77777777" w:rsidR="00551BAC" w:rsidRDefault="00A2758A" w:rsidP="00551BAC">
      <w:pPr>
        <w:pStyle w:val="ListParagraph"/>
        <w:numPr>
          <w:ilvl w:val="1"/>
          <w:numId w:val="1"/>
        </w:numPr>
        <w:rPr>
          <w:lang w:val="en-US"/>
        </w:rPr>
      </w:pPr>
      <w:r w:rsidRPr="00C163C6">
        <w:rPr>
          <w:lang w:val="en-US"/>
        </w:rPr>
        <w:t xml:space="preserve">getMonitorDetails </w:t>
      </w:r>
      <w:r w:rsidR="00C163C6">
        <w:rPr>
          <w:lang w:val="en-US"/>
        </w:rPr>
        <w:t>–</w:t>
      </w:r>
      <w:r w:rsidRPr="00C163C6">
        <w:rPr>
          <w:lang w:val="en-US"/>
        </w:rPr>
        <w:t xml:space="preserve"> </w:t>
      </w:r>
      <w:r w:rsidR="00C163C6">
        <w:rPr>
          <w:lang w:val="en-US"/>
        </w:rPr>
        <w:t>specifications of the monitor that was used to display the images</w:t>
      </w:r>
    </w:p>
    <w:p w14:paraId="0206C6F9" w14:textId="77777777" w:rsidR="00551BAC" w:rsidRDefault="00551BAC" w:rsidP="00551BAC">
      <w:pPr>
        <w:pStyle w:val="ListParagraph"/>
        <w:ind w:left="1080"/>
        <w:rPr>
          <w:lang w:val="en-US"/>
        </w:rPr>
      </w:pPr>
    </w:p>
    <w:p w14:paraId="1C6CC538" w14:textId="77777777" w:rsidR="00D7133A" w:rsidRDefault="00D7133A" w:rsidP="00551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to view data and images</w:t>
      </w:r>
    </w:p>
    <w:p w14:paraId="41479729" w14:textId="09083F30" w:rsidR="00116CC0" w:rsidRDefault="001A5A69" w:rsidP="00D7133A">
      <w:pPr>
        <w:pStyle w:val="ListParagraph"/>
        <w:numPr>
          <w:ilvl w:val="1"/>
          <w:numId w:val="1"/>
        </w:numPr>
        <w:rPr>
          <w:lang w:val="en-US"/>
        </w:rPr>
      </w:pPr>
      <w:r w:rsidRPr="00551BAC">
        <w:rPr>
          <w:lang w:val="en-US"/>
        </w:rPr>
        <w:t>displaySingleChannelNaturalImages</w:t>
      </w:r>
      <w:r w:rsidR="007E3377" w:rsidRPr="00551BAC">
        <w:rPr>
          <w:lang w:val="en-US"/>
        </w:rPr>
        <w:t xml:space="preserve"> –</w:t>
      </w:r>
      <w:r w:rsidR="00285D06" w:rsidRPr="00551BAC">
        <w:rPr>
          <w:lang w:val="en-US"/>
        </w:rPr>
        <w:t xml:space="preserve"> A GUI to</w:t>
      </w:r>
      <w:r w:rsidR="007E3377" w:rsidRPr="00551BAC">
        <w:rPr>
          <w:lang w:val="en-US"/>
        </w:rPr>
        <w:t xml:space="preserve"> display raster plots</w:t>
      </w:r>
      <w:r w:rsidR="00285D06" w:rsidRPr="00551BAC">
        <w:rPr>
          <w:lang w:val="en-US"/>
        </w:rPr>
        <w:t xml:space="preserve">, </w:t>
      </w:r>
      <w:r w:rsidR="007E3377" w:rsidRPr="00551BAC">
        <w:rPr>
          <w:lang w:val="en-US"/>
        </w:rPr>
        <w:t xml:space="preserve">ERPs and TF plots </w:t>
      </w:r>
      <w:r w:rsidR="00285D06" w:rsidRPr="00551BAC">
        <w:rPr>
          <w:lang w:val="en-US"/>
        </w:rPr>
        <w:t>for the specified dataset.</w:t>
      </w:r>
      <w:r w:rsidR="000713AC" w:rsidRPr="00551BAC">
        <w:rPr>
          <w:lang w:val="en-US"/>
        </w:rPr>
        <w:t xml:space="preserve"> The data is assumed to be outside this folder in a separate folder called data. </w:t>
      </w:r>
      <w:r w:rsidR="006D0031" w:rsidRPr="00551BAC">
        <w:rPr>
          <w:lang w:val="en-US"/>
        </w:rPr>
        <w:t xml:space="preserve">The data folder contains subfolders </w:t>
      </w:r>
      <w:r w:rsidR="00912582" w:rsidRPr="00551BAC">
        <w:rPr>
          <w:lang w:val="en-US"/>
        </w:rPr>
        <w:t>containing monkey data, RF centers and images.</w:t>
      </w:r>
    </w:p>
    <w:p w14:paraId="2E923E54" w14:textId="038CA8B5" w:rsidR="00BA0FCE" w:rsidRDefault="008B5A86" w:rsidP="00BA0F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getImagePatches – returns </w:t>
      </w:r>
      <w:r w:rsidR="00F94BAA">
        <w:rPr>
          <w:lang w:val="en-US"/>
        </w:rPr>
        <w:t xml:space="preserve">a portion of the image that is centered around the RF of </w:t>
      </w:r>
      <w:r w:rsidR="007C411A">
        <w:rPr>
          <w:lang w:val="en-US"/>
        </w:rPr>
        <w:t>a specified electrode. Called by displaySingleChannelNaturalImages.</w:t>
      </w:r>
    </w:p>
    <w:p w14:paraId="5C42ED80" w14:textId="77777777" w:rsidR="00BA0FCE" w:rsidRPr="00BA0FCE" w:rsidRDefault="00BA0FCE" w:rsidP="00BA0FCE">
      <w:pPr>
        <w:pStyle w:val="ListParagraph"/>
        <w:ind w:left="1069"/>
        <w:rPr>
          <w:lang w:val="en-US"/>
        </w:rPr>
      </w:pPr>
    </w:p>
    <w:p w14:paraId="2EE1708F" w14:textId="4F3A6698" w:rsidR="007C411A" w:rsidRDefault="00BA0FCE" w:rsidP="007C4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B87575">
        <w:rPr>
          <w:lang w:val="en-US"/>
        </w:rPr>
        <w:t>save</w:t>
      </w:r>
      <w:r>
        <w:rPr>
          <w:lang w:val="en-US"/>
        </w:rPr>
        <w:t xml:space="preserve"> gamma</w:t>
      </w:r>
    </w:p>
    <w:p w14:paraId="136D0D42" w14:textId="759F6813" w:rsidR="009B6ED3" w:rsidRPr="007F61ED" w:rsidRDefault="005A53C0" w:rsidP="007F61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</w:t>
      </w:r>
      <w:r w:rsidR="007F61ED">
        <w:rPr>
          <w:lang w:val="en-US"/>
        </w:rPr>
        <w:t>Mean</w:t>
      </w:r>
      <w:r>
        <w:rPr>
          <w:lang w:val="en-US"/>
        </w:rPr>
        <w:t>Energy</w:t>
      </w:r>
      <w:r w:rsidR="00374A3E">
        <w:rPr>
          <w:lang w:val="en-US"/>
        </w:rPr>
        <w:t xml:space="preserve"> – return</w:t>
      </w:r>
      <w:r w:rsidR="00F66B69">
        <w:rPr>
          <w:lang w:val="en-US"/>
        </w:rPr>
        <w:t>s</w:t>
      </w:r>
      <w:r w:rsidR="00374A3E">
        <w:rPr>
          <w:lang w:val="en-US"/>
        </w:rPr>
        <w:t xml:space="preserve"> the energy</w:t>
      </w:r>
      <w:r w:rsidR="0002588F">
        <w:rPr>
          <w:lang w:val="en-US"/>
        </w:rPr>
        <w:t xml:space="preserve"> in a specified band</w:t>
      </w:r>
      <w:r w:rsidR="00A30B01">
        <w:rPr>
          <w:lang w:val="en-US"/>
        </w:rPr>
        <w:t>. Energy data is saved locally</w:t>
      </w:r>
      <w:r w:rsidR="00895D40">
        <w:rPr>
          <w:lang w:val="en-US"/>
        </w:rPr>
        <w:t xml:space="preserve">. </w:t>
      </w:r>
      <w:r w:rsidR="00993D80">
        <w:rPr>
          <w:lang w:val="en-US"/>
        </w:rPr>
        <w:t>This program is</w:t>
      </w:r>
      <w:r w:rsidR="00895D40">
        <w:rPr>
          <w:lang w:val="en-US"/>
        </w:rPr>
        <w:t xml:space="preserve"> called by </w:t>
      </w:r>
      <w:r w:rsidR="00DE69B9" w:rsidRPr="00551BAC">
        <w:rPr>
          <w:lang w:val="en-US"/>
        </w:rPr>
        <w:t>displaySingleChannelNaturalImages</w:t>
      </w:r>
      <w:r w:rsidR="00DE69B9">
        <w:rPr>
          <w:lang w:val="en-US"/>
        </w:rPr>
        <w:t xml:space="preserve"> and </w:t>
      </w:r>
      <w:r w:rsidR="00993D80">
        <w:rPr>
          <w:lang w:val="en-US"/>
        </w:rPr>
        <w:t>a</w:t>
      </w:r>
      <w:r w:rsidR="00895D40">
        <w:rPr>
          <w:lang w:val="en-US"/>
        </w:rPr>
        <w:t>nalyzeData.</w:t>
      </w:r>
    </w:p>
    <w:p w14:paraId="5100F946" w14:textId="77777777" w:rsidR="009B6ED3" w:rsidRPr="009B6ED3" w:rsidRDefault="009B6ED3" w:rsidP="009B6ED3">
      <w:pPr>
        <w:pStyle w:val="ListParagraph"/>
        <w:ind w:left="1069"/>
        <w:rPr>
          <w:lang w:val="en-US"/>
        </w:rPr>
      </w:pPr>
    </w:p>
    <w:p w14:paraId="43B98432" w14:textId="71D2FB70" w:rsidR="009B6ED3" w:rsidRDefault="009B6ED3" w:rsidP="009B6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to get tuning functions</w:t>
      </w:r>
    </w:p>
    <w:p w14:paraId="476D3A29" w14:textId="7F18F318" w:rsidR="009B6ED3" w:rsidRDefault="009B6ED3" w:rsidP="009B6E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getPredictedGamma</w:t>
      </w:r>
    </w:p>
    <w:p w14:paraId="347C9811" w14:textId="47BFADFF" w:rsidR="00BB59D4" w:rsidRDefault="009D1E04" w:rsidP="00AB70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plotGammaTuningCurves</w:t>
      </w:r>
    </w:p>
    <w:p w14:paraId="07D93504" w14:textId="77777777" w:rsidR="00AB701E" w:rsidRDefault="00AB701E" w:rsidP="00AB701E">
      <w:pPr>
        <w:pStyle w:val="ListParagraph"/>
        <w:ind w:left="1069"/>
        <w:rPr>
          <w:lang w:val="en-US"/>
        </w:rPr>
      </w:pPr>
    </w:p>
    <w:p w14:paraId="7DB3AE6F" w14:textId="4B4F3D2E" w:rsidR="00AB701E" w:rsidRDefault="0045390F" w:rsidP="00AB7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FE4048">
        <w:rPr>
          <w:lang w:val="en-US"/>
        </w:rPr>
        <w:t>represent image patches as gratings or hues</w:t>
      </w:r>
    </w:p>
    <w:p w14:paraId="046E5624" w14:textId="5F38D1B2" w:rsidR="00FE4048" w:rsidRDefault="00030AD6" w:rsidP="00FE4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getSingleImageParameters</w:t>
      </w:r>
    </w:p>
    <w:p w14:paraId="57191C08" w14:textId="52A948BA" w:rsidR="00030AD6" w:rsidRDefault="00030AD6" w:rsidP="00030A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runGetSingleImageParameters – </w:t>
      </w:r>
      <w:r w:rsidR="00CE6F4A">
        <w:rPr>
          <w:lang w:val="en-US"/>
        </w:rPr>
        <w:t>checks the performance of getSingleImageParameters</w:t>
      </w:r>
    </w:p>
    <w:p w14:paraId="457CD032" w14:textId="77777777" w:rsidR="00030AD6" w:rsidRPr="00030AD6" w:rsidRDefault="00030AD6" w:rsidP="00030AD6">
      <w:pPr>
        <w:pStyle w:val="ListParagraph"/>
        <w:ind w:left="1069"/>
        <w:rPr>
          <w:lang w:val="en-US"/>
        </w:rPr>
      </w:pPr>
    </w:p>
    <w:p w14:paraId="3660DBAE" w14:textId="58AC3D7E" w:rsidR="00030AD6" w:rsidRDefault="00030AD6" w:rsidP="00030A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442948">
        <w:rPr>
          <w:lang w:val="en-US"/>
        </w:rPr>
        <w:t xml:space="preserve">get </w:t>
      </w:r>
      <w:r w:rsidR="00681486">
        <w:rPr>
          <w:lang w:val="en-US"/>
        </w:rPr>
        <w:t xml:space="preserve">and display </w:t>
      </w:r>
      <w:r w:rsidR="00442948">
        <w:rPr>
          <w:lang w:val="en-US"/>
        </w:rPr>
        <w:t>correlations between real and predicted gamma</w:t>
      </w:r>
    </w:p>
    <w:p w14:paraId="56CC74FC" w14:textId="171FB4EA" w:rsidR="00543B86" w:rsidRDefault="00CC000C" w:rsidP="004429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895D40">
        <w:rPr>
          <w:lang w:val="en-US"/>
        </w:rPr>
        <w:t>nalyzeData</w:t>
      </w:r>
    </w:p>
    <w:p w14:paraId="594147A1" w14:textId="410BAD5A" w:rsidR="00876234" w:rsidRDefault="00876234" w:rsidP="004429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runAnalyzeData</w:t>
      </w:r>
    </w:p>
    <w:p w14:paraId="1D77ADAE" w14:textId="6F8FAAFC" w:rsidR="00876234" w:rsidRPr="00AB701E" w:rsidRDefault="00876234" w:rsidP="004429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getAllCorrelations</w:t>
      </w:r>
    </w:p>
    <w:p w14:paraId="35C0A15D" w14:textId="77777777" w:rsidR="00912582" w:rsidRPr="0014228D" w:rsidRDefault="00912582">
      <w:pPr>
        <w:rPr>
          <w:lang w:val="en-US"/>
        </w:rPr>
      </w:pPr>
    </w:p>
    <w:sectPr w:rsidR="00912582" w:rsidRPr="0014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71FF"/>
    <w:multiLevelType w:val="hybridMultilevel"/>
    <w:tmpl w:val="AFCEF33E"/>
    <w:lvl w:ilvl="0" w:tplc="9D4C0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647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F"/>
    <w:rsid w:val="0002588F"/>
    <w:rsid w:val="00030AD6"/>
    <w:rsid w:val="00041240"/>
    <w:rsid w:val="000713AC"/>
    <w:rsid w:val="000920D6"/>
    <w:rsid w:val="00116CC0"/>
    <w:rsid w:val="0014228D"/>
    <w:rsid w:val="001A5A69"/>
    <w:rsid w:val="001A6C83"/>
    <w:rsid w:val="00285D06"/>
    <w:rsid w:val="00374A3E"/>
    <w:rsid w:val="00442948"/>
    <w:rsid w:val="0045390F"/>
    <w:rsid w:val="004A6DE3"/>
    <w:rsid w:val="00527E06"/>
    <w:rsid w:val="00543B86"/>
    <w:rsid w:val="00551BAC"/>
    <w:rsid w:val="00560E31"/>
    <w:rsid w:val="005A53C0"/>
    <w:rsid w:val="00681486"/>
    <w:rsid w:val="00685AF3"/>
    <w:rsid w:val="006D0031"/>
    <w:rsid w:val="007C411A"/>
    <w:rsid w:val="007E3377"/>
    <w:rsid w:val="007F61ED"/>
    <w:rsid w:val="00876234"/>
    <w:rsid w:val="00895D40"/>
    <w:rsid w:val="008B5A86"/>
    <w:rsid w:val="008C106B"/>
    <w:rsid w:val="00912582"/>
    <w:rsid w:val="00957F3F"/>
    <w:rsid w:val="00993D80"/>
    <w:rsid w:val="009B6ED3"/>
    <w:rsid w:val="009D1E04"/>
    <w:rsid w:val="00A139A5"/>
    <w:rsid w:val="00A2758A"/>
    <w:rsid w:val="00A30B01"/>
    <w:rsid w:val="00AB701E"/>
    <w:rsid w:val="00B57BA4"/>
    <w:rsid w:val="00B87575"/>
    <w:rsid w:val="00BA0FCE"/>
    <w:rsid w:val="00BB59D4"/>
    <w:rsid w:val="00C10624"/>
    <w:rsid w:val="00C163C6"/>
    <w:rsid w:val="00CC000C"/>
    <w:rsid w:val="00CE6F4A"/>
    <w:rsid w:val="00D7133A"/>
    <w:rsid w:val="00DE69B9"/>
    <w:rsid w:val="00F17C0E"/>
    <w:rsid w:val="00F66B69"/>
    <w:rsid w:val="00F94BAA"/>
    <w:rsid w:val="00F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D83D"/>
  <w15:chartTrackingRefBased/>
  <w15:docId w15:val="{BFA7B35C-876A-42B4-9E43-ECC83B12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50</cp:revision>
  <dcterms:created xsi:type="dcterms:W3CDTF">2022-09-24T06:08:00Z</dcterms:created>
  <dcterms:modified xsi:type="dcterms:W3CDTF">2023-01-07T08:02:00Z</dcterms:modified>
</cp:coreProperties>
</file>