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5A56F" w14:textId="77777777" w:rsidR="0016783F" w:rsidRDefault="0016783F">
      <w:pPr>
        <w:jc w:val="both"/>
        <w:rPr>
          <w:b/>
        </w:rPr>
      </w:pPr>
    </w:p>
    <w:p w14:paraId="5FB867EB" w14:textId="77777777" w:rsidR="0016783F" w:rsidRDefault="0016783F">
      <w:pPr>
        <w:jc w:val="both"/>
        <w:rPr>
          <w:b/>
        </w:rPr>
      </w:pPr>
    </w:p>
    <w:p w14:paraId="40777EFC" w14:textId="77777777" w:rsidR="0016783F" w:rsidRDefault="0016783F">
      <w:pPr>
        <w:jc w:val="both"/>
        <w:rPr>
          <w:b/>
        </w:rPr>
      </w:pPr>
    </w:p>
    <w:p w14:paraId="434F5081" w14:textId="77777777" w:rsidR="0016783F" w:rsidRDefault="0016783F">
      <w:pPr>
        <w:jc w:val="both"/>
        <w:rPr>
          <w:b/>
        </w:rPr>
      </w:pPr>
    </w:p>
    <w:p w14:paraId="54D03F3A" w14:textId="77777777" w:rsidR="0016783F" w:rsidRDefault="00D335F0">
      <w:pPr>
        <w:jc w:val="center"/>
        <w:rPr>
          <w:b/>
        </w:rPr>
      </w:pPr>
      <w:r>
        <w:rPr>
          <w:b/>
          <w:noProof/>
        </w:rPr>
        <w:drawing>
          <wp:inline distT="114300" distB="114300" distL="114300" distR="114300" wp14:anchorId="1A186241" wp14:editId="347E09E4">
            <wp:extent cx="3967163" cy="257367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67163" cy="2573679"/>
                    </a:xfrm>
                    <a:prstGeom prst="rect">
                      <a:avLst/>
                    </a:prstGeom>
                    <a:ln/>
                  </pic:spPr>
                </pic:pic>
              </a:graphicData>
            </a:graphic>
          </wp:inline>
        </w:drawing>
      </w:r>
    </w:p>
    <w:p w14:paraId="54167028" w14:textId="77777777" w:rsidR="0016783F" w:rsidRDefault="00D335F0">
      <w:pPr>
        <w:spacing w:before="240" w:after="240"/>
        <w:jc w:val="center"/>
        <w:rPr>
          <w:b/>
          <w:sz w:val="24"/>
          <w:szCs w:val="24"/>
        </w:rPr>
      </w:pPr>
      <w:r>
        <w:rPr>
          <w:b/>
          <w:sz w:val="24"/>
          <w:szCs w:val="24"/>
        </w:rPr>
        <w:t>Online Assignment week 7</w:t>
      </w:r>
    </w:p>
    <w:p w14:paraId="7BD9916F" w14:textId="77777777" w:rsidR="0016783F" w:rsidRDefault="00D335F0">
      <w:pPr>
        <w:spacing w:before="240" w:after="240"/>
        <w:jc w:val="center"/>
        <w:rPr>
          <w:b/>
          <w:sz w:val="24"/>
          <w:szCs w:val="24"/>
        </w:rPr>
      </w:pPr>
      <w:r>
        <w:rPr>
          <w:b/>
          <w:sz w:val="24"/>
          <w:szCs w:val="24"/>
        </w:rPr>
        <w:t xml:space="preserve">Data Mining </w:t>
      </w:r>
    </w:p>
    <w:p w14:paraId="64AD4689" w14:textId="77777777" w:rsidR="0016783F" w:rsidRDefault="00D335F0">
      <w:pPr>
        <w:spacing w:before="240" w:after="240"/>
        <w:jc w:val="center"/>
        <w:rPr>
          <w:b/>
          <w:sz w:val="24"/>
          <w:szCs w:val="24"/>
        </w:rPr>
      </w:pPr>
      <w:r>
        <w:rPr>
          <w:b/>
          <w:sz w:val="24"/>
          <w:szCs w:val="24"/>
        </w:rPr>
        <w:t>WQD7005</w:t>
      </w:r>
    </w:p>
    <w:p w14:paraId="6677CF4F" w14:textId="77777777" w:rsidR="0016783F" w:rsidRDefault="00D335F0">
      <w:pPr>
        <w:spacing w:before="240" w:after="240"/>
        <w:jc w:val="both"/>
        <w:rPr>
          <w:b/>
          <w:sz w:val="24"/>
          <w:szCs w:val="24"/>
        </w:rPr>
      </w:pPr>
      <w:r>
        <w:rPr>
          <w:b/>
          <w:sz w:val="24"/>
          <w:szCs w:val="24"/>
        </w:rPr>
        <w:t>Members: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2805"/>
      </w:tblGrid>
      <w:tr w:rsidR="0016783F" w14:paraId="5118E8D6" w14:textId="77777777">
        <w:trPr>
          <w:jc w:val="center"/>
        </w:trPr>
        <w:tc>
          <w:tcPr>
            <w:tcW w:w="6555" w:type="dxa"/>
            <w:shd w:val="clear" w:color="auto" w:fill="auto"/>
            <w:tcMar>
              <w:top w:w="100" w:type="dxa"/>
              <w:left w:w="100" w:type="dxa"/>
              <w:bottom w:w="100" w:type="dxa"/>
              <w:right w:w="100" w:type="dxa"/>
            </w:tcMar>
          </w:tcPr>
          <w:p w14:paraId="1D58E5DD" w14:textId="77777777" w:rsidR="0016783F" w:rsidRDefault="00D335F0">
            <w:pPr>
              <w:widowControl w:val="0"/>
              <w:spacing w:line="240" w:lineRule="auto"/>
              <w:jc w:val="both"/>
              <w:rPr>
                <w:b/>
                <w:sz w:val="24"/>
                <w:szCs w:val="24"/>
              </w:rPr>
            </w:pPr>
            <w:r>
              <w:rPr>
                <w:b/>
                <w:sz w:val="24"/>
                <w:szCs w:val="24"/>
              </w:rPr>
              <w:t>Name</w:t>
            </w:r>
          </w:p>
        </w:tc>
        <w:tc>
          <w:tcPr>
            <w:tcW w:w="2805" w:type="dxa"/>
            <w:shd w:val="clear" w:color="auto" w:fill="auto"/>
            <w:tcMar>
              <w:top w:w="100" w:type="dxa"/>
              <w:left w:w="100" w:type="dxa"/>
              <w:bottom w:w="100" w:type="dxa"/>
              <w:right w:w="100" w:type="dxa"/>
            </w:tcMar>
          </w:tcPr>
          <w:p w14:paraId="767712CB" w14:textId="77777777" w:rsidR="0016783F" w:rsidRDefault="00D335F0">
            <w:pPr>
              <w:widowControl w:val="0"/>
              <w:spacing w:line="240" w:lineRule="auto"/>
              <w:jc w:val="both"/>
              <w:rPr>
                <w:b/>
                <w:sz w:val="24"/>
                <w:szCs w:val="24"/>
              </w:rPr>
            </w:pPr>
            <w:r>
              <w:rPr>
                <w:b/>
                <w:sz w:val="24"/>
                <w:szCs w:val="24"/>
              </w:rPr>
              <w:t>Matric No.</w:t>
            </w:r>
          </w:p>
        </w:tc>
      </w:tr>
      <w:tr w:rsidR="0016783F" w14:paraId="45EE0DDD" w14:textId="77777777">
        <w:trPr>
          <w:jc w:val="center"/>
        </w:trPr>
        <w:tc>
          <w:tcPr>
            <w:tcW w:w="6555" w:type="dxa"/>
            <w:shd w:val="clear" w:color="auto" w:fill="auto"/>
            <w:tcMar>
              <w:top w:w="100" w:type="dxa"/>
              <w:left w:w="100" w:type="dxa"/>
              <w:bottom w:w="100" w:type="dxa"/>
              <w:right w:w="100" w:type="dxa"/>
            </w:tcMar>
          </w:tcPr>
          <w:p w14:paraId="43A93395" w14:textId="77777777" w:rsidR="0016783F" w:rsidRDefault="00D335F0">
            <w:pPr>
              <w:widowControl w:val="0"/>
              <w:spacing w:line="240" w:lineRule="auto"/>
              <w:jc w:val="both"/>
              <w:rPr>
                <w:b/>
                <w:sz w:val="24"/>
                <w:szCs w:val="24"/>
              </w:rPr>
            </w:pPr>
            <w:r>
              <w:rPr>
                <w:b/>
                <w:sz w:val="24"/>
                <w:szCs w:val="24"/>
              </w:rPr>
              <w:t>Sidratul Muntaha</w:t>
            </w:r>
          </w:p>
        </w:tc>
        <w:tc>
          <w:tcPr>
            <w:tcW w:w="2805" w:type="dxa"/>
            <w:shd w:val="clear" w:color="auto" w:fill="auto"/>
            <w:tcMar>
              <w:top w:w="100" w:type="dxa"/>
              <w:left w:w="100" w:type="dxa"/>
              <w:bottom w:w="100" w:type="dxa"/>
              <w:right w:w="100" w:type="dxa"/>
            </w:tcMar>
          </w:tcPr>
          <w:p w14:paraId="4D2CACCD" w14:textId="77777777" w:rsidR="0016783F" w:rsidRDefault="00D335F0">
            <w:pPr>
              <w:widowControl w:val="0"/>
              <w:spacing w:line="240" w:lineRule="auto"/>
              <w:jc w:val="both"/>
              <w:rPr>
                <w:b/>
                <w:sz w:val="24"/>
                <w:szCs w:val="24"/>
              </w:rPr>
            </w:pPr>
            <w:r>
              <w:rPr>
                <w:b/>
                <w:sz w:val="24"/>
                <w:szCs w:val="24"/>
              </w:rPr>
              <w:t>WQD180079/ 17199166</w:t>
            </w:r>
          </w:p>
        </w:tc>
      </w:tr>
      <w:tr w:rsidR="0016783F" w14:paraId="272821F3" w14:textId="77777777">
        <w:trPr>
          <w:jc w:val="center"/>
        </w:trPr>
        <w:tc>
          <w:tcPr>
            <w:tcW w:w="6555" w:type="dxa"/>
            <w:shd w:val="clear" w:color="auto" w:fill="auto"/>
            <w:tcMar>
              <w:top w:w="100" w:type="dxa"/>
              <w:left w:w="100" w:type="dxa"/>
              <w:bottom w:w="100" w:type="dxa"/>
              <w:right w:w="100" w:type="dxa"/>
            </w:tcMar>
          </w:tcPr>
          <w:p w14:paraId="5896A582" w14:textId="77777777" w:rsidR="0016783F" w:rsidRDefault="00D335F0">
            <w:pPr>
              <w:widowControl w:val="0"/>
              <w:spacing w:line="240" w:lineRule="auto"/>
              <w:jc w:val="both"/>
              <w:rPr>
                <w:b/>
                <w:sz w:val="24"/>
                <w:szCs w:val="24"/>
              </w:rPr>
            </w:pPr>
            <w:r>
              <w:rPr>
                <w:b/>
                <w:sz w:val="24"/>
                <w:szCs w:val="24"/>
              </w:rPr>
              <w:t>Nuraini Afiqah Rohanip</w:t>
            </w:r>
          </w:p>
        </w:tc>
        <w:tc>
          <w:tcPr>
            <w:tcW w:w="2805" w:type="dxa"/>
            <w:shd w:val="clear" w:color="auto" w:fill="auto"/>
            <w:tcMar>
              <w:top w:w="100" w:type="dxa"/>
              <w:left w:w="100" w:type="dxa"/>
              <w:bottom w:w="100" w:type="dxa"/>
              <w:right w:w="100" w:type="dxa"/>
            </w:tcMar>
          </w:tcPr>
          <w:p w14:paraId="26585E58" w14:textId="77777777" w:rsidR="0016783F" w:rsidRDefault="00D335F0">
            <w:pPr>
              <w:widowControl w:val="0"/>
              <w:spacing w:line="240" w:lineRule="auto"/>
              <w:jc w:val="both"/>
              <w:rPr>
                <w:b/>
                <w:sz w:val="24"/>
                <w:szCs w:val="24"/>
              </w:rPr>
            </w:pPr>
            <w:r>
              <w:rPr>
                <w:b/>
                <w:sz w:val="24"/>
                <w:szCs w:val="24"/>
              </w:rPr>
              <w:t>WQD180115/17198049</w:t>
            </w:r>
          </w:p>
        </w:tc>
      </w:tr>
    </w:tbl>
    <w:p w14:paraId="49AB21CC" w14:textId="77777777" w:rsidR="0016783F" w:rsidRDefault="0016783F">
      <w:pPr>
        <w:spacing w:before="240" w:after="240"/>
        <w:jc w:val="both"/>
        <w:rPr>
          <w:b/>
          <w:sz w:val="24"/>
          <w:szCs w:val="24"/>
        </w:rPr>
      </w:pPr>
    </w:p>
    <w:p w14:paraId="453C63A1" w14:textId="77777777" w:rsidR="0016783F" w:rsidRDefault="0016783F">
      <w:pPr>
        <w:jc w:val="both"/>
        <w:rPr>
          <w:b/>
        </w:rPr>
      </w:pPr>
    </w:p>
    <w:p w14:paraId="38C6ED22" w14:textId="77777777" w:rsidR="0016783F" w:rsidRDefault="0016783F">
      <w:pPr>
        <w:jc w:val="both"/>
        <w:rPr>
          <w:b/>
        </w:rPr>
      </w:pPr>
    </w:p>
    <w:p w14:paraId="4283FC6E" w14:textId="77777777" w:rsidR="0016783F" w:rsidRDefault="0016783F">
      <w:pPr>
        <w:jc w:val="both"/>
        <w:rPr>
          <w:b/>
        </w:rPr>
      </w:pPr>
    </w:p>
    <w:p w14:paraId="5C77E1F3" w14:textId="77777777" w:rsidR="0016783F" w:rsidRDefault="0016783F">
      <w:pPr>
        <w:jc w:val="both"/>
        <w:rPr>
          <w:b/>
        </w:rPr>
      </w:pPr>
    </w:p>
    <w:p w14:paraId="7E2406E2" w14:textId="77777777" w:rsidR="0016783F" w:rsidRDefault="0016783F">
      <w:pPr>
        <w:jc w:val="both"/>
        <w:rPr>
          <w:b/>
        </w:rPr>
      </w:pPr>
    </w:p>
    <w:p w14:paraId="4729039D" w14:textId="77777777" w:rsidR="0016783F" w:rsidRDefault="0016783F">
      <w:pPr>
        <w:jc w:val="both"/>
        <w:rPr>
          <w:b/>
        </w:rPr>
      </w:pPr>
    </w:p>
    <w:p w14:paraId="0B7C6D17" w14:textId="77777777" w:rsidR="0016783F" w:rsidRDefault="0016783F">
      <w:pPr>
        <w:jc w:val="center"/>
        <w:rPr>
          <w:b/>
        </w:rPr>
      </w:pPr>
    </w:p>
    <w:p w14:paraId="3F71B0AC" w14:textId="77777777" w:rsidR="0016783F" w:rsidRDefault="00D335F0">
      <w:pPr>
        <w:jc w:val="both"/>
        <w:rPr>
          <w:b/>
        </w:rPr>
      </w:pPr>
      <w:r>
        <w:br w:type="page"/>
      </w:r>
    </w:p>
    <w:p w14:paraId="07937B7F" w14:textId="77777777" w:rsidR="0016783F" w:rsidRDefault="00D335F0">
      <w:pPr>
        <w:jc w:val="both"/>
        <w:rPr>
          <w:b/>
        </w:rPr>
      </w:pPr>
      <w:r>
        <w:rPr>
          <w:b/>
        </w:rPr>
        <w:lastRenderedPageBreak/>
        <w:t>Week 7 - Data Cleaning on Crawled Dataset</w:t>
      </w:r>
    </w:p>
    <w:p w14:paraId="3FF575C7" w14:textId="77777777" w:rsidR="0016783F" w:rsidRDefault="0016783F">
      <w:pPr>
        <w:jc w:val="both"/>
      </w:pPr>
    </w:p>
    <w:p w14:paraId="46B42770" w14:textId="77777777" w:rsidR="0016783F" w:rsidRDefault="00D335F0">
      <w:pPr>
        <w:jc w:val="both"/>
        <w:rPr>
          <w:b/>
        </w:rPr>
      </w:pPr>
      <w:r>
        <w:rPr>
          <w:b/>
        </w:rPr>
        <w:t>Brief summary of the data</w:t>
      </w:r>
    </w:p>
    <w:p w14:paraId="0859CCDB" w14:textId="77777777" w:rsidR="0016783F" w:rsidRDefault="0016783F">
      <w:pPr>
        <w:jc w:val="both"/>
        <w:rPr>
          <w:b/>
        </w:rPr>
      </w:pPr>
    </w:p>
    <w:p w14:paraId="7814A6E0" w14:textId="77777777" w:rsidR="0016783F" w:rsidRDefault="00D335F0">
      <w:pPr>
        <w:jc w:val="both"/>
      </w:pPr>
      <w:r>
        <w:t>There are several datasets that we have crawled in order to answer the objectives of our project namely reddit dataset, reddit comments dataset, and twitter dataset. All of these datasets are about consumer reviews on different laptop brands such as Apple,</w:t>
      </w:r>
      <w:r>
        <w:t xml:space="preserve"> Dell, Asus, Lenovo, Acer, and HP.</w:t>
      </w:r>
    </w:p>
    <w:p w14:paraId="4B52DDDB" w14:textId="77777777" w:rsidR="0016783F" w:rsidRDefault="0016783F">
      <w:pPr>
        <w:jc w:val="both"/>
      </w:pPr>
    </w:p>
    <w:p w14:paraId="4515E569" w14:textId="77777777" w:rsidR="0016783F" w:rsidRDefault="00D335F0">
      <w:pPr>
        <w:jc w:val="both"/>
        <w:rPr>
          <w:b/>
        </w:rPr>
      </w:pPr>
      <w:r>
        <w:rPr>
          <w:b/>
        </w:rPr>
        <w:t>Cleaning Reddit dataset:</w:t>
      </w:r>
    </w:p>
    <w:p w14:paraId="740ED897" w14:textId="77777777" w:rsidR="0016783F" w:rsidRDefault="0016783F">
      <w:pPr>
        <w:jc w:val="both"/>
        <w:rPr>
          <w:b/>
        </w:rPr>
      </w:pPr>
    </w:p>
    <w:p w14:paraId="789804D3" w14:textId="77777777" w:rsidR="0016783F" w:rsidRDefault="00D335F0">
      <w:pPr>
        <w:jc w:val="both"/>
        <w:rPr>
          <w:b/>
        </w:rPr>
      </w:pPr>
      <w:r>
        <w:rPr>
          <w:b/>
        </w:rPr>
        <w:t>Step 1: Import library</w:t>
      </w:r>
    </w:p>
    <w:p w14:paraId="7AFE091C" w14:textId="77777777" w:rsidR="0016783F" w:rsidRDefault="0016783F">
      <w:pPr>
        <w:jc w:val="both"/>
        <w:rPr>
          <w:b/>
        </w:rPr>
      </w:pPr>
    </w:p>
    <w:p w14:paraId="7EB07E1D" w14:textId="77777777" w:rsidR="0016783F" w:rsidRDefault="00D335F0">
      <w:pPr>
        <w:jc w:val="both"/>
      </w:pPr>
      <w:r>
        <w:t>Import necessary libraries such as plyr, dplyr, tidytext, stringr, readr, tm and lubridate. Each library is chosen due to its applicable function to our dataset.</w:t>
      </w:r>
    </w:p>
    <w:p w14:paraId="53E323FB" w14:textId="77777777" w:rsidR="0016783F" w:rsidRDefault="0016783F">
      <w:pPr>
        <w:jc w:val="both"/>
      </w:pPr>
    </w:p>
    <w:p w14:paraId="4BE8415B" w14:textId="77777777" w:rsidR="0016783F" w:rsidRDefault="00D335F0">
      <w:pPr>
        <w:jc w:val="both"/>
      </w:pPr>
      <w:r>
        <w:rPr>
          <w:noProof/>
        </w:rPr>
        <w:drawing>
          <wp:inline distT="114300" distB="114300" distL="114300" distR="114300" wp14:anchorId="624E4518" wp14:editId="6FBD9EAE">
            <wp:extent cx="3414713" cy="177219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14713" cy="1772193"/>
                    </a:xfrm>
                    <a:prstGeom prst="rect">
                      <a:avLst/>
                    </a:prstGeom>
                    <a:ln/>
                  </pic:spPr>
                </pic:pic>
              </a:graphicData>
            </a:graphic>
          </wp:inline>
        </w:drawing>
      </w:r>
    </w:p>
    <w:p w14:paraId="28200C7D" w14:textId="77777777" w:rsidR="0016783F" w:rsidRDefault="0016783F">
      <w:pPr>
        <w:jc w:val="both"/>
      </w:pPr>
    </w:p>
    <w:p w14:paraId="708BD560" w14:textId="77777777" w:rsidR="0016783F" w:rsidRDefault="00D335F0">
      <w:pPr>
        <w:jc w:val="both"/>
      </w:pPr>
      <w:r>
        <w:rPr>
          <w:b/>
        </w:rPr>
        <w:t>Plyr</w:t>
      </w:r>
      <w:r>
        <w:t>: Tools for splitting, applying and combining data.</w:t>
      </w:r>
    </w:p>
    <w:p w14:paraId="3F85A608" w14:textId="77777777" w:rsidR="0016783F" w:rsidRDefault="00D335F0">
      <w:pPr>
        <w:jc w:val="both"/>
      </w:pPr>
      <w:r>
        <w:rPr>
          <w:b/>
        </w:rPr>
        <w:t>Dplyr</w:t>
      </w:r>
      <w:r>
        <w:t>: Act as grammar for data manipulation. Consistent tool to work on objects in the data frame in memory and out of memory.</w:t>
      </w:r>
    </w:p>
    <w:p w14:paraId="053F58F3" w14:textId="77777777" w:rsidR="0016783F" w:rsidRDefault="00D335F0">
      <w:pPr>
        <w:jc w:val="both"/>
      </w:pPr>
      <w:r>
        <w:rPr>
          <w:b/>
        </w:rPr>
        <w:t>Tidytext</w:t>
      </w:r>
      <w:r>
        <w:t>: Text mining for word processing using tidy tools like dplyr, ggplot</w:t>
      </w:r>
      <w:r>
        <w:t>2 etc.</w:t>
      </w:r>
    </w:p>
    <w:p w14:paraId="6A442629" w14:textId="77777777" w:rsidR="0016783F" w:rsidRDefault="00D335F0">
      <w:pPr>
        <w:jc w:val="both"/>
      </w:pPr>
      <w:r>
        <w:rPr>
          <w:b/>
        </w:rPr>
        <w:t>Stringr</w:t>
      </w:r>
      <w:r>
        <w:t>: String wrapper for common string operations. All function, argument names and positions are consistent, all functions deal with ‘NA’ values and zero length vectors in the same way and are easy to feed output of a function into another.</w:t>
      </w:r>
    </w:p>
    <w:p w14:paraId="5378E276" w14:textId="77777777" w:rsidR="0016783F" w:rsidRDefault="00D335F0">
      <w:pPr>
        <w:jc w:val="both"/>
      </w:pPr>
      <w:r>
        <w:rPr>
          <w:b/>
        </w:rPr>
        <w:t>Read</w:t>
      </w:r>
      <w:r>
        <w:rPr>
          <w:b/>
        </w:rPr>
        <w:t>r</w:t>
      </w:r>
      <w:r>
        <w:t>: Provide a fast and friendly way to read rectangular data like csv.</w:t>
      </w:r>
    </w:p>
    <w:p w14:paraId="5F94B476" w14:textId="77777777" w:rsidR="0016783F" w:rsidRDefault="00D335F0">
      <w:pPr>
        <w:jc w:val="both"/>
      </w:pPr>
      <w:r>
        <w:rPr>
          <w:b/>
        </w:rPr>
        <w:t>Tm</w:t>
      </w:r>
      <w:r>
        <w:t>: Framework for text mining applications within R.</w:t>
      </w:r>
    </w:p>
    <w:p w14:paraId="66DC0CC6" w14:textId="77777777" w:rsidR="0016783F" w:rsidRDefault="0016783F">
      <w:pPr>
        <w:jc w:val="both"/>
        <w:rPr>
          <w:b/>
        </w:rPr>
      </w:pPr>
    </w:p>
    <w:p w14:paraId="22E2F614" w14:textId="77777777" w:rsidR="0016783F" w:rsidRDefault="00D335F0">
      <w:pPr>
        <w:jc w:val="both"/>
        <w:rPr>
          <w:b/>
        </w:rPr>
      </w:pPr>
      <w:r>
        <w:br w:type="page"/>
      </w:r>
    </w:p>
    <w:p w14:paraId="78071130" w14:textId="77777777" w:rsidR="0016783F" w:rsidRDefault="00D335F0">
      <w:pPr>
        <w:jc w:val="both"/>
        <w:rPr>
          <w:b/>
        </w:rPr>
      </w:pPr>
      <w:r>
        <w:rPr>
          <w:b/>
        </w:rPr>
        <w:lastRenderedPageBreak/>
        <w:t>Step 2: Import data into R</w:t>
      </w:r>
    </w:p>
    <w:p w14:paraId="422B59EB" w14:textId="77777777" w:rsidR="0016783F" w:rsidRDefault="0016783F">
      <w:pPr>
        <w:jc w:val="both"/>
        <w:rPr>
          <w:b/>
        </w:rPr>
      </w:pPr>
    </w:p>
    <w:p w14:paraId="14257367" w14:textId="77777777" w:rsidR="0016783F" w:rsidRDefault="00D335F0">
      <w:pPr>
        <w:jc w:val="both"/>
      </w:pPr>
      <w:r>
        <w:t xml:space="preserve">Import the data into R by using </w:t>
      </w:r>
      <w:proofErr w:type="gramStart"/>
      <w:r>
        <w:t>read.csv(</w:t>
      </w:r>
      <w:proofErr w:type="gramEnd"/>
      <w:r>
        <w:t>) function and then glimpse() to take a look at the structure</w:t>
      </w:r>
      <w:r>
        <w:t xml:space="preserve"> of the data.</w:t>
      </w:r>
    </w:p>
    <w:p w14:paraId="7BC8E086" w14:textId="77777777" w:rsidR="0016783F" w:rsidRDefault="00D335F0">
      <w:pPr>
        <w:jc w:val="both"/>
      </w:pPr>
      <w:r>
        <w:t>The iconv function is used in order to convert the character vectors between encodings.</w:t>
      </w:r>
    </w:p>
    <w:p w14:paraId="645A7807" w14:textId="77777777" w:rsidR="0016783F" w:rsidRDefault="00D335F0">
      <w:pPr>
        <w:jc w:val="both"/>
      </w:pPr>
      <w:r>
        <w:rPr>
          <w:noProof/>
        </w:rPr>
        <w:drawing>
          <wp:inline distT="114300" distB="114300" distL="114300" distR="114300" wp14:anchorId="587D67CE" wp14:editId="5E042792">
            <wp:extent cx="4291013" cy="173447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91013" cy="1734472"/>
                    </a:xfrm>
                    <a:prstGeom prst="rect">
                      <a:avLst/>
                    </a:prstGeom>
                    <a:ln/>
                  </pic:spPr>
                </pic:pic>
              </a:graphicData>
            </a:graphic>
          </wp:inline>
        </w:drawing>
      </w:r>
    </w:p>
    <w:p w14:paraId="7DBB8E6A" w14:textId="77777777" w:rsidR="0016783F" w:rsidRDefault="0016783F">
      <w:pPr>
        <w:jc w:val="both"/>
      </w:pPr>
    </w:p>
    <w:p w14:paraId="1F536B9A" w14:textId="77777777" w:rsidR="0016783F" w:rsidRDefault="00D335F0">
      <w:pPr>
        <w:jc w:val="both"/>
        <w:rPr>
          <w:b/>
        </w:rPr>
      </w:pPr>
      <w:r>
        <w:rPr>
          <w:b/>
        </w:rPr>
        <w:t>Step 3: Removing unrequired data</w:t>
      </w:r>
    </w:p>
    <w:p w14:paraId="5E53A66B" w14:textId="77777777" w:rsidR="0016783F" w:rsidRDefault="0016783F">
      <w:pPr>
        <w:jc w:val="both"/>
      </w:pPr>
    </w:p>
    <w:p w14:paraId="4A244EE8" w14:textId="77777777" w:rsidR="0016783F" w:rsidRDefault="00D335F0">
      <w:pPr>
        <w:jc w:val="both"/>
      </w:pPr>
      <w:r>
        <w:t>Removing all the contents that will not be required for further analysing. Like the short words, profane words, hasht</w:t>
      </w:r>
      <w:r>
        <w:t xml:space="preserve">ag expressions, and irrelevant words and </w:t>
      </w:r>
      <w:proofErr w:type="gramStart"/>
      <w:r>
        <w:t>punctuations .</w:t>
      </w:r>
      <w:proofErr w:type="gramEnd"/>
    </w:p>
    <w:p w14:paraId="6DF3F3AB" w14:textId="77777777" w:rsidR="0016783F" w:rsidRDefault="0016783F">
      <w:pPr>
        <w:jc w:val="both"/>
      </w:pPr>
    </w:p>
    <w:p w14:paraId="42D7DBB6" w14:textId="77777777" w:rsidR="0016783F" w:rsidRDefault="00D335F0">
      <w:pPr>
        <w:jc w:val="both"/>
      </w:pPr>
      <w:r>
        <w:t>Removing Punctuations, profane words, whitespace, usernames, and symbols steps given below:</w:t>
      </w:r>
    </w:p>
    <w:p w14:paraId="6E14A0DE" w14:textId="77777777" w:rsidR="0016783F" w:rsidRDefault="00D335F0">
      <w:pPr>
        <w:jc w:val="both"/>
      </w:pPr>
      <w:r>
        <w:rPr>
          <w:noProof/>
        </w:rPr>
        <w:drawing>
          <wp:inline distT="114300" distB="114300" distL="114300" distR="114300" wp14:anchorId="606EEECB" wp14:editId="1ACBCB06">
            <wp:extent cx="4481513" cy="1774679"/>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481513" cy="1774679"/>
                    </a:xfrm>
                    <a:prstGeom prst="rect">
                      <a:avLst/>
                    </a:prstGeom>
                    <a:ln/>
                  </pic:spPr>
                </pic:pic>
              </a:graphicData>
            </a:graphic>
          </wp:inline>
        </w:drawing>
      </w:r>
    </w:p>
    <w:p w14:paraId="286C56FE" w14:textId="77777777" w:rsidR="0016783F" w:rsidRDefault="00D335F0">
      <w:pPr>
        <w:jc w:val="both"/>
      </w:pPr>
      <w:r>
        <w:rPr>
          <w:noProof/>
        </w:rPr>
        <w:drawing>
          <wp:inline distT="114300" distB="114300" distL="114300" distR="114300" wp14:anchorId="17386087" wp14:editId="68DBC91F">
            <wp:extent cx="4614863" cy="136115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614863" cy="1361151"/>
                    </a:xfrm>
                    <a:prstGeom prst="rect">
                      <a:avLst/>
                    </a:prstGeom>
                    <a:ln/>
                  </pic:spPr>
                </pic:pic>
              </a:graphicData>
            </a:graphic>
          </wp:inline>
        </w:drawing>
      </w:r>
    </w:p>
    <w:p w14:paraId="5F5208F1" w14:textId="77777777" w:rsidR="0016783F" w:rsidRDefault="00D335F0">
      <w:pPr>
        <w:jc w:val="both"/>
      </w:pPr>
      <w:r>
        <w:rPr>
          <w:noProof/>
        </w:rPr>
        <w:lastRenderedPageBreak/>
        <w:drawing>
          <wp:inline distT="114300" distB="114300" distL="114300" distR="114300" wp14:anchorId="52BF9F4D" wp14:editId="1C4F1C2D">
            <wp:extent cx="5357813" cy="1365212"/>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57813" cy="1365212"/>
                    </a:xfrm>
                    <a:prstGeom prst="rect">
                      <a:avLst/>
                    </a:prstGeom>
                    <a:ln/>
                  </pic:spPr>
                </pic:pic>
              </a:graphicData>
            </a:graphic>
          </wp:inline>
        </w:drawing>
      </w:r>
    </w:p>
    <w:p w14:paraId="692DE801" w14:textId="77777777" w:rsidR="0016783F" w:rsidRDefault="0016783F">
      <w:pPr>
        <w:jc w:val="both"/>
      </w:pPr>
    </w:p>
    <w:p w14:paraId="212A6221" w14:textId="77777777" w:rsidR="0016783F" w:rsidRDefault="00D335F0">
      <w:pPr>
        <w:jc w:val="both"/>
        <w:rPr>
          <w:b/>
        </w:rPr>
      </w:pPr>
      <w:r>
        <w:rPr>
          <w:b/>
        </w:rPr>
        <w:t>Step 4: Clean the time column and save as csv file</w:t>
      </w:r>
    </w:p>
    <w:p w14:paraId="720357D0" w14:textId="77777777" w:rsidR="0016783F" w:rsidRDefault="0016783F">
      <w:pPr>
        <w:jc w:val="both"/>
      </w:pPr>
    </w:p>
    <w:p w14:paraId="054CBFE0" w14:textId="77777777" w:rsidR="0016783F" w:rsidRDefault="00D335F0">
      <w:pPr>
        <w:jc w:val="both"/>
      </w:pPr>
      <w:r>
        <w:t xml:space="preserve">Use </w:t>
      </w:r>
      <w:proofErr w:type="gramStart"/>
      <w:r>
        <w:t>mutate(</w:t>
      </w:r>
      <w:proofErr w:type="gramEnd"/>
      <w:r>
        <w:t xml:space="preserve">) to append the new and clean columns to the dataframe. Drop the old columns using indexing. </w:t>
      </w:r>
      <w:proofErr w:type="gramStart"/>
      <w:r>
        <w:t>Glimpse(</w:t>
      </w:r>
      <w:proofErr w:type="gramEnd"/>
      <w:r>
        <w:t>) function is applied several times to make sure the data is now consisting of only clean columns.</w:t>
      </w:r>
    </w:p>
    <w:p w14:paraId="6C69AAD8" w14:textId="77777777" w:rsidR="0016783F" w:rsidRDefault="0016783F">
      <w:pPr>
        <w:jc w:val="both"/>
      </w:pPr>
    </w:p>
    <w:p w14:paraId="2CCC22B2" w14:textId="77777777" w:rsidR="0016783F" w:rsidRDefault="00D335F0">
      <w:pPr>
        <w:jc w:val="both"/>
      </w:pPr>
      <w:r>
        <w:t>Convert the date and time column into charac</w:t>
      </w:r>
      <w:r>
        <w:t xml:space="preserve">ters in order to format the column as year-month-day </w:t>
      </w:r>
      <w:proofErr w:type="gramStart"/>
      <w:r>
        <w:t>hour:minute</w:t>
      </w:r>
      <w:proofErr w:type="gramEnd"/>
      <w:r>
        <w:t xml:space="preserve">:second using POSIXct. Then came the next part where we convert the time of the day into either morning, afternoon, evening, or night. This can be useful for later observations on the time of </w:t>
      </w:r>
      <w:r>
        <w:t>day laptop consumers frequently post on social media.</w:t>
      </w:r>
    </w:p>
    <w:p w14:paraId="2E5BD4D1" w14:textId="77777777" w:rsidR="0016783F" w:rsidRDefault="0016783F">
      <w:pPr>
        <w:jc w:val="both"/>
        <w:rPr>
          <w:b/>
        </w:rPr>
      </w:pPr>
    </w:p>
    <w:p w14:paraId="14001AB7" w14:textId="77777777" w:rsidR="0016783F" w:rsidRDefault="00D335F0">
      <w:pPr>
        <w:jc w:val="both"/>
      </w:pPr>
      <w:r>
        <w:rPr>
          <w:b/>
        </w:rPr>
        <w:t xml:space="preserve">Run </w:t>
      </w:r>
      <w:proofErr w:type="gramStart"/>
      <w:r>
        <w:rPr>
          <w:b/>
        </w:rPr>
        <w:t>is.na(</w:t>
      </w:r>
      <w:proofErr w:type="gramEnd"/>
      <w:r>
        <w:rPr>
          <w:b/>
        </w:rPr>
        <w:t xml:space="preserve">) </w:t>
      </w:r>
      <w:r>
        <w:t>to see whether there are any missing values from the reddit dataset. Since there are none, we proceed to the final step which is saving the clean dataset as a csv file.</w:t>
      </w:r>
    </w:p>
    <w:p w14:paraId="630D8837" w14:textId="77777777" w:rsidR="0016783F" w:rsidRDefault="0016783F">
      <w:pPr>
        <w:jc w:val="both"/>
      </w:pPr>
    </w:p>
    <w:p w14:paraId="192F867E" w14:textId="77777777" w:rsidR="0016783F" w:rsidRDefault="00D335F0">
      <w:pPr>
        <w:jc w:val="both"/>
      </w:pPr>
      <w:r>
        <w:rPr>
          <w:noProof/>
        </w:rPr>
        <w:drawing>
          <wp:inline distT="114300" distB="114300" distL="114300" distR="114300" wp14:anchorId="21F89D9A" wp14:editId="59C2D9B6">
            <wp:extent cx="4243388" cy="2207543"/>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243388" cy="2207543"/>
                    </a:xfrm>
                    <a:prstGeom prst="rect">
                      <a:avLst/>
                    </a:prstGeom>
                    <a:ln/>
                  </pic:spPr>
                </pic:pic>
              </a:graphicData>
            </a:graphic>
          </wp:inline>
        </w:drawing>
      </w:r>
    </w:p>
    <w:p w14:paraId="4F474173" w14:textId="77777777" w:rsidR="0016783F" w:rsidRDefault="0016783F">
      <w:pPr>
        <w:jc w:val="both"/>
      </w:pPr>
    </w:p>
    <w:p w14:paraId="7BA6C306" w14:textId="77777777" w:rsidR="0016783F" w:rsidRDefault="0016783F">
      <w:pPr>
        <w:jc w:val="both"/>
      </w:pPr>
    </w:p>
    <w:p w14:paraId="4794ACBF" w14:textId="77777777" w:rsidR="0016783F" w:rsidRDefault="0016783F">
      <w:pPr>
        <w:jc w:val="both"/>
      </w:pPr>
    </w:p>
    <w:p w14:paraId="2DB4070F" w14:textId="77777777" w:rsidR="0016783F" w:rsidRDefault="0016783F">
      <w:pPr>
        <w:jc w:val="both"/>
      </w:pPr>
    </w:p>
    <w:p w14:paraId="6E7FA4F6" w14:textId="77777777" w:rsidR="0016783F" w:rsidRDefault="0016783F">
      <w:pPr>
        <w:jc w:val="both"/>
      </w:pPr>
    </w:p>
    <w:p w14:paraId="31E85B64" w14:textId="77777777" w:rsidR="0016783F" w:rsidRDefault="0016783F">
      <w:pPr>
        <w:jc w:val="both"/>
      </w:pPr>
    </w:p>
    <w:p w14:paraId="3A06E611" w14:textId="77777777" w:rsidR="0016783F" w:rsidRDefault="0016783F">
      <w:pPr>
        <w:jc w:val="both"/>
        <w:rPr>
          <w:b/>
        </w:rPr>
      </w:pPr>
    </w:p>
    <w:p w14:paraId="364F3943" w14:textId="77777777" w:rsidR="00391C28" w:rsidRDefault="00391C28">
      <w:pPr>
        <w:jc w:val="both"/>
        <w:rPr>
          <w:b/>
        </w:rPr>
      </w:pPr>
      <w:r>
        <w:rPr>
          <w:b/>
        </w:rPr>
        <w:br/>
      </w:r>
      <w:r>
        <w:rPr>
          <w:b/>
        </w:rPr>
        <w:br/>
      </w:r>
    </w:p>
    <w:p w14:paraId="35B4F2BE" w14:textId="7AD82D32" w:rsidR="0016783F" w:rsidRDefault="00391C28" w:rsidP="00391C28">
      <w:pPr>
        <w:rPr>
          <w:b/>
        </w:rPr>
      </w:pPr>
      <w:r>
        <w:rPr>
          <w:b/>
        </w:rPr>
        <w:br w:type="page"/>
      </w:r>
      <w:r w:rsidR="00D335F0">
        <w:rPr>
          <w:b/>
        </w:rPr>
        <w:lastRenderedPageBreak/>
        <w:t>Cleaning T</w:t>
      </w:r>
      <w:r w:rsidR="00D335F0">
        <w:rPr>
          <w:b/>
        </w:rPr>
        <w:t>witter data set:</w:t>
      </w:r>
    </w:p>
    <w:p w14:paraId="79D13152" w14:textId="77777777" w:rsidR="0016783F" w:rsidRDefault="0016783F">
      <w:pPr>
        <w:jc w:val="both"/>
      </w:pPr>
    </w:p>
    <w:p w14:paraId="695E0FDF" w14:textId="77777777" w:rsidR="0016783F" w:rsidRDefault="00D335F0">
      <w:pPr>
        <w:jc w:val="both"/>
        <w:rPr>
          <w:b/>
        </w:rPr>
      </w:pPr>
      <w:r>
        <w:rPr>
          <w:b/>
        </w:rPr>
        <w:t xml:space="preserve">Step 1: Importing the library. </w:t>
      </w:r>
    </w:p>
    <w:p w14:paraId="5893CC3B" w14:textId="77777777" w:rsidR="0016783F" w:rsidRDefault="0016783F">
      <w:pPr>
        <w:jc w:val="both"/>
      </w:pPr>
    </w:p>
    <w:p w14:paraId="390ED4B1" w14:textId="524AD139" w:rsidR="0016783F" w:rsidRDefault="00D335F0">
      <w:pPr>
        <w:jc w:val="both"/>
      </w:pPr>
      <w:r>
        <w:t xml:space="preserve">The following plyr, dplyr, tidytext, textcat </w:t>
      </w:r>
      <w:r>
        <w:t>libraries were called. Some additional libraries were imported while cleaning the twitter dataset.</w:t>
      </w:r>
    </w:p>
    <w:p w14:paraId="09025B4D" w14:textId="77777777" w:rsidR="0016783F" w:rsidRDefault="0016783F">
      <w:pPr>
        <w:jc w:val="both"/>
      </w:pPr>
    </w:p>
    <w:p w14:paraId="3A755A03" w14:textId="77777777" w:rsidR="0016783F" w:rsidRDefault="00D335F0">
      <w:pPr>
        <w:jc w:val="both"/>
      </w:pPr>
      <w:r>
        <w:rPr>
          <w:noProof/>
        </w:rPr>
        <w:drawing>
          <wp:inline distT="114300" distB="114300" distL="114300" distR="114300" wp14:anchorId="232700DF" wp14:editId="2A59381D">
            <wp:extent cx="2919050" cy="250983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19050" cy="2509838"/>
                    </a:xfrm>
                    <a:prstGeom prst="rect">
                      <a:avLst/>
                    </a:prstGeom>
                    <a:ln/>
                  </pic:spPr>
                </pic:pic>
              </a:graphicData>
            </a:graphic>
          </wp:inline>
        </w:drawing>
      </w:r>
    </w:p>
    <w:p w14:paraId="430AF20B" w14:textId="77777777" w:rsidR="0016783F" w:rsidRDefault="0016783F">
      <w:pPr>
        <w:jc w:val="both"/>
      </w:pPr>
    </w:p>
    <w:p w14:paraId="15F45861" w14:textId="77777777" w:rsidR="0016783F" w:rsidRDefault="00D335F0">
      <w:pPr>
        <w:jc w:val="both"/>
        <w:rPr>
          <w:b/>
        </w:rPr>
      </w:pPr>
      <w:r>
        <w:rPr>
          <w:b/>
        </w:rPr>
        <w:t>Step 2: Import the data into R</w:t>
      </w:r>
    </w:p>
    <w:p w14:paraId="59EF468C" w14:textId="77777777" w:rsidR="0016783F" w:rsidRDefault="0016783F">
      <w:pPr>
        <w:jc w:val="both"/>
        <w:rPr>
          <w:b/>
        </w:rPr>
      </w:pPr>
    </w:p>
    <w:p w14:paraId="4B72435F" w14:textId="77777777" w:rsidR="0016783F" w:rsidRDefault="00D335F0">
      <w:pPr>
        <w:jc w:val="both"/>
      </w:pPr>
      <w:r>
        <w:t xml:space="preserve">After importing the </w:t>
      </w:r>
      <w:proofErr w:type="gramStart"/>
      <w:r>
        <w:t>libraries</w:t>
      </w:r>
      <w:proofErr w:type="gramEnd"/>
      <w:r>
        <w:t xml:space="preserve"> the twitter dataset was called and converted to required type as before. The difference in twitter dataset than what we did for reddit dataset is there is an addition of applying iconv to convert the characters for latin words</w:t>
      </w:r>
      <w:r>
        <w:t xml:space="preserve"> too, as opposed to only ASCII characters.</w:t>
      </w:r>
    </w:p>
    <w:p w14:paraId="798F7D88" w14:textId="77777777" w:rsidR="0016783F" w:rsidRDefault="0016783F">
      <w:pPr>
        <w:jc w:val="both"/>
      </w:pPr>
    </w:p>
    <w:p w14:paraId="10CFCB70" w14:textId="77777777" w:rsidR="0016783F" w:rsidRDefault="00D335F0">
      <w:pPr>
        <w:jc w:val="both"/>
      </w:pPr>
      <w:r>
        <w:t xml:space="preserve"> </w:t>
      </w:r>
      <w:r>
        <w:rPr>
          <w:noProof/>
        </w:rPr>
        <w:drawing>
          <wp:inline distT="114300" distB="114300" distL="114300" distR="114300" wp14:anchorId="3BCA86DA" wp14:editId="63A43CA0">
            <wp:extent cx="3832217" cy="15192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832217" cy="1519281"/>
                    </a:xfrm>
                    <a:prstGeom prst="rect">
                      <a:avLst/>
                    </a:prstGeom>
                    <a:ln/>
                  </pic:spPr>
                </pic:pic>
              </a:graphicData>
            </a:graphic>
          </wp:inline>
        </w:drawing>
      </w:r>
    </w:p>
    <w:p w14:paraId="0EBC3313" w14:textId="77777777" w:rsidR="0016783F" w:rsidRDefault="0016783F">
      <w:pPr>
        <w:jc w:val="both"/>
      </w:pPr>
    </w:p>
    <w:p w14:paraId="650019E5" w14:textId="77777777" w:rsidR="0016783F" w:rsidRDefault="00D335F0">
      <w:pPr>
        <w:jc w:val="both"/>
        <w:rPr>
          <w:b/>
        </w:rPr>
      </w:pPr>
      <w:r>
        <w:rPr>
          <w:b/>
        </w:rPr>
        <w:t>Step 3: Cleaning the text column</w:t>
      </w:r>
    </w:p>
    <w:p w14:paraId="4FEE56A8" w14:textId="77777777" w:rsidR="0016783F" w:rsidRDefault="0016783F">
      <w:pPr>
        <w:jc w:val="both"/>
      </w:pPr>
    </w:p>
    <w:p w14:paraId="057F5D87" w14:textId="77777777" w:rsidR="0016783F" w:rsidRDefault="00D335F0">
      <w:pPr>
        <w:jc w:val="both"/>
      </w:pPr>
      <w:r>
        <w:t xml:space="preserve">The corpus library is used here. </w:t>
      </w:r>
      <w:r>
        <w:rPr>
          <w:b/>
          <w:color w:val="222222"/>
          <w:sz w:val="24"/>
          <w:szCs w:val="24"/>
        </w:rPr>
        <w:t>Corpus</w:t>
      </w:r>
      <w:r>
        <w:rPr>
          <w:color w:val="222222"/>
          <w:sz w:val="24"/>
          <w:szCs w:val="24"/>
          <w:highlight w:val="white"/>
        </w:rPr>
        <w:t xml:space="preserve"> is a collection of text document over which text mining outlines to derive inferences. In tm </w:t>
      </w:r>
      <w:r>
        <w:rPr>
          <w:color w:val="222222"/>
          <w:sz w:val="24"/>
          <w:szCs w:val="24"/>
        </w:rPr>
        <w:t>R package</w:t>
      </w:r>
      <w:r>
        <w:rPr>
          <w:color w:val="222222"/>
          <w:sz w:val="24"/>
          <w:szCs w:val="24"/>
          <w:highlight w:val="white"/>
        </w:rPr>
        <w:t xml:space="preserve">, there are </w:t>
      </w:r>
      <w:r>
        <w:rPr>
          <w:color w:val="222222"/>
          <w:sz w:val="24"/>
          <w:szCs w:val="24"/>
        </w:rPr>
        <w:t>functions</w:t>
      </w:r>
      <w:r>
        <w:rPr>
          <w:color w:val="222222"/>
          <w:sz w:val="24"/>
          <w:szCs w:val="24"/>
          <w:highlight w:val="white"/>
        </w:rPr>
        <w:t xml:space="preserve"> to create </w:t>
      </w:r>
      <w:r>
        <w:rPr>
          <w:color w:val="222222"/>
          <w:sz w:val="24"/>
          <w:szCs w:val="24"/>
        </w:rPr>
        <w:t>corpus</w:t>
      </w:r>
      <w:r>
        <w:rPr>
          <w:color w:val="222222"/>
          <w:sz w:val="24"/>
          <w:szCs w:val="24"/>
          <w:highlight w:val="white"/>
        </w:rPr>
        <w:t xml:space="preserve"> from files, vectors etc. Along with transforming all texts to lower the </w:t>
      </w:r>
      <w:proofErr w:type="gramStart"/>
      <w:r>
        <w:rPr>
          <w:color w:val="222222"/>
          <w:sz w:val="24"/>
          <w:szCs w:val="24"/>
          <w:highlight w:val="white"/>
        </w:rPr>
        <w:t>urls,symbols</w:t>
      </w:r>
      <w:proofErr w:type="gramEnd"/>
      <w:r>
        <w:rPr>
          <w:color w:val="222222"/>
          <w:sz w:val="24"/>
          <w:szCs w:val="24"/>
          <w:highlight w:val="white"/>
        </w:rPr>
        <w:t xml:space="preserve"> and punctuations are erased from the data.</w:t>
      </w:r>
    </w:p>
    <w:p w14:paraId="0233A624" w14:textId="77777777" w:rsidR="0016783F" w:rsidRDefault="0016783F">
      <w:pPr>
        <w:jc w:val="both"/>
      </w:pPr>
    </w:p>
    <w:p w14:paraId="127958FF" w14:textId="77777777" w:rsidR="0016783F" w:rsidRDefault="00D335F0">
      <w:pPr>
        <w:jc w:val="both"/>
      </w:pPr>
      <w:r>
        <w:rPr>
          <w:noProof/>
        </w:rPr>
        <w:drawing>
          <wp:inline distT="114300" distB="114300" distL="114300" distR="114300" wp14:anchorId="2EB6A164" wp14:editId="2F5A35F2">
            <wp:extent cx="4081463" cy="269202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081463" cy="2692028"/>
                    </a:xfrm>
                    <a:prstGeom prst="rect">
                      <a:avLst/>
                    </a:prstGeom>
                    <a:ln/>
                  </pic:spPr>
                </pic:pic>
              </a:graphicData>
            </a:graphic>
          </wp:inline>
        </w:drawing>
      </w:r>
    </w:p>
    <w:p w14:paraId="5457DEAB" w14:textId="77777777" w:rsidR="0016783F" w:rsidRDefault="0016783F">
      <w:pPr>
        <w:jc w:val="both"/>
      </w:pPr>
    </w:p>
    <w:p w14:paraId="4A062129" w14:textId="77777777" w:rsidR="0016783F" w:rsidRDefault="00D335F0">
      <w:pPr>
        <w:jc w:val="both"/>
        <w:rPr>
          <w:b/>
        </w:rPr>
      </w:pPr>
      <w:r>
        <w:rPr>
          <w:b/>
        </w:rPr>
        <w:t>Step 4: Handle missing values and save as csv file</w:t>
      </w:r>
    </w:p>
    <w:p w14:paraId="6832EFF8" w14:textId="77777777" w:rsidR="0016783F" w:rsidRDefault="0016783F">
      <w:pPr>
        <w:jc w:val="both"/>
      </w:pPr>
    </w:p>
    <w:p w14:paraId="052CE147" w14:textId="77777777" w:rsidR="0016783F" w:rsidRDefault="00D335F0">
      <w:pPr>
        <w:jc w:val="both"/>
      </w:pPr>
      <w:r>
        <w:t>Contrary to the Reddit dataset where there are no missing values,</w:t>
      </w:r>
      <w:r>
        <w:t xml:space="preserve"> twitter dataset has several empty cells in the text column. We replace the empty cells with NA and then remove all rows with missing values. Lastly, the clean set of dataframe is saved as a csv file. </w:t>
      </w:r>
    </w:p>
    <w:p w14:paraId="25CB0EA7" w14:textId="77777777" w:rsidR="0016783F" w:rsidRDefault="0016783F">
      <w:pPr>
        <w:jc w:val="both"/>
      </w:pPr>
    </w:p>
    <w:p w14:paraId="79FDD66F" w14:textId="77777777" w:rsidR="0016783F" w:rsidRDefault="00D335F0">
      <w:pPr>
        <w:jc w:val="both"/>
      </w:pPr>
      <w:r>
        <w:rPr>
          <w:noProof/>
        </w:rPr>
        <w:drawing>
          <wp:inline distT="114300" distB="114300" distL="114300" distR="114300" wp14:anchorId="32D45CBB" wp14:editId="17F64748">
            <wp:extent cx="5943600" cy="2959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2959100"/>
                    </a:xfrm>
                    <a:prstGeom prst="rect">
                      <a:avLst/>
                    </a:prstGeom>
                    <a:ln/>
                  </pic:spPr>
                </pic:pic>
              </a:graphicData>
            </a:graphic>
          </wp:inline>
        </w:drawing>
      </w:r>
    </w:p>
    <w:sectPr w:rsidR="0016783F">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3ECF" w14:textId="77777777" w:rsidR="00D335F0" w:rsidRDefault="00D335F0">
      <w:pPr>
        <w:spacing w:line="240" w:lineRule="auto"/>
      </w:pPr>
      <w:r>
        <w:separator/>
      </w:r>
    </w:p>
  </w:endnote>
  <w:endnote w:type="continuationSeparator" w:id="0">
    <w:p w14:paraId="3F340C98" w14:textId="77777777" w:rsidR="00D335F0" w:rsidRDefault="00D33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CF7D4" w14:textId="77777777" w:rsidR="0016783F" w:rsidRDefault="001678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6E5D6" w14:textId="77777777" w:rsidR="00D335F0" w:rsidRDefault="00D335F0">
      <w:pPr>
        <w:spacing w:line="240" w:lineRule="auto"/>
      </w:pPr>
      <w:r>
        <w:separator/>
      </w:r>
    </w:p>
  </w:footnote>
  <w:footnote w:type="continuationSeparator" w:id="0">
    <w:p w14:paraId="3D136286" w14:textId="77777777" w:rsidR="00D335F0" w:rsidRDefault="00D335F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83F"/>
    <w:rsid w:val="0016783F"/>
    <w:rsid w:val="00391C28"/>
    <w:rsid w:val="00D335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DDE0"/>
  <w15:docId w15:val="{5BEBA558-C973-41A7-B3C9-C3D7013B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2020-05-08T13:33:00Z</dcterms:created>
  <dcterms:modified xsi:type="dcterms:W3CDTF">2020-05-08T13:33:00Z</dcterms:modified>
</cp:coreProperties>
</file>