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1.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create a database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CREATE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database_name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 xml:space="preserve">Ex. </w:t>
      </w:r>
      <w:r>
        <w:rPr>
          <w:rFonts w:ascii="Arial" w:hAnsi="Arial" w:cs="Arial"/>
          <w:color w:val="000000"/>
          <w:sz w:val="36"/>
          <w:szCs w:val="36"/>
        </w:rPr>
        <w:t>create database edge35;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Use database student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Show databases;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database(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);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user(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);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To describe a table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desc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2.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delete a database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2"/>
          <w:szCs w:val="22"/>
        </w:rPr>
        <w:t xml:space="preserve">Ex.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student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lastRenderedPageBreak/>
        <w:t>3.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create a table under a database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CREATE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Style w:val="apple-tab-span"/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column1 datatype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Style w:val="apple-tab-span"/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column2 datatype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Style w:val="apple-tab-span"/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column3 datatype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....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create table student (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stu_id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15),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F_name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30),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L_name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30),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Dept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char(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20),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 xml:space="preserve">CGPA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decimal(</w:t>
      </w:r>
      <w:proofErr w:type="gramEnd"/>
      <w:r>
        <w:rPr>
          <w:rFonts w:ascii="Arial" w:hAnsi="Arial" w:cs="Arial"/>
          <w:color w:val="000000"/>
          <w:sz w:val="32"/>
          <w:szCs w:val="32"/>
        </w:rPr>
        <w:t>4,2));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4.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delete a table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2"/>
          <w:szCs w:val="22"/>
        </w:rPr>
        <w:t xml:space="preserve">Ex.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student;</w:t>
      </w:r>
    </w:p>
    <w:p w:rsidR="001376C2" w:rsidRDefault="001376C2" w:rsidP="001376C2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lastRenderedPageBreak/>
        <w:t>5.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change or rename a table name</w:t>
      </w:r>
    </w:p>
    <w:p w:rsidR="001376C2" w:rsidRDefault="001376C2" w:rsidP="001376C2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70C0"/>
          <w:sz w:val="32"/>
          <w:szCs w:val="32"/>
        </w:rPr>
        <w:t>ALTER TABLE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old_table_name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70C0"/>
          <w:sz w:val="32"/>
          <w:szCs w:val="32"/>
        </w:rPr>
        <w:t xml:space="preserve">RENAME TO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new_table_name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6.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add a new column in a table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ADD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datatype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 xml:space="preserve">Ex.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Customers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ADD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Email varchar(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255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8"/>
          <w:szCs w:val="28"/>
        </w:rPr>
        <w:t xml:space="preserve">alter table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customerinfo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add column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cus_id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varchar(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10) first;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8"/>
          <w:szCs w:val="28"/>
        </w:rPr>
        <w:t xml:space="preserve">alter table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customerinfor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add column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cus_name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varchar(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45) after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customerNo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7.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delete a column in a table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COLUMN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 xml:space="preserve">Ex.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customers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COLUMN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email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lastRenderedPageBreak/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8.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change a column name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change column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old_name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new_name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datatype(size)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Or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rename column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old_name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new_name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datatype(size)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9.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change a column type</w:t>
      </w:r>
    </w:p>
    <w:p w:rsidR="001376C2" w:rsidRDefault="001376C2" w:rsidP="001376C2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           </w:t>
      </w: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modify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columntype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(size);</w:t>
      </w:r>
    </w:p>
    <w:p w:rsidR="001376C2" w:rsidRDefault="001376C2" w:rsidP="001376C2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432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10.</w:t>
      </w:r>
      <w:r>
        <w:rPr>
          <w:rFonts w:ascii="Arial" w:hAnsi="Arial" w:cs="Arial"/>
          <w:color w:val="000000"/>
          <w:sz w:val="14"/>
          <w:szCs w:val="14"/>
        </w:rPr>
        <w:t xml:space="preserve">                       </w:t>
      </w:r>
      <w:r>
        <w:rPr>
          <w:rFonts w:ascii="Arial" w:hAnsi="Arial" w:cs="Arial"/>
          <w:color w:val="000000"/>
          <w:sz w:val="32"/>
          <w:szCs w:val="32"/>
        </w:rPr>
        <w:t>Insert a record in a table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insert into student values ("stat-20001","Amir","Shohel","Statistics",3.56);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or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insert into student 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stu_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id,f</w:t>
      </w:r>
      <w:proofErr w:type="gramEnd"/>
      <w:r>
        <w:rPr>
          <w:rFonts w:ascii="Arial" w:hAnsi="Arial" w:cs="Arial"/>
          <w:color w:val="000000"/>
          <w:sz w:val="32"/>
          <w:szCs w:val="32"/>
        </w:rPr>
        <w:t>_name,l_name,Dept,CGPA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values ("Stat-20002","Mr.","Rahman","Statistics",3.92);</w:t>
      </w:r>
    </w:p>
    <w:p w:rsidR="001376C2" w:rsidRDefault="001376C2" w:rsidP="001376C2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11.</w:t>
      </w:r>
      <w:r>
        <w:rPr>
          <w:rFonts w:ascii="Arial" w:hAnsi="Arial" w:cs="Arial"/>
          <w:color w:val="000000"/>
          <w:sz w:val="14"/>
          <w:szCs w:val="14"/>
        </w:rPr>
        <w:t xml:space="preserve">                       </w:t>
      </w:r>
      <w:r>
        <w:rPr>
          <w:rFonts w:ascii="Arial" w:hAnsi="Arial" w:cs="Arial"/>
          <w:color w:val="000000"/>
          <w:sz w:val="32"/>
          <w:szCs w:val="32"/>
        </w:rPr>
        <w:t>Insert a record with selective columns in a table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insert into student (</w:t>
      </w:r>
      <w:proofErr w:type="spellStart"/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stu_</w:t>
      </w:r>
      <w:proofErr w:type="gramStart"/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id,f</w:t>
      </w:r>
      <w:proofErr w:type="gramEnd"/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_name,l_name,Dept</w:t>
      </w:r>
      <w:proofErr w:type="spellEnd"/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) values ("CP-20001","Mr.","Akbor","CPS");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12.</w:t>
      </w:r>
      <w:r>
        <w:rPr>
          <w:rFonts w:ascii="Arial" w:hAnsi="Arial" w:cs="Arial"/>
          <w:color w:val="000000"/>
          <w:sz w:val="14"/>
          <w:szCs w:val="14"/>
        </w:rPr>
        <w:t xml:space="preserve">                       </w:t>
      </w:r>
      <w:r>
        <w:rPr>
          <w:rFonts w:ascii="Arial" w:hAnsi="Arial" w:cs="Arial"/>
          <w:color w:val="000000"/>
          <w:sz w:val="32"/>
          <w:szCs w:val="32"/>
        </w:rPr>
        <w:t>Insert multiple records at a time</w:t>
      </w:r>
    </w:p>
    <w:p w:rsidR="001376C2" w:rsidRDefault="001376C2" w:rsidP="001376C2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insert into student values</w:t>
      </w:r>
    </w:p>
    <w:p w:rsidR="001376C2" w:rsidRDefault="001376C2" w:rsidP="001376C2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     ("Stat-20003","Rx","Ryan","Statistics",3.88),</w:t>
      </w:r>
    </w:p>
    <w:p w:rsidR="001376C2" w:rsidRDefault="001376C2" w:rsidP="001376C2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     ("Stat-20004","Mohd.","Abdulah","Statistics",3.56),</w:t>
      </w:r>
    </w:p>
    <w:p w:rsidR="001376C2" w:rsidRDefault="001376C2" w:rsidP="001376C2">
      <w:pPr>
        <w:pStyle w:val="NormalWeb"/>
        <w:spacing w:before="240" w:beforeAutospacing="0" w:after="240" w:afterAutospacing="0"/>
        <w:ind w:left="32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 xml:space="preserve"> ("CP-20002","golam","Azom","CPS",3.65);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13.      Create procedure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stored procedure is a prepared SQL code that you can save, so the code can be reused over and over again.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>List out all procedure in a database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show procedure status where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db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="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edgeict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";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To delete a procedure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Drop procedure 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procedure_name</w:t>
      </w:r>
      <w:proofErr w:type="spellEnd"/>
      <w:r>
        <w:rPr>
          <w:rFonts w:ascii="Arial" w:hAnsi="Arial" w:cs="Arial"/>
          <w:color w:val="000000"/>
          <w:sz w:val="32"/>
          <w:szCs w:val="32"/>
          <w:u w:val="single"/>
        </w:rPr>
        <w:t>;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14. delimiter &amp;&amp;</w:t>
      </w:r>
    </w:p>
    <w:p w:rsidR="001376C2" w:rsidRDefault="001376C2" w:rsidP="001376C2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32"/>
          <w:szCs w:val="32"/>
        </w:rPr>
        <w:t>mysql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&gt; create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proedure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stu_all_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info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>-&gt; begin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>-&gt; select * from student;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>-&gt; end&amp;&amp;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call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deleteAll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:rsidR="001376C2" w:rsidRDefault="001376C2" w:rsidP="001376C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t>delimiter &amp;&amp;</w:t>
      </w:r>
    </w:p>
    <w:p w:rsidR="001376C2" w:rsidRDefault="001376C2" w:rsidP="001376C2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32"/>
          <w:szCs w:val="32"/>
        </w:rPr>
        <w:t>mysql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&gt; create procedure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stu_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count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</w:t>
      </w:r>
    </w:p>
    <w:p w:rsidR="001376C2" w:rsidRDefault="001376C2" w:rsidP="001376C2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t>    -&gt; begin</w:t>
      </w:r>
    </w:p>
    <w:p w:rsidR="001376C2" w:rsidRDefault="001376C2" w:rsidP="001376C2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t>    -&gt; select count(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s_id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from student;</w:t>
      </w:r>
    </w:p>
    <w:p w:rsidR="001376C2" w:rsidRDefault="001376C2" w:rsidP="001376C2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t>    -&gt; end&amp;&amp;</w:t>
      </w:r>
    </w:p>
    <w:p w:rsidR="001376C2" w:rsidRDefault="001376C2" w:rsidP="001376C2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1376C2" w:rsidRDefault="001376C2" w:rsidP="001376C2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lastRenderedPageBreak/>
        <w:t> </w:t>
      </w:r>
    </w:p>
    <w:p w:rsidR="001376C2" w:rsidRDefault="001376C2" w:rsidP="001376C2"/>
    <w:p w:rsidR="001F7A1B" w:rsidRDefault="001F7A1B">
      <w:bookmarkStart w:id="0" w:name="_GoBack"/>
      <w:bookmarkEnd w:id="0"/>
    </w:p>
    <w:sectPr w:rsidR="001F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C2"/>
    <w:rsid w:val="001376C2"/>
    <w:rsid w:val="001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FDC87-DE31-4620-ABB1-B81CE37B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7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core</dc:creator>
  <cp:keywords/>
  <dc:description/>
  <cp:lastModifiedBy>Genius core</cp:lastModifiedBy>
  <cp:revision>1</cp:revision>
  <dcterms:created xsi:type="dcterms:W3CDTF">2025-07-06T09:36:00Z</dcterms:created>
  <dcterms:modified xsi:type="dcterms:W3CDTF">2025-07-06T09:37:00Z</dcterms:modified>
</cp:coreProperties>
</file>