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E72F6" w:rsidRDefault="0081449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YELTSIN ONYONKA ONG'ERA </w:t>
      </w:r>
    </w:p>
    <w:p w14:paraId="00000002" w14:textId="77777777" w:rsidR="00EE72F6" w:rsidRDefault="00814498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CURRICULUM VITAE.</w:t>
      </w:r>
    </w:p>
    <w:p w14:paraId="00000003" w14:textId="12676256" w:rsidR="00EE72F6" w:rsidRDefault="004868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CONTACT INFORMATION</w:t>
      </w:r>
      <w:r w:rsidR="0081449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0000004" w14:textId="65B77D43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Cell Phone: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50DB6">
        <w:rPr>
          <w:rFonts w:ascii="Times New Roman" w:eastAsia="Times New Roman" w:hAnsi="Times New Roman" w:cs="Times New Roman"/>
          <w:sz w:val="24"/>
          <w:szCs w:val="24"/>
        </w:rPr>
        <w:t>0714521682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onyonkayeltsin@gmail.com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6" w14:textId="77777777" w:rsidR="00EE72F6" w:rsidRDefault="00814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INFORMATION:</w:t>
      </w:r>
    </w:p>
    <w:p w14:paraId="00000007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SEPTEMBER 1999</w:t>
      </w:r>
    </w:p>
    <w:p w14:paraId="00000008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Gender: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Male.</w:t>
      </w:r>
    </w:p>
    <w:p w14:paraId="00000009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 Number: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36730980</w:t>
      </w:r>
    </w:p>
    <w:p w14:paraId="0000000A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Marital Status: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Single.</w:t>
      </w:r>
    </w:p>
    <w:p w14:paraId="0000000B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Citizenship: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Kenyan.</w:t>
      </w:r>
    </w:p>
    <w:p w14:paraId="0000000C" w14:textId="77777777" w:rsidR="00EE72F6" w:rsidRDefault="0081449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PROFILE:</w:t>
      </w:r>
    </w:p>
    <w:p w14:paraId="0000000D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Kenyan citizen, thorough, reliable and honest man who can be relied upon to deliver an advanced level of service whilst maintaining the highest level of work ethics. A flexible approach to working hours and positive attitude ensures that needs and requirements of the client are always provided for.</w:t>
      </w:r>
    </w:p>
    <w:p w14:paraId="0000000E" w14:textId="77777777" w:rsidR="00EE72F6" w:rsidRDefault="00814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CAREER OBJECTIVES:</w:t>
      </w:r>
    </w:p>
    <w:p w14:paraId="0000000F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develop skills in the organization that offers both challenges as well as an opportunity for personal initiative and career advancement, leading up to a position of responsibility as a result of giving services to the society with a remarkable performance.</w:t>
      </w:r>
    </w:p>
    <w:p w14:paraId="00000010" w14:textId="77777777" w:rsidR="00EE72F6" w:rsidRDefault="00814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GOALS:</w:t>
      </w:r>
    </w:p>
    <w:p w14:paraId="00000011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immediate goal is to interact fully and work with the large society, growth oriented organization or institutions dealing with people from all walks of life and eventually leaving a more efficient organization and united people.</w:t>
      </w:r>
    </w:p>
    <w:p w14:paraId="00000012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EE72F6" w:rsidRDefault="00814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ACADEMIC BACKGROUND:</w:t>
      </w:r>
    </w:p>
    <w:p w14:paraId="00000017" w14:textId="77777777" w:rsidR="00EE72F6" w:rsidRDefault="00EE72F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18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2017 to date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Bachelor of Arts in English and Literature, Kenyatta University. </w:t>
      </w:r>
    </w:p>
    <w:p w14:paraId="00000019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2013 to 2016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Kenya Certificate of Secondary Education (KCSE)        Mean grade C+,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Nyambaria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School.</w:t>
      </w:r>
    </w:p>
    <w:p w14:paraId="0000001A" w14:textId="0FBA501E" w:rsidR="00EE72F6" w:rsidRDefault="00814498">
      <w:pPr>
        <w:ind w:left="1296" w:hanging="129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2003 to 2012</w:t>
      </w:r>
      <w:r>
        <w:rPr>
          <w:rFonts w:ascii="Times New Roman" w:eastAsia="Times New Roman" w:hAnsi="Times New Roman" w:cs="Times New Roman"/>
          <w:sz w:val="24"/>
          <w:szCs w:val="24"/>
        </w:rPr>
        <w:t>: Kenya Certificate of Primary Education (KCPE) Mean grade B</w:t>
      </w:r>
      <w:r w:rsidR="004868EC">
        <w:rPr>
          <w:rFonts w:ascii="Times New Roman" w:eastAsia="Times New Roman" w:hAnsi="Times New Roman" w:cs="Times New Roman"/>
          <w:sz w:val="24"/>
          <w:szCs w:val="24"/>
        </w:rPr>
        <w:t>+ Prudent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Academy.</w:t>
      </w:r>
    </w:p>
    <w:p w14:paraId="0000001B" w14:textId="77777777" w:rsidR="00EE72F6" w:rsidRDefault="00EE72F6">
      <w:pPr>
        <w:ind w:left="1296" w:hanging="1296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EE72F6" w:rsidRDefault="00814498">
      <w:pPr>
        <w:ind w:left="1296" w:hanging="129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WORKING EXPERIENCE:</w:t>
      </w:r>
    </w:p>
    <w:p w14:paraId="0000001D" w14:textId="77777777" w:rsidR="00EE72F6" w:rsidRDefault="008144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Stage Manager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Changamka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Africa Theatre. (January 2020-March 2020)</w:t>
      </w:r>
    </w:p>
    <w:p w14:paraId="0000001E" w14:textId="77777777" w:rsidR="00EE72F6" w:rsidRDefault="008144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Stage Performer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Mabingwa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Players Theatre.(January 2019- April 2019)</w:t>
      </w:r>
    </w:p>
    <w:p w14:paraId="0000001F" w14:textId="77777777" w:rsidR="00EE72F6" w:rsidRDefault="008144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Stage Manager - </w:t>
      </w:r>
      <w:r>
        <w:rPr>
          <w:rFonts w:ascii="Times New Roman" w:eastAsia="Times New Roman" w:hAnsi="Times New Roman" w:cs="Times New Roman"/>
          <w:sz w:val="24"/>
          <w:szCs w:val="24"/>
        </w:rPr>
        <w:t>Guardian Art Work Production. (January 2018- March 2018)</w:t>
      </w:r>
    </w:p>
    <w:p w14:paraId="00000020" w14:textId="77777777" w:rsidR="00EE72F6" w:rsidRDefault="008144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Stage Manager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Brightstar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Production. (January 2017- March 2017)</w:t>
      </w:r>
    </w:p>
    <w:p w14:paraId="00000021" w14:textId="77777777" w:rsidR="00EE72F6" w:rsidRDefault="008144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Brand Ambassador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True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blaq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August 2021.</w:t>
      </w:r>
    </w:p>
    <w:p w14:paraId="00000022" w14:textId="77777777" w:rsidR="00EE72F6" w:rsidRDefault="008144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Brand Ambassador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Sunday Hangout.</w:t>
      </w:r>
    </w:p>
    <w:p w14:paraId="00000023" w14:textId="1747045E" w:rsidR="00EE72F6" w:rsidRDefault="008144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Brand Ambassador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4868EC">
        <w:rPr>
          <w:rFonts w:ascii="Times New Roman" w:eastAsia="Times New Roman" w:hAnsi="Times New Roman" w:cs="Times New Roman"/>
          <w:b/>
          <w:sz w:val="24"/>
          <w:szCs w:val="24"/>
        </w:rPr>
        <w:t>Thrift Social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Nairobi Events. </w:t>
      </w:r>
    </w:p>
    <w:p w14:paraId="00000024" w14:textId="1C22CC0A" w:rsidR="00EE72F6" w:rsidRDefault="008144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Brand Ambassador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Dressed by Mom </w:t>
      </w:r>
      <w:r w:rsidR="004868EC">
        <w:rPr>
          <w:rFonts w:ascii="Times New Roman" w:eastAsia="Times New Roman" w:hAnsi="Times New Roman" w:cs="Times New Roman"/>
          <w:b/>
          <w:sz w:val="24"/>
          <w:szCs w:val="24"/>
        </w:rPr>
        <w:t>Cloth line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</w:p>
    <w:p w14:paraId="5C2F5950" w14:textId="77777777" w:rsidR="00124FB1" w:rsidRPr="00124FB1" w:rsidRDefault="0081449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sz w:val="24"/>
          <w:szCs w:val="24"/>
        </w:rPr>
      </w:pPr>
      <w:r w:rsidRPr="00573DB7">
        <w:rPr>
          <w:rFonts w:ascii="Times New Roman" w:eastAsia="Times New Roman" w:hAnsi="Times New Roman" w:cs="Times New Roman"/>
          <w:b/>
          <w:bCs/>
          <w:sz w:val="24"/>
          <w:szCs w:val="24"/>
        </w:rPr>
        <w:t>Event Marketer</w:t>
      </w:r>
      <w:r>
        <w:rPr>
          <w:rFonts w:ascii="Times New Roman" w:eastAsia="Times New Roman" w:hAnsi="Times New Roman" w:cs="Times New Roman"/>
          <w:sz w:val="24"/>
          <w:szCs w:val="24"/>
        </w:rPr>
        <w:t>: Sunday Hangout.</w:t>
      </w:r>
    </w:p>
    <w:p w14:paraId="00000025" w14:textId="456E62F5" w:rsidR="00EE72F6" w:rsidRPr="00573DB7" w:rsidRDefault="00124FB1" w:rsidP="00124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25"/>
        <w:rPr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</w:t>
      </w:r>
      <w:r w:rsidR="008144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868EC" w:rsidRPr="00573DB7">
        <w:rPr>
          <w:rFonts w:ascii="Times New Roman" w:eastAsia="Times New Roman" w:hAnsi="Times New Roman" w:cs="Times New Roman"/>
          <w:bCs/>
          <w:sz w:val="24"/>
          <w:szCs w:val="24"/>
        </w:rPr>
        <w:t>Thrift Social</w:t>
      </w:r>
      <w:r w:rsidR="00814498" w:rsidRPr="00573DB7">
        <w:rPr>
          <w:rFonts w:ascii="Times New Roman" w:eastAsia="Times New Roman" w:hAnsi="Times New Roman" w:cs="Times New Roman"/>
          <w:bCs/>
          <w:sz w:val="24"/>
          <w:szCs w:val="24"/>
        </w:rPr>
        <w:t xml:space="preserve"> Nairobi. </w:t>
      </w:r>
    </w:p>
    <w:p w14:paraId="00000026" w14:textId="77777777" w:rsidR="00EE72F6" w:rsidRDefault="00EE72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DUTIES AND RESPONSIBILITIES:</w:t>
      </w:r>
    </w:p>
    <w:p w14:paraId="00000028" w14:textId="77777777" w:rsidR="00EE72F6" w:rsidRDefault="00EE72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29" w14:textId="77777777" w:rsidR="00EE72F6" w:rsidRDefault="008144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Making sure all requirements are on set during shows. </w:t>
      </w:r>
    </w:p>
    <w:p w14:paraId="0000002A" w14:textId="6F36D319" w:rsidR="00EE72F6" w:rsidRDefault="008144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Ensuring ticket sales to m audience through social media </w:t>
      </w:r>
      <w:r w:rsidR="004868EC">
        <w:rPr>
          <w:rFonts w:ascii="Times New Roman" w:eastAsia="Times New Roman" w:hAnsi="Times New Roman" w:cs="Times New Roman"/>
          <w:sz w:val="24"/>
          <w:szCs w:val="24"/>
        </w:rPr>
        <w:t>and other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platforms. </w:t>
      </w:r>
    </w:p>
    <w:p w14:paraId="0000002B" w14:textId="3BB671FD" w:rsidR="00EE72F6" w:rsidRDefault="008144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Ensuring the comfort of all cast </w:t>
      </w:r>
      <w:r w:rsidR="004868EC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crew members.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000002C" w14:textId="77777777" w:rsidR="00EE72F6" w:rsidRDefault="008144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Monitoring assigned accounts to make sales.</w:t>
      </w:r>
    </w:p>
    <w:p w14:paraId="0000002D" w14:textId="77777777" w:rsidR="00EE72F6" w:rsidRDefault="008144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Negotiating sales.</w:t>
      </w:r>
    </w:p>
    <w:p w14:paraId="0000002E" w14:textId="4898ECAE" w:rsidR="00EE72F6" w:rsidRDefault="008144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Learn about the </w:t>
      </w:r>
      <w:r w:rsidR="004868EC">
        <w:rPr>
          <w:rFonts w:ascii="Times New Roman" w:eastAsia="Times New Roman" w:hAnsi="Times New Roman" w:cs="Times New Roman"/>
          <w:sz w:val="24"/>
          <w:szCs w:val="24"/>
        </w:rPr>
        <w:t>products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 well informed about the changes made to the products for better sales.</w:t>
      </w:r>
    </w:p>
    <w:p w14:paraId="0000002F" w14:textId="77777777" w:rsidR="00EE72F6" w:rsidRDefault="008144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Understand the product and how it works for better sales.</w:t>
      </w:r>
    </w:p>
    <w:p w14:paraId="00000030" w14:textId="77777777" w:rsidR="00EE72F6" w:rsidRDefault="00EE72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1" w14:textId="26B8DB8E" w:rsidR="00EE72F6" w:rsidRDefault="004868E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ATTRIBUTES</w:t>
      </w:r>
      <w:r w:rsidR="0081449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00000032" w14:textId="77777777" w:rsidR="00EE72F6" w:rsidRDefault="0081449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Excellent communication skills, both oral and written.</w:t>
      </w:r>
    </w:p>
    <w:p w14:paraId="00000033" w14:textId="77777777" w:rsidR="00EE72F6" w:rsidRDefault="0081449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Ready and willing to learn.</w:t>
      </w:r>
    </w:p>
    <w:p w14:paraId="00000034" w14:textId="77777777" w:rsidR="00EE72F6" w:rsidRDefault="00814498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Leadership skills. </w:t>
      </w:r>
    </w:p>
    <w:p w14:paraId="00000035" w14:textId="77777777" w:rsidR="00EE72F6" w:rsidRDefault="00814498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player.</w:t>
      </w:r>
    </w:p>
    <w:p w14:paraId="00000036" w14:textId="77777777" w:rsidR="00EE72F6" w:rsidRDefault="00EE72F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EE72F6" w:rsidRDefault="00EE72F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EE72F6" w:rsidRDefault="00814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LANGUAGES:</w:t>
      </w:r>
    </w:p>
    <w:p w14:paraId="00000039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                  Speaking                       Writing </w:t>
      </w:r>
    </w:p>
    <w:p w14:paraId="0000003A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English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Excellent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Excellent</w:t>
      </w:r>
      <w:proofErr w:type="spellEnd"/>
    </w:p>
    <w:p w14:paraId="0000003B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Kiswahili             Good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</w:t>
      </w:r>
      <w:proofErr w:type="spellEnd"/>
    </w:p>
    <w:p w14:paraId="0000003C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LEADERSHIP:</w:t>
      </w:r>
    </w:p>
    <w:p w14:paraId="0000003D" w14:textId="77777777" w:rsidR="00EE72F6" w:rsidRDefault="00EE72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2016- Class Secretary Form Four.</w:t>
      </w:r>
    </w:p>
    <w:p w14:paraId="0000003F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2015- President of the Art Club,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Nyambaria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School. </w:t>
      </w:r>
    </w:p>
    <w:p w14:paraId="00000040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2015- Secretary of the Music Club,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Nyambaria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School. </w:t>
      </w:r>
    </w:p>
    <w:p w14:paraId="00000041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2014- Assistant Chairman Drama Club,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Nyambaria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School. </w:t>
      </w:r>
    </w:p>
    <w:p w14:paraId="00000042" w14:textId="77777777" w:rsidR="00EE72F6" w:rsidRDefault="00EE72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3" w14:textId="77777777" w:rsidR="00EE72F6" w:rsidRDefault="008144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AWARDS AND ACHIEVEMENTS.</w:t>
      </w:r>
    </w:p>
    <w:p w14:paraId="00000044" w14:textId="77777777" w:rsidR="00EE72F6" w:rsidRDefault="00EE72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EE72F6" w:rsidRDefault="008144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Festival National Level, Kisumu - 2015</w:t>
      </w:r>
    </w:p>
    <w:p w14:paraId="00000046" w14:textId="77777777" w:rsidR="00EE72F6" w:rsidRDefault="008144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Festival National Level, Mombasa - 2014</w:t>
      </w:r>
    </w:p>
    <w:p w14:paraId="00000047" w14:textId="77777777" w:rsidR="00EE72F6" w:rsidRDefault="008144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Rugby 7 Aside Regional Level,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Maseno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School - 2014</w:t>
      </w:r>
    </w:p>
    <w:p w14:paraId="00000048" w14:textId="77777777" w:rsidR="00EE72F6" w:rsidRDefault="008144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Rugby 15 Aside Regional Level,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Bay School - 2014</w:t>
      </w:r>
    </w:p>
    <w:p w14:paraId="00000049" w14:textId="77777777" w:rsidR="00EE72F6" w:rsidRDefault="008144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Drama Festival, Modern Dance Regional Level,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Ngiya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Girls - 2015</w:t>
      </w:r>
    </w:p>
    <w:p w14:paraId="0000004A" w14:textId="77777777" w:rsidR="00EE72F6" w:rsidRDefault="00EE72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B" w14:textId="77777777" w:rsidR="00EE72F6" w:rsidRDefault="0081449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HOBBIES:</w:t>
      </w:r>
    </w:p>
    <w:p w14:paraId="0000004C" w14:textId="77777777" w:rsidR="00EE72F6" w:rsidRDefault="0081449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Photo and Video Editing. </w:t>
      </w:r>
    </w:p>
    <w:p w14:paraId="0000004D" w14:textId="77777777" w:rsidR="00EE72F6" w:rsidRDefault="0081449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Drawing. </w:t>
      </w:r>
    </w:p>
    <w:p w14:paraId="0000004E" w14:textId="77777777" w:rsidR="00EE72F6" w:rsidRDefault="0081449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Reading Plays. </w:t>
      </w:r>
    </w:p>
    <w:p w14:paraId="0000004F" w14:textId="77777777" w:rsidR="00EE72F6" w:rsidRDefault="0081449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Playing rugby, swimming and dancing. </w:t>
      </w:r>
    </w:p>
    <w:p w14:paraId="00000050" w14:textId="77777777" w:rsidR="00EE72F6" w:rsidRDefault="00814498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Keeping up-to-date with various advancements in technology. </w:t>
      </w:r>
    </w:p>
    <w:p w14:paraId="00000051" w14:textId="77777777" w:rsidR="00EE72F6" w:rsidRDefault="00814498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Travelling and taking nature walks.</w:t>
      </w:r>
    </w:p>
    <w:p w14:paraId="00000052" w14:textId="77777777" w:rsidR="00EE72F6" w:rsidRDefault="00814498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Interacting with new people.</w:t>
      </w:r>
    </w:p>
    <w:p w14:paraId="00000053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5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EE72F6" w:rsidRDefault="008144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REFEREES: </w:t>
      </w:r>
    </w:p>
    <w:p w14:paraId="0000005D" w14:textId="77777777" w:rsidR="00EE72F6" w:rsidRDefault="0081449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Abednego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Mchalongo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5E" w14:textId="77777777" w:rsidR="00EE72F6" w:rsidRDefault="0081449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Pastor, </w:t>
      </w:r>
    </w:p>
    <w:p w14:paraId="0000005F" w14:textId="77777777" w:rsidR="00EE72F6" w:rsidRDefault="0081449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Free Pentecostal Church,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Kawangware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60" w14:textId="77777777" w:rsidR="00EE72F6" w:rsidRDefault="0081449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Contact: 0715107168</w:t>
      </w:r>
    </w:p>
    <w:p w14:paraId="00000061" w14:textId="77777777" w:rsidR="00EE72F6" w:rsidRDefault="0081449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Emily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Nyaboke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Bosire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62" w14:textId="77777777" w:rsidR="00EE72F6" w:rsidRDefault="0081449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Lecturer, </w:t>
      </w:r>
    </w:p>
    <w:p w14:paraId="00000063" w14:textId="77777777" w:rsidR="00EE72F6" w:rsidRDefault="0081449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Nairobi.</w:t>
      </w:r>
    </w:p>
    <w:p w14:paraId="00000064" w14:textId="77777777" w:rsidR="00EE72F6" w:rsidRDefault="0081449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Contact: 0725174548</w:t>
      </w:r>
    </w:p>
    <w:p w14:paraId="00000065" w14:textId="77777777" w:rsidR="00EE72F6" w:rsidRDefault="00814498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Omondi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0000066" w14:textId="77777777" w:rsidR="00EE72F6" w:rsidRDefault="0081449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CEO Sunday Hangout.</w:t>
      </w:r>
    </w:p>
    <w:p w14:paraId="00000067" w14:textId="77777777" w:rsidR="00EE72F6" w:rsidRDefault="0081449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Contact: 0725887589 </w:t>
      </w:r>
    </w:p>
    <w:p w14:paraId="00000068" w14:textId="77777777" w:rsidR="00EE72F6" w:rsidRDefault="00EE72F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9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A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B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6C" w14:textId="77777777" w:rsidR="00EE72F6" w:rsidRDefault="00EE72F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D" w14:textId="77777777" w:rsidR="00EE72F6" w:rsidRDefault="00EE72F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EE72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DA42C" w14:textId="77777777" w:rsidR="005D1DA4" w:rsidRDefault="005D1DA4">
      <w:pPr>
        <w:spacing w:after="0" w:line="240" w:lineRule="auto"/>
      </w:pPr>
      <w:r>
        <w:separator/>
      </w:r>
    </w:p>
  </w:endnote>
  <w:endnote w:type="continuationSeparator" w:id="0">
    <w:p w14:paraId="0A5F8EEC" w14:textId="77777777" w:rsidR="005D1DA4" w:rsidRDefault="005D1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F" w14:textId="77777777" w:rsidR="00EE72F6" w:rsidRDefault="00EE72F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7188" w14:textId="77777777" w:rsidR="005D1DA4" w:rsidRDefault="005D1DA4">
      <w:pPr>
        <w:spacing w:after="0" w:line="240" w:lineRule="auto"/>
      </w:pPr>
      <w:r>
        <w:separator/>
      </w:r>
    </w:p>
  </w:footnote>
  <w:footnote w:type="continuationSeparator" w:id="0">
    <w:p w14:paraId="55AA1178" w14:textId="77777777" w:rsidR="005D1DA4" w:rsidRDefault="005D1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77777777" w:rsidR="00EE72F6" w:rsidRDefault="00EE72F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E110B"/>
    <w:multiLevelType w:val="multilevel"/>
    <w:tmpl w:val="F4F05BFE"/>
    <w:lvl w:ilvl="0">
      <w:start w:val="1"/>
      <w:numFmt w:val="bullet"/>
      <w:lvlText w:val="●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8F71BB"/>
    <w:multiLevelType w:val="multilevel"/>
    <w:tmpl w:val="C8A297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0B3D6E"/>
    <w:multiLevelType w:val="multilevel"/>
    <w:tmpl w:val="D38C4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6E0CD1"/>
    <w:multiLevelType w:val="multilevel"/>
    <w:tmpl w:val="CE5C44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5072E"/>
    <w:multiLevelType w:val="multilevel"/>
    <w:tmpl w:val="520ABB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4D6CB1"/>
    <w:multiLevelType w:val="multilevel"/>
    <w:tmpl w:val="2294F0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5639706">
    <w:abstractNumId w:val="4"/>
  </w:num>
  <w:num w:numId="2" w16cid:durableId="1613856462">
    <w:abstractNumId w:val="1"/>
  </w:num>
  <w:num w:numId="3" w16cid:durableId="1361592047">
    <w:abstractNumId w:val="5"/>
  </w:num>
  <w:num w:numId="4" w16cid:durableId="559947687">
    <w:abstractNumId w:val="3"/>
  </w:num>
  <w:num w:numId="5" w16cid:durableId="279533687">
    <w:abstractNumId w:val="0"/>
  </w:num>
  <w:num w:numId="6" w16cid:durableId="1478569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2F6"/>
    <w:rsid w:val="00124FB1"/>
    <w:rsid w:val="004868EC"/>
    <w:rsid w:val="00573DB7"/>
    <w:rsid w:val="005D1DA4"/>
    <w:rsid w:val="00650DB6"/>
    <w:rsid w:val="00814498"/>
    <w:rsid w:val="00EE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952B"/>
  <w15:docId w15:val="{D2DA740E-03D3-4EE1-B276-EBC6611F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onyonkayeltsin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DEBRAH</dc:creator>
  <cp:lastModifiedBy>yeltsin theo</cp:lastModifiedBy>
  <cp:revision>6</cp:revision>
  <dcterms:created xsi:type="dcterms:W3CDTF">2022-03-14T10:53:00Z</dcterms:created>
  <dcterms:modified xsi:type="dcterms:W3CDTF">2022-09-10T17:11:00Z</dcterms:modified>
</cp:coreProperties>
</file>