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F3197" w14:textId="77777777" w:rsidR="008B2CC0" w:rsidRPr="00AB44A9" w:rsidRDefault="008B2CC0" w:rsidP="008B2CC0">
      <w:pPr>
        <w:rPr>
          <w:b/>
          <w:bCs/>
          <w:sz w:val="24"/>
          <w:szCs w:val="24"/>
        </w:rPr>
      </w:pPr>
      <w:r w:rsidRPr="00AB44A9">
        <w:rPr>
          <w:b/>
          <w:bCs/>
          <w:sz w:val="24"/>
          <w:szCs w:val="24"/>
        </w:rPr>
        <w:t>Introduction</w:t>
      </w:r>
    </w:p>
    <w:p w14:paraId="298E44A0" w14:textId="506C71BA" w:rsidR="008B2CC0" w:rsidRDefault="008B2CC0" w:rsidP="008B2CC0">
      <w:r>
        <w:t>This Project Use Case is for the mid-term project use case display for Publicis Sapient</w:t>
      </w:r>
      <w:r w:rsidR="009F785B">
        <w:t xml:space="preserve"> wherein the participants inculcate their learning and IT skills in developing quick proof of concepts</w:t>
      </w:r>
      <w:r>
        <w:t xml:space="preserve">. The candidates are freshers passed out of various engineering branches. </w:t>
      </w:r>
      <w:r w:rsidR="009F785B">
        <w:t>In this project plan, they would be introduced to a problem statement in which they are expected to work on</w:t>
      </w:r>
      <w:r>
        <w:t xml:space="preserve"> problem-solving skills</w:t>
      </w:r>
      <w:r w:rsidR="009F785B">
        <w:t>, integrate different toolchains, along with working on observability and monitoring.</w:t>
      </w:r>
    </w:p>
    <w:p w14:paraId="51EB6EA3" w14:textId="77777777" w:rsidR="008B2CC0" w:rsidRDefault="008B2CC0" w:rsidP="008B2CC0">
      <w:pPr>
        <w:rPr>
          <w:b/>
          <w:bCs/>
        </w:rPr>
      </w:pPr>
      <w:r w:rsidRPr="00AB44A9">
        <w:rPr>
          <w:b/>
          <w:bCs/>
        </w:rPr>
        <w:t>Problem Statement</w:t>
      </w:r>
    </w:p>
    <w:p w14:paraId="6572DF2E" w14:textId="77777777" w:rsidR="00BA01E3" w:rsidRDefault="00BA01E3" w:rsidP="00BA01E3">
      <w:pPr>
        <w:rPr>
          <w:bCs/>
        </w:rPr>
      </w:pPr>
      <w:r w:rsidRPr="00BA01E3">
        <w:rPr>
          <w:bCs/>
        </w:rPr>
        <w:t>You would be working on creating a 2-Tier Application Stack setup involving Postgres, Tomcat, and deploying the application in a containerized environment.</w:t>
      </w:r>
      <w:r>
        <w:rPr>
          <w:bCs/>
        </w:rPr>
        <w:t xml:space="preserve"> </w:t>
      </w:r>
    </w:p>
    <w:p w14:paraId="4B4EACDE" w14:textId="77777777" w:rsidR="00BA01E3" w:rsidRPr="00BA01E3" w:rsidRDefault="00BA01E3" w:rsidP="00BA01E3">
      <w:pPr>
        <w:rPr>
          <w:bCs/>
        </w:rPr>
      </w:pPr>
      <w:r w:rsidRPr="00BA01E3">
        <w:rPr>
          <w:bCs/>
        </w:rPr>
        <w:t>The project utilizes Maven to build the artifact, which is then deployed to the Tomcat server.</w:t>
      </w:r>
    </w:p>
    <w:p w14:paraId="368CAD70" w14:textId="2473CF62" w:rsidR="00BA01E3" w:rsidRDefault="00BA01E3" w:rsidP="00BA01E3">
      <w:pPr>
        <w:rPr>
          <w:bCs/>
        </w:rPr>
      </w:pPr>
      <w:r w:rsidRPr="00BA01E3">
        <w:rPr>
          <w:bCs/>
        </w:rPr>
        <w:t>In this project, PostgreSQL serves as the chosen database management system.</w:t>
      </w:r>
    </w:p>
    <w:p w14:paraId="09E7A810" w14:textId="73A1BA4A" w:rsidR="00BA01E3" w:rsidRDefault="00BA01E3" w:rsidP="00BA01E3">
      <w:pPr>
        <w:rPr>
          <w:bCs/>
        </w:rPr>
      </w:pPr>
      <w:r>
        <w:rPr>
          <w:bCs/>
        </w:rPr>
        <w:t xml:space="preserve">You would be using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for code management, keep a tab of the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practices for push and pull. You can use a single branch or utilize multi-branch deployment.</w:t>
      </w:r>
    </w:p>
    <w:p w14:paraId="1DD03636" w14:textId="47D0992D" w:rsidR="00BA01E3" w:rsidRDefault="00BA01E3" w:rsidP="00BA01E3">
      <w:pPr>
        <w:rPr>
          <w:bCs/>
        </w:rPr>
      </w:pPr>
      <w:r>
        <w:rPr>
          <w:bCs/>
        </w:rPr>
        <w:t>Service Provisioning includes:</w:t>
      </w:r>
    </w:p>
    <w:p w14:paraId="3A22101A" w14:textId="45A91405" w:rsidR="00BA01E3" w:rsidRDefault="00BA01E3" w:rsidP="00BA01E3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Apache Tomcat v9 or v10</w:t>
      </w:r>
    </w:p>
    <w:p w14:paraId="0271D83A" w14:textId="6A4A54A6" w:rsidR="00BA01E3" w:rsidRDefault="00BA01E3" w:rsidP="00BA01E3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PostgreSQL Database</w:t>
      </w:r>
    </w:p>
    <w:p w14:paraId="409E414A" w14:textId="323DD3DF" w:rsidR="00BA01E3" w:rsidRDefault="00BA01E3" w:rsidP="00BA01E3">
      <w:pPr>
        <w:rPr>
          <w:bCs/>
        </w:rPr>
      </w:pPr>
      <w:r>
        <w:rPr>
          <w:bCs/>
        </w:rPr>
        <w:t>Ensure the firewalls/security groups are configured in a proper manner to allow required ports to be enabled.</w:t>
      </w:r>
    </w:p>
    <w:p w14:paraId="08F5E99B" w14:textId="218D0DB9" w:rsidR="00BA01E3" w:rsidRDefault="00BA01E3" w:rsidP="00BA01E3">
      <w:pPr>
        <w:rPr>
          <w:bCs/>
        </w:rPr>
      </w:pPr>
      <w:r>
        <w:rPr>
          <w:bCs/>
        </w:rPr>
        <w:t>The application logic comprises of:</w:t>
      </w:r>
    </w:p>
    <w:p w14:paraId="2D6F4A95" w14:textId="617EAC53" w:rsidR="00BA01E3" w:rsidRDefault="00BA01E3" w:rsidP="00BA01E3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Developing a service that will read weather API data from: </w:t>
      </w:r>
      <w:hyperlink r:id="rId5" w:history="1">
        <w:r w:rsidRPr="00BA219B">
          <w:rPr>
            <w:rStyle w:val="Hyperlink"/>
            <w:bCs/>
          </w:rPr>
          <w:t>https://openweathermap.org/api</w:t>
        </w:r>
      </w:hyperlink>
    </w:p>
    <w:p w14:paraId="63A55834" w14:textId="78E8100A" w:rsidR="00BA01E3" w:rsidRDefault="00BA01E3" w:rsidP="00BA01E3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URL mapping needs to be done to fetch the </w:t>
      </w:r>
      <w:proofErr w:type="gramStart"/>
      <w:r>
        <w:rPr>
          <w:bCs/>
        </w:rPr>
        <w:t>following :</w:t>
      </w:r>
      <w:proofErr w:type="gramEnd"/>
    </w:p>
    <w:p w14:paraId="5AA2C66C" w14:textId="2ED31F8C" w:rsidR="00BC3A41" w:rsidRDefault="00BC3A41" w:rsidP="00BC3A41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Display the current weather data for a location</w:t>
      </w:r>
    </w:p>
    <w:p w14:paraId="4D671140" w14:textId="4714DB95" w:rsidR="00BC3A41" w:rsidRDefault="00BC3A41" w:rsidP="00BC3A41">
      <w:pPr>
        <w:rPr>
          <w:bCs/>
        </w:rPr>
      </w:pPr>
      <w:r>
        <w:rPr>
          <w:bCs/>
        </w:rPr>
        <w:t xml:space="preserve">How to get started with Weather API is available at: </w:t>
      </w:r>
    </w:p>
    <w:p w14:paraId="7E95B8EB" w14:textId="66EEB8D7" w:rsidR="00BC3A41" w:rsidRDefault="004F0533" w:rsidP="00BC3A41">
      <w:pPr>
        <w:rPr>
          <w:bCs/>
        </w:rPr>
      </w:pPr>
      <w:hyperlink r:id="rId6" w:history="1">
        <w:r w:rsidR="00BC3A41" w:rsidRPr="00BA219B">
          <w:rPr>
            <w:rStyle w:val="Hyperlink"/>
            <w:bCs/>
          </w:rPr>
          <w:t>https://openweathermap.org/appid</w:t>
        </w:r>
      </w:hyperlink>
    </w:p>
    <w:p w14:paraId="6C5C1B6D" w14:textId="1A68E2AE" w:rsidR="00BC3A41" w:rsidRDefault="00BC3A41" w:rsidP="00BC3A41">
      <w:pPr>
        <w:rPr>
          <w:bCs/>
        </w:rPr>
      </w:pPr>
      <w:r>
        <w:rPr>
          <w:bCs/>
        </w:rPr>
        <w:t xml:space="preserve">You would be writing the logic using Java + </w:t>
      </w:r>
      <w:proofErr w:type="spellStart"/>
      <w:r>
        <w:rPr>
          <w:bCs/>
        </w:rPr>
        <w:t>SpringBoot</w:t>
      </w:r>
      <w:proofErr w:type="spellEnd"/>
      <w:r>
        <w:rPr>
          <w:bCs/>
        </w:rPr>
        <w:t xml:space="preserve"> + PostgreSQL </w:t>
      </w:r>
    </w:p>
    <w:p w14:paraId="5E4D5008" w14:textId="42E956CE" w:rsidR="00BC3A41" w:rsidRPr="00BC3A41" w:rsidRDefault="00BC3A41" w:rsidP="00BC3A41">
      <w:pPr>
        <w:rPr>
          <w:bCs/>
        </w:rPr>
      </w:pPr>
      <w:r>
        <w:rPr>
          <w:bCs/>
        </w:rPr>
        <w:t>Deploy the JAR in a Docker environment and scale the app using 2 nodes of Docker-compose or Kubernetes.</w:t>
      </w:r>
    </w:p>
    <w:p w14:paraId="05FE0031" w14:textId="77777777" w:rsidR="008B2CC0" w:rsidRDefault="008B2CC0" w:rsidP="008B2CC0">
      <w:pPr>
        <w:pStyle w:val="ListParagraph"/>
        <w:numPr>
          <w:ilvl w:val="0"/>
          <w:numId w:val="2"/>
        </w:numPr>
        <w:rPr>
          <w:bCs/>
        </w:rPr>
      </w:pPr>
      <w:r w:rsidRPr="00F94492">
        <w:rPr>
          <w:bCs/>
        </w:rPr>
        <w:t>Deploying the Datadog Agent and instrumenting the application</w:t>
      </w:r>
    </w:p>
    <w:p w14:paraId="7C5A1337" w14:textId="77777777" w:rsidR="008B2CC0" w:rsidRPr="00F94492" w:rsidRDefault="008B2CC0" w:rsidP="008B2CC0">
      <w:pPr>
        <w:pStyle w:val="ListParagraph"/>
        <w:numPr>
          <w:ilvl w:val="0"/>
          <w:numId w:val="2"/>
        </w:numPr>
        <w:rPr>
          <w:bCs/>
        </w:rPr>
      </w:pPr>
      <w:r>
        <w:t>For the monitoring of the application, you would be using:</w:t>
      </w:r>
    </w:p>
    <w:p w14:paraId="26A026C2" w14:textId="77777777" w:rsidR="008B2CC0" w:rsidRDefault="008B2CC0" w:rsidP="008B2CC0">
      <w:pPr>
        <w:pStyle w:val="ListParagraph"/>
        <w:numPr>
          <w:ilvl w:val="0"/>
          <w:numId w:val="1"/>
        </w:numPr>
      </w:pPr>
      <w:proofErr w:type="spellStart"/>
      <w:r>
        <w:t>DataDog</w:t>
      </w:r>
      <w:proofErr w:type="spellEnd"/>
      <w:r>
        <w:t xml:space="preserve"> Free Account</w:t>
      </w:r>
    </w:p>
    <w:p w14:paraId="68FBAB07" w14:textId="77777777" w:rsidR="008B2CC0" w:rsidRDefault="008B2CC0" w:rsidP="008B2CC0">
      <w:pPr>
        <w:pStyle w:val="ListParagraph"/>
        <w:numPr>
          <w:ilvl w:val="0"/>
          <w:numId w:val="1"/>
        </w:numPr>
      </w:pPr>
      <w:r>
        <w:t>Infrastructure monitoring using Infrastructure List [depending on the deployment environment]</w:t>
      </w:r>
    </w:p>
    <w:p w14:paraId="19DD217C" w14:textId="58009C65" w:rsidR="008B2CC0" w:rsidRDefault="008B2CC0" w:rsidP="008B2CC0">
      <w:pPr>
        <w:pStyle w:val="ListParagraph"/>
        <w:numPr>
          <w:ilvl w:val="0"/>
          <w:numId w:val="1"/>
        </w:numPr>
      </w:pPr>
      <w:r>
        <w:t xml:space="preserve">Create dashboard to display </w:t>
      </w:r>
      <w:r w:rsidR="00BC3A41">
        <w:t>the metrics and use the Metrics -&gt; Explorer option to fetch Metrics and time difference</w:t>
      </w:r>
    </w:p>
    <w:p w14:paraId="535A41C6" w14:textId="77777777" w:rsidR="008B2CC0" w:rsidRDefault="008B2CC0" w:rsidP="008B2CC0">
      <w:pPr>
        <w:pStyle w:val="ListParagraph"/>
        <w:numPr>
          <w:ilvl w:val="0"/>
          <w:numId w:val="1"/>
        </w:numPr>
      </w:pPr>
      <w:r>
        <w:t>Monitor CPU and Memory usage</w:t>
      </w:r>
    </w:p>
    <w:p w14:paraId="489A3DD1" w14:textId="3E8D585D" w:rsidR="008B2CC0" w:rsidRDefault="008B2CC0" w:rsidP="008B2CC0">
      <w:pPr>
        <w:pStyle w:val="ListParagraph"/>
        <w:numPr>
          <w:ilvl w:val="0"/>
          <w:numId w:val="1"/>
        </w:numPr>
      </w:pPr>
      <w:r>
        <w:t xml:space="preserve">Monitor Java app using Java APM in </w:t>
      </w:r>
      <w:proofErr w:type="spellStart"/>
      <w:r>
        <w:t>DataDog</w:t>
      </w:r>
      <w:proofErr w:type="spellEnd"/>
    </w:p>
    <w:p w14:paraId="4F83B4D0" w14:textId="36A6AA9D" w:rsidR="004F0533" w:rsidRDefault="004F0533" w:rsidP="008B2CC0">
      <w:pPr>
        <w:pStyle w:val="ListParagraph"/>
        <w:numPr>
          <w:ilvl w:val="0"/>
          <w:numId w:val="1"/>
        </w:numPr>
      </w:pPr>
      <w:r>
        <w:t xml:space="preserve">Monitor API [if time permits, brownie points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]</w:t>
      </w:r>
      <w:bookmarkStart w:id="0" w:name="_GoBack"/>
      <w:bookmarkEnd w:id="0"/>
    </w:p>
    <w:p w14:paraId="6042628D" w14:textId="2A7CA130" w:rsidR="008B2CC0" w:rsidRDefault="008B2CC0" w:rsidP="008B2CC0"/>
    <w:p w14:paraId="0A4087C1" w14:textId="77777777" w:rsidR="00BC3A41" w:rsidRDefault="00BC3A41" w:rsidP="008B2CC0"/>
    <w:p w14:paraId="6DCB9D14" w14:textId="77777777" w:rsidR="008B2CC0" w:rsidRPr="00816756" w:rsidRDefault="008B2CC0" w:rsidP="008B2CC0">
      <w:pPr>
        <w:rPr>
          <w:b/>
        </w:rPr>
      </w:pPr>
      <w:r w:rsidRPr="00816756">
        <w:rPr>
          <w:b/>
        </w:rPr>
        <w:t>Demo:</w:t>
      </w:r>
    </w:p>
    <w:p w14:paraId="3755EAA6" w14:textId="77777777" w:rsidR="008B2CC0" w:rsidRDefault="008B2CC0" w:rsidP="008B2CC0">
      <w:r>
        <w:t>You would need to explain the working of the application, any bugs/challenges you came across in the existing code base, how the integration worked. Also, explain the dashboard and the metrics being monitored.</w:t>
      </w:r>
    </w:p>
    <w:p w14:paraId="7617A8CF" w14:textId="77777777" w:rsidR="008B2CC0" w:rsidRDefault="008B2CC0" w:rsidP="008B2CC0"/>
    <w:p w14:paraId="0A02DF23" w14:textId="77777777" w:rsidR="008B2CC0" w:rsidRPr="00AB44A9" w:rsidRDefault="008B2CC0" w:rsidP="008B2CC0">
      <w:pPr>
        <w:rPr>
          <w:b/>
          <w:bCs/>
        </w:rPr>
      </w:pPr>
      <w:r w:rsidRPr="00AB44A9">
        <w:rPr>
          <w:b/>
          <w:bCs/>
        </w:rPr>
        <w:t>Outcome</w:t>
      </w:r>
    </w:p>
    <w:p w14:paraId="2B36FC03" w14:textId="77777777" w:rsidR="008B2CC0" w:rsidRDefault="008B2CC0" w:rsidP="008B2CC0">
      <w:r>
        <w:t>On working on this Project Case, you will get the following exposure:</w:t>
      </w:r>
    </w:p>
    <w:p w14:paraId="776EBEB3" w14:textId="3FCE857D" w:rsidR="008B2CC0" w:rsidRDefault="008B2CC0" w:rsidP="008B2CC0">
      <w:r>
        <w:t xml:space="preserve">1. Working </w:t>
      </w:r>
      <w:r w:rsidR="00BC3A41">
        <w:t>with an API</w:t>
      </w:r>
    </w:p>
    <w:p w14:paraId="6E96E165" w14:textId="77777777" w:rsidR="008B2CC0" w:rsidRDefault="008B2CC0" w:rsidP="008B2CC0">
      <w:r>
        <w:t>2. Integrating and monitoring an existing service</w:t>
      </w:r>
    </w:p>
    <w:p w14:paraId="2D51D003" w14:textId="77777777" w:rsidR="008B2CC0" w:rsidRDefault="008B2CC0" w:rsidP="008B2CC0">
      <w:r>
        <w:t>3. Demonstrate ability to resolve issues</w:t>
      </w:r>
    </w:p>
    <w:p w14:paraId="36A5C15B" w14:textId="77777777" w:rsidR="008B2CC0" w:rsidRDefault="008B2CC0" w:rsidP="008B2CC0">
      <w:r>
        <w:t>4. Monitoring</w:t>
      </w:r>
    </w:p>
    <w:p w14:paraId="0FF797BA" w14:textId="77777777" w:rsidR="008B2CC0" w:rsidRDefault="008B2CC0" w:rsidP="008B2CC0">
      <w:r>
        <w:t>5. Working with 3</w:t>
      </w:r>
      <w:r w:rsidRPr="00F94492">
        <w:rPr>
          <w:vertAlign w:val="superscript"/>
        </w:rPr>
        <w:t>rd</w:t>
      </w:r>
      <w:r>
        <w:t xml:space="preserve"> party packages </w:t>
      </w:r>
    </w:p>
    <w:p w14:paraId="288481FB" w14:textId="77777777" w:rsidR="008B2CC0" w:rsidRDefault="008B2CC0" w:rsidP="008B2CC0">
      <w:r>
        <w:t>6. Integration of different DevOps tool chain</w:t>
      </w:r>
    </w:p>
    <w:p w14:paraId="7E7B31A1" w14:textId="77777777" w:rsidR="008B2CC0" w:rsidRDefault="008B2CC0" w:rsidP="008B2CC0">
      <w:r>
        <w:t xml:space="preserve">7. Code collaboration and management using </w:t>
      </w:r>
      <w:proofErr w:type="spellStart"/>
      <w:r>
        <w:t>Github</w:t>
      </w:r>
      <w:proofErr w:type="spellEnd"/>
    </w:p>
    <w:p w14:paraId="572BD736" w14:textId="77777777" w:rsidR="008B2CC0" w:rsidRDefault="008B2CC0" w:rsidP="008B2CC0">
      <w:r>
        <w:t>8.  Observability Patterns</w:t>
      </w:r>
    </w:p>
    <w:p w14:paraId="47EC17D8" w14:textId="77777777" w:rsidR="008B2CC0" w:rsidRDefault="008B2CC0" w:rsidP="008B2CC0">
      <w:r>
        <w:t>9. Development/Update of Code</w:t>
      </w:r>
    </w:p>
    <w:p w14:paraId="475BA285" w14:textId="77777777" w:rsidR="008B2CC0" w:rsidRDefault="008B2CC0" w:rsidP="008B2CC0">
      <w:r>
        <w:t>10. Automation</w:t>
      </w:r>
    </w:p>
    <w:p w14:paraId="2176951F" w14:textId="77777777" w:rsidR="008B2CC0" w:rsidRDefault="008B2CC0" w:rsidP="008B2CC0">
      <w:pPr>
        <w:rPr>
          <w:b/>
          <w:bCs/>
        </w:rPr>
      </w:pPr>
    </w:p>
    <w:p w14:paraId="5D4380B4" w14:textId="77777777" w:rsidR="008B2CC0" w:rsidRPr="00AB44A9" w:rsidRDefault="008B2CC0" w:rsidP="008B2CC0">
      <w:pPr>
        <w:rPr>
          <w:b/>
          <w:bCs/>
        </w:rPr>
      </w:pPr>
      <w:r w:rsidRPr="00AB44A9">
        <w:rPr>
          <w:b/>
          <w:bCs/>
        </w:rPr>
        <w:t>Assumptions:</w:t>
      </w:r>
    </w:p>
    <w:p w14:paraId="01AD6D4F" w14:textId="30FA05E7" w:rsidR="008B2CC0" w:rsidRDefault="008B2CC0" w:rsidP="008B2CC0">
      <w:r>
        <w:t xml:space="preserve">1. Has access to existing </w:t>
      </w:r>
      <w:r w:rsidR="00BC3A41">
        <w:t>API</w:t>
      </w:r>
    </w:p>
    <w:p w14:paraId="75472319" w14:textId="77777777" w:rsidR="008B2CC0" w:rsidRDefault="008B2CC0" w:rsidP="008B2CC0">
      <w:r>
        <w:t>2. You have been trained on the technology stack you are using</w:t>
      </w:r>
    </w:p>
    <w:p w14:paraId="451A6727" w14:textId="77777777" w:rsidR="008B2CC0" w:rsidRDefault="008B2CC0" w:rsidP="008B2CC0">
      <w:r>
        <w:t>3. Application deployment using Docker and scaling using Docker-Compose</w:t>
      </w:r>
    </w:p>
    <w:p w14:paraId="20F41152" w14:textId="77777777" w:rsidR="008B2CC0" w:rsidRDefault="008B2CC0" w:rsidP="008B2CC0">
      <w:r>
        <w:t>4. Basic understanding of configuration files</w:t>
      </w:r>
    </w:p>
    <w:p w14:paraId="4E493B93" w14:textId="77777777" w:rsidR="008B2CC0" w:rsidRDefault="008B2CC0" w:rsidP="008B2CC0">
      <w:r>
        <w:t xml:space="preserve">5. Understand the core concepts of Observability, can do fundamental monitoring with </w:t>
      </w:r>
      <w:proofErr w:type="spellStart"/>
      <w:r>
        <w:t>DataDog</w:t>
      </w:r>
      <w:proofErr w:type="spellEnd"/>
    </w:p>
    <w:p w14:paraId="6A7F4680" w14:textId="77777777" w:rsidR="008B2CC0" w:rsidRDefault="008B2CC0" w:rsidP="008B2CC0"/>
    <w:p w14:paraId="2FC07D02" w14:textId="77777777" w:rsidR="008B2CC0" w:rsidRDefault="008B2CC0" w:rsidP="008B2CC0"/>
    <w:p w14:paraId="0EE5C521" w14:textId="77777777" w:rsidR="008B2CC0" w:rsidRDefault="008B2CC0"/>
    <w:sectPr w:rsidR="008B2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67FC0"/>
    <w:multiLevelType w:val="hybridMultilevel"/>
    <w:tmpl w:val="848C76E4"/>
    <w:lvl w:ilvl="0" w:tplc="CF8235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10EFC"/>
    <w:multiLevelType w:val="hybridMultilevel"/>
    <w:tmpl w:val="FEBE61C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D39D8"/>
    <w:multiLevelType w:val="hybridMultilevel"/>
    <w:tmpl w:val="22149FB8"/>
    <w:lvl w:ilvl="0" w:tplc="1C949C5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61E2EE9"/>
    <w:multiLevelType w:val="hybridMultilevel"/>
    <w:tmpl w:val="B3B24A2E"/>
    <w:lvl w:ilvl="0" w:tplc="8B942C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D4402"/>
    <w:multiLevelType w:val="hybridMultilevel"/>
    <w:tmpl w:val="9E86F832"/>
    <w:lvl w:ilvl="0" w:tplc="49DCEF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C0"/>
    <w:rsid w:val="004F0533"/>
    <w:rsid w:val="008B2CC0"/>
    <w:rsid w:val="009F785B"/>
    <w:rsid w:val="00BA01E3"/>
    <w:rsid w:val="00BC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76AD"/>
  <w15:chartTrackingRefBased/>
  <w15:docId w15:val="{2E26386C-A9D0-4747-995F-9CC757FC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CC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C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C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appid" TargetMode="External"/><Relationship Id="rId5" Type="http://schemas.openxmlformats.org/officeDocument/2006/relationships/hyperlink" Target="https://openweathermap.org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Prakash</dc:creator>
  <cp:keywords/>
  <dc:description/>
  <cp:lastModifiedBy>Dibya Prakash</cp:lastModifiedBy>
  <cp:revision>4</cp:revision>
  <dcterms:created xsi:type="dcterms:W3CDTF">2023-10-02T15:08:00Z</dcterms:created>
  <dcterms:modified xsi:type="dcterms:W3CDTF">2023-10-03T10:38:00Z</dcterms:modified>
</cp:coreProperties>
</file>