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911F" w14:textId="0F739B77" w:rsidR="00AB4A72" w:rsidRDefault="00AB4A72" w:rsidP="00CD04AD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"КРЫМСКИЙ ФЕДЕРАЛЬНЫЙ УНИВЕРСИТЕТ им. В. И. ВЕРНАДСКОГО" ФИЗИКО-ТЕХНИЧЕСКИЙ ИНСТИТУТ Кафедра компьютерной инженерии и моделирования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p w14:paraId="2530FA8B" w14:textId="77777777" w:rsidR="00CD04AD" w:rsidRPr="00AB4A72" w:rsidRDefault="00CD04AD" w:rsidP="00CD04AD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8483DB5" w14:textId="77777777" w:rsidR="00AB4A72" w:rsidRPr="00AB4A72" w:rsidRDefault="00AB4A72" w:rsidP="00CD04AD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Отчёт по лабораторной работе № 2</w:t>
      </w:r>
      <w:r w:rsidRPr="00AB4A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br/>
        <w:t>по дисциплине "Программирование"</w:t>
      </w:r>
    </w:p>
    <w:p w14:paraId="667434B9" w14:textId="4D68C122" w:rsidR="00AB4A72" w:rsidRDefault="00AB4A72" w:rsidP="00CD04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5405DBE5" w14:textId="77777777" w:rsidR="00CD04AD" w:rsidRDefault="00CD04AD" w:rsidP="00CD04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81E10" w14:textId="77777777" w:rsidR="00CD04AD" w:rsidRPr="00AB4A72" w:rsidRDefault="00CD04AD" w:rsidP="00CD04A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79399" w14:textId="30180A86" w:rsidR="00AB4A72" w:rsidRDefault="00CD04AD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студента </w:t>
      </w:r>
      <w:r w:rsidR="00AB4A72" w:rsidRPr="00CD04A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2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курса группы ПИ-б-о-19</w:t>
      </w:r>
      <w:r w:rsidR="00AB4A72" w:rsidRPr="00CD04A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1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(1)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</w:t>
      </w:r>
      <w:proofErr w:type="spellStart"/>
      <w:r w:rsidR="00AB4A72" w:rsidRPr="00CD04A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Спичека</w:t>
      </w:r>
      <w:proofErr w:type="spellEnd"/>
      <w:r w:rsidR="00AB4A72" w:rsidRPr="00CD04A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Игоря Дмитриевича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направления подготовки 09.03.04 "Программная инженерия"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​</w:t>
      </w:r>
    </w:p>
    <w:p w14:paraId="2558740C" w14:textId="77777777" w:rsidR="00CD04AD" w:rsidRPr="00AB4A72" w:rsidRDefault="00CD04AD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1401"/>
        <w:gridCol w:w="1969"/>
      </w:tblGrid>
      <w:tr w:rsidR="00AB4A72" w:rsidRPr="00AB4A72" w14:paraId="0C42DB16" w14:textId="77777777" w:rsidTr="00CD04A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07C3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Научный руководитель</w:t>
            </w: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старший преподаватель кафедры</w:t>
            </w: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479A3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B4C17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Чабанов В.В.</w:t>
            </w:r>
          </w:p>
        </w:tc>
      </w:tr>
    </w:tbl>
    <w:p w14:paraId="2F55AE7D" w14:textId="77777777" w:rsidR="00CD04AD" w:rsidRDefault="00AB4A72" w:rsidP="00CD04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3181870E" w14:textId="682B339E" w:rsidR="00CD04AD" w:rsidRPr="00AB4A72" w:rsidRDefault="00AB4A72" w:rsidP="00CD04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​Симферополь, 20</w:t>
      </w:r>
      <w:r w:rsidRPr="00CD04AD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ru-RU"/>
        </w:rPr>
        <w:t>20</w:t>
      </w:r>
    </w:p>
    <w:p w14:paraId="50EE013E" w14:textId="77777777" w:rsidR="00AB4A72" w:rsidRPr="00AB4A72" w:rsidRDefault="00AB4A72" w:rsidP="00CD04AD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Цель:</w:t>
      </w:r>
    </w:p>
    <w:p w14:paraId="55B283AF" w14:textId="697E5B9E" w:rsidR="00AB4A72" w:rsidRPr="00AB4A72" w:rsidRDefault="00AB4A72" w:rsidP="00CD04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Овладеть практическими навыками разработки вычислительного процесса циклической структуры;</w:t>
      </w:r>
    </w:p>
    <w:p w14:paraId="3C72BA73" w14:textId="261DE738" w:rsidR="00AB4A72" w:rsidRPr="00AB4A72" w:rsidRDefault="00CD04AD" w:rsidP="00CD04AD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Научиться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программирова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ть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алгоритм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ы</w:t>
      </w:r>
      <w:r w:rsidR="00AB4A72"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разветвляющейся структуры;</w:t>
      </w:r>
    </w:p>
    <w:p w14:paraId="18679A82" w14:textId="5D02D370" w:rsidR="00AB4A72" w:rsidRPr="00AB4A72" w:rsidRDefault="00AB4A72" w:rsidP="00CD04AD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Изучить операторы ветвления</w:t>
      </w:r>
      <w:r w:rsidR="00CD04A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о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собенности использования полной и сокращенной формы оператора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if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тернарного оператора.</w:t>
      </w:r>
    </w:p>
    <w:p w14:paraId="599F20B3" w14:textId="77777777" w:rsidR="00AB4A72" w:rsidRPr="00AB4A72" w:rsidRDefault="00AB4A72" w:rsidP="00CD04AD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Ход работы:</w:t>
      </w:r>
    </w:p>
    <w:p w14:paraId="48B66B10" w14:textId="7777777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Написал на языке C++ программу, которая для функции f(x) на определенном интервале выводит в консоль: значения f(x) с шагом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dx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 максимальное и минимальное значение функции на интервале.</w:t>
      </w:r>
    </w:p>
    <w:p w14:paraId="19361E34" w14:textId="12E2600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D04A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67BC6D09" wp14:editId="4BC4C2D6">
            <wp:extent cx="5940425" cy="833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7F1E" w14:textId="7777777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Рис.1 Необходимая функция</w:t>
      </w:r>
    </w:p>
    <w:p w14:paraId="65E6C697" w14:textId="77777777" w:rsidR="00CD04AD" w:rsidRPr="00BD6417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D641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#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include</w:t>
      </w:r>
      <w:r w:rsidRPr="00BD641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BD6417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&lt;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iostream</w:t>
      </w:r>
      <w:r w:rsidRPr="00BD6417">
        <w:rPr>
          <w:rFonts w:ascii="Times New Roman" w:eastAsia="Times New Roman" w:hAnsi="Times New Roman" w:cs="Times New Roman"/>
          <w:color w:val="032F62"/>
          <w:sz w:val="28"/>
          <w:szCs w:val="28"/>
          <w:lang w:eastAsia="ru-RU"/>
        </w:rPr>
        <w:t>&gt;</w:t>
      </w:r>
    </w:p>
    <w:p w14:paraId="615D8577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#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include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&lt;</w:t>
      </w:r>
      <w:proofErr w:type="spellStart"/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math.h</w:t>
      </w:r>
      <w:proofErr w:type="spellEnd"/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&gt;</w:t>
      </w:r>
    </w:p>
    <w:p w14:paraId="5BD614AC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EE400A6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using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namespace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std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;</w:t>
      </w:r>
    </w:p>
    <w:p w14:paraId="4BF9A4F0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33973B6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a, b,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startX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,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, dx;</w:t>
      </w:r>
    </w:p>
    <w:p w14:paraId="0E18F5DF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E9D1CF0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bool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B4A72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kindaEqual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a, 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b, 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eps)</w:t>
      </w:r>
    </w:p>
    <w:p w14:paraId="1C6C147B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{</w:t>
      </w:r>
    </w:p>
    <w:p w14:paraId="795A7EBC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gramStart"/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fabs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a - b) &lt;= ((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fabs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(a) &lt;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fabs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(b) ?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fabs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(b) :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fabs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(a)) * eps);</w:t>
      </w:r>
    </w:p>
    <w:p w14:paraId="1FBCDA26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2B09B45B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E58C4A7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lastRenderedPageBreak/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gramStart"/>
      <w:r w:rsidRPr="00AB4A72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x) {</w:t>
      </w:r>
    </w:p>
    <w:p w14:paraId="1E7CF9FC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(x &lt; a || </w:t>
      </w:r>
      <w:proofErr w:type="spellStart"/>
      <w:proofErr w:type="gramStart"/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kindaEqual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x, a,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0.01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{</w:t>
      </w:r>
    </w:p>
    <w:p w14:paraId="3B8EFEAE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exp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(x);</w:t>
      </w:r>
    </w:p>
    <w:p w14:paraId="77CD33A5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16434A5D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else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(x &lt; b &amp;&amp; x &gt; a) {</w:t>
      </w:r>
    </w:p>
    <w:p w14:paraId="2E888A5B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exp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(x) +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cos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(x);</w:t>
      </w:r>
    </w:p>
    <w:p w14:paraId="4730A438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3018C60C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else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(x &gt; b || </w:t>
      </w:r>
      <w:proofErr w:type="spellStart"/>
      <w:proofErr w:type="gramStart"/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kindaEqual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x, b,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0.01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)) {</w:t>
      </w:r>
    </w:p>
    <w:p w14:paraId="41727BB2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tan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(x);</w:t>
      </w:r>
    </w:p>
    <w:p w14:paraId="6000447D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05504DAD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}</w:t>
      </w:r>
    </w:p>
    <w:p w14:paraId="74C0864A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8ECB7AD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int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gramStart"/>
      <w:r w:rsidRPr="00AB4A72">
        <w:rPr>
          <w:rFonts w:ascii="Times New Roman" w:eastAsia="Times New Roman" w:hAnsi="Times New Roman" w:cs="Times New Roman"/>
          <w:color w:val="6F42C1"/>
          <w:sz w:val="28"/>
          <w:szCs w:val="28"/>
          <w:lang w:val="en-US" w:eastAsia="ru-RU"/>
        </w:rPr>
        <w:t>main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</w:t>
      </w:r>
    </w:p>
    <w:p w14:paraId="4C4F25D0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{</w:t>
      </w:r>
    </w:p>
    <w:p w14:paraId="136A7EB9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"a = 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778C30BB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a;</w:t>
      </w:r>
    </w:p>
    <w:p w14:paraId="5836789B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CBDCA1F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"b = 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57FFCBBF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b;</w:t>
      </w:r>
    </w:p>
    <w:p w14:paraId="0B3838FB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6EE9974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</w:t>
      </w:r>
      <w:proofErr w:type="spellStart"/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startX</w:t>
      </w:r>
      <w:proofErr w:type="spellEnd"/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= 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A81A753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startX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2AFCC6C3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</w:p>
    <w:p w14:paraId="3E61F5BD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</w:t>
      </w:r>
      <w:proofErr w:type="spellStart"/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endX</w:t>
      </w:r>
      <w:proofErr w:type="spellEnd"/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 xml:space="preserve"> = 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4F1D37C4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2EF12775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4837164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"dx = 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71A20AE0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cin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&gt;&gt; dx;</w:t>
      </w:r>
    </w:p>
    <w:p w14:paraId="708835D3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485C2A2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firstval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startX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);</w:t>
      </w:r>
    </w:p>
    <w:p w14:paraId="0A8898BF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'('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&lt;&lt;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startX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&lt;&lt;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';'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&lt;&lt;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firstval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&lt;&lt;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')'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35588D56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max =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firstval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2132EDB1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min =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firstval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39D563C9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A61F09C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for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(</w:t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startX+dx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&lt;=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endX+dx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 i += dx) {</w:t>
      </w:r>
    </w:p>
    <w:p w14:paraId="2A585B4D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double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=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(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);</w:t>
      </w:r>
    </w:p>
    <w:p w14:paraId="1AB36F84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", ("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i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';'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')'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70C9ECEC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(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&gt; max) max =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D930F00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if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(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 min) min =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val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5DB330D0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}</w:t>
      </w:r>
    </w:p>
    <w:p w14:paraId="3E649625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3E0E993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66D87F7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305E739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54843D0A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"max: 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max &lt;&lt;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70267F79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cout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</w:t>
      </w:r>
      <w:r w:rsidRPr="00AB4A72">
        <w:rPr>
          <w:rFonts w:ascii="Times New Roman" w:eastAsia="Times New Roman" w:hAnsi="Times New Roman" w:cs="Times New Roman"/>
          <w:color w:val="032F62"/>
          <w:sz w:val="28"/>
          <w:szCs w:val="28"/>
          <w:lang w:val="en-US" w:eastAsia="ru-RU"/>
        </w:rPr>
        <w:t>"min: "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&lt;&lt; min &lt;&lt;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endl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0FF532CE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CAAC767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AB4A72">
        <w:rPr>
          <w:rFonts w:ascii="Times New Roman" w:eastAsia="Times New Roman" w:hAnsi="Times New Roman" w:cs="Times New Roman"/>
          <w:color w:val="D73A49"/>
          <w:sz w:val="28"/>
          <w:szCs w:val="28"/>
          <w:lang w:val="en-US" w:eastAsia="ru-RU"/>
        </w:rPr>
        <w:t>return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AB4A72">
        <w:rPr>
          <w:rFonts w:ascii="Times New Roman" w:eastAsia="Times New Roman" w:hAnsi="Times New Roman" w:cs="Times New Roman"/>
          <w:color w:val="005CC5"/>
          <w:sz w:val="28"/>
          <w:szCs w:val="28"/>
          <w:lang w:val="en-US" w:eastAsia="ru-RU"/>
        </w:rPr>
        <w:t>0</w:t>
      </w: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;</w:t>
      </w:r>
    </w:p>
    <w:p w14:paraId="4EB08798" w14:textId="77777777" w:rsidR="00CD04AD" w:rsidRPr="00AB4A72" w:rsidRDefault="00CD04AD" w:rsidP="00CD04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}</w:t>
      </w:r>
    </w:p>
    <w:p w14:paraId="654EAF81" w14:textId="77777777" w:rsidR="00CD04AD" w:rsidRPr="00AB4A72" w:rsidRDefault="00CD04AD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1E66DA7" w14:textId="7078BE9E" w:rsidR="00AB4A72" w:rsidRPr="00AB4A72" w:rsidRDefault="00CD04AD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Рис.2 Вывод программы</w:t>
      </w:r>
    </w:p>
    <w:p w14:paraId="3B6CFFCA" w14:textId="7777777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Запустил программу, ввел необходимые начальные данные и вписал вывод в таблицу: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300"/>
      </w:tblGrid>
      <w:tr w:rsidR="00AB4A72" w:rsidRPr="00AB4A72" w14:paraId="4ED38E7F" w14:textId="77777777" w:rsidTr="00AB4A7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DB4CF" w14:textId="77777777" w:rsidR="00AB4A72" w:rsidRPr="00AB4A72" w:rsidRDefault="00AB4A72" w:rsidP="00CD04AD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E6488" w14:textId="77777777" w:rsidR="00AB4A72" w:rsidRPr="00AB4A72" w:rsidRDefault="00AB4A72" w:rsidP="00CD04AD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b/>
                <w:bCs/>
                <w:color w:val="24292E"/>
                <w:sz w:val="28"/>
                <w:szCs w:val="28"/>
                <w:lang w:eastAsia="ru-RU"/>
              </w:rPr>
              <w:t>f</w:t>
            </w:r>
          </w:p>
        </w:tc>
      </w:tr>
      <w:tr w:rsidR="00AB4A72" w:rsidRPr="00AB4A72" w14:paraId="0C2A1DCE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E76DB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2656F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1.64872</w:t>
            </w:r>
          </w:p>
        </w:tc>
      </w:tr>
      <w:tr w:rsidR="00AB4A72" w:rsidRPr="00AB4A72" w14:paraId="13CAB3DB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63071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0.55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D3944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1.73325</w:t>
            </w:r>
          </w:p>
        </w:tc>
      </w:tr>
      <w:tr w:rsidR="00AB4A72" w:rsidRPr="00AB4A72" w14:paraId="7FD7B1AE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29D57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B0910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1.82212</w:t>
            </w:r>
          </w:p>
        </w:tc>
      </w:tr>
      <w:tr w:rsidR="00AB4A72" w:rsidRPr="00AB4A72" w14:paraId="1CD57499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85E9E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0.65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2975B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1.91554</w:t>
            </w:r>
          </w:p>
        </w:tc>
      </w:tr>
      <w:tr w:rsidR="00AB4A72" w:rsidRPr="00AB4A72" w14:paraId="194E7489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6D2D8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38A54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2.01375</w:t>
            </w:r>
          </w:p>
        </w:tc>
      </w:tr>
      <w:tr w:rsidR="00AB4A72" w:rsidRPr="00AB4A72" w14:paraId="7B697EC0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97233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F04D7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2.84869</w:t>
            </w:r>
          </w:p>
        </w:tc>
      </w:tr>
      <w:tr w:rsidR="00AB4A72" w:rsidRPr="00AB4A72" w14:paraId="31BF959B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07301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8AC86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2.92225</w:t>
            </w:r>
          </w:p>
        </w:tc>
      </w:tr>
      <w:tr w:rsidR="00AB4A72" w:rsidRPr="00AB4A72" w14:paraId="26B63092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17C7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0.85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BF72B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2.99963</w:t>
            </w:r>
          </w:p>
        </w:tc>
      </w:tr>
      <w:tr w:rsidR="00AB4A72" w:rsidRPr="00AB4A72" w14:paraId="53D807C0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225EF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613F2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3.08121</w:t>
            </w:r>
          </w:p>
        </w:tc>
      </w:tr>
      <w:tr w:rsidR="00AB4A72" w:rsidRPr="00AB4A72" w14:paraId="381BA37B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E2C9D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0.95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25109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3.16739</w:t>
            </w:r>
          </w:p>
        </w:tc>
      </w:tr>
      <w:tr w:rsidR="00AB4A72" w:rsidRPr="00AB4A72" w14:paraId="5F4B5545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B7E07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8BF1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3.25858</w:t>
            </w:r>
          </w:p>
        </w:tc>
      </w:tr>
      <w:tr w:rsidR="00AB4A72" w:rsidRPr="00AB4A72" w14:paraId="39CE31EE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32529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81B7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3.35522</w:t>
            </w:r>
          </w:p>
        </w:tc>
      </w:tr>
      <w:tr w:rsidR="00AB4A72" w:rsidRPr="00AB4A72" w14:paraId="7A8313BD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E593E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27AEF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3.45776</w:t>
            </w:r>
          </w:p>
        </w:tc>
      </w:tr>
      <w:tr w:rsidR="00AB4A72" w:rsidRPr="00AB4A72" w14:paraId="4015391D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92F9A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3D6D3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3.56668</w:t>
            </w:r>
          </w:p>
        </w:tc>
      </w:tr>
      <w:tr w:rsidR="00AB4A72" w:rsidRPr="00AB4A72" w14:paraId="6E72B328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CECEC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9D5FB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2.57215</w:t>
            </w:r>
          </w:p>
        </w:tc>
      </w:tr>
      <w:tr w:rsidR="00AB4A72" w:rsidRPr="00AB4A72" w14:paraId="3732AC0A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FEF7B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320EB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3.00957</w:t>
            </w:r>
          </w:p>
        </w:tc>
      </w:tr>
      <w:tr w:rsidR="00AB4A72" w:rsidRPr="00AB4A72" w14:paraId="388D43AA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EDF37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1.3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603D2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3.6021</w:t>
            </w:r>
          </w:p>
        </w:tc>
      </w:tr>
      <w:tr w:rsidR="00AB4A72" w:rsidRPr="00AB4A72" w14:paraId="2C386BDD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9A953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1.35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1A374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4.45522</w:t>
            </w:r>
          </w:p>
        </w:tc>
      </w:tr>
      <w:tr w:rsidR="00AB4A72" w:rsidRPr="00AB4A72" w14:paraId="1CAACF3E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EC525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D755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5.79788</w:t>
            </w:r>
          </w:p>
        </w:tc>
      </w:tr>
      <w:tr w:rsidR="00AB4A72" w:rsidRPr="00AB4A72" w14:paraId="5CBC4DF9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D3EA2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1.45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8C722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8.23809</w:t>
            </w:r>
          </w:p>
        </w:tc>
      </w:tr>
      <w:tr w:rsidR="00AB4A72" w:rsidRPr="00AB4A72" w14:paraId="53D1E2FA" w14:textId="77777777" w:rsidTr="00AB4A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83581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96CDB" w14:textId="77777777" w:rsidR="00AB4A72" w:rsidRPr="00AB4A72" w:rsidRDefault="00AB4A72" w:rsidP="00CD04AD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AB4A72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14.1014</w:t>
            </w:r>
          </w:p>
        </w:tc>
      </w:tr>
    </w:tbl>
    <w:p w14:paraId="35FD6D5C" w14:textId="7777777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Таблица 1. Вывод программы</w:t>
      </w:r>
    </w:p>
    <w:p w14:paraId="56592269" w14:textId="7777777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AB4A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Min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 1.64872 </w:t>
      </w:r>
      <w:proofErr w:type="spellStart"/>
      <w:r w:rsidRPr="00AB4A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Max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: 14.1014</w:t>
      </w:r>
    </w:p>
    <w:p w14:paraId="3489F4A1" w14:textId="7777777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Используя </w:t>
      </w:r>
      <w:hyperlink r:id="rId6" w:history="1">
        <w:r w:rsidRPr="00AB4A72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https://www.desmos.com/calculator</w:t>
        </w:r>
      </w:hyperlink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построил график функции (Рис.1), добавил на график точки, получившиеся в процессе табуляции. Добавил на график точки минимума и максимума.</w:t>
      </w:r>
    </w:p>
    <w:p w14:paraId="2B7AA034" w14:textId="7B5ECBC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CD04A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7CE9A6F7" wp14:editId="56735984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AAF5" w14:textId="77777777" w:rsidR="00AB4A72" w:rsidRPr="00AB4A72" w:rsidRDefault="00AB4A72" w:rsidP="00CD04AD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lastRenderedPageBreak/>
        <w:t>Рис.3 Построение графика</w:t>
      </w:r>
    </w:p>
    <w:p w14:paraId="098B3819" w14:textId="77777777" w:rsidR="00AB4A72" w:rsidRPr="00AB4A72" w:rsidRDefault="00BD6417" w:rsidP="00CD04AD">
      <w:pPr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AB75109">
          <v:rect id="_x0000_i1025" style="width:0;height:3pt" o:hralign="center" o:hrstd="t" o:hrnoshade="t" o:hr="t" fillcolor="#24292e" stroked="f"/>
        </w:pict>
      </w:r>
    </w:p>
    <w:p w14:paraId="3CF3C84F" w14:textId="77777777" w:rsidR="00AB4A72" w:rsidRPr="00AB4A72" w:rsidRDefault="00AB4A72" w:rsidP="00CD04AD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Вывод</w:t>
      </w:r>
    </w:p>
    <w:p w14:paraId="6F586580" w14:textId="77777777" w:rsidR="00AB4A72" w:rsidRPr="00AB4A72" w:rsidRDefault="00AB4A72" w:rsidP="00CD04AD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Я овладел практическими навыками разработки и программирования вычислительного процесса циклической структуры, сформировал навыки программирования алгоритмов разветвляющейся структуры, изучил операторы ветвления, особенности использования полной и сокращенной формы оператора </w:t>
      </w:r>
      <w:proofErr w:type="spellStart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if</w:t>
      </w:r>
      <w:proofErr w:type="spellEnd"/>
      <w:r w:rsidRPr="00AB4A72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тернарного оператора.</w:t>
      </w:r>
    </w:p>
    <w:p w14:paraId="36093D45" w14:textId="77777777" w:rsidR="00832FAC" w:rsidRPr="00CD04AD" w:rsidRDefault="00832FAC" w:rsidP="00CD04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32FAC" w:rsidRPr="00CD0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F695E"/>
    <w:multiLevelType w:val="multilevel"/>
    <w:tmpl w:val="2A80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72"/>
    <w:rsid w:val="00832FAC"/>
    <w:rsid w:val="00AB4A72"/>
    <w:rsid w:val="00BD6417"/>
    <w:rsid w:val="00C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5BF4"/>
  <w15:chartTrackingRefBased/>
  <w15:docId w15:val="{93F4D280-B1B0-4A80-B17C-AAD7890C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4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4A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4A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4A72"/>
    <w:rPr>
      <w:color w:val="0000FF"/>
      <w:u w:val="single"/>
    </w:rPr>
  </w:style>
  <w:style w:type="character" w:styleId="a5">
    <w:name w:val="Emphasis"/>
    <w:basedOn w:val="a0"/>
    <w:uiPriority w:val="20"/>
    <w:qFormat/>
    <w:rsid w:val="00AB4A7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B4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A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AB4A72"/>
  </w:style>
  <w:style w:type="character" w:customStyle="1" w:styleId="pl-s">
    <w:name w:val="pl-s"/>
    <w:basedOn w:val="a0"/>
    <w:rsid w:val="00AB4A72"/>
  </w:style>
  <w:style w:type="character" w:customStyle="1" w:styleId="pl-pds">
    <w:name w:val="pl-pds"/>
    <w:basedOn w:val="a0"/>
    <w:rsid w:val="00AB4A72"/>
  </w:style>
  <w:style w:type="character" w:customStyle="1" w:styleId="pl-en">
    <w:name w:val="pl-en"/>
    <w:basedOn w:val="a0"/>
    <w:rsid w:val="00AB4A72"/>
  </w:style>
  <w:style w:type="character" w:customStyle="1" w:styleId="pl-c1">
    <w:name w:val="pl-c1"/>
    <w:basedOn w:val="a0"/>
    <w:rsid w:val="00AB4A72"/>
  </w:style>
  <w:style w:type="character" w:styleId="a6">
    <w:name w:val="Strong"/>
    <w:basedOn w:val="a0"/>
    <w:uiPriority w:val="22"/>
    <w:qFormat/>
    <w:rsid w:val="00AB4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SsidxX</dc:creator>
  <cp:keywords/>
  <dc:description/>
  <cp:lastModifiedBy>SsidxX</cp:lastModifiedBy>
  <cp:revision>3</cp:revision>
  <dcterms:created xsi:type="dcterms:W3CDTF">2020-11-20T20:15:00Z</dcterms:created>
  <dcterms:modified xsi:type="dcterms:W3CDTF">2020-12-17T15:35:00Z</dcterms:modified>
</cp:coreProperties>
</file>