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10465" w14:textId="77777777" w:rsidR="00397DB8" w:rsidRPr="00397DB8" w:rsidRDefault="00397DB8" w:rsidP="00397DB8">
      <w:pPr>
        <w:shd w:val="clear" w:color="auto" w:fill="FFFFFF"/>
        <w:spacing w:before="100" w:beforeAutospacing="1"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9225F13" w14:textId="77777777" w:rsidR="00397DB8" w:rsidRPr="00397DB8" w:rsidRDefault="00397DB8" w:rsidP="00397DB8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6A62136" w14:textId="77777777" w:rsidR="00397DB8" w:rsidRPr="00397DB8" w:rsidRDefault="00397DB8" w:rsidP="00397DB8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"КРЫМСКИЙ ФЕДЕРАЛЬНЫЙ УНИВЕРСИТЕТ им. В. И. ВЕРНАДСКОГО"</w:t>
      </w:r>
    </w:p>
    <w:p w14:paraId="3E54EF22" w14:textId="77777777" w:rsidR="00397DB8" w:rsidRPr="00397DB8" w:rsidRDefault="00397DB8" w:rsidP="00397DB8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ФИЗИКО-ТЕХНИЧЕСКИЙ ИНСТИТУТ</w:t>
      </w:r>
    </w:p>
    <w:p w14:paraId="0D54E0C2" w14:textId="69766ED1" w:rsidR="00397DB8" w:rsidRPr="00397DB8" w:rsidRDefault="00397DB8" w:rsidP="00397DB8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Кафедра компьютерной инженерии и моделирования</w:t>
      </w:r>
    </w:p>
    <w:p w14:paraId="0C3F1DB7" w14:textId="13C3A877" w:rsid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​</w:t>
      </w:r>
    </w:p>
    <w:p w14:paraId="54229CEB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6C63A189" w14:textId="77777777" w:rsidR="00397DB8" w:rsidRPr="00397DB8" w:rsidRDefault="00397DB8" w:rsidP="00397DB8">
      <w:pPr>
        <w:shd w:val="clear" w:color="auto" w:fill="FFFFFF"/>
        <w:spacing w:before="36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Отчёт по лабораторной работе № 7</w:t>
      </w: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br/>
        <w:t>по дисциплине "Программирование"</w:t>
      </w:r>
    </w:p>
    <w:p w14:paraId="5AA1FF15" w14:textId="20AE382B" w:rsidR="00397DB8" w:rsidRPr="00397DB8" w:rsidRDefault="00397DB8" w:rsidP="00397D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478DCC2F" w14:textId="3C5EDE27" w:rsidR="00397DB8" w:rsidRPr="00397DB8" w:rsidRDefault="00397DB8" w:rsidP="00397DB8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студента 2 курса группы ПИ-б-о-191(1)</w:t>
      </w:r>
    </w:p>
    <w:p w14:paraId="3C17F8F8" w14:textId="7EB7042D" w:rsidR="00397DB8" w:rsidRPr="00397DB8" w:rsidRDefault="00397DB8" w:rsidP="00397DB8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Спичека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Игоря Дмитриевича</w:t>
      </w:r>
    </w:p>
    <w:p w14:paraId="74F9BC49" w14:textId="3671856A" w:rsidR="00397DB8" w:rsidRPr="00397DB8" w:rsidRDefault="00397DB8" w:rsidP="00397DB8">
      <w:pPr>
        <w:shd w:val="clear" w:color="auto" w:fill="FFFFFF"/>
        <w:spacing w:after="240" w:line="276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направления подготовки 09.03.04 "Программная инженерия"</w:t>
      </w:r>
    </w:p>
    <w:tbl>
      <w:tblPr>
        <w:tblpPr w:leftFromText="180" w:rightFromText="180" w:vertAnchor="text" w:horzAnchor="margin" w:tblpY="752"/>
        <w:tblW w:w="89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8"/>
        <w:gridCol w:w="1401"/>
        <w:gridCol w:w="1956"/>
      </w:tblGrid>
      <w:tr w:rsidR="00397DB8" w:rsidRPr="00397DB8" w14:paraId="405A0493" w14:textId="77777777" w:rsidTr="00397DB8">
        <w:trPr>
          <w:trHeight w:val="2323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D5918" w14:textId="77777777" w:rsidR="00397DB8" w:rsidRPr="00397DB8" w:rsidRDefault="00397DB8" w:rsidP="00397DB8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97DB8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Научный руководитель</w:t>
            </w:r>
            <w:r w:rsidRPr="00397DB8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старший преподаватель кафедры</w:t>
            </w:r>
            <w:r w:rsidRPr="00397DB8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br/>
              <w:t>компьютерной инженерии и моделирования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7FE77B" w14:textId="77777777" w:rsidR="00397DB8" w:rsidRPr="00397DB8" w:rsidRDefault="00397DB8" w:rsidP="00397DB8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97DB8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(оценка)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01387" w14:textId="77777777" w:rsidR="00397DB8" w:rsidRPr="00397DB8" w:rsidRDefault="00397DB8" w:rsidP="00397DB8">
            <w:pPr>
              <w:spacing w:after="240" w:line="360" w:lineRule="auto"/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</w:pPr>
            <w:r w:rsidRPr="00397DB8">
              <w:rPr>
                <w:rFonts w:ascii="Times New Roman" w:eastAsia="Times New Roman" w:hAnsi="Times New Roman" w:cs="Times New Roman"/>
                <w:color w:val="24292E"/>
                <w:sz w:val="28"/>
                <w:szCs w:val="28"/>
                <w:lang w:eastAsia="ru-RU"/>
              </w:rPr>
              <w:t>Чабанов В.В.</w:t>
            </w:r>
          </w:p>
        </w:tc>
      </w:tr>
    </w:tbl>
    <w:p w14:paraId="41059319" w14:textId="3EF3CF4E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</w:p>
    <w:p w14:paraId="14D39200" w14:textId="1B7EE02F" w:rsidR="00397DB8" w:rsidRPr="00397DB8" w:rsidRDefault="00397DB8" w:rsidP="00397DB8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Симферополь, 2020</w:t>
      </w:r>
    </w:p>
    <w:p w14:paraId="6AA514FF" w14:textId="51A9833D" w:rsidR="00397DB8" w:rsidRPr="00397DB8" w:rsidRDefault="00397DB8" w:rsidP="00397DB8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lastRenderedPageBreak/>
        <w:t>Цель: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и</w:t>
      </w: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зучить основные возможности создания и отладки программ в IDE 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Qt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 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Creator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1D5D6517" w14:textId="6D6B33AD" w:rsidR="00397DB8" w:rsidRPr="00397DB8" w:rsidRDefault="00397DB8" w:rsidP="00397DB8">
      <w:pPr>
        <w:shd w:val="clear" w:color="auto" w:fill="FFFFFF"/>
        <w:spacing w:before="360" w:after="24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Ход работы</w:t>
      </w: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br/>
      </w:r>
    </w:p>
    <w:p w14:paraId="22FBF28F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1. Как создать консольное приложение С++ в IDE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Qt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Creator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без использования компонентов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Qt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?</w:t>
      </w:r>
    </w:p>
    <w:p w14:paraId="36950B33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Нажать на "Файл" затем "Создать файл или проект" и в левой части выбрать "Проект без 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qt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"</w:t>
      </w:r>
    </w:p>
    <w:p w14:paraId="0EDB86A9" w14:textId="3618D00F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6EAEFA51" wp14:editId="06FFCCD0">
            <wp:extent cx="5940425" cy="3761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9C0C9" w14:textId="77777777" w:rsidR="00397DB8" w:rsidRPr="00397DB8" w:rsidRDefault="00397DB8" w:rsidP="00397DB8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1. Проект без 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qt</w:t>
      </w:r>
      <w:proofErr w:type="spellEnd"/>
    </w:p>
    <w:p w14:paraId="54F5AC1F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2. Как изменить цветовую схему (оформление) среды?</w:t>
      </w:r>
    </w:p>
    <w:p w14:paraId="6FD8F794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"Инструменты" -&gt; "Параметры" -&gt; "Среда" -&gt; "Интерфейс" -&gt; "Цвет".</w:t>
      </w:r>
    </w:p>
    <w:p w14:paraId="719ECC31" w14:textId="6B887824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49C5E046" wp14:editId="1E610C20">
            <wp:extent cx="5940425" cy="52431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C7580" w14:textId="77777777" w:rsidR="00397DB8" w:rsidRPr="00397DB8" w:rsidRDefault="00397DB8" w:rsidP="00397DB8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Рисунок 2. Изменение цветовой схемы (оформления) среды</w:t>
      </w:r>
    </w:p>
    <w:p w14:paraId="1D049987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3. Как закомментировать/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раскомментировать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блок кода средствами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Qt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Creator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?</w:t>
      </w:r>
    </w:p>
    <w:p w14:paraId="5482846B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Выделить код, который хотите закомментировать, и нажать 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Ctrl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+/</w:t>
      </w:r>
    </w:p>
    <w:p w14:paraId="2E1ED570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4. Как открыть в проводнике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Windows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папку с проектом средствами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Qt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Creator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?</w:t>
      </w:r>
    </w:p>
    <w:p w14:paraId="6FEEF7FC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Щелкнуть правой кнопкой мыши по папке, которую хотите открыть, и выбрать пункт "Показать в проводнике"</w:t>
      </w:r>
    </w:p>
    <w:p w14:paraId="3DAC77A2" w14:textId="34FC4F40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4739B82B" wp14:editId="74B212EF">
            <wp:extent cx="3981450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49B6" w14:textId="77777777" w:rsidR="00397DB8" w:rsidRPr="00397DB8" w:rsidRDefault="00397DB8" w:rsidP="00397DB8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Рисунок 3. Открытие папки с проектом в проводнике 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Windows</w:t>
      </w:r>
      <w:proofErr w:type="spellEnd"/>
    </w:p>
    <w:p w14:paraId="00F68604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5. Какое расширение файла-проекта используется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Qt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Creator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?</w:t>
      </w:r>
    </w:p>
    <w:p w14:paraId="0C7FF217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Qt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Creator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использует расширение ".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pro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" для файла-проекта.</w:t>
      </w:r>
    </w:p>
    <w:p w14:paraId="23771D65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6. Как запустить код без отладки?</w:t>
      </w:r>
    </w:p>
    <w:p w14:paraId="2BAF8425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запуска кода без отладки достаточно нажать "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Ctrl+R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"</w:t>
      </w:r>
    </w:p>
    <w:p w14:paraId="076D5679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7. Как запустить код в режиме отладки?</w:t>
      </w:r>
    </w:p>
    <w:p w14:paraId="089B25AE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запуска кода в режиме отладки достаточно нажать "F5"</w:t>
      </w:r>
    </w:p>
    <w:p w14:paraId="43014B81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8. Как установить/убрать точку останова (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breakpoint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)?</w:t>
      </w:r>
    </w:p>
    <w:p w14:paraId="23BA7A68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Для установки точки останова следует нажать левой кнопкой мыши левее номера строки, на которой хотите её установить.</w:t>
      </w:r>
    </w:p>
    <w:p w14:paraId="43F69E2E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9.Создать программу с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указаным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кодом, установил точки останова на строках 5, 6, 7</w:t>
      </w:r>
    </w:p>
    <w:p w14:paraId="671F1F9A" w14:textId="70598835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0C5B2231" wp14:editId="6E8D5987">
            <wp:extent cx="2609850" cy="1895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4F6E" w14:textId="77777777" w:rsidR="00397DB8" w:rsidRPr="00397DB8" w:rsidRDefault="00397DB8" w:rsidP="00397DB8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Рисунок 4. Код программы, с точками останова</w:t>
      </w:r>
    </w:p>
    <w:p w14:paraId="63500BCC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Далее проверил какие значения содержат переменные в каждой точке останова.</w:t>
      </w:r>
    </w:p>
    <w:p w14:paraId="10E16CFA" w14:textId="5BBE7ABF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1F3B59BD" wp14:editId="3FB06FE0">
            <wp:extent cx="5695950" cy="2495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5A75" w14:textId="1A120C6C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drawing>
          <wp:inline distT="0" distB="0" distL="0" distR="0" wp14:anchorId="42EE7A62" wp14:editId="6EC0CA80">
            <wp:extent cx="56578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17B7" w14:textId="5861A7B3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ru-RU"/>
        </w:rPr>
        <w:lastRenderedPageBreak/>
        <w:drawing>
          <wp:inline distT="0" distB="0" distL="0" distR="0" wp14:anchorId="51D9C975" wp14:editId="75258071">
            <wp:extent cx="5638800" cy="2247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79FD3" w14:textId="77777777" w:rsidR="00397DB8" w:rsidRPr="00397DB8" w:rsidRDefault="00397DB8" w:rsidP="00397DB8">
      <w:pPr>
        <w:shd w:val="clear" w:color="auto" w:fill="FFFFFF"/>
        <w:spacing w:after="240" w:line="36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Рисунок 5-7. Значения переменных в точках останова</w:t>
      </w:r>
    </w:p>
    <w:p w14:paraId="6D3B1B0C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первой точке значение d - мусор, а i - 0. Такие значения они принимают так как не были инициализированы. Во второй точке i принимает значение 5, а в третьей точке d становится равно 5.</w:t>
      </w:r>
    </w:p>
    <w:p w14:paraId="0F897A72" w14:textId="77777777" w:rsidR="00397DB8" w:rsidRPr="00397DB8" w:rsidRDefault="00397DB8" w:rsidP="00397DB8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10. Закрыл проект и перешел на вкладку «Начало» =&gt; «Примеры», выбрал проект «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Calculator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Form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 xml:space="preserve">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Example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». Выбрал комплект сборки, перешел на вкладку «Редактор» и запустил сборку проекта</w:t>
      </w:r>
    </w:p>
    <w:p w14:paraId="282B2E39" w14:textId="77777777" w:rsidR="00397DB8" w:rsidRPr="00397DB8" w:rsidRDefault="00397DB8" w:rsidP="00397DB8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 xml:space="preserve">В инспекторе проекта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выберал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 xml:space="preserve"> файл «main.cpp». В этом файле установил курсор на слово «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show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 xml:space="preserve">» в строке </w:t>
      </w:r>
      <w:proofErr w:type="spellStart"/>
      <w:proofErr w:type="gram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calculator.show</w:t>
      </w:r>
      <w:proofErr w:type="spellEnd"/>
      <w:proofErr w:type="gram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(); и нажал F1.</w:t>
      </w:r>
    </w:p>
    <w:p w14:paraId="1B990D23" w14:textId="158CF3E6" w:rsidR="00397DB8" w:rsidRPr="00397DB8" w:rsidRDefault="00397DB8" w:rsidP="00397DB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B126EC3" wp14:editId="52AB6D4D">
            <wp:extent cx="5940425" cy="2239645"/>
            <wp:effectExtent l="0" t="0" r="3175" b="8255"/>
            <wp:docPr id="3" name="Рисунок 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3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B5AE" w14:textId="77777777" w:rsidR="00397DB8" w:rsidRPr="00397DB8" w:rsidRDefault="00397DB8" w:rsidP="00397DB8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Рисунок 8. Справочная информация</w:t>
      </w:r>
    </w:p>
    <w:p w14:paraId="78DBB65D" w14:textId="77777777" w:rsidR="00397DB8" w:rsidRPr="00397DB8" w:rsidRDefault="00397DB8" w:rsidP="00397DB8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 xml:space="preserve">В инспекторе проекта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выберал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 xml:space="preserve"> файл «Формы» =&gt; «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calculatorform.ui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 xml:space="preserve">» и дважды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счёлкнул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 xml:space="preserve"> ЛКМ</w:t>
      </w:r>
    </w:p>
    <w:p w14:paraId="1FF00C0B" w14:textId="7F211201" w:rsidR="00397DB8" w:rsidRPr="00397DB8" w:rsidRDefault="00397DB8" w:rsidP="00397DB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D2FFFD5" wp14:editId="3ABD5747">
            <wp:extent cx="5940425" cy="2957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AB805" w14:textId="77777777" w:rsidR="00397DB8" w:rsidRPr="00397DB8" w:rsidRDefault="00397DB8" w:rsidP="00397DB8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Рисунок 9. Вкладка "Дизайн"</w:t>
      </w:r>
    </w:p>
    <w:p w14:paraId="5142703B" w14:textId="77777777" w:rsidR="00397DB8" w:rsidRPr="00397DB8" w:rsidRDefault="00397DB8" w:rsidP="00397DB8">
      <w:pPr>
        <w:spacing w:after="24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 xml:space="preserve">На форме заменил английский текст на русский, </w:t>
      </w:r>
      <w:proofErr w:type="spellStart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пересоберал</w:t>
      </w:r>
      <w:proofErr w:type="spellEnd"/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 xml:space="preserve"> проект.</w:t>
      </w:r>
    </w:p>
    <w:p w14:paraId="7CD86E28" w14:textId="0A76F6D8" w:rsidR="00397DB8" w:rsidRPr="00397DB8" w:rsidRDefault="00397DB8" w:rsidP="00397DB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noProof/>
          <w:color w:val="0000FF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5769C25" wp14:editId="0C1AE2D2">
            <wp:extent cx="5940425" cy="6545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F5DC" w14:textId="77777777" w:rsidR="00397DB8" w:rsidRPr="00397DB8" w:rsidRDefault="00397DB8" w:rsidP="00397DB8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shd w:val="clear" w:color="auto" w:fill="FFFFFF"/>
          <w:lang w:eastAsia="ru-RU"/>
        </w:rPr>
        <w:t>Рисунок 10. Изменения элементов пользовательского интерфейса</w:t>
      </w:r>
    </w:p>
    <w:p w14:paraId="7E637495" w14:textId="30B0FC68" w:rsidR="00397DB8" w:rsidRPr="00BB02D7" w:rsidRDefault="00397DB8" w:rsidP="00BB02D7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Вывод</w:t>
      </w:r>
      <w:r w:rsidR="00BB02D7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ru-RU"/>
        </w:rPr>
        <w:t>:</w:t>
      </w:r>
    </w:p>
    <w:p w14:paraId="487C6A18" w14:textId="77777777" w:rsidR="00397DB8" w:rsidRPr="00397DB8" w:rsidRDefault="00397DB8" w:rsidP="00397DB8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Изучил основные возможности создания и отладки программ в IDE 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Qt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 </w:t>
      </w:r>
      <w:proofErr w:type="spellStart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Creator</w:t>
      </w:r>
      <w:proofErr w:type="spellEnd"/>
      <w:r w:rsidRPr="00397DB8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330AD50E" w14:textId="77777777" w:rsidR="00832FAC" w:rsidRPr="00397DB8" w:rsidRDefault="00832FAC" w:rsidP="00397D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32FAC" w:rsidRPr="0039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B8"/>
    <w:rsid w:val="002C5207"/>
    <w:rsid w:val="00397DB8"/>
    <w:rsid w:val="006A2B5F"/>
    <w:rsid w:val="00832FAC"/>
    <w:rsid w:val="00BB02D7"/>
    <w:rsid w:val="00D600CD"/>
    <w:rsid w:val="00E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8E5C"/>
  <w15:chartTrackingRefBased/>
  <w15:docId w15:val="{2B6EF928-83BB-4810-9E00-065B1DE1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DB8"/>
  </w:style>
  <w:style w:type="paragraph" w:styleId="2">
    <w:name w:val="heading 2"/>
    <w:basedOn w:val="a"/>
    <w:link w:val="20"/>
    <w:uiPriority w:val="9"/>
    <w:qFormat/>
    <w:rsid w:val="00397D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97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97D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97D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97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9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human3562/labs/blob/master/lab7/images/8.png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SsidxX</dc:creator>
  <cp:keywords/>
  <dc:description/>
  <cp:lastModifiedBy>SsidxX</cp:lastModifiedBy>
  <cp:revision>5</cp:revision>
  <dcterms:created xsi:type="dcterms:W3CDTF">2020-11-22T17:16:00Z</dcterms:created>
  <dcterms:modified xsi:type="dcterms:W3CDTF">2020-12-17T15:31:00Z</dcterms:modified>
</cp:coreProperties>
</file>