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4BC4" w:rsidRDefault="00AD4BC4" w:rsidP="00AD4BC4">
      <w:r>
        <w:t>LDA 2000</w:t>
      </w:r>
    </w:p>
    <w:p w:rsidR="00AD4BC4" w:rsidRDefault="00AD4BC4" w:rsidP="00AD4BC4">
      <w:r>
        <w:t xml:space="preserve">MOV </w:t>
      </w:r>
      <w:proofErr w:type="gramStart"/>
      <w:r>
        <w:t>B,A</w:t>
      </w:r>
      <w:proofErr w:type="gramEnd"/>
    </w:p>
    <w:p w:rsidR="00AD4BC4" w:rsidRDefault="00AD4BC4" w:rsidP="00AD4BC4">
      <w:r>
        <w:t>LDA 2001</w:t>
      </w:r>
    </w:p>
    <w:p w:rsidR="00AD4BC4" w:rsidRDefault="00AD4BC4" w:rsidP="00AD4BC4">
      <w:r>
        <w:t>CMP B</w:t>
      </w:r>
    </w:p>
    <w:p w:rsidR="00AD4BC4" w:rsidRDefault="00AD4BC4" w:rsidP="00AD4BC4">
      <w:r>
        <w:t>JNC LOOP</w:t>
      </w:r>
    </w:p>
    <w:p w:rsidR="00AD4BC4" w:rsidRDefault="00AD4BC4" w:rsidP="00AD4BC4">
      <w:r>
        <w:t xml:space="preserve">MOV </w:t>
      </w:r>
      <w:proofErr w:type="gramStart"/>
      <w:r>
        <w:t>A,B</w:t>
      </w:r>
      <w:proofErr w:type="gramEnd"/>
    </w:p>
    <w:p w:rsidR="00AD4BC4" w:rsidRDefault="00AD4BC4" w:rsidP="00AD4BC4">
      <w:r>
        <w:t>LOOP: STA 2002</w:t>
      </w:r>
    </w:p>
    <w:p w:rsidR="00F550CC" w:rsidRDefault="00AD4BC4" w:rsidP="00AD4BC4">
      <w:r>
        <w:t>HLT</w:t>
      </w:r>
    </w:p>
    <w:sectPr w:rsidR="00F5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C"/>
    <w:rsid w:val="002D3CFC"/>
    <w:rsid w:val="006F1055"/>
    <w:rsid w:val="0093457B"/>
    <w:rsid w:val="009B2174"/>
    <w:rsid w:val="00AD4BC4"/>
    <w:rsid w:val="00D41852"/>
    <w:rsid w:val="00EF29A8"/>
    <w:rsid w:val="00F52A0C"/>
    <w:rsid w:val="00F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1A8"/>
  <w15:chartTrackingRefBased/>
  <w15:docId w15:val="{845A851B-2FAB-40E7-8C4B-35C331A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2024-01-28T14:21:00Z</dcterms:created>
  <dcterms:modified xsi:type="dcterms:W3CDTF">2024-01-28T14:21:00Z</dcterms:modified>
</cp:coreProperties>
</file>