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6A1C" w14:textId="3DE0E11D" w:rsidR="00C403E9" w:rsidRDefault="00C403E9" w:rsidP="00C403E9">
      <w:pPr>
        <w:pStyle w:val="Kop1"/>
      </w:pPr>
      <w:r>
        <w:t xml:space="preserve">Opzetten </w:t>
      </w:r>
      <w:proofErr w:type="spellStart"/>
      <w:r>
        <w:t>VMs</w:t>
      </w:r>
      <w:proofErr w:type="spellEnd"/>
    </w:p>
    <w:p w14:paraId="074DFB78" w14:textId="2C935D4E" w:rsidR="00DE052D" w:rsidRDefault="00AB4CD7">
      <w:r>
        <w:t>Maak een VM aan met het PFSense template</w:t>
      </w:r>
      <w:r w:rsidR="000D4A3E">
        <w:t xml:space="preserve"> die beschikbaar is in de map “vcenter.fhict-int.nl -&gt; </w:t>
      </w:r>
      <w:proofErr w:type="spellStart"/>
      <w:r w:rsidR="000D4A3E">
        <w:t>Netlab</w:t>
      </w:r>
      <w:proofErr w:type="spellEnd"/>
      <w:r w:rsidR="000D4A3E">
        <w:t xml:space="preserve">-DC -&gt; </w:t>
      </w:r>
      <w:r w:rsidR="00ED0172">
        <w:t xml:space="preserve">_Templates -&gt; </w:t>
      </w:r>
      <w:proofErr w:type="spellStart"/>
      <w:r w:rsidR="00ED0172">
        <w:t>Various</w:t>
      </w:r>
      <w:proofErr w:type="spellEnd"/>
      <w:r w:rsidR="00ED0172">
        <w:t xml:space="preserve"> -&gt;  Templ_pfSense_2.5</w:t>
      </w:r>
      <w:r w:rsidR="000D4A3E">
        <w:t>”</w:t>
      </w:r>
      <w:r w:rsidR="00ED0172">
        <w:t>. Zorg er voor dat “Power on machine” niet aan staat.</w:t>
      </w:r>
    </w:p>
    <w:p w14:paraId="268EEC18" w14:textId="472E3430" w:rsidR="004431C6" w:rsidRDefault="00ED0172">
      <w:r>
        <w:t xml:space="preserve">Open de instellingen van de VM en verander de netwerk adapters </w:t>
      </w:r>
      <w:r w:rsidR="008F3C07">
        <w:t xml:space="preserve">naar de </w:t>
      </w:r>
      <w:proofErr w:type="spellStart"/>
      <w:r w:rsidR="008F3C07">
        <w:t>settings</w:t>
      </w:r>
      <w:proofErr w:type="spellEnd"/>
      <w:r w:rsidR="008F3C07">
        <w:t xml:space="preserve"> die je wil hebben op je PFSense. Netwerk adapter 1 is je WAN interface (waar je verkeer vandaan komt) en je netwerk adapter 2 is je LAN interface (alles in deze interface staat ‘achter’ de firewall).</w:t>
      </w:r>
      <w:r w:rsidR="006A114E">
        <w:t xml:space="preserve"> In dit geval wil ik alles wat in de </w:t>
      </w:r>
      <w:proofErr w:type="spellStart"/>
      <w:r w:rsidR="006A114E">
        <w:t>PVlanA</w:t>
      </w:r>
      <w:proofErr w:type="spellEnd"/>
      <w:r w:rsidR="006A114E">
        <w:t xml:space="preserve"> staat beschermen.</w:t>
      </w:r>
      <w:r w:rsidR="004431C6">
        <w:rPr>
          <w:noProof/>
        </w:rPr>
        <w:drawing>
          <wp:inline distT="0" distB="0" distL="0" distR="0" wp14:anchorId="6A6BC084" wp14:editId="1C2ABF1E">
            <wp:extent cx="4464457" cy="373711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1660" cy="37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C527" w14:textId="729F9B64" w:rsidR="004431C6" w:rsidRDefault="006A114E">
      <w:r>
        <w:t xml:space="preserve">Als je de machines die je achter je firewall wil hebben al eerder hebt aangemaakt, dien je van deze machines de netwerk adapter te veranderen naar </w:t>
      </w:r>
      <w:r w:rsidR="00354E7E">
        <w:t>de netwerk adapter 2 van je PFSense VM.</w:t>
      </w:r>
    </w:p>
    <w:p w14:paraId="00E12BBC" w14:textId="3737A4DC" w:rsidR="004431C6" w:rsidRDefault="004431C6">
      <w:r>
        <w:rPr>
          <w:noProof/>
        </w:rPr>
        <w:drawing>
          <wp:inline distT="0" distB="0" distL="0" distR="0" wp14:anchorId="643CB5C3" wp14:editId="3412258F">
            <wp:extent cx="5760720" cy="262255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5174" w14:textId="2C83DE56" w:rsidR="004431C6" w:rsidRDefault="004431C6"/>
    <w:p w14:paraId="7122A84A" w14:textId="77777777" w:rsidR="00C403E9" w:rsidRDefault="00C403E9">
      <w:r>
        <w:br w:type="page"/>
      </w:r>
    </w:p>
    <w:p w14:paraId="462B1B53" w14:textId="678BB09C" w:rsidR="00C403E9" w:rsidRDefault="00C403E9" w:rsidP="00C403E9">
      <w:pPr>
        <w:pStyle w:val="Kop1"/>
      </w:pPr>
      <w:r>
        <w:lastRenderedPageBreak/>
        <w:t>Opzetten PFSense</w:t>
      </w:r>
    </w:p>
    <w:p w14:paraId="084944A2" w14:textId="40C06120" w:rsidR="004431C6" w:rsidRDefault="004431C6">
      <w:r>
        <w:t xml:space="preserve">Start PFSense op en kies optie ‘2’. Kies hier om de WAN interface aan te passen. Voor hier je </w:t>
      </w:r>
      <w:proofErr w:type="spellStart"/>
      <w:r>
        <w:t>IPadres</w:t>
      </w:r>
      <w:proofErr w:type="spellEnd"/>
      <w:r>
        <w:t xml:space="preserve"> en gateway in die je hebt gekregen van school via je mail (of gebruik de default waardes</w:t>
      </w:r>
      <w:r w:rsidR="00C978DF">
        <w:t xml:space="preserve"> van je netwerk-adapter 1 netwerk</w:t>
      </w:r>
      <w:r>
        <w:t>)</w:t>
      </w:r>
      <w:r w:rsidR="00C46BC3">
        <w:t>.</w:t>
      </w:r>
    </w:p>
    <w:p w14:paraId="46802174" w14:textId="681407F5" w:rsidR="004431C6" w:rsidRDefault="004431C6">
      <w:r>
        <w:t xml:space="preserve">Ga </w:t>
      </w:r>
      <w:r w:rsidR="007C43F7">
        <w:t>naar het IP adres van je PFSense (dit kan via een interne VM die in je WAN</w:t>
      </w:r>
      <w:r w:rsidR="00126ECA">
        <w:t xml:space="preserve"> of LAN zit, of vanaf je eigen PC als je WAN </w:t>
      </w:r>
      <w:proofErr w:type="spellStart"/>
      <w:r w:rsidR="00126ECA">
        <w:t>exposed</w:t>
      </w:r>
      <w:proofErr w:type="spellEnd"/>
      <w:r w:rsidR="00126ECA">
        <w:t xml:space="preserve"> word naar het internet)</w:t>
      </w:r>
      <w:r>
        <w:t>. Als het goed is kan je nu hier je PF</w:t>
      </w:r>
      <w:r w:rsidR="000E28F2">
        <w:t>S</w:t>
      </w:r>
      <w:r>
        <w:t xml:space="preserve">ense </w:t>
      </w:r>
      <w:r w:rsidR="000E28F2">
        <w:t xml:space="preserve">web interface </w:t>
      </w:r>
      <w:r>
        <w:t>bereiken. Zo niet</w:t>
      </w:r>
      <w:r w:rsidR="000E28F2">
        <w:t>, zie het ‘troubleshooting’ hoofdstuk.</w:t>
      </w:r>
    </w:p>
    <w:p w14:paraId="4E5A840B" w14:textId="7DF221AE" w:rsidR="00245C33" w:rsidRDefault="004F6B1E">
      <w:r>
        <w:t xml:space="preserve">Het is aangeraden om je standaard port aan te passen als je achter je PFSense een server wil zetten, zodat je later het standaard verkeer naar de HTTP/HTTPS port kan </w:t>
      </w:r>
      <w:proofErr w:type="spellStart"/>
      <w:r>
        <w:t>doorrouteren</w:t>
      </w:r>
      <w:proofErr w:type="spellEnd"/>
      <w:r>
        <w:t xml:space="preserve"> naar je server</w:t>
      </w:r>
      <w:r w:rsidR="00EB7ED5">
        <w:t xml:space="preserve"> (standaard login is </w:t>
      </w:r>
      <w:proofErr w:type="spellStart"/>
      <w:r w:rsidR="00EB7ED5">
        <w:t>admin:pfsense</w:t>
      </w:r>
      <w:proofErr w:type="spellEnd"/>
      <w:r w:rsidR="00EB7ED5">
        <w:t>,</w:t>
      </w:r>
      <w:r>
        <w:t xml:space="preserve"> vergeet dit niet te veranderen</w:t>
      </w:r>
      <w:r w:rsidR="00EB7ED5">
        <w:t xml:space="preserve">). Ga dan naar </w:t>
      </w:r>
      <w:r w:rsidR="00682EBD">
        <w:t xml:space="preserve">‘System -&gt; </w:t>
      </w:r>
      <w:proofErr w:type="spellStart"/>
      <w:r w:rsidR="00682EBD">
        <w:t>advanced</w:t>
      </w:r>
      <w:proofErr w:type="spellEnd"/>
      <w:r w:rsidR="00682EBD">
        <w:t xml:space="preserve"> -&gt; tabje Admin Access’ en verander daar ‘TCP port’ naar de port waar je je </w:t>
      </w:r>
      <w:r w:rsidR="00A54662">
        <w:t xml:space="preserve">WebUI </w:t>
      </w:r>
      <w:r w:rsidR="00682EBD">
        <w:t>op wil hebben.</w:t>
      </w:r>
    </w:p>
    <w:p w14:paraId="1DC9D70D" w14:textId="6562C706" w:rsidR="00682EBD" w:rsidRDefault="00682EBD">
      <w:r>
        <w:rPr>
          <w:noProof/>
        </w:rPr>
        <w:drawing>
          <wp:inline distT="0" distB="0" distL="0" distR="0" wp14:anchorId="5A0CE004" wp14:editId="3365D9D6">
            <wp:extent cx="5160397" cy="982364"/>
            <wp:effectExtent l="0" t="0" r="2540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360" cy="9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1AAE" w14:textId="38500D42" w:rsidR="00682EBD" w:rsidRDefault="00682EBD">
      <w:r>
        <w:t xml:space="preserve">Vanaf nu kan je alleen je </w:t>
      </w:r>
      <w:r w:rsidR="004925CB">
        <w:t xml:space="preserve">WebUI </w:t>
      </w:r>
      <w:r>
        <w:t>bereiken via &lt;</w:t>
      </w:r>
      <w:proofErr w:type="spellStart"/>
      <w:r w:rsidR="00073ABB">
        <w:t>pfsense_ip</w:t>
      </w:r>
      <w:proofErr w:type="spellEnd"/>
      <w:r>
        <w:t xml:space="preserve">&gt;:&lt;je gekozen port&gt;. </w:t>
      </w:r>
      <w:r w:rsidR="001F0B6B">
        <w:t xml:space="preserve">Echter kan je (waarschijnlijk) deze alleen bereiken als je de PFSense firewall </w:t>
      </w:r>
      <w:proofErr w:type="spellStart"/>
      <w:r w:rsidR="001F0B6B">
        <w:t>rules</w:t>
      </w:r>
      <w:proofErr w:type="spellEnd"/>
      <w:r w:rsidR="001F0B6B">
        <w:t xml:space="preserve"> uitzet</w:t>
      </w:r>
      <w:r w:rsidR="004551C8">
        <w:t xml:space="preserve"> (dit doe je bij troubleshooting ‘ik kan niet bij mijn WebUI’)</w:t>
      </w:r>
      <w:r w:rsidR="001F0B6B">
        <w:t>. Om dit te voorkomen moet je wat ALLOW regels toevoegen aan je firewall</w:t>
      </w:r>
      <w:r w:rsidR="001B5FA0">
        <w:t xml:space="preserve"> (standaard zit alles netjes dicht)</w:t>
      </w:r>
      <w:r w:rsidR="001F0B6B">
        <w:t>. Ga hiervoor naar ‘</w:t>
      </w:r>
      <w:r w:rsidR="003906C2">
        <w:t xml:space="preserve">firewall -&gt; </w:t>
      </w:r>
      <w:proofErr w:type="spellStart"/>
      <w:r w:rsidR="003906C2">
        <w:t>rules</w:t>
      </w:r>
      <w:proofErr w:type="spellEnd"/>
      <w:r w:rsidR="001F0B6B">
        <w:t>’</w:t>
      </w:r>
      <w:r w:rsidR="003906C2">
        <w:t xml:space="preserve"> en ga naar het kopje ‘WAN’. </w:t>
      </w:r>
      <w:r w:rsidR="00D43672">
        <w:t>Er word aange</w:t>
      </w:r>
      <w:r w:rsidR="00564238">
        <w:t>ra</w:t>
      </w:r>
      <w:r w:rsidR="00D43672">
        <w:t>den</w:t>
      </w:r>
      <w:r w:rsidR="00564238">
        <w:t xml:space="preserve"> aan dit los te doen voor elke </w:t>
      </w:r>
      <w:proofErr w:type="spellStart"/>
      <w:r w:rsidR="00564238">
        <w:t>groespgenoot</w:t>
      </w:r>
      <w:proofErr w:type="spellEnd"/>
      <w:r w:rsidR="00564238">
        <w:t xml:space="preserve"> en niet een ‘any’ </w:t>
      </w:r>
      <w:proofErr w:type="spellStart"/>
      <w:r w:rsidR="00564238">
        <w:t>rule</w:t>
      </w:r>
      <w:proofErr w:type="spellEnd"/>
      <w:r w:rsidR="00564238">
        <w:t xml:space="preserve"> aan te maken. Zo zorg je er voor dat er geen </w:t>
      </w:r>
      <w:r w:rsidR="00067207">
        <w:t>onbekende</w:t>
      </w:r>
      <w:r w:rsidR="00564238">
        <w:t xml:space="preserve"> mensen bij je PFSense kunnen komen.</w:t>
      </w:r>
    </w:p>
    <w:p w14:paraId="5AF600E0" w14:textId="0B6044AA" w:rsidR="00F427CC" w:rsidRDefault="00564238">
      <w:r>
        <w:rPr>
          <w:noProof/>
        </w:rPr>
        <w:drawing>
          <wp:inline distT="0" distB="0" distL="0" distR="0" wp14:anchorId="0736F5C5" wp14:editId="26DAA773">
            <wp:extent cx="3776870" cy="3365961"/>
            <wp:effectExtent l="0" t="0" r="0" b="63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36" cy="33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46D1" w14:textId="26FCBC62" w:rsidR="00F427CC" w:rsidRDefault="00F427CC"/>
    <w:p w14:paraId="79282013" w14:textId="77777777" w:rsidR="000D3CF4" w:rsidRDefault="000D3CF4" w:rsidP="00D26B5B"/>
    <w:p w14:paraId="676F51E8" w14:textId="6D8865F4" w:rsidR="000D3CF4" w:rsidRDefault="007A52C6" w:rsidP="000D3CF4">
      <w:pPr>
        <w:pStyle w:val="Kop1"/>
      </w:pPr>
      <w:r>
        <w:lastRenderedPageBreak/>
        <w:t xml:space="preserve">Je </w:t>
      </w:r>
      <w:proofErr w:type="spellStart"/>
      <w:r>
        <w:t>devices</w:t>
      </w:r>
      <w:proofErr w:type="spellEnd"/>
      <w:r>
        <w:t xml:space="preserve"> een Statisch IP adres geven</w:t>
      </w:r>
    </w:p>
    <w:p w14:paraId="37C669C9" w14:textId="136366E6" w:rsidR="00D26B5B" w:rsidRDefault="00D26B5B" w:rsidP="00D26B5B">
      <w:r>
        <w:t xml:space="preserve">Zorg er voor dat je </w:t>
      </w:r>
      <w:r w:rsidR="009F5A32">
        <w:t xml:space="preserve">device die je toegankelijk wil maken zijn IP verkrijgt via de DHCP server (in dit geval is je DHCP server je PFSense). </w:t>
      </w:r>
    </w:p>
    <w:p w14:paraId="3212B7D9" w14:textId="77777777" w:rsidR="00F90930" w:rsidRDefault="00C47DFC" w:rsidP="00C3130C">
      <w:pPr>
        <w:pStyle w:val="Kop2"/>
      </w:pPr>
      <w:r>
        <w:t>Voor Linux:</w:t>
      </w:r>
    </w:p>
    <w:p w14:paraId="3CD08D19" w14:textId="73C326FD" w:rsidR="004431C6" w:rsidRDefault="004431C6">
      <w:r>
        <w:t xml:space="preserve">Maak </w:t>
      </w:r>
      <w:r w:rsidR="008D1BA4">
        <w:t>een</w:t>
      </w:r>
      <w:r>
        <w:t xml:space="preserve"> file aan in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 xml:space="preserve"> en geef hem </w:t>
      </w:r>
      <w:r w:rsidR="008D1BA4">
        <w:t xml:space="preserve">een </w:t>
      </w:r>
      <w:r>
        <w:t>naam, zolang hij maar met ‘.</w:t>
      </w:r>
      <w:proofErr w:type="spellStart"/>
      <w:r>
        <w:t>yaml</w:t>
      </w:r>
      <w:proofErr w:type="spellEnd"/>
      <w:r>
        <w:t xml:space="preserve">’ </w:t>
      </w:r>
      <w:proofErr w:type="spellStart"/>
      <w:r>
        <w:t>eindigd</w:t>
      </w:r>
      <w:proofErr w:type="spellEnd"/>
      <w:r w:rsidR="008D1BA4">
        <w:t xml:space="preserve"> (bijvoorbeeld </w:t>
      </w:r>
      <w:proofErr w:type="spellStart"/>
      <w:r w:rsidR="008D1BA4">
        <w:t>settings.yaml</w:t>
      </w:r>
      <w:proofErr w:type="spellEnd"/>
      <w:r w:rsidR="008D1BA4">
        <w:t>)</w:t>
      </w:r>
      <w:r>
        <w:t>. Na het maken van deze file</w:t>
      </w:r>
      <w:r w:rsidR="00BD0456">
        <w:t xml:space="preserve"> </w:t>
      </w:r>
      <w:r>
        <w:t xml:space="preserve">voer </w:t>
      </w:r>
      <w:r w:rsidR="00BD0456">
        <w:t xml:space="preserve">je </w:t>
      </w:r>
      <w:r>
        <w:t>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</w:t>
      </w:r>
      <w:proofErr w:type="spellStart"/>
      <w:r>
        <w:t>apply</w:t>
      </w:r>
      <w:proofErr w:type="spellEnd"/>
      <w:r>
        <w:t>’</w:t>
      </w:r>
      <w:r w:rsidR="00BD0456">
        <w:t xml:space="preserve"> </w:t>
      </w:r>
      <w:r w:rsidR="00BD0456">
        <w:t>uit</w:t>
      </w:r>
      <w:r w:rsidR="00BD0456">
        <w:t xml:space="preserve">. </w:t>
      </w:r>
      <w:r w:rsidR="00C47DFC">
        <w:t>Nu worden de netwerkinstellingen</w:t>
      </w:r>
      <w:r w:rsidR="006E7292">
        <w:t xml:space="preserve"> opgeslagen. </w:t>
      </w:r>
      <w:r w:rsidR="00F537F0">
        <w:t xml:space="preserve">Een voorbeeld van een </w:t>
      </w:r>
      <w:proofErr w:type="spellStart"/>
      <w:r w:rsidR="00F537F0">
        <w:t>settings.yaml</w:t>
      </w:r>
      <w:proofErr w:type="spellEnd"/>
      <w:r w:rsidR="00F537F0">
        <w:t xml:space="preserve"> staat hieronder. Het veld ‘gateway4’ dient </w:t>
      </w:r>
      <w:proofErr w:type="spellStart"/>
      <w:r w:rsidR="00F537F0">
        <w:t>gevult</w:t>
      </w:r>
      <w:proofErr w:type="spellEnd"/>
      <w:r w:rsidR="00F537F0">
        <w:t xml:space="preserve"> te worden met het IP adres van de PFSense. Dit geld ook voor het eerste adres in de ‘</w:t>
      </w:r>
      <w:proofErr w:type="spellStart"/>
      <w:r w:rsidR="00F537F0">
        <w:t>addresses</w:t>
      </w:r>
      <w:proofErr w:type="spellEnd"/>
      <w:r w:rsidR="00F537F0">
        <w:t>’ array. Eventueel kan je een ‘</w:t>
      </w:r>
      <w:proofErr w:type="spellStart"/>
      <w:r w:rsidR="00F537F0">
        <w:t>fallback</w:t>
      </w:r>
      <w:proofErr w:type="spellEnd"/>
      <w:r w:rsidR="00F537F0">
        <w:t>’ DNS zetten naar bijvoorbeeld Google DNS.</w:t>
      </w:r>
    </w:p>
    <w:p w14:paraId="644BB6D3" w14:textId="6D17CCC3" w:rsidR="004431C6" w:rsidRDefault="004431C6">
      <w:r>
        <w:rPr>
          <w:noProof/>
        </w:rPr>
        <w:drawing>
          <wp:inline distT="0" distB="0" distL="0" distR="0" wp14:anchorId="71A0DAC7" wp14:editId="6ED301A2">
            <wp:extent cx="3548418" cy="159828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130" cy="16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744922" w14:textId="0F74AD2E" w:rsidR="004431C6" w:rsidRDefault="004431C6">
      <w:r>
        <w:t>Als je nu ‘</w:t>
      </w:r>
      <w:proofErr w:type="spellStart"/>
      <w:r>
        <w:t>ifconfig</w:t>
      </w:r>
      <w:proofErr w:type="spellEnd"/>
      <w:r>
        <w:t xml:space="preserve"> -a’ uitvoert heb je als het goed is nu een lokaal </w:t>
      </w:r>
      <w:proofErr w:type="spellStart"/>
      <w:r>
        <w:t>ip</w:t>
      </w:r>
      <w:proofErr w:type="spellEnd"/>
      <w:r>
        <w:t xml:space="preserve"> adres wat lijkt op ‘172.16.1.X’</w:t>
      </w:r>
      <w:r w:rsidR="00D12CE4">
        <w:t xml:space="preserve"> (of in ieder geval binnen de range van je PFSense LAN netwerk)</w:t>
      </w:r>
      <w:r>
        <w:t>. Zo niet, dan moet j</w:t>
      </w:r>
      <w:r w:rsidR="00C3130C">
        <w:t>e</w:t>
      </w:r>
      <w:r>
        <w:t xml:space="preserve"> je DHCP lease droppen met ‘</w:t>
      </w:r>
      <w:proofErr w:type="spellStart"/>
      <w:r w:rsidRPr="00F90930">
        <w:t>sudo</w:t>
      </w:r>
      <w:proofErr w:type="spellEnd"/>
      <w:r w:rsidRPr="00F90930">
        <w:t xml:space="preserve"> </w:t>
      </w:r>
      <w:proofErr w:type="spellStart"/>
      <w:r w:rsidRPr="00F90930">
        <w:t>dhclient</w:t>
      </w:r>
      <w:proofErr w:type="spellEnd"/>
      <w:r w:rsidRPr="00F90930">
        <w:t xml:space="preserve"> -r</w:t>
      </w:r>
      <w:r>
        <w:t>’ en daarna ‘</w:t>
      </w:r>
      <w:proofErr w:type="spellStart"/>
      <w:r w:rsidRPr="00F90930">
        <w:t>sudo</w:t>
      </w:r>
      <w:proofErr w:type="spellEnd"/>
      <w:r w:rsidRPr="00F90930">
        <w:t xml:space="preserve"> </w:t>
      </w:r>
      <w:proofErr w:type="spellStart"/>
      <w:r w:rsidRPr="00F90930">
        <w:t>dhclient</w:t>
      </w:r>
      <w:proofErr w:type="spellEnd"/>
      <w:r>
        <w:t>’.</w:t>
      </w:r>
    </w:p>
    <w:p w14:paraId="06292ABB" w14:textId="7264DEE6" w:rsidR="00B65727" w:rsidRDefault="00B65727" w:rsidP="00B65727">
      <w:pPr>
        <w:pStyle w:val="Kop2"/>
      </w:pPr>
      <w:r>
        <w:t>Voor Windows:</w:t>
      </w:r>
    </w:p>
    <w:p w14:paraId="22C81E82" w14:textId="3728D11D" w:rsidR="00B65727" w:rsidRDefault="007C1882" w:rsidP="00B65727">
      <w:r>
        <w:t xml:space="preserve">Als je niks in je Windows machine gezet </w:t>
      </w:r>
      <w:r w:rsidR="00003F8B">
        <w:t xml:space="preserve">hebt veranderd aan de netwerk instellingen kan je gemakkelijk via CMD je nieuwe IP adres krijgen. Dit kan je verkrijgen met </w:t>
      </w:r>
      <w:r w:rsidR="000609E9">
        <w:t>de</w:t>
      </w:r>
      <w:r w:rsidR="00003F8B">
        <w:t xml:space="preserve"> commando</w:t>
      </w:r>
      <w:r w:rsidR="000609E9">
        <w:t>’s</w:t>
      </w:r>
      <w:r w:rsidR="00003F8B">
        <w:t xml:space="preserve"> ‘</w:t>
      </w:r>
      <w:proofErr w:type="spellStart"/>
      <w:r w:rsidR="00003F8B">
        <w:t>ipconfig</w:t>
      </w:r>
      <w:proofErr w:type="spellEnd"/>
      <w:r w:rsidR="00003F8B">
        <w:t xml:space="preserve"> /release’</w:t>
      </w:r>
      <w:r w:rsidR="000609E9">
        <w:t xml:space="preserve"> en ‘</w:t>
      </w:r>
      <w:proofErr w:type="spellStart"/>
      <w:r w:rsidR="000609E9">
        <w:t>ipconfig</w:t>
      </w:r>
      <w:proofErr w:type="spellEnd"/>
      <w:r w:rsidR="000609E9">
        <w:t xml:space="preserve"> /</w:t>
      </w:r>
      <w:proofErr w:type="spellStart"/>
      <w:r w:rsidR="000609E9">
        <w:t>renew</w:t>
      </w:r>
      <w:proofErr w:type="spellEnd"/>
      <w:r w:rsidR="000609E9">
        <w:t>’.</w:t>
      </w:r>
      <w:r w:rsidR="00DD36E0">
        <w:t xml:space="preserve"> Als je wel netwerk instellingen hebt aangepast dien je deze </w:t>
      </w:r>
      <w:r w:rsidR="00DD055A">
        <w:t>terug te zetten naar de standaard waardes.</w:t>
      </w:r>
    </w:p>
    <w:p w14:paraId="33EB0AB2" w14:textId="5B061B3D" w:rsidR="00990850" w:rsidRDefault="00990850" w:rsidP="00B65727">
      <w:r>
        <w:rPr>
          <w:noProof/>
        </w:rPr>
        <w:drawing>
          <wp:inline distT="0" distB="0" distL="0" distR="0" wp14:anchorId="144FE56E" wp14:editId="58216083">
            <wp:extent cx="5029200" cy="2828925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951" cy="28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4464" w14:textId="56D04E4A" w:rsidR="007F3633" w:rsidRDefault="007F3633" w:rsidP="007F3633">
      <w:pPr>
        <w:pStyle w:val="Kop2"/>
      </w:pPr>
      <w:r>
        <w:lastRenderedPageBreak/>
        <w:t>Het statische IP instellen op je PFSense</w:t>
      </w:r>
    </w:p>
    <w:p w14:paraId="274D257B" w14:textId="25FDFC52" w:rsidR="007F3633" w:rsidRDefault="007F3633" w:rsidP="007F3633">
      <w:r>
        <w:t xml:space="preserve">Zorg er voor dat je nu in je PFSense je beveiligde machine een statisch IP geeft. Doe dit via de web interface In de </w:t>
      </w:r>
      <w:r w:rsidR="00B210E7">
        <w:t>WebUI</w:t>
      </w:r>
      <w:r>
        <w:t xml:space="preserve">, ga naar ‘status -&gt; DCHP leases’. Als het goed staat hier nu je machine tussen. Druk op het knopje naast de machine om hem een statisch </w:t>
      </w:r>
      <w:r w:rsidR="006B4461">
        <w:t>IP</w:t>
      </w:r>
      <w:r>
        <w:t xml:space="preserve"> te geven. </w:t>
      </w:r>
    </w:p>
    <w:p w14:paraId="55A3B4BA" w14:textId="1CF67170" w:rsidR="007F3633" w:rsidRDefault="007F3633" w:rsidP="007F3633">
      <w:r>
        <w:t>In dit geval kies</w:t>
      </w:r>
      <w:r w:rsidR="00C75EE7">
        <w:t xml:space="preserve">t dit voorbeeld </w:t>
      </w:r>
      <w:r>
        <w:t>voor ‘172.16.1.5’ maar je kan alles tussen 172.16.1.2 en 172.16.1.10 kiezen</w:t>
      </w:r>
      <w:r w:rsidR="006C3762">
        <w:t xml:space="preserve"> (deze range kan je eventueel groter of kleiner maken in de </w:t>
      </w:r>
      <w:r w:rsidR="007B48C6">
        <w:t xml:space="preserve">WebUI </w:t>
      </w:r>
      <w:r w:rsidR="006C3762">
        <w:t>instellingen van je PFSense)</w:t>
      </w:r>
      <w:r>
        <w:t xml:space="preserve">. </w:t>
      </w:r>
    </w:p>
    <w:p w14:paraId="045923A2" w14:textId="77777777" w:rsidR="007F3633" w:rsidRDefault="007F3633" w:rsidP="007F3633">
      <w:r>
        <w:rPr>
          <w:noProof/>
        </w:rPr>
        <w:drawing>
          <wp:inline distT="0" distB="0" distL="0" distR="0" wp14:anchorId="49AE7E3D" wp14:editId="462DD77B">
            <wp:extent cx="5760720" cy="21215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AC14" w14:textId="6E7C27F7" w:rsidR="007F3633" w:rsidRDefault="007F3633" w:rsidP="007F3633">
      <w:r>
        <w:t xml:space="preserve">Als je nu weer je DHCP lease dropt </w:t>
      </w:r>
      <w:r w:rsidR="006979A8">
        <w:t>op je</w:t>
      </w:r>
      <w:r>
        <w:t xml:space="preserve"> machine, heb je als het goed is het lokale IP die je hem net hebt gegeven. </w:t>
      </w:r>
    </w:p>
    <w:p w14:paraId="71C7F638" w14:textId="0A689732" w:rsidR="003B5850" w:rsidRDefault="003B5850" w:rsidP="00B65727"/>
    <w:p w14:paraId="1CB74E23" w14:textId="77777777" w:rsidR="003B5850" w:rsidRDefault="003B5850">
      <w:r>
        <w:br w:type="page"/>
      </w:r>
    </w:p>
    <w:p w14:paraId="4B08055C" w14:textId="2B94CA7F" w:rsidR="000D3CF4" w:rsidRDefault="000D3CF4" w:rsidP="000D3CF4">
      <w:pPr>
        <w:pStyle w:val="Kop1"/>
      </w:pPr>
      <w:proofErr w:type="spellStart"/>
      <w:r>
        <w:lastRenderedPageBreak/>
        <w:t>Netwerkrequests</w:t>
      </w:r>
      <w:proofErr w:type="spellEnd"/>
      <w:r>
        <w:t xml:space="preserve"> </w:t>
      </w:r>
      <w:proofErr w:type="spellStart"/>
      <w:r>
        <w:t>doorrouteren</w:t>
      </w:r>
      <w:proofErr w:type="spellEnd"/>
      <w:r>
        <w:t xml:space="preserve"> naar een device achter je PFSense (NAT)</w:t>
      </w:r>
    </w:p>
    <w:p w14:paraId="47F0169E" w14:textId="4DAEBEF2" w:rsidR="00CF7B38" w:rsidRDefault="00CF7B38">
      <w:r>
        <w:t xml:space="preserve">Nu kan je firewall en NAT </w:t>
      </w:r>
      <w:proofErr w:type="spellStart"/>
      <w:r>
        <w:t>rules</w:t>
      </w:r>
      <w:proofErr w:type="spellEnd"/>
      <w:r>
        <w:t xml:space="preserve"> aanmaken. Om bijvoorbeeld weer te kunnen </w:t>
      </w:r>
      <w:proofErr w:type="spellStart"/>
      <w:r>
        <w:t>SSH’en</w:t>
      </w:r>
      <w:proofErr w:type="spellEnd"/>
      <w:r>
        <w:t xml:space="preserve"> naar je </w:t>
      </w:r>
      <w:r w:rsidR="001C6EDB">
        <w:t>Linux</w:t>
      </w:r>
      <w:r>
        <w:t xml:space="preserve"> machine, kan je een NAT </w:t>
      </w:r>
      <w:proofErr w:type="spellStart"/>
      <w:r>
        <w:t>rule</w:t>
      </w:r>
      <w:proofErr w:type="spellEnd"/>
      <w:r>
        <w:t xml:space="preserve"> aanmaken</w:t>
      </w:r>
      <w:r w:rsidR="001C6022">
        <w:t xml:space="preserve"> via ‘firewall -&gt; NAT’</w:t>
      </w:r>
      <w:r>
        <w:t>.</w:t>
      </w:r>
      <w:r w:rsidR="006A1AD7">
        <w:t xml:space="preserve"> Ik raad aan dit handmatig voor elk extern </w:t>
      </w:r>
      <w:r w:rsidR="00BC38C9">
        <w:t>IP</w:t>
      </w:r>
      <w:r w:rsidR="006A1AD7">
        <w:t xml:space="preserve"> te doen van je groepsgenoten (en geen </w:t>
      </w:r>
      <w:r w:rsidR="00227DB1">
        <w:t>‘any’ source gebruiken</w:t>
      </w:r>
      <w:r w:rsidR="006A1AD7">
        <w:t>) zo houd je alles netjes dicht.</w:t>
      </w:r>
    </w:p>
    <w:p w14:paraId="53FED359" w14:textId="5F14DD8A" w:rsidR="001C6022" w:rsidRDefault="00A22A21">
      <w:r>
        <w:rPr>
          <w:noProof/>
        </w:rPr>
        <w:drawing>
          <wp:inline distT="0" distB="0" distL="0" distR="0" wp14:anchorId="3E83CEB9" wp14:editId="1EBB4116">
            <wp:extent cx="3807726" cy="3470688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760" cy="34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9F4B" w14:textId="258C6F34" w:rsidR="00EE1D6D" w:rsidRDefault="00EE1D6D">
      <w:r>
        <w:t xml:space="preserve">Nu wil je nog je website kunnen bereiken als je die op je server hebt draaien. Ook dit is een NAT regel. </w:t>
      </w:r>
      <w:r w:rsidR="00D16FD5">
        <w:t xml:space="preserve">Hier wil je de source WEL op ‘any’ houden zodat iedereen bij je website kan. </w:t>
      </w:r>
      <w:r w:rsidR="003361E5">
        <w:t xml:space="preserve">Als je dit wel wil </w:t>
      </w:r>
      <w:proofErr w:type="spellStart"/>
      <w:r w:rsidR="003361E5">
        <w:t>restricten</w:t>
      </w:r>
      <w:proofErr w:type="spellEnd"/>
      <w:r w:rsidR="003361E5">
        <w:t xml:space="preserve"> kan dat uiteraard. </w:t>
      </w:r>
      <w:r>
        <w:t>Die ziet er als volgt uit.</w:t>
      </w:r>
    </w:p>
    <w:p w14:paraId="3F734255" w14:textId="1A5D7802" w:rsidR="00EE1D6D" w:rsidRDefault="006E7960">
      <w:r>
        <w:rPr>
          <w:noProof/>
        </w:rPr>
        <w:drawing>
          <wp:inline distT="0" distB="0" distL="0" distR="0" wp14:anchorId="0ED1A7CA" wp14:editId="70581416">
            <wp:extent cx="3534770" cy="3098768"/>
            <wp:effectExtent l="0" t="0" r="8890" b="698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834" cy="31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8F89" w14:textId="3372C04A" w:rsidR="00682EBD" w:rsidRDefault="00682EBD"/>
    <w:p w14:paraId="3148F399" w14:textId="7E0785A0" w:rsidR="004431C6" w:rsidRDefault="00682EBD" w:rsidP="00682EBD">
      <w:pPr>
        <w:pStyle w:val="Kop1"/>
      </w:pPr>
      <w:r>
        <w:lastRenderedPageBreak/>
        <w:t>Troubleshooting</w:t>
      </w:r>
    </w:p>
    <w:p w14:paraId="02F079F0" w14:textId="598E9B26" w:rsidR="00682EBD" w:rsidRDefault="00682EBD" w:rsidP="00682EBD">
      <w:pPr>
        <w:pStyle w:val="Kop2"/>
      </w:pPr>
      <w:r>
        <w:t xml:space="preserve">Ik kan niet bij </w:t>
      </w:r>
      <w:proofErr w:type="spellStart"/>
      <w:r>
        <w:t>mn</w:t>
      </w:r>
      <w:proofErr w:type="spellEnd"/>
      <w:r>
        <w:t xml:space="preserve"> WebUI?</w:t>
      </w:r>
    </w:p>
    <w:p w14:paraId="7354964C" w14:textId="1A4376DA" w:rsidR="007E5C65" w:rsidRDefault="007E5C65" w:rsidP="007E5C65">
      <w:r>
        <w:t>In de PFSense VM, kies dan optie ‘8’ om een shell te openen en voer het commando ‘</w:t>
      </w:r>
      <w:proofErr w:type="spellStart"/>
      <w:r>
        <w:t>pfctl</w:t>
      </w:r>
      <w:proofErr w:type="spellEnd"/>
      <w:r>
        <w:t xml:space="preserve"> -d’ uit om tijdelijk de firewall </w:t>
      </w:r>
      <w:proofErr w:type="spellStart"/>
      <w:r>
        <w:t>rules</w:t>
      </w:r>
      <w:proofErr w:type="spellEnd"/>
      <w:r>
        <w:t xml:space="preserve"> te </w:t>
      </w:r>
      <w:proofErr w:type="spellStart"/>
      <w:r>
        <w:t>disablen</w:t>
      </w:r>
      <w:proofErr w:type="spellEnd"/>
      <w:r>
        <w:t xml:space="preserve">. Om dit weer aan te zetten, gebruik dan -e. Standaard bij een reboot of het veranderen van een regel gaat de </w:t>
      </w:r>
      <w:proofErr w:type="spellStart"/>
      <w:r>
        <w:t>pfctl</w:t>
      </w:r>
      <w:proofErr w:type="spellEnd"/>
      <w:r>
        <w:t xml:space="preserve"> weer op aan. Dus die moet je dan weer uitzetten. Hoe je permanent kan verbinden word in het document uitgelegd.</w:t>
      </w:r>
    </w:p>
    <w:p w14:paraId="29334D62" w14:textId="646F40F4" w:rsidR="007E5C65" w:rsidRDefault="007E5C65" w:rsidP="007E5C65">
      <w:pPr>
        <w:pStyle w:val="Kop2"/>
      </w:pPr>
      <w:r>
        <w:t>Ik krijg een HTTP_REFERER error?</w:t>
      </w:r>
    </w:p>
    <w:p w14:paraId="1B1BAD2E" w14:textId="2DD7B20F" w:rsidR="007E5C65" w:rsidRDefault="007E5C65" w:rsidP="007E5C65">
      <w:r>
        <w:t>Voer het commando ‘</w:t>
      </w:r>
      <w:proofErr w:type="spellStart"/>
      <w:r w:rsidRPr="004431C6">
        <w:t>pfSsh.php</w:t>
      </w:r>
      <w:proofErr w:type="spellEnd"/>
      <w:r w:rsidRPr="004431C6">
        <w:t xml:space="preserve"> playback </w:t>
      </w:r>
      <w:proofErr w:type="spellStart"/>
      <w:r w:rsidRPr="004431C6">
        <w:t>disablereferercheck</w:t>
      </w:r>
      <w:proofErr w:type="spellEnd"/>
      <w:r>
        <w:t>’ in de shell van PFSense.</w:t>
      </w:r>
    </w:p>
    <w:p w14:paraId="46D6C40A" w14:textId="77777777" w:rsidR="00B4227F" w:rsidRPr="007E5C65" w:rsidRDefault="00B4227F" w:rsidP="007E5C65"/>
    <w:p w14:paraId="4EE2F16C" w14:textId="77777777" w:rsidR="007E5C65" w:rsidRPr="007E5C65" w:rsidRDefault="007E5C65" w:rsidP="007E5C65"/>
    <w:sectPr w:rsidR="007E5C65" w:rsidRPr="007E5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C6"/>
    <w:rsid w:val="00003F8B"/>
    <w:rsid w:val="000442CB"/>
    <w:rsid w:val="000609E9"/>
    <w:rsid w:val="00067207"/>
    <w:rsid w:val="00073ABB"/>
    <w:rsid w:val="000C566D"/>
    <w:rsid w:val="000D3606"/>
    <w:rsid w:val="000D3CF4"/>
    <w:rsid w:val="000D4A3E"/>
    <w:rsid w:val="000E28F2"/>
    <w:rsid w:val="00126ECA"/>
    <w:rsid w:val="001B5FA0"/>
    <w:rsid w:val="001C6022"/>
    <w:rsid w:val="001C6EDB"/>
    <w:rsid w:val="001F0B6B"/>
    <w:rsid w:val="00227DB1"/>
    <w:rsid w:val="00245C33"/>
    <w:rsid w:val="002C32A7"/>
    <w:rsid w:val="002F0934"/>
    <w:rsid w:val="003361E5"/>
    <w:rsid w:val="00354E7E"/>
    <w:rsid w:val="003906C2"/>
    <w:rsid w:val="003B4A39"/>
    <w:rsid w:val="003B5850"/>
    <w:rsid w:val="004431C6"/>
    <w:rsid w:val="004551C8"/>
    <w:rsid w:val="004925CB"/>
    <w:rsid w:val="004C7BE6"/>
    <w:rsid w:val="004F43F0"/>
    <w:rsid w:val="004F6B1E"/>
    <w:rsid w:val="00564238"/>
    <w:rsid w:val="005A5D25"/>
    <w:rsid w:val="005D1AAB"/>
    <w:rsid w:val="00682EBD"/>
    <w:rsid w:val="006979A8"/>
    <w:rsid w:val="006A114E"/>
    <w:rsid w:val="006A1AD7"/>
    <w:rsid w:val="006B4461"/>
    <w:rsid w:val="006C3762"/>
    <w:rsid w:val="006E7292"/>
    <w:rsid w:val="006E7960"/>
    <w:rsid w:val="007645B2"/>
    <w:rsid w:val="007A52C6"/>
    <w:rsid w:val="007B48C6"/>
    <w:rsid w:val="007C1882"/>
    <w:rsid w:val="007C3A20"/>
    <w:rsid w:val="007C43F7"/>
    <w:rsid w:val="007E5C65"/>
    <w:rsid w:val="007F3633"/>
    <w:rsid w:val="008D1BA4"/>
    <w:rsid w:val="008F3C07"/>
    <w:rsid w:val="009268CE"/>
    <w:rsid w:val="00990850"/>
    <w:rsid w:val="00997FC8"/>
    <w:rsid w:val="009C57A9"/>
    <w:rsid w:val="009F5A32"/>
    <w:rsid w:val="00A22A21"/>
    <w:rsid w:val="00A54662"/>
    <w:rsid w:val="00AB4CD7"/>
    <w:rsid w:val="00AE6DAE"/>
    <w:rsid w:val="00B210E7"/>
    <w:rsid w:val="00B26A1E"/>
    <w:rsid w:val="00B4227F"/>
    <w:rsid w:val="00B65727"/>
    <w:rsid w:val="00BC38C9"/>
    <w:rsid w:val="00BD0456"/>
    <w:rsid w:val="00C3130C"/>
    <w:rsid w:val="00C403E9"/>
    <w:rsid w:val="00C46BC3"/>
    <w:rsid w:val="00C47DFC"/>
    <w:rsid w:val="00C75EE7"/>
    <w:rsid w:val="00C978DF"/>
    <w:rsid w:val="00CF7B38"/>
    <w:rsid w:val="00D12CE4"/>
    <w:rsid w:val="00D16FD5"/>
    <w:rsid w:val="00D26B5B"/>
    <w:rsid w:val="00D43672"/>
    <w:rsid w:val="00DD055A"/>
    <w:rsid w:val="00DD36E0"/>
    <w:rsid w:val="00DE052D"/>
    <w:rsid w:val="00EB7ED5"/>
    <w:rsid w:val="00ED0172"/>
    <w:rsid w:val="00EE1D6D"/>
    <w:rsid w:val="00F427CC"/>
    <w:rsid w:val="00F537F0"/>
    <w:rsid w:val="00F9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C7C9"/>
  <w15:chartTrackingRefBased/>
  <w15:docId w15:val="{838ACB81-871E-4F57-866E-B2BE07DE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2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2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2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82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818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Kraak,Siebren S.K.</dc:creator>
  <cp:keywords/>
  <dc:description/>
  <cp:lastModifiedBy>Kraak,Siebren S.K.</cp:lastModifiedBy>
  <cp:revision>86</cp:revision>
  <dcterms:created xsi:type="dcterms:W3CDTF">2021-05-19T18:30:00Z</dcterms:created>
  <dcterms:modified xsi:type="dcterms:W3CDTF">2021-05-19T21:40:00Z</dcterms:modified>
</cp:coreProperties>
</file>