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1E" w:rsidRPr="005D0FDA" w:rsidRDefault="005D0FDA">
      <w:pPr>
        <w:rPr>
          <w:b/>
        </w:rPr>
      </w:pPr>
      <w:r w:rsidRPr="005D0FDA">
        <w:rPr>
          <w:b/>
        </w:rPr>
        <w:t>Opzet rapport NBW toetsing</w:t>
      </w:r>
    </w:p>
    <w:p w:rsidR="005D0FDA" w:rsidRDefault="005D0FDA">
      <w:r>
        <w:t>Samenvatting</w:t>
      </w:r>
    </w:p>
    <w:p w:rsidR="005D0FDA" w:rsidRDefault="005D0FDA">
      <w:r>
        <w:t>Inhoud</w:t>
      </w:r>
    </w:p>
    <w:p w:rsidR="005D0FDA" w:rsidRDefault="005D0FDA">
      <w:r>
        <w:t>Inleiding</w:t>
      </w:r>
    </w:p>
    <w:p w:rsidR="005D0FDA" w:rsidRDefault="005D0FDA">
      <w:r>
        <w:tab/>
        <w:t>Aanleiding</w:t>
      </w:r>
    </w:p>
    <w:p w:rsidR="005D0FDA" w:rsidRDefault="005D0FDA">
      <w:r>
        <w:tab/>
        <w:t>Probleemanalyse incl. hoofdvraag en deelvragen</w:t>
      </w:r>
    </w:p>
    <w:p w:rsidR="005D0FDA" w:rsidRDefault="005D0FDA">
      <w:r>
        <w:tab/>
        <w:t>Doelstelling</w:t>
      </w:r>
      <w:bookmarkStart w:id="0" w:name="_GoBack"/>
      <w:bookmarkEnd w:id="0"/>
    </w:p>
    <w:p w:rsidR="005D0FDA" w:rsidRDefault="005D0FDA">
      <w:r>
        <w:tab/>
        <w:t>Leeswijzer</w:t>
      </w:r>
    </w:p>
    <w:p w:rsidR="005D0FDA" w:rsidRDefault="005D0FDA">
      <w:r>
        <w:tab/>
        <w:t>Doelgroep</w:t>
      </w:r>
    </w:p>
    <w:p w:rsidR="005D0FDA" w:rsidRDefault="005D0FDA">
      <w:r>
        <w:t>Gebiedsbeschrijving (inhoud zie syllabus)</w:t>
      </w:r>
    </w:p>
    <w:p w:rsidR="005D0FDA" w:rsidRDefault="005D0FDA">
      <w:r>
        <w:t>Methode/aanpak/werkwijze</w:t>
      </w:r>
    </w:p>
    <w:p w:rsidR="005D0FDA" w:rsidRDefault="005D0FDA">
      <w:r>
        <w:tab/>
        <w:t>Toelichting op doorgelopen stappen:</w:t>
      </w:r>
    </w:p>
    <w:p w:rsidR="005D0FDA" w:rsidRDefault="005D0FDA">
      <w:r>
        <w:tab/>
        <w:t>Tijdreeksanalyse</w:t>
      </w:r>
    </w:p>
    <w:p w:rsidR="005D0FDA" w:rsidRDefault="005D0FDA">
      <w:r>
        <w:tab/>
        <w:t>Stochastenanalyse</w:t>
      </w:r>
    </w:p>
    <w:p w:rsidR="005D0FDA" w:rsidRDefault="005D0FDA">
      <w:r>
        <w:tab/>
        <w:t>NBW toetsing</w:t>
      </w:r>
    </w:p>
    <w:p w:rsidR="005D0FDA" w:rsidRDefault="005D0FDA">
      <w:r>
        <w:t>Resultaten</w:t>
      </w:r>
    </w:p>
    <w:p w:rsidR="005D0FDA" w:rsidRDefault="005D0FDA">
      <w:r>
        <w:tab/>
        <w:t>Tijdreeksanalyse (5 grafieken voor 5 gekozen gebieden)</w:t>
      </w:r>
    </w:p>
    <w:p w:rsidR="005D0FDA" w:rsidRDefault="005D0FDA">
      <w:r>
        <w:tab/>
        <w:t>Stochastenanalyse (5 grafieken voor 5 gekozen gebieden)</w:t>
      </w:r>
    </w:p>
    <w:p w:rsidR="005D0FDA" w:rsidRDefault="005D0FDA">
      <w:r>
        <w:tab/>
        <w:t>Vergelijking resultaten Stochasten en Tijdreeksen + evt. verklaring voor verschillen</w:t>
      </w:r>
    </w:p>
    <w:p w:rsidR="005D0FDA" w:rsidRDefault="005D0FDA" w:rsidP="005D0FDA">
      <w:pPr>
        <w:ind w:left="708"/>
      </w:pPr>
      <w:r>
        <w:t xml:space="preserve">NBW toetsing o.b.v. Stochastenanalyse (kaarten falende </w:t>
      </w:r>
      <w:proofErr w:type="spellStart"/>
      <w:r>
        <w:t>afw</w:t>
      </w:r>
      <w:proofErr w:type="spellEnd"/>
      <w:r>
        <w:t>. eenheden, per cel en per landgebruik incl. toelichting)</w:t>
      </w:r>
    </w:p>
    <w:p w:rsidR="005D0FDA" w:rsidRDefault="005D0FDA" w:rsidP="005D0FDA">
      <w:r>
        <w:t>Conclusies en aanbevelingen</w:t>
      </w:r>
    </w:p>
    <w:p w:rsidR="005D0FDA" w:rsidRDefault="005D0FDA" w:rsidP="005D0FDA">
      <w:r>
        <w:t>Literatuurlijst</w:t>
      </w:r>
    </w:p>
    <w:p w:rsidR="005D0FDA" w:rsidRDefault="005D0FDA" w:rsidP="005D0FDA">
      <w:r>
        <w:t>Bijlagen</w:t>
      </w:r>
    </w:p>
    <w:p w:rsidR="005D0FDA" w:rsidRDefault="005D0FDA" w:rsidP="005D0FDA"/>
    <w:p w:rsidR="005D0FDA" w:rsidRDefault="005D0FDA">
      <w:r>
        <w:tab/>
      </w:r>
    </w:p>
    <w:p w:rsidR="005D0FDA" w:rsidRDefault="005D0FDA"/>
    <w:sectPr w:rsidR="005D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DA"/>
    <w:rsid w:val="000F335F"/>
    <w:rsid w:val="00415C25"/>
    <w:rsid w:val="005D0FDA"/>
    <w:rsid w:val="00B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3D003-6CD6-4C1E-9EC4-075E53C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Hall Larenstein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Berendsen -  Sloot, Anouk</dc:creator>
  <cp:keywords/>
  <dc:description/>
  <cp:lastModifiedBy>Berendsen -  Sloot, Anouk</cp:lastModifiedBy>
  <cp:revision>1</cp:revision>
  <dcterms:created xsi:type="dcterms:W3CDTF">2016-12-20T10:20:00Z</dcterms:created>
  <dcterms:modified xsi:type="dcterms:W3CDTF">2016-12-20T11:51:00Z</dcterms:modified>
</cp:coreProperties>
</file>