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57C6" w14:textId="655134DE" w:rsidR="00F451F0" w:rsidRPr="00731099" w:rsidRDefault="00731099" w:rsidP="0073109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F340A6" w:rsidRPr="00731099">
        <w:rPr>
          <w:b/>
          <w:bCs/>
        </w:rPr>
        <w:t xml:space="preserve">verview of the </w:t>
      </w:r>
      <w:r>
        <w:rPr>
          <w:b/>
          <w:bCs/>
        </w:rPr>
        <w:t>P</w:t>
      </w:r>
      <w:r w:rsidR="00F340A6" w:rsidRPr="00731099">
        <w:rPr>
          <w:b/>
          <w:bCs/>
        </w:rPr>
        <w:t>roject</w:t>
      </w:r>
    </w:p>
    <w:p w14:paraId="65268925" w14:textId="4AE06AC4" w:rsidR="00AC5601" w:rsidRDefault="00562760">
      <w:r>
        <w:t xml:space="preserve">A large </w:t>
      </w:r>
      <w:r w:rsidR="00AC5601">
        <w:t xml:space="preserve">company called </w:t>
      </w:r>
      <w:r>
        <w:t>Pewlett Hackard</w:t>
      </w:r>
      <w:r w:rsidR="00AC5601">
        <w:t xml:space="preserve"> has </w:t>
      </w:r>
      <w:r w:rsidR="00A10CF7">
        <w:t>several thousands</w:t>
      </w:r>
      <w:r w:rsidR="00F340A6">
        <w:t xml:space="preserve"> of </w:t>
      </w:r>
      <w:r w:rsidR="00A10CF7">
        <w:t>employees and</w:t>
      </w:r>
      <w:r w:rsidR="00F340A6">
        <w:t xml:space="preserve"> it has been </w:t>
      </w:r>
      <w:r w:rsidR="00A10CF7">
        <w:t>around</w:t>
      </w:r>
      <w:r w:rsidR="00F340A6">
        <w:t xml:space="preserve"> for long time.</w:t>
      </w:r>
      <w:r w:rsidR="00A10CF7">
        <w:t xml:space="preserve"> </w:t>
      </w:r>
      <w:r w:rsidR="00AC5601">
        <w:t xml:space="preserve">The company is </w:t>
      </w:r>
      <w:r w:rsidR="009D270B">
        <w:t>having</w:t>
      </w:r>
      <w:r w:rsidR="00AC5601">
        <w:t xml:space="preserve"> a number of people who will be retiring in the future and it is introducing a retirement package for employees who meet certain criteria. </w:t>
      </w:r>
      <w:r w:rsidR="009D270B">
        <w:t xml:space="preserve">The company is interested to </w:t>
      </w:r>
      <w:r w:rsidR="00F43834">
        <w:t>have list</w:t>
      </w:r>
      <w:r w:rsidR="00AC5601">
        <w:t xml:space="preserve"> of all employees eligible for the retirement package</w:t>
      </w:r>
      <w:r w:rsidR="00AC5601">
        <w:t xml:space="preserve">, number of </w:t>
      </w:r>
      <w:r w:rsidR="009D270B">
        <w:t>retiring people per title and identify who are eligible to participate in a mentorship program.</w:t>
      </w:r>
      <w:r w:rsidR="00F43834">
        <w:t xml:space="preserve"> Using SQL, l</w:t>
      </w:r>
      <w:r w:rsidR="009D270B">
        <w:t>ist of all employees eligible for the retirement package</w:t>
      </w:r>
      <w:r w:rsidR="009D270B">
        <w:t xml:space="preserve"> was completed in another similar exercise.  </w:t>
      </w:r>
      <w:r w:rsidR="00F43834">
        <w:t>Likewise, using SQL, t</w:t>
      </w:r>
      <w:r w:rsidR="009D270B">
        <w:t xml:space="preserve">his task mainly focuses </w:t>
      </w:r>
      <w:r w:rsidR="00F43834">
        <w:t xml:space="preserve">on generating the </w:t>
      </w:r>
      <w:r w:rsidR="00F43834">
        <w:t>number of retiring people per title and identify who are eligible to participate in a mentorship program</w:t>
      </w:r>
      <w:r w:rsidR="00F43834">
        <w:t xml:space="preserve">. </w:t>
      </w:r>
    </w:p>
    <w:p w14:paraId="205CE6B6" w14:textId="4608874A" w:rsidR="00F43834" w:rsidRDefault="00F43834">
      <w:r>
        <w:t>Purpose of the project:</w:t>
      </w:r>
    </w:p>
    <w:p w14:paraId="503AF80D" w14:textId="152E2AC3" w:rsidR="00F43834" w:rsidRDefault="00F43834" w:rsidP="00F43834">
      <w:pPr>
        <w:pStyle w:val="ListParagraph"/>
        <w:numPr>
          <w:ilvl w:val="0"/>
          <w:numId w:val="1"/>
        </w:numPr>
      </w:pPr>
      <w:r>
        <w:t xml:space="preserve">Develop SQL script to generate </w:t>
      </w:r>
      <w:r>
        <w:t>the number of retiring people per title</w:t>
      </w:r>
    </w:p>
    <w:p w14:paraId="272B3AC1" w14:textId="5A7F621F" w:rsidR="00F43834" w:rsidRDefault="00F43834" w:rsidP="00F43834">
      <w:pPr>
        <w:pStyle w:val="ListParagraph"/>
        <w:numPr>
          <w:ilvl w:val="0"/>
          <w:numId w:val="1"/>
        </w:numPr>
      </w:pPr>
      <w:r>
        <w:t xml:space="preserve">Develop SQL script to </w:t>
      </w:r>
      <w:r>
        <w:t>identify who are eligible to participate in a mentorship program</w:t>
      </w:r>
    </w:p>
    <w:p w14:paraId="63E41C19" w14:textId="1C6E9D2A" w:rsidR="00F43834" w:rsidRDefault="00F43834" w:rsidP="00F43834">
      <w:pPr>
        <w:pStyle w:val="ListParagraph"/>
        <w:numPr>
          <w:ilvl w:val="0"/>
          <w:numId w:val="1"/>
        </w:numPr>
      </w:pPr>
      <w:r>
        <w:t>Analyze the results</w:t>
      </w:r>
    </w:p>
    <w:p w14:paraId="5A902554" w14:textId="77777777" w:rsidR="00731099" w:rsidRDefault="00731099" w:rsidP="00731099">
      <w:pPr>
        <w:pStyle w:val="ListParagraph"/>
      </w:pPr>
    </w:p>
    <w:p w14:paraId="0D035867" w14:textId="5A68B1B9" w:rsidR="00F340A6" w:rsidRDefault="00731099" w:rsidP="00731099">
      <w:pPr>
        <w:pStyle w:val="ListParagraph"/>
        <w:numPr>
          <w:ilvl w:val="0"/>
          <w:numId w:val="2"/>
        </w:numPr>
        <w:rPr>
          <w:b/>
          <w:bCs/>
        </w:rPr>
      </w:pPr>
      <w:r w:rsidRPr="00731099">
        <w:rPr>
          <w:b/>
          <w:bCs/>
        </w:rPr>
        <w:t>Results</w:t>
      </w:r>
    </w:p>
    <w:p w14:paraId="7D76E2F7" w14:textId="13974155" w:rsidR="00731099" w:rsidRDefault="00BB1F94" w:rsidP="00731099">
      <w:pPr>
        <w:pStyle w:val="ListParagraph"/>
        <w:numPr>
          <w:ilvl w:val="1"/>
          <w:numId w:val="2"/>
        </w:numPr>
      </w:pPr>
      <w:r>
        <w:t>T</w:t>
      </w:r>
      <w:r w:rsidR="00731099">
        <w:t>he number of retiring people per title</w:t>
      </w:r>
    </w:p>
    <w:p w14:paraId="2CB21E84" w14:textId="5A0B6643" w:rsidR="00BB1F94" w:rsidRDefault="00BB1F94" w:rsidP="00BB1F94">
      <w:pPr>
        <w:pStyle w:val="ListParagraph"/>
        <w:ind w:left="1080"/>
      </w:pPr>
      <w:r>
        <w:t xml:space="preserve">The results in Table below shows that there are </w:t>
      </w:r>
    </w:p>
    <w:p w14:paraId="025F0D3B" w14:textId="442C724B" w:rsidR="00BB1F94" w:rsidRDefault="00BB1F94" w:rsidP="00BB1F94">
      <w:pPr>
        <w:pStyle w:val="ListParagraph"/>
        <w:numPr>
          <w:ilvl w:val="0"/>
          <w:numId w:val="3"/>
        </w:numPr>
      </w:pPr>
      <w:r>
        <w:t>25916 retiring senior engineers</w:t>
      </w:r>
    </w:p>
    <w:p w14:paraId="7C480F1E" w14:textId="2C41B799" w:rsidR="00BB1F94" w:rsidRDefault="00BB1F94" w:rsidP="00BB1F94">
      <w:pPr>
        <w:pStyle w:val="ListParagraph"/>
        <w:numPr>
          <w:ilvl w:val="0"/>
          <w:numId w:val="3"/>
        </w:numPr>
      </w:pPr>
      <w:r>
        <w:t>24926 retiring senior staffs</w:t>
      </w:r>
    </w:p>
    <w:p w14:paraId="75764FC0" w14:textId="4B82F79B" w:rsidR="00BB1F94" w:rsidRDefault="00BB1F94" w:rsidP="00BB1F94">
      <w:pPr>
        <w:pStyle w:val="ListParagraph"/>
        <w:numPr>
          <w:ilvl w:val="0"/>
          <w:numId w:val="3"/>
        </w:numPr>
      </w:pPr>
      <w:r>
        <w:t>9285 retiring engineers</w:t>
      </w:r>
    </w:p>
    <w:p w14:paraId="0AF372E1" w14:textId="3B7B2BD0" w:rsidR="00BB1F94" w:rsidRDefault="00BB1F94" w:rsidP="00BB1F94">
      <w:pPr>
        <w:pStyle w:val="ListParagraph"/>
        <w:numPr>
          <w:ilvl w:val="0"/>
          <w:numId w:val="3"/>
        </w:numPr>
      </w:pPr>
      <w:r>
        <w:t>7636 retiring staff</w:t>
      </w:r>
    </w:p>
    <w:p w14:paraId="7F4C9C88" w14:textId="24BD224B" w:rsidR="00BB1F94" w:rsidRDefault="00BB1F94" w:rsidP="00BB1F94">
      <w:pPr>
        <w:pStyle w:val="ListParagraph"/>
        <w:numPr>
          <w:ilvl w:val="0"/>
          <w:numId w:val="3"/>
        </w:numPr>
      </w:pPr>
      <w:r>
        <w:t>3603 retiring technical leaders</w:t>
      </w:r>
    </w:p>
    <w:p w14:paraId="06D967B9" w14:textId="7358CABB" w:rsidR="00BB1F94" w:rsidRDefault="005D648C" w:rsidP="00BB1F94">
      <w:pPr>
        <w:pStyle w:val="ListParagraph"/>
        <w:numPr>
          <w:ilvl w:val="0"/>
          <w:numId w:val="3"/>
        </w:numPr>
      </w:pPr>
      <w:r>
        <w:t>1090 retiring assistant engineers</w:t>
      </w:r>
    </w:p>
    <w:p w14:paraId="306660DF" w14:textId="6B003E05" w:rsidR="005D648C" w:rsidRDefault="005D648C" w:rsidP="00BB1F94">
      <w:pPr>
        <w:pStyle w:val="ListParagraph"/>
        <w:numPr>
          <w:ilvl w:val="0"/>
          <w:numId w:val="3"/>
        </w:numPr>
      </w:pPr>
      <w:r>
        <w:t>2 retiring mangers</w:t>
      </w:r>
    </w:p>
    <w:p w14:paraId="47668EBB" w14:textId="0F586936" w:rsidR="00BB1F94" w:rsidRPr="00731099" w:rsidRDefault="00BB1F94" w:rsidP="00BB1F94">
      <w:r>
        <w:t xml:space="preserve">                 </w:t>
      </w:r>
    </w:p>
    <w:p w14:paraId="4424FF73" w14:textId="20F0AA49" w:rsidR="00731099" w:rsidRDefault="00731099" w:rsidP="00731099">
      <w:pPr>
        <w:pStyle w:val="ListParagraph"/>
      </w:pPr>
    </w:p>
    <w:p w14:paraId="4BC18218" w14:textId="7A6FA50E" w:rsidR="00BB1F94" w:rsidRDefault="00BB1F94" w:rsidP="00731099">
      <w:pPr>
        <w:pStyle w:val="ListParagraph"/>
      </w:pPr>
      <w:r w:rsidRPr="00BB1F94">
        <w:drawing>
          <wp:inline distT="0" distB="0" distL="0" distR="0" wp14:anchorId="09BD8A7E" wp14:editId="4776AFFB">
            <wp:extent cx="2156647" cy="219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0ED" w14:textId="555C3ADF" w:rsidR="00DF2494" w:rsidRDefault="00DF2494" w:rsidP="00731099">
      <w:pPr>
        <w:pStyle w:val="ListParagraph"/>
      </w:pPr>
    </w:p>
    <w:p w14:paraId="4E4B4E62" w14:textId="3A0AE97B" w:rsidR="00DF2494" w:rsidRDefault="00DF2494" w:rsidP="00731099">
      <w:pPr>
        <w:pStyle w:val="ListParagraph"/>
      </w:pPr>
    </w:p>
    <w:p w14:paraId="4FABF264" w14:textId="127ED6F3" w:rsidR="00DF2494" w:rsidRDefault="00DF2494" w:rsidP="00731099">
      <w:pPr>
        <w:pStyle w:val="ListParagraph"/>
      </w:pPr>
    </w:p>
    <w:p w14:paraId="2708DBFB" w14:textId="19EBEC66" w:rsidR="00DF2494" w:rsidRDefault="00DF2494" w:rsidP="00731099">
      <w:pPr>
        <w:pStyle w:val="ListParagraph"/>
      </w:pPr>
    </w:p>
    <w:p w14:paraId="0AD8D216" w14:textId="3BF89DF0" w:rsidR="00DF2494" w:rsidRPr="00DF2494" w:rsidRDefault="00DF2494" w:rsidP="00DF2494">
      <w:pPr>
        <w:pStyle w:val="ListParagraph"/>
        <w:numPr>
          <w:ilvl w:val="1"/>
          <w:numId w:val="2"/>
        </w:numPr>
        <w:rPr>
          <w:b/>
          <w:bCs/>
        </w:rPr>
      </w:pPr>
      <w:r w:rsidRPr="00DF2494">
        <w:rPr>
          <w:b/>
          <w:bCs/>
        </w:rPr>
        <w:t>Eligible employees who can participate</w:t>
      </w:r>
      <w:r w:rsidRPr="00DF2494">
        <w:rPr>
          <w:b/>
          <w:bCs/>
        </w:rPr>
        <w:t xml:space="preserve"> in a mentorship program</w:t>
      </w:r>
    </w:p>
    <w:p w14:paraId="598DCCD1" w14:textId="77777777" w:rsidR="00DF2494" w:rsidRDefault="00DF2494" w:rsidP="00DF2494">
      <w:pPr>
        <w:pStyle w:val="ListParagraph"/>
      </w:pPr>
    </w:p>
    <w:p w14:paraId="29FA7C6E" w14:textId="08580FAF" w:rsidR="00DF2494" w:rsidRDefault="00DF2494" w:rsidP="00DF2494">
      <w:pPr>
        <w:pStyle w:val="ListParagraph"/>
      </w:pPr>
      <w:r>
        <w:t>There are 1549 employees are identified for mentorship program</w:t>
      </w:r>
      <w:r w:rsidR="00165DEB">
        <w:t xml:space="preserve"> composed of different titles which includes senior staff, engineers, technical leaders, and etc.  A snipped image of the first </w:t>
      </w:r>
      <w:r w:rsidR="00926E98">
        <w:t>9</w:t>
      </w:r>
      <w:r w:rsidR="00165DEB">
        <w:t xml:space="preserve"> rows is displayed below.</w:t>
      </w:r>
    </w:p>
    <w:p w14:paraId="39E18AE5" w14:textId="580A14F3" w:rsidR="00926E98" w:rsidRDefault="00926E98" w:rsidP="00DF2494">
      <w:pPr>
        <w:pStyle w:val="ListParagraph"/>
      </w:pPr>
      <w:r w:rsidRPr="00926E98">
        <w:drawing>
          <wp:inline distT="0" distB="0" distL="0" distR="0" wp14:anchorId="1A2868ED" wp14:editId="76D61B33">
            <wp:extent cx="5943600" cy="2110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27E" w14:textId="4CB08B0C" w:rsidR="00D55482" w:rsidRDefault="00D55482" w:rsidP="00DF2494">
      <w:pPr>
        <w:pStyle w:val="ListParagraph"/>
      </w:pPr>
    </w:p>
    <w:p w14:paraId="2BD32BF2" w14:textId="1320E6B3" w:rsidR="00D55482" w:rsidRDefault="00D55482" w:rsidP="00D55482">
      <w:pPr>
        <w:pStyle w:val="ListParagraph"/>
        <w:numPr>
          <w:ilvl w:val="0"/>
          <w:numId w:val="2"/>
        </w:numPr>
      </w:pPr>
      <w:r>
        <w:t>Summary</w:t>
      </w:r>
    </w:p>
    <w:p w14:paraId="33B04EA7" w14:textId="5BDDBA8D" w:rsidR="00AF207F" w:rsidRPr="00D50719" w:rsidRDefault="00D55482" w:rsidP="00AF207F">
      <w:pPr>
        <w:rPr>
          <w:rFonts w:ascii="Times New Roman" w:hAnsi="Times New Roman" w:cs="Times New Roman"/>
          <w:sz w:val="24"/>
          <w:szCs w:val="24"/>
        </w:rPr>
      </w:pPr>
      <w:r w:rsidRPr="00D50719">
        <w:rPr>
          <w:rFonts w:ascii="Times New Roman" w:hAnsi="Times New Roman" w:cs="Times New Roman"/>
          <w:sz w:val="24"/>
          <w:szCs w:val="24"/>
        </w:rPr>
        <w:t xml:space="preserve">The </w:t>
      </w:r>
      <w:r w:rsidR="00D50719" w:rsidRPr="00D50719">
        <w:rPr>
          <w:rFonts w:ascii="Times New Roman" w:hAnsi="Times New Roman" w:cs="Times New Roman"/>
          <w:sz w:val="24"/>
          <w:szCs w:val="24"/>
        </w:rPr>
        <w:t>findings of this exercise showed</w:t>
      </w:r>
      <w:r w:rsidRPr="00D50719">
        <w:rPr>
          <w:rFonts w:ascii="Times New Roman" w:hAnsi="Times New Roman" w:cs="Times New Roman"/>
          <w:sz w:val="24"/>
          <w:szCs w:val="24"/>
        </w:rPr>
        <w:t xml:space="preserve"> that </w:t>
      </w:r>
      <w:r w:rsidRPr="00D50719">
        <w:rPr>
          <w:rFonts w:ascii="Times New Roman" w:hAnsi="Times New Roman" w:cs="Times New Roman"/>
          <w:sz w:val="24"/>
          <w:szCs w:val="24"/>
        </w:rPr>
        <w:t>Pewlett Hackard</w:t>
      </w:r>
      <w:r w:rsidRPr="00D50719">
        <w:rPr>
          <w:rFonts w:ascii="Times New Roman" w:hAnsi="Times New Roman" w:cs="Times New Roman"/>
          <w:sz w:val="24"/>
          <w:szCs w:val="24"/>
        </w:rPr>
        <w:t xml:space="preserve"> will have </w:t>
      </w:r>
      <w:r w:rsidR="00AF207F" w:rsidRPr="00D50719">
        <w:rPr>
          <w:rFonts w:ascii="Times New Roman" w:hAnsi="Times New Roman" w:cs="Times New Roman"/>
          <w:sz w:val="24"/>
          <w:szCs w:val="24"/>
        </w:rPr>
        <w:t>72458</w:t>
      </w:r>
      <w:r w:rsidRPr="00D50719">
        <w:rPr>
          <w:rFonts w:ascii="Times New Roman" w:hAnsi="Times New Roman" w:cs="Times New Roman"/>
          <w:sz w:val="24"/>
          <w:szCs w:val="24"/>
        </w:rPr>
        <w:t xml:space="preserve"> vacant positions which will be like </w:t>
      </w:r>
      <w:r w:rsidRPr="00D50719">
        <w:rPr>
          <w:rFonts w:ascii="Times New Roman" w:hAnsi="Times New Roman" w:cs="Times New Roman"/>
          <w:color w:val="2B2B2B"/>
          <w:sz w:val="24"/>
          <w:szCs w:val="24"/>
        </w:rPr>
        <w:t>“</w:t>
      </w:r>
      <w:r w:rsidRPr="00D50719">
        <w:rPr>
          <w:rFonts w:ascii="Times New Roman" w:hAnsi="Times New Roman" w:cs="Times New Roman"/>
          <w:color w:val="2B2B2B"/>
          <w:sz w:val="24"/>
          <w:szCs w:val="24"/>
        </w:rPr>
        <w:t>silver tsunami</w:t>
      </w:r>
      <w:r w:rsidRPr="00D50719">
        <w:rPr>
          <w:rFonts w:ascii="Times New Roman" w:hAnsi="Times New Roman" w:cs="Times New Roman"/>
          <w:sz w:val="24"/>
          <w:szCs w:val="24"/>
        </w:rPr>
        <w:t xml:space="preserve">”. 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These are at different levels of titles. There will </w:t>
      </w:r>
      <w:proofErr w:type="gramStart"/>
      <w:r w:rsidR="00AF207F" w:rsidRPr="00D50719">
        <w:rPr>
          <w:rFonts w:ascii="Times New Roman" w:hAnsi="Times New Roman" w:cs="Times New Roman"/>
          <w:sz w:val="24"/>
          <w:szCs w:val="24"/>
        </w:rPr>
        <w:t xml:space="preserve">be  </w:t>
      </w:r>
      <w:r w:rsidR="00AF207F" w:rsidRPr="00D50719">
        <w:rPr>
          <w:rFonts w:ascii="Times New Roman" w:hAnsi="Times New Roman" w:cs="Times New Roman"/>
          <w:sz w:val="24"/>
          <w:szCs w:val="24"/>
        </w:rPr>
        <w:t>25916</w:t>
      </w:r>
      <w:proofErr w:type="gramEnd"/>
      <w:r w:rsidR="00AF207F" w:rsidRPr="00D50719">
        <w:rPr>
          <w:rFonts w:ascii="Times New Roman" w:hAnsi="Times New Roman" w:cs="Times New Roman"/>
          <w:sz w:val="24"/>
          <w:szCs w:val="24"/>
        </w:rPr>
        <w:t xml:space="preserve"> 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vacant positions   at </w:t>
      </w:r>
      <w:r w:rsidR="00AF207F" w:rsidRPr="00D50719">
        <w:rPr>
          <w:rFonts w:ascii="Times New Roman" w:hAnsi="Times New Roman" w:cs="Times New Roman"/>
          <w:sz w:val="24"/>
          <w:szCs w:val="24"/>
        </w:rPr>
        <w:t>retiring senior engineers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 level</w:t>
      </w:r>
      <w:r w:rsidR="00D50719" w:rsidRPr="00D50719">
        <w:rPr>
          <w:rFonts w:ascii="Times New Roman" w:hAnsi="Times New Roman" w:cs="Times New Roman"/>
          <w:sz w:val="24"/>
          <w:szCs w:val="24"/>
        </w:rPr>
        <w:t xml:space="preserve">s 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, </w:t>
      </w:r>
      <w:r w:rsidR="00AF207F" w:rsidRPr="00D50719">
        <w:rPr>
          <w:rFonts w:ascii="Times New Roman" w:hAnsi="Times New Roman" w:cs="Times New Roman"/>
          <w:sz w:val="24"/>
          <w:szCs w:val="24"/>
        </w:rPr>
        <w:t>24926 senior staffs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 level</w:t>
      </w:r>
      <w:r w:rsidR="00D50719" w:rsidRPr="00D50719">
        <w:rPr>
          <w:rFonts w:ascii="Times New Roman" w:hAnsi="Times New Roman" w:cs="Times New Roman"/>
          <w:sz w:val="24"/>
          <w:szCs w:val="24"/>
        </w:rPr>
        <w:t>s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, </w:t>
      </w:r>
      <w:r w:rsidR="00AF207F" w:rsidRPr="00D50719">
        <w:rPr>
          <w:rFonts w:ascii="Times New Roman" w:hAnsi="Times New Roman" w:cs="Times New Roman"/>
          <w:sz w:val="24"/>
          <w:szCs w:val="24"/>
        </w:rPr>
        <w:t>9285 engineers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 level, </w:t>
      </w:r>
      <w:r w:rsidR="00AF207F" w:rsidRPr="00D50719">
        <w:rPr>
          <w:rFonts w:ascii="Times New Roman" w:hAnsi="Times New Roman" w:cs="Times New Roman"/>
          <w:sz w:val="24"/>
          <w:szCs w:val="24"/>
        </w:rPr>
        <w:t>7636  staff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 </w:t>
      </w:r>
      <w:r w:rsidR="00D50719" w:rsidRPr="00D50719">
        <w:rPr>
          <w:rFonts w:ascii="Times New Roman" w:hAnsi="Times New Roman" w:cs="Times New Roman"/>
          <w:sz w:val="24"/>
          <w:szCs w:val="24"/>
        </w:rPr>
        <w:t>levels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, </w:t>
      </w:r>
      <w:r w:rsidR="00AF207F" w:rsidRPr="00D50719">
        <w:rPr>
          <w:rFonts w:ascii="Times New Roman" w:hAnsi="Times New Roman" w:cs="Times New Roman"/>
          <w:sz w:val="24"/>
          <w:szCs w:val="24"/>
        </w:rPr>
        <w:t>3603 technical leade</w:t>
      </w:r>
      <w:r w:rsidR="00AF207F" w:rsidRPr="00D50719">
        <w:rPr>
          <w:rFonts w:ascii="Times New Roman" w:hAnsi="Times New Roman" w:cs="Times New Roman"/>
          <w:sz w:val="24"/>
          <w:szCs w:val="24"/>
        </w:rPr>
        <w:t>r level</w:t>
      </w:r>
      <w:r w:rsidR="00D50719" w:rsidRPr="00D50719">
        <w:rPr>
          <w:rFonts w:ascii="Times New Roman" w:hAnsi="Times New Roman" w:cs="Times New Roman"/>
          <w:sz w:val="24"/>
          <w:szCs w:val="24"/>
        </w:rPr>
        <w:t>s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, </w:t>
      </w:r>
      <w:r w:rsidR="00AF207F" w:rsidRPr="00D50719">
        <w:rPr>
          <w:rFonts w:ascii="Times New Roman" w:hAnsi="Times New Roman" w:cs="Times New Roman"/>
          <w:sz w:val="24"/>
          <w:szCs w:val="24"/>
        </w:rPr>
        <w:t>1090  assistant engineer</w:t>
      </w:r>
      <w:r w:rsidR="00D50719" w:rsidRPr="00D50719">
        <w:rPr>
          <w:rFonts w:ascii="Times New Roman" w:hAnsi="Times New Roman" w:cs="Times New Roman"/>
          <w:sz w:val="24"/>
          <w:szCs w:val="24"/>
        </w:rPr>
        <w:t xml:space="preserve"> levels</w:t>
      </w:r>
      <w:r w:rsidR="00AF207F" w:rsidRPr="00D50719">
        <w:rPr>
          <w:rFonts w:ascii="Times New Roman" w:hAnsi="Times New Roman" w:cs="Times New Roman"/>
          <w:sz w:val="24"/>
          <w:szCs w:val="24"/>
        </w:rPr>
        <w:t xml:space="preserve"> and </w:t>
      </w:r>
      <w:r w:rsidR="00AF207F" w:rsidRPr="00D50719">
        <w:rPr>
          <w:rFonts w:ascii="Times New Roman" w:hAnsi="Times New Roman" w:cs="Times New Roman"/>
          <w:sz w:val="24"/>
          <w:szCs w:val="24"/>
        </w:rPr>
        <w:t>2 manger</w:t>
      </w:r>
      <w:r w:rsidR="00D50719" w:rsidRPr="00D50719">
        <w:rPr>
          <w:rFonts w:ascii="Times New Roman" w:hAnsi="Times New Roman" w:cs="Times New Roman"/>
          <w:sz w:val="24"/>
          <w:szCs w:val="24"/>
        </w:rPr>
        <w:t xml:space="preserve"> levels. </w:t>
      </w:r>
    </w:p>
    <w:p w14:paraId="2AC7767E" w14:textId="3F323C6D" w:rsidR="00D50719" w:rsidRPr="00D50719" w:rsidRDefault="00D50719" w:rsidP="00AF207F">
      <w:pPr>
        <w:rPr>
          <w:rFonts w:ascii="Times New Roman" w:hAnsi="Times New Roman" w:cs="Times New Roman"/>
          <w:sz w:val="24"/>
          <w:szCs w:val="24"/>
        </w:rPr>
      </w:pPr>
      <w:r w:rsidRPr="00D50719">
        <w:rPr>
          <w:rFonts w:ascii="Times New Roman" w:hAnsi="Times New Roman" w:cs="Times New Roman"/>
          <w:sz w:val="24"/>
          <w:szCs w:val="24"/>
        </w:rPr>
        <w:t>Father, t</w:t>
      </w:r>
      <w:r w:rsidRPr="00D50719">
        <w:rPr>
          <w:rFonts w:ascii="Times New Roman" w:hAnsi="Times New Roman" w:cs="Times New Roman"/>
          <w:sz w:val="24"/>
          <w:szCs w:val="24"/>
        </w:rPr>
        <w:t xml:space="preserve">here are 1549 </w:t>
      </w:r>
      <w:r w:rsidRPr="00D50719">
        <w:rPr>
          <w:rFonts w:ascii="Times New Roman" w:hAnsi="Times New Roman" w:cs="Times New Roman"/>
          <w:sz w:val="24"/>
          <w:szCs w:val="24"/>
        </w:rPr>
        <w:t xml:space="preserve">eligible retirement ready </w:t>
      </w:r>
      <w:r w:rsidRPr="00D50719"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D50719">
        <w:rPr>
          <w:rFonts w:ascii="Times New Roman" w:hAnsi="Times New Roman" w:cs="Times New Roman"/>
          <w:sz w:val="24"/>
          <w:szCs w:val="24"/>
        </w:rPr>
        <w:t xml:space="preserve">who can give mentorship training for the upcoming younger generations. </w:t>
      </w:r>
    </w:p>
    <w:p w14:paraId="46F67EFE" w14:textId="0DC634A3" w:rsidR="00AF207F" w:rsidRDefault="00AF207F" w:rsidP="00AF207F">
      <w:pPr>
        <w:pStyle w:val="ListParagraph"/>
        <w:ind w:left="1800"/>
      </w:pPr>
    </w:p>
    <w:p w14:paraId="17489CD6" w14:textId="7972A29F" w:rsidR="00AF207F" w:rsidRDefault="00AF207F" w:rsidP="00AF207F">
      <w:pPr>
        <w:pStyle w:val="ListParagraph"/>
        <w:ind w:left="1800"/>
      </w:pPr>
    </w:p>
    <w:p w14:paraId="03DE1926" w14:textId="57B57E54" w:rsidR="00AF207F" w:rsidRDefault="00AF207F" w:rsidP="00AF207F"/>
    <w:p w14:paraId="31D1425F" w14:textId="528A05A0" w:rsidR="00AF207F" w:rsidRDefault="00AF207F" w:rsidP="00AF207F">
      <w:r>
        <w:t>,</w:t>
      </w:r>
    </w:p>
    <w:p w14:paraId="5559E3FB" w14:textId="43EC0DCE" w:rsidR="00AF207F" w:rsidRDefault="00AF207F" w:rsidP="00AF207F">
      <w:pPr>
        <w:pStyle w:val="ListParagraph"/>
        <w:ind w:left="1800"/>
      </w:pPr>
    </w:p>
    <w:p w14:paraId="00558D58" w14:textId="420BC541" w:rsidR="00AF207F" w:rsidRDefault="00AF207F" w:rsidP="00AF207F">
      <w:pPr>
        <w:pStyle w:val="ListParagraph"/>
        <w:ind w:left="1800"/>
      </w:pPr>
    </w:p>
    <w:p w14:paraId="703F1493" w14:textId="6D1C072A" w:rsidR="00D55482" w:rsidRPr="00D55482" w:rsidRDefault="00D55482" w:rsidP="00D5548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55482" w:rsidRPr="00D5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3179"/>
    <w:multiLevelType w:val="hybridMultilevel"/>
    <w:tmpl w:val="617E7264"/>
    <w:lvl w:ilvl="0" w:tplc="7D3AA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71313"/>
    <w:multiLevelType w:val="multilevel"/>
    <w:tmpl w:val="BEA09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25C6B5C"/>
    <w:multiLevelType w:val="hybridMultilevel"/>
    <w:tmpl w:val="006452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17341676">
    <w:abstractNumId w:val="0"/>
  </w:num>
  <w:num w:numId="2" w16cid:durableId="1125809889">
    <w:abstractNumId w:val="1"/>
  </w:num>
  <w:num w:numId="3" w16cid:durableId="1100100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A6"/>
    <w:rsid w:val="00165DEB"/>
    <w:rsid w:val="00394D37"/>
    <w:rsid w:val="00562760"/>
    <w:rsid w:val="005D648C"/>
    <w:rsid w:val="00731099"/>
    <w:rsid w:val="00895F42"/>
    <w:rsid w:val="00926E98"/>
    <w:rsid w:val="00962112"/>
    <w:rsid w:val="009B6F61"/>
    <w:rsid w:val="009D270B"/>
    <w:rsid w:val="00A10CF7"/>
    <w:rsid w:val="00AC5601"/>
    <w:rsid w:val="00AF207F"/>
    <w:rsid w:val="00BB1F94"/>
    <w:rsid w:val="00D50719"/>
    <w:rsid w:val="00D55482"/>
    <w:rsid w:val="00D74E17"/>
    <w:rsid w:val="00DF2494"/>
    <w:rsid w:val="00F340A6"/>
    <w:rsid w:val="00F43834"/>
    <w:rsid w:val="00F4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2A20"/>
  <w15:chartTrackingRefBased/>
  <w15:docId w15:val="{A7BF4D49-F213-4299-826F-17BFA5D7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1</cp:revision>
  <dcterms:created xsi:type="dcterms:W3CDTF">2022-04-11T09:28:00Z</dcterms:created>
  <dcterms:modified xsi:type="dcterms:W3CDTF">2022-04-11T14:30:00Z</dcterms:modified>
</cp:coreProperties>
</file>