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676" w:type="dxa"/>
        <w:jc w:val="center"/>
        <w:tblLook w:val="04A0" w:firstRow="1" w:lastRow="0" w:firstColumn="1" w:lastColumn="0" w:noHBand="0" w:noVBand="1"/>
      </w:tblPr>
      <w:tblGrid>
        <w:gridCol w:w="766"/>
        <w:gridCol w:w="1876"/>
        <w:gridCol w:w="2017"/>
        <w:gridCol w:w="2017"/>
      </w:tblGrid>
      <w:tr w:rsidR="00C33B5F" w:rsidRPr="009C515A" w14:paraId="793568D2" w14:textId="77777777" w:rsidTr="006A0FC3">
        <w:trPr>
          <w:trHeight w:val="288"/>
          <w:jc w:val="center"/>
        </w:trPr>
        <w:tc>
          <w:tcPr>
            <w:tcW w:w="667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5064BC" w14:textId="77777777" w:rsidR="00C33B5F" w:rsidRPr="009C515A" w:rsidRDefault="00C33B5F" w:rsidP="006A0F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515A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Table-2: Green energy stocks total daily trade volumes for 2017 and 2018</w:t>
            </w:r>
          </w:p>
        </w:tc>
      </w:tr>
      <w:tr w:rsidR="00C33B5F" w:rsidRPr="009C515A" w14:paraId="60F47CA4" w14:textId="77777777" w:rsidTr="006A0FC3">
        <w:trPr>
          <w:trHeight w:val="576"/>
          <w:jc w:val="center"/>
        </w:trPr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03291E" w14:textId="77777777" w:rsidR="00C33B5F" w:rsidRPr="009C515A" w:rsidRDefault="00C33B5F" w:rsidP="006A0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C515A">
              <w:rPr>
                <w:rFonts w:ascii="Calibri" w:eastAsia="Times New Roman" w:hAnsi="Calibri" w:cs="Calibri"/>
                <w:b/>
                <w:bCs/>
                <w:color w:val="000000"/>
              </w:rPr>
              <w:t>Ticker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14D1BDF" w14:textId="77777777" w:rsidR="00C33B5F" w:rsidRPr="009C515A" w:rsidRDefault="00C33B5F" w:rsidP="006A0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515A">
              <w:rPr>
                <w:rFonts w:ascii="Calibri" w:eastAsia="Times New Roman" w:hAnsi="Calibri" w:cs="Calibri"/>
                <w:color w:val="000000"/>
              </w:rPr>
              <w:t>Daily Volume in millions (2017)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63307CA" w14:textId="77777777" w:rsidR="00C33B5F" w:rsidRPr="009C515A" w:rsidRDefault="00C33B5F" w:rsidP="006A0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515A">
              <w:rPr>
                <w:rFonts w:ascii="Calibri" w:eastAsia="Times New Roman" w:hAnsi="Calibri" w:cs="Calibri"/>
                <w:color w:val="000000"/>
              </w:rPr>
              <w:t>Daily Volume in millions (2018)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BE98B1" w14:textId="77777777" w:rsidR="00C33B5F" w:rsidRPr="009C515A" w:rsidRDefault="00C33B5F" w:rsidP="006A0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1561">
              <w:rPr>
                <w:rFonts w:ascii="Calibri" w:eastAsia="Times New Roman" w:hAnsi="Calibri" w:cs="Calibri"/>
                <w:color w:val="000000"/>
              </w:rPr>
              <w:t>Change in Trading Volume</w:t>
            </w:r>
          </w:p>
        </w:tc>
      </w:tr>
      <w:tr w:rsidR="00C33B5F" w:rsidRPr="009C515A" w14:paraId="016553AC" w14:textId="77777777" w:rsidTr="006A0FC3">
        <w:trPr>
          <w:trHeight w:val="288"/>
          <w:jc w:val="center"/>
        </w:trPr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E7E37" w14:textId="77777777" w:rsidR="00C33B5F" w:rsidRPr="009C515A" w:rsidRDefault="00C33B5F" w:rsidP="006A0F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515A">
              <w:rPr>
                <w:rFonts w:ascii="Calibri" w:eastAsia="Times New Roman" w:hAnsi="Calibri" w:cs="Calibri"/>
                <w:color w:val="000000"/>
              </w:rPr>
              <w:t>AY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CC745" w14:textId="77777777" w:rsidR="00C33B5F" w:rsidRPr="009C515A" w:rsidRDefault="00C33B5F" w:rsidP="006A0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515A">
              <w:rPr>
                <w:rFonts w:ascii="Calibri" w:eastAsia="Times New Roman" w:hAnsi="Calibri" w:cs="Calibri"/>
                <w:color w:val="000000"/>
              </w:rPr>
              <w:t>136.0709</w:t>
            </w: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559E4" w14:textId="77777777" w:rsidR="00C33B5F" w:rsidRPr="009C515A" w:rsidRDefault="00C33B5F" w:rsidP="006A0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515A">
              <w:rPr>
                <w:rFonts w:ascii="Calibri" w:eastAsia="Times New Roman" w:hAnsi="Calibri" w:cs="Calibri"/>
                <w:color w:val="000000"/>
              </w:rPr>
              <w:t>83.0799</w:t>
            </w:r>
          </w:p>
        </w:tc>
        <w:tc>
          <w:tcPr>
            <w:tcW w:w="20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00000"/>
            <w:vAlign w:val="bottom"/>
          </w:tcPr>
          <w:p w14:paraId="27263FAB" w14:textId="77777777" w:rsidR="00C33B5F" w:rsidRPr="009C515A" w:rsidRDefault="00C33B5F" w:rsidP="006A0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-53.0</w:t>
            </w:r>
          </w:p>
        </w:tc>
      </w:tr>
      <w:tr w:rsidR="00C33B5F" w:rsidRPr="009C515A" w14:paraId="4B5BC291" w14:textId="77777777" w:rsidTr="006A0FC3">
        <w:trPr>
          <w:trHeight w:val="288"/>
          <w:jc w:val="center"/>
        </w:trPr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7AB14" w14:textId="77777777" w:rsidR="00C33B5F" w:rsidRPr="009C515A" w:rsidRDefault="00C33B5F" w:rsidP="006A0F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515A">
              <w:rPr>
                <w:rFonts w:ascii="Calibri" w:eastAsia="Times New Roman" w:hAnsi="Calibri" w:cs="Calibri"/>
                <w:color w:val="000000"/>
              </w:rPr>
              <w:t>CSIQ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ADD96" w14:textId="77777777" w:rsidR="00C33B5F" w:rsidRPr="009C515A" w:rsidRDefault="00C33B5F" w:rsidP="006A0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515A">
              <w:rPr>
                <w:rFonts w:ascii="Calibri" w:eastAsia="Times New Roman" w:hAnsi="Calibri" w:cs="Calibri"/>
                <w:color w:val="000000"/>
              </w:rPr>
              <w:t>310.5928</w:t>
            </w: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36EC4" w14:textId="77777777" w:rsidR="00C33B5F" w:rsidRPr="009C515A" w:rsidRDefault="00C33B5F" w:rsidP="006A0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515A">
              <w:rPr>
                <w:rFonts w:ascii="Calibri" w:eastAsia="Times New Roman" w:hAnsi="Calibri" w:cs="Calibri"/>
                <w:color w:val="000000"/>
              </w:rPr>
              <w:t>200.8799</w:t>
            </w: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vAlign w:val="bottom"/>
          </w:tcPr>
          <w:p w14:paraId="020D17EE" w14:textId="77777777" w:rsidR="00C33B5F" w:rsidRPr="009C515A" w:rsidRDefault="00C33B5F" w:rsidP="006A0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-109.7</w:t>
            </w:r>
          </w:p>
        </w:tc>
      </w:tr>
      <w:tr w:rsidR="00C33B5F" w:rsidRPr="009C515A" w14:paraId="2A6906D2" w14:textId="77777777" w:rsidTr="006A0FC3">
        <w:trPr>
          <w:trHeight w:val="288"/>
          <w:jc w:val="center"/>
        </w:trPr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4003F" w14:textId="77777777" w:rsidR="00C33B5F" w:rsidRPr="009C515A" w:rsidRDefault="00C33B5F" w:rsidP="006A0F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515A">
              <w:rPr>
                <w:rFonts w:ascii="Calibri" w:eastAsia="Times New Roman" w:hAnsi="Calibri" w:cs="Calibri"/>
                <w:color w:val="000000"/>
              </w:rPr>
              <w:t>DQ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A2F3A" w14:textId="77777777" w:rsidR="00C33B5F" w:rsidRPr="009C515A" w:rsidRDefault="00C33B5F" w:rsidP="006A0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515A">
              <w:rPr>
                <w:rFonts w:ascii="Calibri" w:eastAsia="Times New Roman" w:hAnsi="Calibri" w:cs="Calibri"/>
                <w:color w:val="000000"/>
              </w:rPr>
              <w:t>35.7962</w:t>
            </w: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2A2B5" w14:textId="77777777" w:rsidR="00C33B5F" w:rsidRPr="009C515A" w:rsidRDefault="00C33B5F" w:rsidP="006A0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515A">
              <w:rPr>
                <w:rFonts w:ascii="Calibri" w:eastAsia="Times New Roman" w:hAnsi="Calibri" w:cs="Calibri"/>
                <w:color w:val="000000"/>
              </w:rPr>
              <w:t>107.8739</w:t>
            </w: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bottom"/>
          </w:tcPr>
          <w:p w14:paraId="7EA8BD09" w14:textId="77777777" w:rsidR="00C33B5F" w:rsidRPr="009C515A" w:rsidRDefault="00C33B5F" w:rsidP="006A0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72.1</w:t>
            </w:r>
          </w:p>
        </w:tc>
      </w:tr>
      <w:tr w:rsidR="00C33B5F" w:rsidRPr="009C515A" w14:paraId="136E1AF8" w14:textId="77777777" w:rsidTr="006A0FC3">
        <w:trPr>
          <w:trHeight w:val="288"/>
          <w:jc w:val="center"/>
        </w:trPr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76635" w14:textId="77777777" w:rsidR="00C33B5F" w:rsidRPr="009C515A" w:rsidRDefault="00C33B5F" w:rsidP="006A0F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515A">
              <w:rPr>
                <w:rFonts w:ascii="Calibri" w:eastAsia="Times New Roman" w:hAnsi="Calibri" w:cs="Calibri"/>
                <w:color w:val="000000"/>
              </w:rPr>
              <w:t>ENPH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8B068" w14:textId="77777777" w:rsidR="00C33B5F" w:rsidRPr="009C515A" w:rsidRDefault="00C33B5F" w:rsidP="006A0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515A">
              <w:rPr>
                <w:rFonts w:ascii="Calibri" w:eastAsia="Times New Roman" w:hAnsi="Calibri" w:cs="Calibri"/>
                <w:color w:val="000000"/>
              </w:rPr>
              <w:t>221.7721</w:t>
            </w: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4659E" w14:textId="77777777" w:rsidR="00C33B5F" w:rsidRPr="009C515A" w:rsidRDefault="00C33B5F" w:rsidP="006A0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515A">
              <w:rPr>
                <w:rFonts w:ascii="Calibri" w:eastAsia="Times New Roman" w:hAnsi="Calibri" w:cs="Calibri"/>
                <w:color w:val="000000"/>
              </w:rPr>
              <w:t>607.4735</w:t>
            </w: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bottom"/>
          </w:tcPr>
          <w:p w14:paraId="676B1E16" w14:textId="77777777" w:rsidR="00C33B5F" w:rsidRPr="009C515A" w:rsidRDefault="00C33B5F" w:rsidP="006A0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385.7</w:t>
            </w:r>
          </w:p>
        </w:tc>
      </w:tr>
      <w:tr w:rsidR="00C33B5F" w:rsidRPr="009C515A" w14:paraId="6ED69897" w14:textId="77777777" w:rsidTr="006A0FC3">
        <w:trPr>
          <w:trHeight w:val="288"/>
          <w:jc w:val="center"/>
        </w:trPr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D61EE" w14:textId="77777777" w:rsidR="00C33B5F" w:rsidRPr="009C515A" w:rsidRDefault="00C33B5F" w:rsidP="006A0F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515A">
              <w:rPr>
                <w:rFonts w:ascii="Calibri" w:eastAsia="Times New Roman" w:hAnsi="Calibri" w:cs="Calibri"/>
                <w:color w:val="000000"/>
              </w:rPr>
              <w:t>FSLR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2A606" w14:textId="77777777" w:rsidR="00C33B5F" w:rsidRPr="009C515A" w:rsidRDefault="00C33B5F" w:rsidP="006A0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515A">
              <w:rPr>
                <w:rFonts w:ascii="Calibri" w:eastAsia="Times New Roman" w:hAnsi="Calibri" w:cs="Calibri"/>
                <w:color w:val="000000"/>
              </w:rPr>
              <w:t>684.1814</w:t>
            </w: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827BA" w14:textId="77777777" w:rsidR="00C33B5F" w:rsidRPr="009C515A" w:rsidRDefault="00C33B5F" w:rsidP="006A0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515A">
              <w:rPr>
                <w:rFonts w:ascii="Calibri" w:eastAsia="Times New Roman" w:hAnsi="Calibri" w:cs="Calibri"/>
                <w:color w:val="000000"/>
              </w:rPr>
              <w:t>478.1139</w:t>
            </w: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vAlign w:val="bottom"/>
          </w:tcPr>
          <w:p w14:paraId="5BF8B222" w14:textId="77777777" w:rsidR="00C33B5F" w:rsidRPr="009C515A" w:rsidRDefault="00C33B5F" w:rsidP="006A0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-206.1</w:t>
            </w:r>
          </w:p>
        </w:tc>
      </w:tr>
      <w:tr w:rsidR="00C33B5F" w:rsidRPr="009C515A" w14:paraId="22789F44" w14:textId="77777777" w:rsidTr="006A0FC3">
        <w:trPr>
          <w:trHeight w:val="288"/>
          <w:jc w:val="center"/>
        </w:trPr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8DBAE" w14:textId="77777777" w:rsidR="00C33B5F" w:rsidRPr="009C515A" w:rsidRDefault="00C33B5F" w:rsidP="006A0F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515A">
              <w:rPr>
                <w:rFonts w:ascii="Calibri" w:eastAsia="Times New Roman" w:hAnsi="Calibri" w:cs="Calibri"/>
                <w:color w:val="000000"/>
              </w:rPr>
              <w:t>HASI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081BF" w14:textId="77777777" w:rsidR="00C33B5F" w:rsidRPr="009C515A" w:rsidRDefault="00C33B5F" w:rsidP="006A0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515A">
              <w:rPr>
                <w:rFonts w:ascii="Calibri" w:eastAsia="Times New Roman" w:hAnsi="Calibri" w:cs="Calibri"/>
                <w:color w:val="000000"/>
              </w:rPr>
              <w:t>80.9493</w:t>
            </w: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E4692" w14:textId="77777777" w:rsidR="00C33B5F" w:rsidRPr="009C515A" w:rsidRDefault="00C33B5F" w:rsidP="006A0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515A">
              <w:rPr>
                <w:rFonts w:ascii="Calibri" w:eastAsia="Times New Roman" w:hAnsi="Calibri" w:cs="Calibri"/>
                <w:color w:val="000000"/>
              </w:rPr>
              <w:t>104.3406</w:t>
            </w: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bottom"/>
          </w:tcPr>
          <w:p w14:paraId="4B65FBC5" w14:textId="77777777" w:rsidR="00C33B5F" w:rsidRPr="009C515A" w:rsidRDefault="00C33B5F" w:rsidP="006A0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23.4</w:t>
            </w:r>
          </w:p>
        </w:tc>
      </w:tr>
      <w:tr w:rsidR="00C33B5F" w:rsidRPr="009C515A" w14:paraId="241CF93D" w14:textId="77777777" w:rsidTr="006A0FC3">
        <w:trPr>
          <w:trHeight w:val="288"/>
          <w:jc w:val="center"/>
        </w:trPr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2C05C" w14:textId="77777777" w:rsidR="00C33B5F" w:rsidRPr="009C515A" w:rsidRDefault="00C33B5F" w:rsidP="006A0F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515A">
              <w:rPr>
                <w:rFonts w:ascii="Calibri" w:eastAsia="Times New Roman" w:hAnsi="Calibri" w:cs="Calibri"/>
                <w:color w:val="000000"/>
              </w:rPr>
              <w:t>JKS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A35EF" w14:textId="77777777" w:rsidR="00C33B5F" w:rsidRPr="009C515A" w:rsidRDefault="00C33B5F" w:rsidP="006A0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515A">
              <w:rPr>
                <w:rFonts w:ascii="Calibri" w:eastAsia="Times New Roman" w:hAnsi="Calibri" w:cs="Calibri"/>
                <w:color w:val="000000"/>
              </w:rPr>
              <w:t>191.6322</w:t>
            </w: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3C141" w14:textId="77777777" w:rsidR="00C33B5F" w:rsidRPr="009C515A" w:rsidRDefault="00C33B5F" w:rsidP="006A0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515A">
              <w:rPr>
                <w:rFonts w:ascii="Calibri" w:eastAsia="Times New Roman" w:hAnsi="Calibri" w:cs="Calibri"/>
                <w:color w:val="000000"/>
              </w:rPr>
              <w:t>158.309</w:t>
            </w: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vAlign w:val="bottom"/>
          </w:tcPr>
          <w:p w14:paraId="5A69B3A0" w14:textId="77777777" w:rsidR="00C33B5F" w:rsidRPr="009C515A" w:rsidRDefault="00C33B5F" w:rsidP="006A0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-33.3</w:t>
            </w:r>
          </w:p>
        </w:tc>
      </w:tr>
      <w:tr w:rsidR="00C33B5F" w:rsidRPr="009C515A" w14:paraId="4923A5E0" w14:textId="77777777" w:rsidTr="006A0FC3">
        <w:trPr>
          <w:trHeight w:val="288"/>
          <w:jc w:val="center"/>
        </w:trPr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25329" w14:textId="77777777" w:rsidR="00C33B5F" w:rsidRPr="009C515A" w:rsidRDefault="00C33B5F" w:rsidP="006A0F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515A">
              <w:rPr>
                <w:rFonts w:ascii="Calibri" w:eastAsia="Times New Roman" w:hAnsi="Calibri" w:cs="Calibri"/>
                <w:color w:val="000000"/>
              </w:rPr>
              <w:t>RUN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CEFA3" w14:textId="77777777" w:rsidR="00C33B5F" w:rsidRPr="009C515A" w:rsidRDefault="00C33B5F" w:rsidP="006A0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515A">
              <w:rPr>
                <w:rFonts w:ascii="Calibri" w:eastAsia="Times New Roman" w:hAnsi="Calibri" w:cs="Calibri"/>
                <w:color w:val="000000"/>
              </w:rPr>
              <w:t>267.6813</w:t>
            </w: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20C57" w14:textId="77777777" w:rsidR="00C33B5F" w:rsidRPr="009C515A" w:rsidRDefault="00C33B5F" w:rsidP="006A0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515A">
              <w:rPr>
                <w:rFonts w:ascii="Calibri" w:eastAsia="Times New Roman" w:hAnsi="Calibri" w:cs="Calibri"/>
                <w:color w:val="000000"/>
              </w:rPr>
              <w:t>502.7571</w:t>
            </w: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bottom"/>
          </w:tcPr>
          <w:p w14:paraId="3030546D" w14:textId="77777777" w:rsidR="00C33B5F" w:rsidRPr="009C515A" w:rsidRDefault="00C33B5F" w:rsidP="006A0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235.1</w:t>
            </w:r>
          </w:p>
        </w:tc>
      </w:tr>
      <w:tr w:rsidR="00C33B5F" w:rsidRPr="009C515A" w14:paraId="010205C8" w14:textId="77777777" w:rsidTr="006A0FC3">
        <w:trPr>
          <w:trHeight w:val="288"/>
          <w:jc w:val="center"/>
        </w:trPr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F58C4" w14:textId="77777777" w:rsidR="00C33B5F" w:rsidRPr="009C515A" w:rsidRDefault="00C33B5F" w:rsidP="006A0F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515A">
              <w:rPr>
                <w:rFonts w:ascii="Calibri" w:eastAsia="Times New Roman" w:hAnsi="Calibri" w:cs="Calibri"/>
                <w:color w:val="000000"/>
              </w:rPr>
              <w:t>SEDG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D419A" w14:textId="77777777" w:rsidR="00C33B5F" w:rsidRPr="009C515A" w:rsidRDefault="00C33B5F" w:rsidP="006A0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515A">
              <w:rPr>
                <w:rFonts w:ascii="Calibri" w:eastAsia="Times New Roman" w:hAnsi="Calibri" w:cs="Calibri"/>
                <w:color w:val="000000"/>
              </w:rPr>
              <w:t>206.8852</w:t>
            </w: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A8815" w14:textId="77777777" w:rsidR="00C33B5F" w:rsidRPr="009C515A" w:rsidRDefault="00C33B5F" w:rsidP="006A0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515A">
              <w:rPr>
                <w:rFonts w:ascii="Calibri" w:eastAsia="Times New Roman" w:hAnsi="Calibri" w:cs="Calibri"/>
                <w:color w:val="000000"/>
              </w:rPr>
              <w:t>237.2123</w:t>
            </w: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bottom"/>
          </w:tcPr>
          <w:p w14:paraId="29F39759" w14:textId="77777777" w:rsidR="00C33B5F" w:rsidRPr="009C515A" w:rsidRDefault="00C33B5F" w:rsidP="006A0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30.3</w:t>
            </w:r>
          </w:p>
        </w:tc>
      </w:tr>
      <w:tr w:rsidR="00C33B5F" w:rsidRPr="009C515A" w14:paraId="1BAF14C0" w14:textId="77777777" w:rsidTr="006A0FC3">
        <w:trPr>
          <w:trHeight w:val="288"/>
          <w:jc w:val="center"/>
        </w:trPr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471F8" w14:textId="77777777" w:rsidR="00C33B5F" w:rsidRPr="009C515A" w:rsidRDefault="00C33B5F" w:rsidP="006A0F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515A">
              <w:rPr>
                <w:rFonts w:ascii="Calibri" w:eastAsia="Times New Roman" w:hAnsi="Calibri" w:cs="Calibri"/>
                <w:color w:val="000000"/>
              </w:rPr>
              <w:t>SPWR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5064B" w14:textId="77777777" w:rsidR="00C33B5F" w:rsidRPr="009C515A" w:rsidRDefault="00C33B5F" w:rsidP="006A0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515A">
              <w:rPr>
                <w:rFonts w:ascii="Calibri" w:eastAsia="Times New Roman" w:hAnsi="Calibri" w:cs="Calibri"/>
                <w:color w:val="000000"/>
              </w:rPr>
              <w:t>782.187</w:t>
            </w: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F5053" w14:textId="77777777" w:rsidR="00C33B5F" w:rsidRPr="009C515A" w:rsidRDefault="00C33B5F" w:rsidP="006A0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515A">
              <w:rPr>
                <w:rFonts w:ascii="Calibri" w:eastAsia="Times New Roman" w:hAnsi="Calibri" w:cs="Calibri"/>
                <w:color w:val="000000"/>
              </w:rPr>
              <w:t>538.0243</w:t>
            </w: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vAlign w:val="bottom"/>
          </w:tcPr>
          <w:p w14:paraId="05795B45" w14:textId="77777777" w:rsidR="00C33B5F" w:rsidRPr="009C515A" w:rsidRDefault="00C33B5F" w:rsidP="006A0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-244.2</w:t>
            </w:r>
          </w:p>
        </w:tc>
      </w:tr>
      <w:tr w:rsidR="00C33B5F" w:rsidRPr="009C515A" w14:paraId="2321F4C1" w14:textId="77777777" w:rsidTr="006A0FC3">
        <w:trPr>
          <w:trHeight w:val="288"/>
          <w:jc w:val="center"/>
        </w:trPr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BC372" w14:textId="77777777" w:rsidR="00C33B5F" w:rsidRPr="009C515A" w:rsidRDefault="00C33B5F" w:rsidP="006A0F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515A">
              <w:rPr>
                <w:rFonts w:ascii="Calibri" w:eastAsia="Times New Roman" w:hAnsi="Calibri" w:cs="Calibri"/>
                <w:color w:val="000000"/>
              </w:rPr>
              <w:t>TERP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5C103" w14:textId="77777777" w:rsidR="00C33B5F" w:rsidRPr="009C515A" w:rsidRDefault="00C33B5F" w:rsidP="006A0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515A">
              <w:rPr>
                <w:rFonts w:ascii="Calibri" w:eastAsia="Times New Roman" w:hAnsi="Calibri" w:cs="Calibri"/>
                <w:color w:val="000000"/>
              </w:rPr>
              <w:t>139.4028</w:t>
            </w: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A4656" w14:textId="77777777" w:rsidR="00C33B5F" w:rsidRPr="009C515A" w:rsidRDefault="00C33B5F" w:rsidP="006A0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515A">
              <w:rPr>
                <w:rFonts w:ascii="Calibri" w:eastAsia="Times New Roman" w:hAnsi="Calibri" w:cs="Calibri"/>
                <w:color w:val="000000"/>
              </w:rPr>
              <w:t>151.4347</w:t>
            </w: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bottom"/>
          </w:tcPr>
          <w:p w14:paraId="04393E91" w14:textId="77777777" w:rsidR="00C33B5F" w:rsidRPr="009C515A" w:rsidRDefault="00C33B5F" w:rsidP="006A0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12.0</w:t>
            </w:r>
          </w:p>
        </w:tc>
      </w:tr>
      <w:tr w:rsidR="00C33B5F" w:rsidRPr="009C515A" w14:paraId="6FCBB85C" w14:textId="77777777" w:rsidTr="006A0FC3">
        <w:trPr>
          <w:trHeight w:val="288"/>
          <w:jc w:val="center"/>
        </w:trPr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B74CCE" w14:textId="77777777" w:rsidR="00C33B5F" w:rsidRPr="009C515A" w:rsidRDefault="00C33B5F" w:rsidP="006A0F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515A">
              <w:rPr>
                <w:rFonts w:ascii="Calibri" w:eastAsia="Times New Roman" w:hAnsi="Calibri" w:cs="Calibri"/>
                <w:color w:val="000000"/>
              </w:rPr>
              <w:t>VSLR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0A599E" w14:textId="77777777" w:rsidR="00C33B5F" w:rsidRPr="009C515A" w:rsidRDefault="00C33B5F" w:rsidP="006A0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515A">
              <w:rPr>
                <w:rFonts w:ascii="Calibri" w:eastAsia="Times New Roman" w:hAnsi="Calibri" w:cs="Calibri"/>
                <w:color w:val="000000"/>
              </w:rPr>
              <w:t>109.4879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1CF9FC" w14:textId="77777777" w:rsidR="00C33B5F" w:rsidRPr="009C515A" w:rsidRDefault="00C33B5F" w:rsidP="006A0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515A">
              <w:rPr>
                <w:rFonts w:ascii="Calibri" w:eastAsia="Times New Roman" w:hAnsi="Calibri" w:cs="Calibri"/>
                <w:color w:val="000000"/>
              </w:rPr>
              <w:t>136.5391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vAlign w:val="bottom"/>
          </w:tcPr>
          <w:p w14:paraId="6DAF0E7D" w14:textId="77777777" w:rsidR="00C33B5F" w:rsidRPr="009C515A" w:rsidRDefault="00C33B5F" w:rsidP="006A0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27.1</w:t>
            </w:r>
          </w:p>
        </w:tc>
      </w:tr>
    </w:tbl>
    <w:p w14:paraId="5E3A71F3" w14:textId="77777777" w:rsidR="00F61140" w:rsidRDefault="00F61140"/>
    <w:sectPr w:rsidR="00F61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B5F"/>
    <w:rsid w:val="00394D37"/>
    <w:rsid w:val="009B6F61"/>
    <w:rsid w:val="00C33B5F"/>
    <w:rsid w:val="00F6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D5D3D"/>
  <w15:chartTrackingRefBased/>
  <w15:docId w15:val="{C45C8B99-C58F-4F87-9479-B44D0DCA3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B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Sied Hassen</dc:creator>
  <cp:keywords/>
  <dc:description/>
  <cp:lastModifiedBy>Sied Hassen</cp:lastModifiedBy>
  <cp:revision>1</cp:revision>
  <dcterms:created xsi:type="dcterms:W3CDTF">2022-03-06T21:19:00Z</dcterms:created>
  <dcterms:modified xsi:type="dcterms:W3CDTF">2022-03-06T21:19:00Z</dcterms:modified>
</cp:coreProperties>
</file>