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58F7" w14:textId="77777777" w:rsidR="00616507" w:rsidRDefault="00000000">
      <w:pPr>
        <w:pStyle w:val="Title"/>
        <w:jc w:val="center"/>
        <w:rPr>
          <w:rFonts w:ascii="Calibri Light" w:hAnsi="Calibri Light"/>
        </w:rPr>
      </w:pPr>
      <w:r>
        <w:t>Pseudocode for Project 1 – Isolation Self-Assessment Tool</w:t>
      </w:r>
    </w:p>
    <w:p w14:paraId="03BCEE13" w14:textId="77777777" w:rsidR="00616507" w:rsidRDefault="00616507"/>
    <w:p w14:paraId="02060993" w14:textId="124673AF" w:rsidR="00616507" w:rsidRDefault="00000000">
      <w:pPr>
        <w:pStyle w:val="ListParagraph"/>
        <w:spacing w:after="0"/>
        <w:rPr>
          <w:rFonts w:eastAsiaTheme="minorEastAsia"/>
        </w:rPr>
      </w:pPr>
      <w:r>
        <w:t>Your Name (</w:t>
      </w:r>
      <w:r>
        <w:rPr>
          <w:i/>
          <w:iCs/>
        </w:rPr>
        <w:t>first last</w:t>
      </w:r>
      <w:r>
        <w:t xml:space="preserve">): </w:t>
      </w:r>
      <w:r w:rsidR="00375C54">
        <w:t>Reeves Farrell</w:t>
      </w:r>
      <w:r w:rsidR="00252B22">
        <w:rPr>
          <w:noProof/>
        </w:rPr>
        <w:drawing>
          <wp:inline distT="0" distB="0" distL="0" distR="0" wp14:anchorId="26ACBF4C" wp14:editId="1499E888">
            <wp:extent cx="6886363" cy="5164771"/>
            <wp:effectExtent l="349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18412" cy="518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087F" w14:textId="77777777" w:rsidR="00616507" w:rsidRDefault="00616507">
      <w:pPr>
        <w:pStyle w:val="ListParagraph"/>
        <w:spacing w:after="0"/>
      </w:pPr>
    </w:p>
    <w:sectPr w:rsidR="006165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447B" w14:textId="77777777" w:rsidR="00274AD2" w:rsidRDefault="00274AD2">
      <w:pPr>
        <w:spacing w:after="0" w:line="240" w:lineRule="auto"/>
      </w:pPr>
      <w:r>
        <w:separator/>
      </w:r>
    </w:p>
  </w:endnote>
  <w:endnote w:type="continuationSeparator" w:id="0">
    <w:p w14:paraId="24072ACC" w14:textId="77777777" w:rsidR="00274AD2" w:rsidRDefault="0027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616507" w14:paraId="2AF26224" w14:textId="77777777">
      <w:tc>
        <w:tcPr>
          <w:tcW w:w="3119" w:type="dxa"/>
        </w:tcPr>
        <w:p w14:paraId="42949526" w14:textId="77777777" w:rsidR="00616507" w:rsidRDefault="00616507">
          <w:pPr>
            <w:pStyle w:val="Header"/>
            <w:ind w:left="-115"/>
          </w:pPr>
        </w:p>
      </w:tc>
      <w:tc>
        <w:tcPr>
          <w:tcW w:w="3120" w:type="dxa"/>
        </w:tcPr>
        <w:p w14:paraId="592AA54D" w14:textId="77777777" w:rsidR="00616507" w:rsidRDefault="00616507">
          <w:pPr>
            <w:pStyle w:val="Header"/>
            <w:jc w:val="center"/>
          </w:pPr>
        </w:p>
      </w:tc>
      <w:tc>
        <w:tcPr>
          <w:tcW w:w="3120" w:type="dxa"/>
        </w:tcPr>
        <w:p w14:paraId="54145449" w14:textId="77777777" w:rsidR="00616507" w:rsidRDefault="00616507">
          <w:pPr>
            <w:pStyle w:val="Header"/>
            <w:ind w:right="-115"/>
            <w:jc w:val="right"/>
          </w:pPr>
        </w:p>
      </w:tc>
    </w:tr>
  </w:tbl>
  <w:p w14:paraId="2FABCEF4" w14:textId="77777777" w:rsidR="00616507" w:rsidRDefault="00616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4CA6" w14:textId="77777777" w:rsidR="00274AD2" w:rsidRDefault="00274AD2">
      <w:pPr>
        <w:spacing w:after="0" w:line="240" w:lineRule="auto"/>
      </w:pPr>
      <w:r>
        <w:separator/>
      </w:r>
    </w:p>
  </w:footnote>
  <w:footnote w:type="continuationSeparator" w:id="0">
    <w:p w14:paraId="08D0E290" w14:textId="77777777" w:rsidR="00274AD2" w:rsidRDefault="0027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1287"/>
      <w:gridCol w:w="4953"/>
    </w:tblGrid>
    <w:tr w:rsidR="00616507" w14:paraId="419574B4" w14:textId="77777777">
      <w:tc>
        <w:tcPr>
          <w:tcW w:w="3119" w:type="dxa"/>
        </w:tcPr>
        <w:p w14:paraId="5D02179A" w14:textId="77777777" w:rsidR="00616507" w:rsidRDefault="00000000">
          <w:pPr>
            <w:pStyle w:val="Header"/>
            <w:ind w:left="-115"/>
          </w:pPr>
          <w:r>
            <w:t>CPSC 1021 Spring 2022</w:t>
          </w:r>
        </w:p>
      </w:tc>
      <w:tc>
        <w:tcPr>
          <w:tcW w:w="1287" w:type="dxa"/>
        </w:tcPr>
        <w:p w14:paraId="345060C3" w14:textId="77777777" w:rsidR="00616507" w:rsidRDefault="00616507">
          <w:pPr>
            <w:pStyle w:val="Header"/>
            <w:jc w:val="center"/>
          </w:pPr>
        </w:p>
      </w:tc>
      <w:tc>
        <w:tcPr>
          <w:tcW w:w="4953" w:type="dxa"/>
        </w:tcPr>
        <w:p w14:paraId="0A9CEF50" w14:textId="77777777" w:rsidR="00616507" w:rsidRDefault="00000000">
          <w:pPr>
            <w:pStyle w:val="Header"/>
            <w:ind w:right="-115"/>
            <w:jc w:val="right"/>
          </w:pPr>
          <w:r>
            <w:t>Project 1 – Isolation Self-Assessment Tool</w:t>
          </w:r>
        </w:p>
      </w:tc>
    </w:tr>
  </w:tbl>
  <w:p w14:paraId="1DAAF06A" w14:textId="77777777" w:rsidR="00616507" w:rsidRDefault="00616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3D2"/>
    <w:multiLevelType w:val="multilevel"/>
    <w:tmpl w:val="32F07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735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07"/>
    <w:rsid w:val="00252B22"/>
    <w:rsid w:val="00274AD2"/>
    <w:rsid w:val="00375C54"/>
    <w:rsid w:val="00616507"/>
    <w:rsid w:val="00C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0F7A"/>
  <w15:docId w15:val="{700F345E-29B5-4A95-BC03-2030171D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Reeves Farrell</cp:lastModifiedBy>
  <cp:revision>25</cp:revision>
  <dcterms:created xsi:type="dcterms:W3CDTF">2022-01-22T17:53:00Z</dcterms:created>
  <dcterms:modified xsi:type="dcterms:W3CDTF">2022-09-22T12:29:00Z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