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16393F7" w:rsidR="008750F1" w:rsidRDefault="0ADA5E93" w:rsidP="7E0F7441">
      <w:pPr>
        <w:pStyle w:val="Title"/>
        <w:jc w:val="center"/>
        <w:rPr>
          <w:rFonts w:ascii="Calibri Light" w:hAnsi="Calibri Light"/>
        </w:rPr>
      </w:pPr>
      <w:r>
        <w:t>Design Document and Test Plan</w:t>
      </w:r>
    </w:p>
    <w:p w14:paraId="490B6BE8" w14:textId="3930E769" w:rsidR="7E0F7441" w:rsidRDefault="7E0F7441" w:rsidP="7E0F7441"/>
    <w:p w14:paraId="39DA6088" w14:textId="0C2B6166" w:rsidR="32BB49BA" w:rsidRDefault="32BB49BA" w:rsidP="7E0F7441">
      <w:r>
        <w:t>Name of team members</w:t>
      </w:r>
      <w:r w:rsidR="0884BAAD">
        <w:t xml:space="preserve"> who collaborated on </w:t>
      </w:r>
      <w:r w:rsidR="031ACDF2">
        <w:t>the design and test plan:</w:t>
      </w:r>
    </w:p>
    <w:p w14:paraId="3E933A50" w14:textId="6EDCC803" w:rsidR="0884BAAD" w:rsidRDefault="0884BAAD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32BB49BA">
        <w:t>__</w:t>
      </w:r>
      <w:r w:rsidR="00603B50">
        <w:t>Reeves Farrell</w:t>
      </w:r>
      <w:r w:rsidR="32BB49BA">
        <w:t>_________________</w:t>
      </w:r>
    </w:p>
    <w:p w14:paraId="5EB49638" w14:textId="59B27BAD" w:rsidR="19372D05" w:rsidRDefault="19372D05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32BB49BA">
        <w:t>___________________</w:t>
      </w:r>
    </w:p>
    <w:p w14:paraId="7A9AEDF4" w14:textId="37914AB5" w:rsidR="0A269EED" w:rsidRDefault="0A269EED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32BB49BA">
        <w:t>___________________</w:t>
      </w:r>
    </w:p>
    <w:p w14:paraId="0C26AEB8" w14:textId="4CDF8C5D" w:rsidR="32BB49BA" w:rsidRDefault="32BB49BA" w:rsidP="7E0F7441">
      <w:r>
        <w:t>Name of programming challenge for which you submit this document: __</w:t>
      </w:r>
      <w:r w:rsidR="00603B50">
        <w:t>Areas Calculation</w:t>
      </w:r>
      <w:r>
        <w:t>_________________</w:t>
      </w:r>
    </w:p>
    <w:p w14:paraId="64D881B2" w14:textId="563A2EE1" w:rsidR="2EF14EEF" w:rsidRDefault="2EF14EEF" w:rsidP="7E0F7441">
      <w:pPr>
        <w:pStyle w:val="Heading1"/>
        <w:rPr>
          <w:rFonts w:ascii="Calibri Light" w:hAnsi="Calibri Light"/>
        </w:rPr>
      </w:pPr>
      <w:r>
        <w:t xml:space="preserve">Pseudocode </w:t>
      </w:r>
    </w:p>
    <w:p w14:paraId="6299F27C" w14:textId="06D98DEB" w:rsidR="2EF14EEF" w:rsidRDefault="2EF14EEF" w:rsidP="7E0F7441">
      <w:pPr>
        <w:rPr>
          <w:i/>
          <w:iCs/>
        </w:rPr>
      </w:pPr>
      <w:r w:rsidRPr="7E0F7441">
        <w:rPr>
          <w:i/>
          <w:iCs/>
        </w:rPr>
        <w:t xml:space="preserve">(See Ch. 1.6, p. 20 in our textbook for an example of how to write detailed pseudocode) </w:t>
      </w:r>
    </w:p>
    <w:p w14:paraId="2AD3D755" w14:textId="6BA083AF" w:rsidR="7E0F7441" w:rsidRDefault="00581579" w:rsidP="7E0F7441">
      <w:r>
        <w:rPr>
          <w:noProof/>
        </w:rPr>
        <w:drawing>
          <wp:inline distT="0" distB="0" distL="0" distR="0" wp14:anchorId="67CFE52D" wp14:editId="234ADF4C">
            <wp:extent cx="5415844" cy="4061882"/>
            <wp:effectExtent l="0" t="889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46701" cy="408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1BE6">
        <w:t xml:space="preserve"> Update: also include iomanip</w:t>
      </w:r>
    </w:p>
    <w:p w14:paraId="0EA4A22E" w14:textId="173B764E" w:rsidR="2EF14EEF" w:rsidRDefault="2EF14EEF" w:rsidP="7E0F7441">
      <w:pPr>
        <w:pStyle w:val="Heading1"/>
        <w:rPr>
          <w:rFonts w:ascii="Calibri Light" w:hAnsi="Calibri Light"/>
        </w:rPr>
      </w:pPr>
      <w:r>
        <w:lastRenderedPageBreak/>
        <w:t>Test Plan</w:t>
      </w:r>
    </w:p>
    <w:p w14:paraId="50A3FC94" w14:textId="0F6EFE4D" w:rsidR="3DAA2F01" w:rsidRDefault="3DAA2F01" w:rsidP="7E0F7441">
      <w:pPr>
        <w:rPr>
          <w:i/>
          <w:iCs/>
        </w:rPr>
      </w:pPr>
      <w:r w:rsidRPr="7E0F7441">
        <w:rPr>
          <w:i/>
          <w:iCs/>
        </w:rPr>
        <w:t>(See Ch. 5.13, p. 306 in our textbook for an example of how to write a test plan)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4320"/>
        <w:gridCol w:w="1545"/>
        <w:gridCol w:w="1995"/>
      </w:tblGrid>
      <w:tr w:rsidR="7E0F7441" w14:paraId="565A9739" w14:textId="77777777" w:rsidTr="6661D5A8">
        <w:tc>
          <w:tcPr>
            <w:tcW w:w="1500" w:type="dxa"/>
          </w:tcPr>
          <w:p w14:paraId="7B971577" w14:textId="7C2D975E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Test #</w:t>
            </w:r>
          </w:p>
        </w:tc>
        <w:tc>
          <w:tcPr>
            <w:tcW w:w="4320" w:type="dxa"/>
          </w:tcPr>
          <w:p w14:paraId="3B229AFD" w14:textId="219C89CA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Purpose</w:t>
            </w:r>
          </w:p>
        </w:tc>
        <w:tc>
          <w:tcPr>
            <w:tcW w:w="1545" w:type="dxa"/>
          </w:tcPr>
          <w:p w14:paraId="229A2976" w14:textId="5D68E799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Input</w:t>
            </w:r>
          </w:p>
        </w:tc>
        <w:tc>
          <w:tcPr>
            <w:tcW w:w="1995" w:type="dxa"/>
          </w:tcPr>
          <w:p w14:paraId="49C96CB0" w14:textId="642E78CD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Expected Output</w:t>
            </w:r>
          </w:p>
        </w:tc>
      </w:tr>
      <w:tr w:rsidR="7E0F7441" w14:paraId="1EC8CF65" w14:textId="77777777" w:rsidTr="6661D5A8">
        <w:tc>
          <w:tcPr>
            <w:tcW w:w="1500" w:type="dxa"/>
          </w:tcPr>
          <w:p w14:paraId="6127F355" w14:textId="5FD6375E" w:rsidR="3DAA2F01" w:rsidRDefault="3DAA2F01" w:rsidP="7E0F7441">
            <w:r>
              <w:t>1</w:t>
            </w:r>
          </w:p>
        </w:tc>
        <w:tc>
          <w:tcPr>
            <w:tcW w:w="4320" w:type="dxa"/>
          </w:tcPr>
          <w:p w14:paraId="7ED9F5B4" w14:textId="0A9DA733" w:rsidR="7E0F7441" w:rsidRDefault="00D75C70" w:rsidP="7E0F7441">
            <w:r>
              <w:t>Make</w:t>
            </w:r>
            <w:r w:rsidR="00EA6208">
              <w:t>s</w:t>
            </w:r>
            <w:r>
              <w:t xml:space="preserve"> sure square calculation works</w:t>
            </w:r>
          </w:p>
        </w:tc>
        <w:tc>
          <w:tcPr>
            <w:tcW w:w="1545" w:type="dxa"/>
          </w:tcPr>
          <w:p w14:paraId="5037C198" w14:textId="77777777" w:rsidR="7E0F7441" w:rsidRDefault="006E66A5" w:rsidP="7E0F7441">
            <w:r>
              <w:t>1</w:t>
            </w:r>
          </w:p>
          <w:p w14:paraId="70D51776" w14:textId="3D57BFA8" w:rsidR="006E66A5" w:rsidRDefault="00A467B7" w:rsidP="7E0F7441">
            <w:r>
              <w:t xml:space="preserve">Length: </w:t>
            </w:r>
            <w:r w:rsidR="006E66A5">
              <w:t>2</w:t>
            </w:r>
          </w:p>
        </w:tc>
        <w:tc>
          <w:tcPr>
            <w:tcW w:w="1995" w:type="dxa"/>
          </w:tcPr>
          <w:p w14:paraId="5C084844" w14:textId="13EF040B" w:rsidR="7E0F7441" w:rsidRDefault="006E66A5" w:rsidP="7E0F7441">
            <w:r>
              <w:t>Area = 4.00</w:t>
            </w:r>
          </w:p>
        </w:tc>
      </w:tr>
      <w:tr w:rsidR="7E0F7441" w14:paraId="6C44FF86" w14:textId="77777777" w:rsidTr="6661D5A8">
        <w:tc>
          <w:tcPr>
            <w:tcW w:w="1500" w:type="dxa"/>
          </w:tcPr>
          <w:p w14:paraId="26623E5C" w14:textId="05FC5668" w:rsidR="3DAA2F01" w:rsidRDefault="3DAA2F01" w:rsidP="7E0F7441">
            <w:r>
              <w:t>2</w:t>
            </w:r>
          </w:p>
        </w:tc>
        <w:tc>
          <w:tcPr>
            <w:tcW w:w="4320" w:type="dxa"/>
          </w:tcPr>
          <w:p w14:paraId="6E3DAC09" w14:textId="5D241489" w:rsidR="7E0F7441" w:rsidRDefault="00D75C70" w:rsidP="7E0F7441">
            <w:r>
              <w:t>Make</w:t>
            </w:r>
            <w:r w:rsidR="00EA6208">
              <w:t>s</w:t>
            </w:r>
            <w:r>
              <w:t xml:space="preserve"> sure circle calculation works</w:t>
            </w:r>
          </w:p>
        </w:tc>
        <w:tc>
          <w:tcPr>
            <w:tcW w:w="1545" w:type="dxa"/>
          </w:tcPr>
          <w:p w14:paraId="2AECB854" w14:textId="77777777" w:rsidR="7E0F7441" w:rsidRDefault="006E66A5" w:rsidP="7E0F7441">
            <w:r>
              <w:t>2</w:t>
            </w:r>
          </w:p>
          <w:p w14:paraId="3930A6F8" w14:textId="738618EB" w:rsidR="006E66A5" w:rsidRDefault="00353630" w:rsidP="7E0F7441">
            <w:r>
              <w:t xml:space="preserve">Radius: </w:t>
            </w:r>
            <w:r w:rsidR="006E66A5">
              <w:t>3.0</w:t>
            </w:r>
          </w:p>
        </w:tc>
        <w:tc>
          <w:tcPr>
            <w:tcW w:w="1995" w:type="dxa"/>
          </w:tcPr>
          <w:p w14:paraId="339B0F31" w14:textId="42E56260" w:rsidR="7E0F7441" w:rsidRDefault="006E66A5" w:rsidP="7E0F7441">
            <w:r>
              <w:t>Area = 28.27</w:t>
            </w:r>
          </w:p>
        </w:tc>
      </w:tr>
      <w:tr w:rsidR="7E0F7441" w14:paraId="206B7417" w14:textId="77777777" w:rsidTr="6661D5A8">
        <w:tc>
          <w:tcPr>
            <w:tcW w:w="1500" w:type="dxa"/>
          </w:tcPr>
          <w:p w14:paraId="757CEDC0" w14:textId="6F312CEB" w:rsidR="3DAA2F01" w:rsidRDefault="3DAA2F01" w:rsidP="7E0F7441">
            <w:r>
              <w:t>3</w:t>
            </w:r>
          </w:p>
        </w:tc>
        <w:tc>
          <w:tcPr>
            <w:tcW w:w="4320" w:type="dxa"/>
          </w:tcPr>
          <w:p w14:paraId="11FDF780" w14:textId="4C34B0C6" w:rsidR="7E0F7441" w:rsidRDefault="00D75C70" w:rsidP="7E0F7441">
            <w:r>
              <w:t>Make</w:t>
            </w:r>
            <w:r w:rsidR="00EA6208">
              <w:t>s</w:t>
            </w:r>
            <w:r>
              <w:t xml:space="preserve"> sure right triangle calculation works</w:t>
            </w:r>
          </w:p>
        </w:tc>
        <w:tc>
          <w:tcPr>
            <w:tcW w:w="1545" w:type="dxa"/>
          </w:tcPr>
          <w:p w14:paraId="5AFABF80" w14:textId="77777777" w:rsidR="7E0F7441" w:rsidRDefault="006E66A5" w:rsidP="7E0F7441">
            <w:r>
              <w:t>3</w:t>
            </w:r>
          </w:p>
          <w:p w14:paraId="60F715CE" w14:textId="77777777" w:rsidR="004D094D" w:rsidRDefault="004D094D" w:rsidP="7E0F7441">
            <w:r>
              <w:t>Base: 4</w:t>
            </w:r>
          </w:p>
          <w:p w14:paraId="31290574" w14:textId="2A9C5E93" w:rsidR="004D094D" w:rsidRDefault="004D094D" w:rsidP="7E0F7441">
            <w:r>
              <w:t>Height: 6</w:t>
            </w:r>
          </w:p>
        </w:tc>
        <w:tc>
          <w:tcPr>
            <w:tcW w:w="1995" w:type="dxa"/>
          </w:tcPr>
          <w:p w14:paraId="1FF17A34" w14:textId="30E9D7F7" w:rsidR="7E0F7441" w:rsidRDefault="004D094D" w:rsidP="7E0F7441">
            <w:r>
              <w:t>Area = 12</w:t>
            </w:r>
          </w:p>
        </w:tc>
      </w:tr>
      <w:tr w:rsidR="7E0F7441" w14:paraId="4FE8E25E" w14:textId="77777777" w:rsidTr="6661D5A8">
        <w:tc>
          <w:tcPr>
            <w:tcW w:w="1500" w:type="dxa"/>
          </w:tcPr>
          <w:p w14:paraId="2DD4D681" w14:textId="367FBF7E" w:rsidR="3DAA2F01" w:rsidRDefault="546E7641" w:rsidP="7E0F7441">
            <w:r>
              <w:t>4</w:t>
            </w:r>
          </w:p>
        </w:tc>
        <w:tc>
          <w:tcPr>
            <w:tcW w:w="4320" w:type="dxa"/>
          </w:tcPr>
          <w:p w14:paraId="71D6841E" w14:textId="1C6E7014" w:rsidR="3DAA2F01" w:rsidRPr="00D75C70" w:rsidRDefault="00D75C70" w:rsidP="6661D5A8">
            <w:pPr>
              <w:spacing w:line="259" w:lineRule="auto"/>
            </w:pPr>
            <w:r>
              <w:t>Make</w:t>
            </w:r>
            <w:r w:rsidR="00EA6208">
              <w:t>s</w:t>
            </w:r>
            <w:r>
              <w:t xml:space="preserve"> sure quit button works</w:t>
            </w:r>
          </w:p>
        </w:tc>
        <w:tc>
          <w:tcPr>
            <w:tcW w:w="1545" w:type="dxa"/>
          </w:tcPr>
          <w:p w14:paraId="1C79CCB1" w14:textId="42CDFEC7" w:rsidR="7E0F7441" w:rsidRDefault="006E66A5" w:rsidP="7E0F7441">
            <w:r>
              <w:t>4</w:t>
            </w:r>
          </w:p>
        </w:tc>
        <w:tc>
          <w:tcPr>
            <w:tcW w:w="1995" w:type="dxa"/>
          </w:tcPr>
          <w:p w14:paraId="39277A74" w14:textId="700FFFDB" w:rsidR="7E0F7441" w:rsidRDefault="006E66A5" w:rsidP="7E0F7441">
            <w:r>
              <w:t>The program should quit without doing anything</w:t>
            </w:r>
          </w:p>
        </w:tc>
      </w:tr>
      <w:tr w:rsidR="6661D5A8" w14:paraId="41E236E0" w14:textId="77777777" w:rsidTr="6661D5A8">
        <w:tc>
          <w:tcPr>
            <w:tcW w:w="1500" w:type="dxa"/>
          </w:tcPr>
          <w:p w14:paraId="741EEB4C" w14:textId="6739332B" w:rsidR="546E7641" w:rsidRDefault="546E7641" w:rsidP="6661D5A8">
            <w:r>
              <w:t>5</w:t>
            </w:r>
          </w:p>
        </w:tc>
        <w:tc>
          <w:tcPr>
            <w:tcW w:w="4320" w:type="dxa"/>
          </w:tcPr>
          <w:p w14:paraId="56C4D598" w14:textId="167B8C49" w:rsidR="6661D5A8" w:rsidRPr="00D75C70" w:rsidRDefault="00D75C70" w:rsidP="6661D5A8">
            <w:pPr>
              <w:spacing w:line="259" w:lineRule="auto"/>
            </w:pPr>
            <w:r>
              <w:t>Test to see if pressing a different key outputs the invalid choice message</w:t>
            </w:r>
          </w:p>
        </w:tc>
        <w:tc>
          <w:tcPr>
            <w:tcW w:w="1545" w:type="dxa"/>
          </w:tcPr>
          <w:p w14:paraId="7AF5D5C8" w14:textId="3D54DAD6" w:rsidR="6661D5A8" w:rsidRDefault="00D75C70" w:rsidP="6661D5A8">
            <w:r>
              <w:t xml:space="preserve">Any key other than 1, 2, 3, or 4 </w:t>
            </w:r>
          </w:p>
        </w:tc>
        <w:tc>
          <w:tcPr>
            <w:tcW w:w="1995" w:type="dxa"/>
          </w:tcPr>
          <w:p w14:paraId="1D63FEF4" w14:textId="051CED9F" w:rsidR="6661D5A8" w:rsidRDefault="00D75C70" w:rsidP="6661D5A8">
            <w:r>
              <w:t>You have entered an invalid choice. Good bye!</w:t>
            </w:r>
          </w:p>
        </w:tc>
      </w:tr>
      <w:tr w:rsidR="6661D5A8" w14:paraId="72472D35" w14:textId="77777777" w:rsidTr="6661D5A8">
        <w:tc>
          <w:tcPr>
            <w:tcW w:w="1500" w:type="dxa"/>
          </w:tcPr>
          <w:p w14:paraId="5252300E" w14:textId="2122FDAA" w:rsidR="6661D5A8" w:rsidRDefault="6661D5A8" w:rsidP="6661D5A8">
            <w:r>
              <w:t>…</w:t>
            </w:r>
          </w:p>
        </w:tc>
        <w:tc>
          <w:tcPr>
            <w:tcW w:w="4320" w:type="dxa"/>
          </w:tcPr>
          <w:p w14:paraId="037D1055" w14:textId="6BD3410C" w:rsidR="6661D5A8" w:rsidRDefault="6661D5A8" w:rsidP="6661D5A8">
            <w:pPr>
              <w:spacing w:line="259" w:lineRule="auto"/>
              <w:rPr>
                <w:i/>
                <w:iCs/>
              </w:rPr>
            </w:pPr>
            <w:r w:rsidRPr="6661D5A8">
              <w:rPr>
                <w:i/>
                <w:iCs/>
              </w:rPr>
              <w:t>(Feel free to add more test cases)</w:t>
            </w:r>
          </w:p>
        </w:tc>
        <w:tc>
          <w:tcPr>
            <w:tcW w:w="1545" w:type="dxa"/>
          </w:tcPr>
          <w:p w14:paraId="03FB7123" w14:textId="71C366C2" w:rsidR="6661D5A8" w:rsidRDefault="6661D5A8" w:rsidP="6661D5A8"/>
        </w:tc>
        <w:tc>
          <w:tcPr>
            <w:tcW w:w="1995" w:type="dxa"/>
          </w:tcPr>
          <w:p w14:paraId="6C4EF180" w14:textId="5A64740F" w:rsidR="6661D5A8" w:rsidRDefault="6661D5A8" w:rsidP="6661D5A8"/>
        </w:tc>
      </w:tr>
    </w:tbl>
    <w:p w14:paraId="320EFE59" w14:textId="75A28AC4" w:rsidR="7E0F7441" w:rsidRDefault="7E0F7441" w:rsidP="7E0F7441"/>
    <w:p w14:paraId="18FAC4D5" w14:textId="091987DC" w:rsidR="7E0F7441" w:rsidRDefault="7E0F7441" w:rsidP="7E0F7441"/>
    <w:sectPr w:rsidR="7E0F744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A1928" w14:textId="77777777" w:rsidR="00AF312D" w:rsidRDefault="00AF312D">
      <w:pPr>
        <w:spacing w:after="0" w:line="240" w:lineRule="auto"/>
      </w:pPr>
      <w:r>
        <w:separator/>
      </w:r>
    </w:p>
  </w:endnote>
  <w:endnote w:type="continuationSeparator" w:id="0">
    <w:p w14:paraId="0C4BA076" w14:textId="77777777" w:rsidR="00AF312D" w:rsidRDefault="00AF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03EA65FA" w14:textId="77777777" w:rsidTr="7E0F7441">
      <w:tc>
        <w:tcPr>
          <w:tcW w:w="3120" w:type="dxa"/>
        </w:tcPr>
        <w:p w14:paraId="6CC63195" w14:textId="61945784" w:rsidR="7E0F7441" w:rsidRDefault="7E0F7441" w:rsidP="7E0F7441">
          <w:pPr>
            <w:pStyle w:val="Header"/>
            <w:ind w:left="-115"/>
          </w:pPr>
        </w:p>
      </w:tc>
      <w:tc>
        <w:tcPr>
          <w:tcW w:w="3120" w:type="dxa"/>
        </w:tcPr>
        <w:p w14:paraId="1547C9F5" w14:textId="1B2B2E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72251329" w14:textId="76AB2972" w:rsidR="7E0F7441" w:rsidRDefault="7E0F7441" w:rsidP="7E0F7441">
          <w:pPr>
            <w:pStyle w:val="Header"/>
            <w:ind w:right="-115"/>
            <w:jc w:val="right"/>
          </w:pPr>
        </w:p>
      </w:tc>
    </w:tr>
  </w:tbl>
  <w:p w14:paraId="3DFAC57F" w14:textId="70270E25" w:rsidR="7E0F7441" w:rsidRDefault="7E0F7441" w:rsidP="7E0F7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9B03C" w14:textId="77777777" w:rsidR="00AF312D" w:rsidRDefault="00AF312D">
      <w:pPr>
        <w:spacing w:after="0" w:line="240" w:lineRule="auto"/>
      </w:pPr>
      <w:r>
        <w:separator/>
      </w:r>
    </w:p>
  </w:footnote>
  <w:footnote w:type="continuationSeparator" w:id="0">
    <w:p w14:paraId="29F9F5B7" w14:textId="77777777" w:rsidR="00AF312D" w:rsidRDefault="00AF3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4A227B49" w14:textId="77777777" w:rsidTr="7E0F7441">
      <w:tc>
        <w:tcPr>
          <w:tcW w:w="3120" w:type="dxa"/>
        </w:tcPr>
        <w:p w14:paraId="63700275" w14:textId="75DC8C65" w:rsidR="7E0F7441" w:rsidRDefault="7E0F7441" w:rsidP="7E0F7441">
          <w:pPr>
            <w:pStyle w:val="Header"/>
            <w:ind w:left="-115"/>
          </w:pPr>
          <w:r>
            <w:t>CPSC 1021 Spring 2022</w:t>
          </w:r>
        </w:p>
      </w:tc>
      <w:tc>
        <w:tcPr>
          <w:tcW w:w="3120" w:type="dxa"/>
        </w:tcPr>
        <w:p w14:paraId="0F331EAB" w14:textId="62ABDD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1EAF6F04" w14:textId="0D40AFE6" w:rsidR="7E0F7441" w:rsidRDefault="7E0F7441" w:rsidP="7E0F7441">
          <w:pPr>
            <w:pStyle w:val="Header"/>
            <w:ind w:right="-115"/>
            <w:jc w:val="right"/>
          </w:pPr>
          <w:r>
            <w:t>Lab 1</w:t>
          </w:r>
        </w:p>
      </w:tc>
    </w:tr>
  </w:tbl>
  <w:p w14:paraId="5BD63FB3" w14:textId="2D60AAC3" w:rsidR="7E0F7441" w:rsidRDefault="7E0F7441" w:rsidP="7E0F7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E571E"/>
    <w:multiLevelType w:val="hybridMultilevel"/>
    <w:tmpl w:val="CD2EDFAC"/>
    <w:lvl w:ilvl="0" w:tplc="65D61764">
      <w:start w:val="1"/>
      <w:numFmt w:val="decimal"/>
      <w:lvlText w:val="%1."/>
      <w:lvlJc w:val="left"/>
      <w:pPr>
        <w:ind w:left="720" w:hanging="360"/>
      </w:pPr>
    </w:lvl>
    <w:lvl w:ilvl="1" w:tplc="9EA6F5E6">
      <w:start w:val="1"/>
      <w:numFmt w:val="lowerLetter"/>
      <w:lvlText w:val="%2."/>
      <w:lvlJc w:val="left"/>
      <w:pPr>
        <w:ind w:left="1440" w:hanging="360"/>
      </w:pPr>
    </w:lvl>
    <w:lvl w:ilvl="2" w:tplc="1AE8B724">
      <w:start w:val="1"/>
      <w:numFmt w:val="lowerRoman"/>
      <w:lvlText w:val="%3."/>
      <w:lvlJc w:val="right"/>
      <w:pPr>
        <w:ind w:left="2160" w:hanging="180"/>
      </w:pPr>
    </w:lvl>
    <w:lvl w:ilvl="3" w:tplc="5C602A26">
      <w:start w:val="1"/>
      <w:numFmt w:val="decimal"/>
      <w:lvlText w:val="%4."/>
      <w:lvlJc w:val="left"/>
      <w:pPr>
        <w:ind w:left="2880" w:hanging="360"/>
      </w:pPr>
    </w:lvl>
    <w:lvl w:ilvl="4" w:tplc="69DCAA5A">
      <w:start w:val="1"/>
      <w:numFmt w:val="lowerLetter"/>
      <w:lvlText w:val="%5."/>
      <w:lvlJc w:val="left"/>
      <w:pPr>
        <w:ind w:left="3600" w:hanging="360"/>
      </w:pPr>
    </w:lvl>
    <w:lvl w:ilvl="5" w:tplc="E9D42A8C">
      <w:start w:val="1"/>
      <w:numFmt w:val="lowerRoman"/>
      <w:lvlText w:val="%6."/>
      <w:lvlJc w:val="right"/>
      <w:pPr>
        <w:ind w:left="4320" w:hanging="180"/>
      </w:pPr>
    </w:lvl>
    <w:lvl w:ilvl="6" w:tplc="A9BAD844">
      <w:start w:val="1"/>
      <w:numFmt w:val="decimal"/>
      <w:lvlText w:val="%7."/>
      <w:lvlJc w:val="left"/>
      <w:pPr>
        <w:ind w:left="5040" w:hanging="360"/>
      </w:pPr>
    </w:lvl>
    <w:lvl w:ilvl="7" w:tplc="543258BA">
      <w:start w:val="1"/>
      <w:numFmt w:val="lowerLetter"/>
      <w:lvlText w:val="%8."/>
      <w:lvlJc w:val="left"/>
      <w:pPr>
        <w:ind w:left="5760" w:hanging="360"/>
      </w:pPr>
    </w:lvl>
    <w:lvl w:ilvl="8" w:tplc="60504C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54C3E"/>
    <w:multiLevelType w:val="hybridMultilevel"/>
    <w:tmpl w:val="5A0CEA52"/>
    <w:lvl w:ilvl="0" w:tplc="140EC7F8">
      <w:start w:val="1"/>
      <w:numFmt w:val="decimal"/>
      <w:lvlText w:val="%1."/>
      <w:lvlJc w:val="left"/>
      <w:pPr>
        <w:ind w:left="720" w:hanging="360"/>
      </w:pPr>
    </w:lvl>
    <w:lvl w:ilvl="1" w:tplc="0D584B9C">
      <w:start w:val="1"/>
      <w:numFmt w:val="lowerLetter"/>
      <w:lvlText w:val="%2."/>
      <w:lvlJc w:val="left"/>
      <w:pPr>
        <w:ind w:left="1440" w:hanging="360"/>
      </w:pPr>
    </w:lvl>
    <w:lvl w:ilvl="2" w:tplc="007CF1B6">
      <w:start w:val="1"/>
      <w:numFmt w:val="lowerRoman"/>
      <w:lvlText w:val="%3."/>
      <w:lvlJc w:val="right"/>
      <w:pPr>
        <w:ind w:left="2160" w:hanging="180"/>
      </w:pPr>
    </w:lvl>
    <w:lvl w:ilvl="3" w:tplc="5DE8F8AE">
      <w:start w:val="1"/>
      <w:numFmt w:val="decimal"/>
      <w:lvlText w:val="%4."/>
      <w:lvlJc w:val="left"/>
      <w:pPr>
        <w:ind w:left="2880" w:hanging="360"/>
      </w:pPr>
    </w:lvl>
    <w:lvl w:ilvl="4" w:tplc="EBD840C8">
      <w:start w:val="1"/>
      <w:numFmt w:val="lowerLetter"/>
      <w:lvlText w:val="%5."/>
      <w:lvlJc w:val="left"/>
      <w:pPr>
        <w:ind w:left="3600" w:hanging="360"/>
      </w:pPr>
    </w:lvl>
    <w:lvl w:ilvl="5" w:tplc="8D987BF4">
      <w:start w:val="1"/>
      <w:numFmt w:val="lowerRoman"/>
      <w:lvlText w:val="%6."/>
      <w:lvlJc w:val="right"/>
      <w:pPr>
        <w:ind w:left="4320" w:hanging="180"/>
      </w:pPr>
    </w:lvl>
    <w:lvl w:ilvl="6" w:tplc="C5BE97BA">
      <w:start w:val="1"/>
      <w:numFmt w:val="decimal"/>
      <w:lvlText w:val="%7."/>
      <w:lvlJc w:val="left"/>
      <w:pPr>
        <w:ind w:left="5040" w:hanging="360"/>
      </w:pPr>
    </w:lvl>
    <w:lvl w:ilvl="7" w:tplc="2662E8F2">
      <w:start w:val="1"/>
      <w:numFmt w:val="lowerLetter"/>
      <w:lvlText w:val="%8."/>
      <w:lvlJc w:val="left"/>
      <w:pPr>
        <w:ind w:left="5760" w:hanging="360"/>
      </w:pPr>
    </w:lvl>
    <w:lvl w:ilvl="8" w:tplc="1DDE2B24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954984">
    <w:abstractNumId w:val="1"/>
  </w:num>
  <w:num w:numId="2" w16cid:durableId="95351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070F6"/>
    <w:rsid w:val="00353630"/>
    <w:rsid w:val="004D094D"/>
    <w:rsid w:val="00581579"/>
    <w:rsid w:val="00603B50"/>
    <w:rsid w:val="006E66A5"/>
    <w:rsid w:val="00746F5C"/>
    <w:rsid w:val="008750F1"/>
    <w:rsid w:val="00A467B7"/>
    <w:rsid w:val="00AF312D"/>
    <w:rsid w:val="00B11BE6"/>
    <w:rsid w:val="00D75C70"/>
    <w:rsid w:val="00EA6208"/>
    <w:rsid w:val="016070F6"/>
    <w:rsid w:val="031ACDF2"/>
    <w:rsid w:val="0884BAAD"/>
    <w:rsid w:val="0A269EED"/>
    <w:rsid w:val="0ADA5E93"/>
    <w:rsid w:val="144D201A"/>
    <w:rsid w:val="14572B20"/>
    <w:rsid w:val="19372D05"/>
    <w:rsid w:val="200BB8B0"/>
    <w:rsid w:val="224BCC1F"/>
    <w:rsid w:val="270DCF9A"/>
    <w:rsid w:val="2EF14EEF"/>
    <w:rsid w:val="32BB49BA"/>
    <w:rsid w:val="3603FD38"/>
    <w:rsid w:val="37EBB4F4"/>
    <w:rsid w:val="38C815F2"/>
    <w:rsid w:val="3A6381AC"/>
    <w:rsid w:val="3CF38900"/>
    <w:rsid w:val="3DAA2F01"/>
    <w:rsid w:val="5370BF99"/>
    <w:rsid w:val="546E7641"/>
    <w:rsid w:val="56825345"/>
    <w:rsid w:val="63F49C65"/>
    <w:rsid w:val="646938AE"/>
    <w:rsid w:val="6661D5A8"/>
    <w:rsid w:val="67CD69E2"/>
    <w:rsid w:val="6AD0BF7D"/>
    <w:rsid w:val="6B7EC138"/>
    <w:rsid w:val="737D2135"/>
    <w:rsid w:val="79B57F73"/>
    <w:rsid w:val="7A87C7DC"/>
    <w:rsid w:val="7B694313"/>
    <w:rsid w:val="7E0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70F6"/>
  <w15:chartTrackingRefBased/>
  <w15:docId w15:val="{FF004862-1168-41A5-8BB3-9D05C7E4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Christoph Herzog</dc:creator>
  <cp:keywords/>
  <dc:description/>
  <cp:lastModifiedBy>Joseph Farrell</cp:lastModifiedBy>
  <cp:revision>12</cp:revision>
  <dcterms:created xsi:type="dcterms:W3CDTF">2022-01-22T17:53:00Z</dcterms:created>
  <dcterms:modified xsi:type="dcterms:W3CDTF">2022-09-02T17:35:00Z</dcterms:modified>
</cp:coreProperties>
</file>