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16393F7" w:rsidR="00466EC7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52AA0322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</w:t>
      </w:r>
      <w:r w:rsidR="003F3448">
        <w:t>Reeves Farrell</w:t>
      </w:r>
      <w:r w:rsidR="32BB49BA">
        <w:t>_________________</w:t>
      </w:r>
    </w:p>
    <w:p w14:paraId="5EB49638" w14:textId="59B27BAD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7A9AEDF4" w14:textId="37914AB5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0C26AEB8" w14:textId="755E8C83" w:rsidR="32BB49BA" w:rsidRDefault="32BB49BA" w:rsidP="7E0F7441">
      <w:r>
        <w:t>Name of programming challenge for which you submit this document: _</w:t>
      </w:r>
      <w:r w:rsidR="003F3448">
        <w:t>Bike-to-Campus Reward Points</w:t>
      </w:r>
      <w:r>
        <w:t>__________________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06D98DEB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1.6, p. 20 in our textbook for an example of how to write detailed pseudocode) </w:t>
      </w:r>
    </w:p>
    <w:p w14:paraId="460922B6" w14:textId="6DA91147" w:rsidR="7E0F7441" w:rsidRDefault="001755AC" w:rsidP="001755AC">
      <w:pPr>
        <w:pStyle w:val="ListParagraph"/>
        <w:numPr>
          <w:ilvl w:val="0"/>
          <w:numId w:val="4"/>
        </w:numPr>
      </w:pPr>
      <w:r>
        <w:t>#include iostream</w:t>
      </w:r>
    </w:p>
    <w:p w14:paraId="0A08B74C" w14:textId="43F0C17F" w:rsidR="001755AC" w:rsidRDefault="001755AC" w:rsidP="001755AC">
      <w:pPr>
        <w:pStyle w:val="ListParagraph"/>
        <w:numPr>
          <w:ilvl w:val="0"/>
          <w:numId w:val="4"/>
        </w:numPr>
      </w:pPr>
      <w:r>
        <w:t>Use</w:t>
      </w:r>
      <w:r>
        <w:tab/>
        <w:t>namespace std</w:t>
      </w:r>
    </w:p>
    <w:p w14:paraId="063BEECC" w14:textId="663A17CD" w:rsidR="001755AC" w:rsidRDefault="001755AC" w:rsidP="001755AC">
      <w:pPr>
        <w:pStyle w:val="ListParagraph"/>
        <w:numPr>
          <w:ilvl w:val="0"/>
          <w:numId w:val="4"/>
        </w:numPr>
      </w:pPr>
      <w:r>
        <w:t>Ask user to enter the number of bike rides to campus</w:t>
      </w:r>
    </w:p>
    <w:p w14:paraId="5DB00BA8" w14:textId="17ACAB6B" w:rsidR="001755AC" w:rsidRDefault="001755AC" w:rsidP="001755AC">
      <w:pPr>
        <w:pStyle w:val="ListParagraph"/>
        <w:numPr>
          <w:ilvl w:val="1"/>
          <w:numId w:val="4"/>
        </w:numPr>
      </w:pPr>
      <w:r>
        <w:t>0 = 0 points</w:t>
      </w:r>
    </w:p>
    <w:p w14:paraId="5638F772" w14:textId="13E1AD74" w:rsidR="001755AC" w:rsidRDefault="001755AC" w:rsidP="001755AC">
      <w:pPr>
        <w:pStyle w:val="ListParagraph"/>
        <w:numPr>
          <w:ilvl w:val="1"/>
          <w:numId w:val="4"/>
        </w:numPr>
      </w:pPr>
      <w:r>
        <w:t>1 = 3 points</w:t>
      </w:r>
    </w:p>
    <w:p w14:paraId="53C7FB6E" w14:textId="72E1C41B" w:rsidR="001755AC" w:rsidRDefault="001755AC" w:rsidP="001755AC">
      <w:pPr>
        <w:pStyle w:val="ListParagraph"/>
        <w:numPr>
          <w:ilvl w:val="1"/>
          <w:numId w:val="4"/>
        </w:numPr>
      </w:pPr>
      <w:r>
        <w:t>2 = 10 points</w:t>
      </w:r>
    </w:p>
    <w:p w14:paraId="5A2D361E" w14:textId="3D4513F4" w:rsidR="001755AC" w:rsidRDefault="001755AC" w:rsidP="001755AC">
      <w:pPr>
        <w:pStyle w:val="ListParagraph"/>
        <w:numPr>
          <w:ilvl w:val="1"/>
          <w:numId w:val="4"/>
        </w:numPr>
      </w:pPr>
      <w:r>
        <w:t>3 = 15 points</w:t>
      </w:r>
    </w:p>
    <w:p w14:paraId="1477E2CA" w14:textId="3E3B4F06" w:rsidR="001755AC" w:rsidRDefault="001755AC" w:rsidP="001755AC">
      <w:pPr>
        <w:pStyle w:val="ListParagraph"/>
        <w:numPr>
          <w:ilvl w:val="1"/>
          <w:numId w:val="4"/>
        </w:numPr>
      </w:pPr>
      <w:r>
        <w:t>4 = 30 points</w:t>
      </w:r>
    </w:p>
    <w:p w14:paraId="04537977" w14:textId="714E3B3A" w:rsidR="001755AC" w:rsidRDefault="001755AC" w:rsidP="001755AC">
      <w:pPr>
        <w:pStyle w:val="ListParagraph"/>
        <w:numPr>
          <w:ilvl w:val="1"/>
          <w:numId w:val="4"/>
        </w:numPr>
      </w:pPr>
      <w:r>
        <w:t>5 or more = 50 points</w:t>
      </w:r>
    </w:p>
    <w:p w14:paraId="61431242" w14:textId="3E6F7D89" w:rsidR="001755AC" w:rsidRDefault="001755AC" w:rsidP="001755AC">
      <w:pPr>
        <w:pStyle w:val="ListParagraph"/>
        <w:numPr>
          <w:ilvl w:val="0"/>
          <w:numId w:val="4"/>
        </w:numPr>
      </w:pPr>
      <w:r>
        <w:t xml:space="preserve">Output the number of points </w:t>
      </w:r>
      <w:r w:rsidR="00B22369">
        <w:t>using an if/else branch</w:t>
      </w:r>
    </w:p>
    <w:p w14:paraId="562FB87A" w14:textId="6CBD5936" w:rsidR="00B22369" w:rsidRDefault="00B22369" w:rsidP="001755AC">
      <w:pPr>
        <w:pStyle w:val="ListParagraph"/>
        <w:numPr>
          <w:ilvl w:val="0"/>
          <w:numId w:val="4"/>
        </w:numPr>
      </w:pPr>
      <w:r>
        <w:t>If the number inputted is less than 0, display an error message and loop (ask for a new input)</w:t>
      </w:r>
    </w:p>
    <w:p w14:paraId="3714622E" w14:textId="562E2959" w:rsidR="00B22369" w:rsidRDefault="00B22369" w:rsidP="001755AC">
      <w:pPr>
        <w:pStyle w:val="ListParagraph"/>
        <w:numPr>
          <w:ilvl w:val="0"/>
          <w:numId w:val="4"/>
        </w:numPr>
      </w:pPr>
      <w:r>
        <w:t>End program when a valid input is given</w:t>
      </w:r>
    </w:p>
    <w:p w14:paraId="48E98CCA" w14:textId="186C77A0" w:rsidR="7E0F7441" w:rsidRDefault="7E0F7441" w:rsidP="7E0F7441"/>
    <w:p w14:paraId="31A06082" w14:textId="3AEBACC6" w:rsidR="7E0F7441" w:rsidRDefault="7E0F7441" w:rsidP="7E0F7441"/>
    <w:p w14:paraId="7CE0625E" w14:textId="050375F2" w:rsidR="7E0F7441" w:rsidRDefault="7E0F7441" w:rsidP="7E0F7441"/>
    <w:p w14:paraId="79303156" w14:textId="3A3F766A" w:rsidR="7E0F7441" w:rsidRDefault="7E0F7441" w:rsidP="7E0F7441"/>
    <w:p w14:paraId="4F30BA79" w14:textId="688651FA" w:rsidR="7E0F7441" w:rsidRDefault="7E0F7441" w:rsidP="7E0F7441"/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t>Test Plan</w:t>
      </w:r>
    </w:p>
    <w:p w14:paraId="50A3FC94" w14:textId="0F6EFE4D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5.13, p. 306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lastRenderedPageBreak/>
              <w:t>1</w:t>
            </w:r>
          </w:p>
        </w:tc>
        <w:tc>
          <w:tcPr>
            <w:tcW w:w="4320" w:type="dxa"/>
          </w:tcPr>
          <w:p w14:paraId="7ED9F5B4" w14:textId="1DEC5609" w:rsidR="7E0F7441" w:rsidRDefault="001E4B50" w:rsidP="7E0F7441">
            <w:r>
              <w:t>To see if the points awarded are correct</w:t>
            </w:r>
          </w:p>
        </w:tc>
        <w:tc>
          <w:tcPr>
            <w:tcW w:w="1545" w:type="dxa"/>
          </w:tcPr>
          <w:p w14:paraId="70D51776" w14:textId="0EAD5577" w:rsidR="7E0F7441" w:rsidRDefault="001E4B50" w:rsidP="7E0F7441">
            <w:r>
              <w:t>0</w:t>
            </w:r>
          </w:p>
        </w:tc>
        <w:tc>
          <w:tcPr>
            <w:tcW w:w="1995" w:type="dxa"/>
          </w:tcPr>
          <w:p w14:paraId="5C084844" w14:textId="0E7706E8" w:rsidR="7E0F7441" w:rsidRDefault="001E4B50" w:rsidP="7E0F7441">
            <w:r>
              <w:t>“You earned 0 points this semester”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2A818799" w:rsidR="7E0F7441" w:rsidRDefault="001E4B50" w:rsidP="7E0F7441">
            <w:r>
              <w:t>To see if the points awarded are correct</w:t>
            </w:r>
          </w:p>
        </w:tc>
        <w:tc>
          <w:tcPr>
            <w:tcW w:w="1545" w:type="dxa"/>
          </w:tcPr>
          <w:p w14:paraId="3930A6F8" w14:textId="52633692" w:rsidR="7E0F7441" w:rsidRDefault="001E4B50" w:rsidP="7E0F7441">
            <w:r>
              <w:t>1</w:t>
            </w:r>
          </w:p>
        </w:tc>
        <w:tc>
          <w:tcPr>
            <w:tcW w:w="1995" w:type="dxa"/>
          </w:tcPr>
          <w:p w14:paraId="339B0F31" w14:textId="56EC71E7" w:rsidR="7E0F7441" w:rsidRDefault="001E4B50" w:rsidP="7E0F7441">
            <w:r>
              <w:t xml:space="preserve">“You earned </w:t>
            </w:r>
            <w:r>
              <w:t>3</w:t>
            </w:r>
            <w:r>
              <w:t xml:space="preserve"> points this semester”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463BC8C1" w:rsidR="7E0F7441" w:rsidRDefault="001E4B50" w:rsidP="7E0F7441">
            <w:r>
              <w:t>To see if the points awarded are correct</w:t>
            </w:r>
          </w:p>
        </w:tc>
        <w:tc>
          <w:tcPr>
            <w:tcW w:w="1545" w:type="dxa"/>
          </w:tcPr>
          <w:p w14:paraId="31290574" w14:textId="43315E93" w:rsidR="7E0F7441" w:rsidRDefault="001E4B50" w:rsidP="7E0F7441">
            <w:r>
              <w:t>3</w:t>
            </w:r>
          </w:p>
        </w:tc>
        <w:tc>
          <w:tcPr>
            <w:tcW w:w="1995" w:type="dxa"/>
          </w:tcPr>
          <w:p w14:paraId="1FF17A34" w14:textId="521BD8DD" w:rsidR="7E0F7441" w:rsidRDefault="001E4B50" w:rsidP="7E0F7441">
            <w:r>
              <w:t xml:space="preserve">“You earned </w:t>
            </w:r>
            <w:r>
              <w:t>15</w:t>
            </w:r>
            <w:r>
              <w:t xml:space="preserve"> points this semester”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7E917B96" w:rsidR="3DAA2F01" w:rsidRDefault="001E4B50" w:rsidP="6661D5A8">
            <w:pPr>
              <w:spacing w:line="259" w:lineRule="auto"/>
              <w:rPr>
                <w:i/>
                <w:iCs/>
              </w:rPr>
            </w:pPr>
            <w:r>
              <w:t>To see if the points awarded are correct</w:t>
            </w:r>
          </w:p>
        </w:tc>
        <w:tc>
          <w:tcPr>
            <w:tcW w:w="1545" w:type="dxa"/>
          </w:tcPr>
          <w:p w14:paraId="1C79CCB1" w14:textId="5805F795" w:rsidR="7E0F7441" w:rsidRDefault="001E4B50" w:rsidP="7E0F7441">
            <w:r>
              <w:t>6</w:t>
            </w:r>
          </w:p>
        </w:tc>
        <w:tc>
          <w:tcPr>
            <w:tcW w:w="1995" w:type="dxa"/>
          </w:tcPr>
          <w:p w14:paraId="39277A74" w14:textId="0B7C2C3F" w:rsidR="7E0F7441" w:rsidRDefault="001E4B50" w:rsidP="7E0F7441">
            <w:r>
              <w:t xml:space="preserve">“You earned </w:t>
            </w:r>
            <w:r>
              <w:t>50</w:t>
            </w:r>
            <w:r>
              <w:t xml:space="preserve"> points this semester”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440C7C2B" w:rsidR="6661D5A8" w:rsidRPr="001E4B50" w:rsidRDefault="001E4B50" w:rsidP="6661D5A8">
            <w:pPr>
              <w:spacing w:line="259" w:lineRule="auto"/>
            </w:pPr>
            <w:r>
              <w:t>To make sure if the number is less than 0, the program loops with an error message</w:t>
            </w:r>
          </w:p>
        </w:tc>
        <w:tc>
          <w:tcPr>
            <w:tcW w:w="1545" w:type="dxa"/>
          </w:tcPr>
          <w:p w14:paraId="7AF5D5C8" w14:textId="0621EC18" w:rsidR="6661D5A8" w:rsidRDefault="001E4B50" w:rsidP="6661D5A8">
            <w:r>
              <w:t>0.5</w:t>
            </w:r>
          </w:p>
        </w:tc>
        <w:tc>
          <w:tcPr>
            <w:tcW w:w="1995" w:type="dxa"/>
          </w:tcPr>
          <w:p w14:paraId="1D63FEF4" w14:textId="6B3459BA" w:rsidR="6661D5A8" w:rsidRDefault="001E4B50" w:rsidP="6661D5A8">
            <w:r>
              <w:t>“Invalid number. Please input another number:”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833E" w14:textId="77777777" w:rsidR="00F66481" w:rsidRDefault="00F66481">
      <w:pPr>
        <w:spacing w:after="0" w:line="240" w:lineRule="auto"/>
      </w:pPr>
      <w:r>
        <w:separator/>
      </w:r>
    </w:p>
  </w:endnote>
  <w:endnote w:type="continuationSeparator" w:id="0">
    <w:p w14:paraId="4F939097" w14:textId="77777777" w:rsidR="00F66481" w:rsidRDefault="00F6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8080" w14:textId="77777777" w:rsidR="00F66481" w:rsidRDefault="00F66481">
      <w:pPr>
        <w:spacing w:after="0" w:line="240" w:lineRule="auto"/>
      </w:pPr>
      <w:r>
        <w:separator/>
      </w:r>
    </w:p>
  </w:footnote>
  <w:footnote w:type="continuationSeparator" w:id="0">
    <w:p w14:paraId="375048A4" w14:textId="77777777" w:rsidR="00F66481" w:rsidRDefault="00F6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D63"/>
    <w:multiLevelType w:val="hybridMultilevel"/>
    <w:tmpl w:val="59B4EBFA"/>
    <w:lvl w:ilvl="0" w:tplc="9A86A5F4">
      <w:start w:val="1"/>
      <w:numFmt w:val="decimal"/>
      <w:lvlText w:val="%1."/>
      <w:lvlJc w:val="left"/>
      <w:pPr>
        <w:ind w:left="720" w:hanging="360"/>
      </w:pPr>
    </w:lvl>
    <w:lvl w:ilvl="1" w:tplc="F392F146">
      <w:start w:val="1"/>
      <w:numFmt w:val="lowerLetter"/>
      <w:lvlText w:val="%2."/>
      <w:lvlJc w:val="left"/>
      <w:pPr>
        <w:ind w:left="1440" w:hanging="360"/>
      </w:pPr>
    </w:lvl>
    <w:lvl w:ilvl="2" w:tplc="A0DE0FD4">
      <w:start w:val="1"/>
      <w:numFmt w:val="lowerRoman"/>
      <w:lvlText w:val="%3."/>
      <w:lvlJc w:val="right"/>
      <w:pPr>
        <w:ind w:left="2160" w:hanging="180"/>
      </w:pPr>
    </w:lvl>
    <w:lvl w:ilvl="3" w:tplc="B962600A">
      <w:start w:val="1"/>
      <w:numFmt w:val="decimal"/>
      <w:lvlText w:val="%4."/>
      <w:lvlJc w:val="left"/>
      <w:pPr>
        <w:ind w:left="2880" w:hanging="360"/>
      </w:pPr>
    </w:lvl>
    <w:lvl w:ilvl="4" w:tplc="F0F484D8">
      <w:start w:val="1"/>
      <w:numFmt w:val="lowerLetter"/>
      <w:lvlText w:val="%5."/>
      <w:lvlJc w:val="left"/>
      <w:pPr>
        <w:ind w:left="3600" w:hanging="360"/>
      </w:pPr>
    </w:lvl>
    <w:lvl w:ilvl="5" w:tplc="C7769532">
      <w:start w:val="1"/>
      <w:numFmt w:val="lowerRoman"/>
      <w:lvlText w:val="%6."/>
      <w:lvlJc w:val="right"/>
      <w:pPr>
        <w:ind w:left="4320" w:hanging="180"/>
      </w:pPr>
    </w:lvl>
    <w:lvl w:ilvl="6" w:tplc="146E36EE">
      <w:start w:val="1"/>
      <w:numFmt w:val="decimal"/>
      <w:lvlText w:val="%7."/>
      <w:lvlJc w:val="left"/>
      <w:pPr>
        <w:ind w:left="5040" w:hanging="360"/>
      </w:pPr>
    </w:lvl>
    <w:lvl w:ilvl="7" w:tplc="C9DA3B12">
      <w:start w:val="1"/>
      <w:numFmt w:val="lowerLetter"/>
      <w:lvlText w:val="%8."/>
      <w:lvlJc w:val="left"/>
      <w:pPr>
        <w:ind w:left="5760" w:hanging="360"/>
      </w:pPr>
    </w:lvl>
    <w:lvl w:ilvl="8" w:tplc="80FCB5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3A6"/>
    <w:multiLevelType w:val="hybridMultilevel"/>
    <w:tmpl w:val="99365AF4"/>
    <w:lvl w:ilvl="0" w:tplc="C31EEBA4">
      <w:start w:val="1"/>
      <w:numFmt w:val="decimal"/>
      <w:lvlText w:val="%1."/>
      <w:lvlJc w:val="left"/>
      <w:pPr>
        <w:ind w:left="720" w:hanging="360"/>
      </w:pPr>
    </w:lvl>
    <w:lvl w:ilvl="1" w:tplc="9AAA17EC">
      <w:start w:val="1"/>
      <w:numFmt w:val="lowerLetter"/>
      <w:lvlText w:val="%2."/>
      <w:lvlJc w:val="left"/>
      <w:pPr>
        <w:ind w:left="1440" w:hanging="360"/>
      </w:pPr>
    </w:lvl>
    <w:lvl w:ilvl="2" w:tplc="369C5BAC">
      <w:start w:val="1"/>
      <w:numFmt w:val="lowerRoman"/>
      <w:lvlText w:val="%3."/>
      <w:lvlJc w:val="right"/>
      <w:pPr>
        <w:ind w:left="2160" w:hanging="180"/>
      </w:pPr>
    </w:lvl>
    <w:lvl w:ilvl="3" w:tplc="29CCE31A">
      <w:start w:val="1"/>
      <w:numFmt w:val="decimal"/>
      <w:lvlText w:val="%4."/>
      <w:lvlJc w:val="left"/>
      <w:pPr>
        <w:ind w:left="2880" w:hanging="360"/>
      </w:pPr>
    </w:lvl>
    <w:lvl w:ilvl="4" w:tplc="E70E8A70">
      <w:start w:val="1"/>
      <w:numFmt w:val="lowerLetter"/>
      <w:lvlText w:val="%5."/>
      <w:lvlJc w:val="left"/>
      <w:pPr>
        <w:ind w:left="3600" w:hanging="360"/>
      </w:pPr>
    </w:lvl>
    <w:lvl w:ilvl="5" w:tplc="4E244ADC">
      <w:start w:val="1"/>
      <w:numFmt w:val="lowerRoman"/>
      <w:lvlText w:val="%6."/>
      <w:lvlJc w:val="right"/>
      <w:pPr>
        <w:ind w:left="4320" w:hanging="180"/>
      </w:pPr>
    </w:lvl>
    <w:lvl w:ilvl="6" w:tplc="45288640">
      <w:start w:val="1"/>
      <w:numFmt w:val="decimal"/>
      <w:lvlText w:val="%7."/>
      <w:lvlJc w:val="left"/>
      <w:pPr>
        <w:ind w:left="5040" w:hanging="360"/>
      </w:pPr>
    </w:lvl>
    <w:lvl w:ilvl="7" w:tplc="C18CAA20">
      <w:start w:val="1"/>
      <w:numFmt w:val="lowerLetter"/>
      <w:lvlText w:val="%8."/>
      <w:lvlJc w:val="left"/>
      <w:pPr>
        <w:ind w:left="5760" w:hanging="360"/>
      </w:pPr>
    </w:lvl>
    <w:lvl w:ilvl="8" w:tplc="349E1E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50C6C"/>
    <w:multiLevelType w:val="hybridMultilevel"/>
    <w:tmpl w:val="7A4883E8"/>
    <w:lvl w:ilvl="0" w:tplc="6D3E86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4524D7"/>
    <w:multiLevelType w:val="hybridMultilevel"/>
    <w:tmpl w:val="F192F904"/>
    <w:lvl w:ilvl="0" w:tplc="0E122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7259">
    <w:abstractNumId w:val="1"/>
  </w:num>
  <w:num w:numId="2" w16cid:durableId="8413434">
    <w:abstractNumId w:val="0"/>
  </w:num>
  <w:num w:numId="3" w16cid:durableId="903569587">
    <w:abstractNumId w:val="3"/>
  </w:num>
  <w:num w:numId="4" w16cid:durableId="87588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755AC"/>
    <w:rsid w:val="001E4B50"/>
    <w:rsid w:val="003F3448"/>
    <w:rsid w:val="00466EC7"/>
    <w:rsid w:val="00B22369"/>
    <w:rsid w:val="00F66481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Reeves Farrell</cp:lastModifiedBy>
  <cp:revision>5</cp:revision>
  <dcterms:created xsi:type="dcterms:W3CDTF">2022-01-22T17:53:00Z</dcterms:created>
  <dcterms:modified xsi:type="dcterms:W3CDTF">2022-09-05T12:53:00Z</dcterms:modified>
</cp:coreProperties>
</file>