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CF2D2" w14:textId="1B2FA1EE" w:rsidR="00C764DD" w:rsidRPr="0009011F" w:rsidRDefault="003C3767">
      <w:r>
        <w:t>а</w:t>
      </w:r>
      <w:r w:rsidR="0009011F">
        <w:rPr>
          <w:lang w:val="en-US"/>
        </w:rPr>
        <w:t>CMS</w:t>
      </w:r>
      <w:r w:rsidR="0009011F" w:rsidRPr="0009011F">
        <w:t xml:space="preserve"> – </w:t>
      </w:r>
      <w:r w:rsidR="0009011F">
        <w:t>Система управления сайтом, админ панель</w:t>
      </w:r>
      <w:r w:rsidR="0009011F" w:rsidRPr="0009011F">
        <w:t>;</w:t>
      </w:r>
    </w:p>
    <w:p w14:paraId="57CC8C64" w14:textId="19A26CAE" w:rsidR="0009011F" w:rsidRDefault="0009011F">
      <w:r>
        <w:t xml:space="preserve">Для </w:t>
      </w:r>
      <w:proofErr w:type="spellStart"/>
      <w:r>
        <w:t>лендосов</w:t>
      </w:r>
      <w:proofErr w:type="spellEnd"/>
      <w:r>
        <w:t xml:space="preserve"> пойдет </w:t>
      </w:r>
      <w:r>
        <w:rPr>
          <w:lang w:val="uk-UA"/>
        </w:rPr>
        <w:t xml:space="preserve">скрипт </w:t>
      </w:r>
      <w:proofErr w:type="spellStart"/>
      <w:r>
        <w:rPr>
          <w:lang w:val="en-US"/>
        </w:rPr>
        <w:t>TextoLite</w:t>
      </w:r>
      <w:proofErr w:type="spellEnd"/>
      <w:r w:rsidRPr="0009011F">
        <w:t>;</w:t>
      </w:r>
    </w:p>
    <w:p w14:paraId="072FFBCC" w14:textId="382C79AA" w:rsidR="0009011F" w:rsidRDefault="0009011F">
      <w:r>
        <w:t xml:space="preserve">Для </w:t>
      </w:r>
      <w:proofErr w:type="spellStart"/>
      <w:r>
        <w:t>многостранички</w:t>
      </w:r>
      <w:proofErr w:type="spellEnd"/>
      <w:r>
        <w:t xml:space="preserve"> можно</w:t>
      </w:r>
      <w:r w:rsidR="001D078D">
        <w:t xml:space="preserve"> и нужно</w:t>
      </w:r>
      <w:r>
        <w:t xml:space="preserve"> бахнуть</w:t>
      </w:r>
      <w:r w:rsidR="001D078D">
        <w:t xml:space="preserve"> </w:t>
      </w:r>
      <w:r>
        <w:t>ЦМС.</w:t>
      </w:r>
    </w:p>
    <w:p w14:paraId="5F007BC0" w14:textId="79104407" w:rsidR="0009011F" w:rsidRPr="0009011F" w:rsidRDefault="0009011F">
      <w:r>
        <w:t xml:space="preserve">Топы </w:t>
      </w:r>
      <w:r>
        <w:rPr>
          <w:lang w:val="uk-UA"/>
        </w:rPr>
        <w:t xml:space="preserve">с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+ и </w:t>
      </w:r>
      <w:proofErr w:type="gramStart"/>
      <w:r>
        <w:rPr>
          <w:lang w:val="uk-UA"/>
        </w:rPr>
        <w:t>–</w:t>
      </w:r>
      <w:r w:rsidRPr="0009011F">
        <w:t xml:space="preserve"> :</w:t>
      </w:r>
      <w:proofErr w:type="gramEnd"/>
    </w:p>
    <w:p w14:paraId="4FAF233F" w14:textId="5231B7B5" w:rsidR="0009011F" w:rsidRDefault="0009011F">
      <w:r>
        <w:rPr>
          <w:lang w:val="en-US"/>
        </w:rPr>
        <w:t>OpenCart</w:t>
      </w:r>
      <w:r w:rsidRPr="0009011F">
        <w:t xml:space="preserve"> -&gt; </w:t>
      </w:r>
      <w:r>
        <w:t xml:space="preserve">Интернет-магазины, проста в управлении, средний </w:t>
      </w:r>
      <w:proofErr w:type="spellStart"/>
      <w:r>
        <w:t>лвл</w:t>
      </w:r>
      <w:proofErr w:type="spellEnd"/>
      <w:r>
        <w:t xml:space="preserve"> навыков</w:t>
      </w:r>
    </w:p>
    <w:p w14:paraId="5CE265B2" w14:textId="62D82047" w:rsidR="0009011F" w:rsidRPr="0009011F" w:rsidRDefault="0009011F">
      <w:r>
        <w:rPr>
          <w:lang w:val="en-US"/>
        </w:rPr>
        <w:t>Drupal</w:t>
      </w:r>
      <w:r w:rsidRPr="0009011F">
        <w:t xml:space="preserve"> -&gt; </w:t>
      </w:r>
      <w:r>
        <w:t xml:space="preserve">Любой вид сайтов, высокий </w:t>
      </w:r>
      <w:proofErr w:type="spellStart"/>
      <w:r>
        <w:t>лвл</w:t>
      </w:r>
      <w:proofErr w:type="spellEnd"/>
      <w:r>
        <w:t xml:space="preserve"> навыков, непроста в управлении,</w:t>
      </w:r>
      <w:r w:rsidR="00137F75">
        <w:t xml:space="preserve"> очень</w:t>
      </w:r>
      <w:r>
        <w:t xml:space="preserve"> хорошая защита, дорогая разработка</w:t>
      </w:r>
    </w:p>
    <w:p w14:paraId="015707E8" w14:textId="28825F58" w:rsidR="0009011F" w:rsidRDefault="0009011F">
      <w:r>
        <w:rPr>
          <w:lang w:val="en-US"/>
        </w:rPr>
        <w:t>MODX</w:t>
      </w:r>
      <w:r w:rsidRPr="0009011F">
        <w:t xml:space="preserve"> -&gt; </w:t>
      </w:r>
      <w:r>
        <w:t xml:space="preserve">Любой вид сайтов, высокий </w:t>
      </w:r>
      <w:proofErr w:type="spellStart"/>
      <w:r>
        <w:t>лвл</w:t>
      </w:r>
      <w:proofErr w:type="spellEnd"/>
      <w:r>
        <w:t xml:space="preserve"> навыков, сложна в управлении, база плагинов нормальная</w:t>
      </w:r>
    </w:p>
    <w:p w14:paraId="343F0FDE" w14:textId="75B5B703" w:rsidR="0009011F" w:rsidRDefault="0009011F">
      <w:r>
        <w:rPr>
          <w:lang w:val="en-US"/>
        </w:rPr>
        <w:t>Joomla</w:t>
      </w:r>
      <w:r w:rsidRPr="0009011F">
        <w:t xml:space="preserve"> -&gt; </w:t>
      </w:r>
      <w:r>
        <w:t xml:space="preserve">Любой вид сайтов, средний </w:t>
      </w:r>
      <w:proofErr w:type="spellStart"/>
      <w:r>
        <w:t>лвл</w:t>
      </w:r>
      <w:proofErr w:type="spellEnd"/>
      <w:r>
        <w:t xml:space="preserve"> навыков, проста в управлении, хорошая защита</w:t>
      </w:r>
    </w:p>
    <w:p w14:paraId="1804D59B" w14:textId="77777777" w:rsidR="00800DBD" w:rsidRDefault="0009011F">
      <w:proofErr w:type="spellStart"/>
      <w:r>
        <w:rPr>
          <w:lang w:val="en-US"/>
        </w:rPr>
        <w:t>Wordpress</w:t>
      </w:r>
      <w:proofErr w:type="spellEnd"/>
      <w:r w:rsidRPr="0009011F">
        <w:t xml:space="preserve"> - &gt; </w:t>
      </w:r>
      <w:r>
        <w:t>Любой вид сайтов</w:t>
      </w:r>
      <w:r w:rsidRPr="0009011F">
        <w:t xml:space="preserve">, </w:t>
      </w:r>
      <w:r>
        <w:t>проста в управлении, я справлюсь, огромное комьюнити, популярна, много плагинов.</w:t>
      </w:r>
    </w:p>
    <w:p w14:paraId="23234FAB" w14:textId="4B9C36E4" w:rsidR="000A6DEA" w:rsidRDefault="008A2FFC">
      <w:hyperlink r:id="rId5" w:history="1">
        <w:r w:rsidR="000A6DEA" w:rsidRPr="00D6165B">
          <w:rPr>
            <w:rStyle w:val="a3"/>
            <w:lang w:val="en-US"/>
          </w:rPr>
          <w:t>https</w:t>
        </w:r>
        <w:r w:rsidR="000A6DEA" w:rsidRPr="00D6165B">
          <w:rPr>
            <w:rStyle w:val="a3"/>
          </w:rPr>
          <w:t>://</w:t>
        </w:r>
        <w:proofErr w:type="spellStart"/>
        <w:r w:rsidR="000A6DEA" w:rsidRPr="00D6165B">
          <w:rPr>
            <w:rStyle w:val="a3"/>
            <w:lang w:val="en-US"/>
          </w:rPr>
          <w:t>ru</w:t>
        </w:r>
        <w:proofErr w:type="spellEnd"/>
        <w:r w:rsidR="000A6DEA" w:rsidRPr="00D6165B">
          <w:rPr>
            <w:rStyle w:val="a3"/>
          </w:rPr>
          <w:t>.</w:t>
        </w:r>
        <w:proofErr w:type="spellStart"/>
        <w:r w:rsidR="000A6DEA" w:rsidRPr="00D6165B">
          <w:rPr>
            <w:rStyle w:val="a3"/>
            <w:lang w:val="en-US"/>
          </w:rPr>
          <w:t>wordpress</w:t>
        </w:r>
        <w:proofErr w:type="spellEnd"/>
        <w:r w:rsidR="000A6DEA" w:rsidRPr="00D6165B">
          <w:rPr>
            <w:rStyle w:val="a3"/>
          </w:rPr>
          <w:t>.</w:t>
        </w:r>
        <w:r w:rsidR="000A6DEA" w:rsidRPr="00D6165B">
          <w:rPr>
            <w:rStyle w:val="a3"/>
            <w:lang w:val="en-US"/>
          </w:rPr>
          <w:t>org</w:t>
        </w:r>
        <w:r w:rsidR="000A6DEA" w:rsidRPr="00D6165B">
          <w:rPr>
            <w:rStyle w:val="a3"/>
          </w:rPr>
          <w:t>/</w:t>
        </w:r>
        <w:r w:rsidR="000A6DEA" w:rsidRPr="00D6165B">
          <w:rPr>
            <w:rStyle w:val="a3"/>
            <w:lang w:val="en-US"/>
          </w:rPr>
          <w:t>download</w:t>
        </w:r>
        <w:r w:rsidR="000A6DEA" w:rsidRPr="00D6165B">
          <w:rPr>
            <w:rStyle w:val="a3"/>
          </w:rPr>
          <w:t>/</w:t>
        </w:r>
      </w:hyperlink>
      <w:r w:rsidR="000A6DEA">
        <w:t xml:space="preserve"> качаем ВП и накатываем на </w:t>
      </w:r>
      <w:proofErr w:type="spellStart"/>
      <w:r w:rsidR="000A6DEA">
        <w:t>ОпенСервер</w:t>
      </w:r>
      <w:proofErr w:type="spellEnd"/>
      <w:r w:rsidR="00580DD3">
        <w:br/>
        <w:t xml:space="preserve">Для это нужен </w:t>
      </w:r>
      <w:proofErr w:type="spellStart"/>
      <w:r w:rsidR="00580DD3">
        <w:t>ПхПАдмин</w:t>
      </w:r>
      <w:proofErr w:type="spellEnd"/>
      <w:r w:rsidR="00580DD3">
        <w:t xml:space="preserve"> там создаем БД и </w:t>
      </w:r>
      <w:proofErr w:type="gramStart"/>
      <w:r w:rsidR="00580DD3">
        <w:t>Пользователя(</w:t>
      </w:r>
      <w:proofErr w:type="gramEnd"/>
      <w:r w:rsidR="00580DD3">
        <w:t xml:space="preserve">Вкладка </w:t>
      </w:r>
      <w:proofErr w:type="spellStart"/>
      <w:r w:rsidR="00580DD3">
        <w:t>привелегий</w:t>
      </w:r>
      <w:proofErr w:type="spellEnd"/>
      <w:r w:rsidR="00580DD3">
        <w:t>) который сможет ее использовать.</w:t>
      </w:r>
    </w:p>
    <w:p w14:paraId="42F29B8D" w14:textId="43CBC34A" w:rsidR="007474D0" w:rsidRPr="007474D0" w:rsidRDefault="007474D0">
      <w:pPr>
        <w:rPr>
          <w:lang w:val="en-US"/>
        </w:rPr>
      </w:pPr>
      <w:r>
        <w:rPr>
          <w:lang w:val="en-US"/>
        </w:rPr>
        <w:t>BD</w:t>
      </w:r>
    </w:p>
    <w:p w14:paraId="021B14FB" w14:textId="337BBE17" w:rsidR="00EF740B" w:rsidRDefault="00EF740B">
      <w:pPr>
        <w:rPr>
          <w:lang w:val="en-US"/>
        </w:rPr>
      </w:pPr>
      <w:proofErr w:type="spellStart"/>
      <w:r>
        <w:rPr>
          <w:lang w:val="en-US"/>
        </w:rPr>
        <w:t>child_admin</w:t>
      </w:r>
      <w:proofErr w:type="spellEnd"/>
    </w:p>
    <w:p w14:paraId="2D385797" w14:textId="7B0FC4F2" w:rsidR="00EF740B" w:rsidRDefault="00EF740B">
      <w:pPr>
        <w:rPr>
          <w:lang w:val="en-US"/>
        </w:rPr>
      </w:pPr>
      <w:proofErr w:type="spellStart"/>
      <w:r>
        <w:rPr>
          <w:lang w:val="en-US"/>
        </w:rPr>
        <w:t>zk</w:t>
      </w:r>
      <w:proofErr w:type="spellEnd"/>
      <w:proofErr w:type="gramStart"/>
      <w:r>
        <w:rPr>
          <w:lang w:val="en-US"/>
        </w:rPr>
        <w:t>.,</w:t>
      </w:r>
      <w:proofErr w:type="spellStart"/>
      <w:r>
        <w:rPr>
          <w:lang w:val="en-US"/>
        </w:rPr>
        <w:t>k</w:t>
      </w:r>
      <w:proofErr w:type="gramEnd"/>
      <w:r>
        <w:rPr>
          <w:lang w:val="en-US"/>
        </w:rPr>
        <w:t>.rjnjd</w:t>
      </w:r>
      <w:proofErr w:type="spellEnd"/>
    </w:p>
    <w:p w14:paraId="27037AAA" w14:textId="69A10350" w:rsidR="007474D0" w:rsidRPr="005E285A" w:rsidRDefault="007474D0">
      <w:pPr>
        <w:rPr>
          <w:lang w:val="en-US"/>
        </w:rPr>
      </w:pPr>
      <w:proofErr w:type="spellStart"/>
      <w:r>
        <w:rPr>
          <w:lang w:val="en-US"/>
        </w:rPr>
        <w:t>Adminka</w:t>
      </w:r>
      <w:proofErr w:type="spellEnd"/>
    </w:p>
    <w:p w14:paraId="610915E9" w14:textId="1B96F4C6" w:rsidR="007474D0" w:rsidRPr="006C58F7" w:rsidRDefault="007474D0">
      <w:r>
        <w:rPr>
          <w:lang w:val="en-US"/>
        </w:rPr>
        <w:t>admin</w:t>
      </w:r>
    </w:p>
    <w:p w14:paraId="048F1930" w14:textId="2DD4DE28" w:rsidR="007474D0" w:rsidRPr="006C58F7" w:rsidRDefault="007474D0">
      <w:r w:rsidRPr="006C58F7">
        <w:t>12345</w:t>
      </w:r>
      <w:r>
        <w:rPr>
          <w:lang w:val="en-US"/>
        </w:rPr>
        <w:t>admin</w:t>
      </w:r>
    </w:p>
    <w:p w14:paraId="5A5B6AF6" w14:textId="7E1FED8C" w:rsidR="00F218C3" w:rsidRPr="006C58F7" w:rsidRDefault="00F218C3">
      <w:r>
        <w:t>Подходы создания тем -</w:t>
      </w:r>
      <w:r w:rsidRPr="006C58F7">
        <w:t xml:space="preserve">&gt; </w:t>
      </w:r>
    </w:p>
    <w:p w14:paraId="29E903F4" w14:textId="052CC852" w:rsidR="00F218C3" w:rsidRPr="00F218C3" w:rsidRDefault="00F218C3" w:rsidP="00F218C3">
      <w:pPr>
        <w:pStyle w:val="a5"/>
        <w:numPr>
          <w:ilvl w:val="0"/>
          <w:numId w:val="1"/>
        </w:numPr>
      </w:pPr>
      <w:r>
        <w:rPr>
          <w:lang w:val="uk-UA"/>
        </w:rPr>
        <w:t>Генератор шаблона</w:t>
      </w:r>
      <w:r w:rsidR="001D7A9A" w:rsidRPr="001D7A9A">
        <w:t xml:space="preserve"> (</w:t>
      </w:r>
      <w:r w:rsidR="001D7A9A" w:rsidRPr="001D7A9A">
        <w:rPr>
          <w:lang w:val="en-US"/>
        </w:rPr>
        <w:t>https</w:t>
      </w:r>
      <w:r w:rsidR="001D7A9A" w:rsidRPr="001D7A9A">
        <w:t>://</w:t>
      </w:r>
      <w:r w:rsidR="001D7A9A" w:rsidRPr="001D7A9A">
        <w:rPr>
          <w:lang w:val="en-US"/>
        </w:rPr>
        <w:t>underscores</w:t>
      </w:r>
      <w:r w:rsidR="001D7A9A" w:rsidRPr="001D7A9A">
        <w:t>.</w:t>
      </w:r>
      <w:r w:rsidR="001D7A9A" w:rsidRPr="001D7A9A">
        <w:rPr>
          <w:lang w:val="en-US"/>
        </w:rPr>
        <w:t>me</w:t>
      </w:r>
      <w:r w:rsidR="001D7A9A" w:rsidRPr="001D7A9A">
        <w:t>/)</w:t>
      </w:r>
    </w:p>
    <w:p w14:paraId="13BBA92E" w14:textId="30DBA292" w:rsidR="00F218C3" w:rsidRPr="004B1C5F" w:rsidRDefault="00F218C3" w:rsidP="00F218C3">
      <w:pPr>
        <w:pStyle w:val="a5"/>
        <w:numPr>
          <w:ilvl w:val="0"/>
          <w:numId w:val="1"/>
        </w:numPr>
      </w:pP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 с нуля</w:t>
      </w:r>
    </w:p>
    <w:p w14:paraId="74F899E5" w14:textId="476E4126" w:rsidR="004B1C5F" w:rsidRPr="006C58F7" w:rsidRDefault="004B1C5F" w:rsidP="004B1C5F">
      <w:r>
        <w:t xml:space="preserve">В папке </w:t>
      </w:r>
      <w:proofErr w:type="spellStart"/>
      <w:r>
        <w:t>вп</w:t>
      </w:r>
      <w:proofErr w:type="spellEnd"/>
      <w:r>
        <w:t>-контент-</w:t>
      </w:r>
      <w:r w:rsidRPr="00126F7F">
        <w:t>&gt;</w:t>
      </w:r>
      <w:r w:rsidR="00F46E74">
        <w:t xml:space="preserve"> </w:t>
      </w:r>
      <w:r>
        <w:t>темы создаем новую тему</w:t>
      </w:r>
      <w:r w:rsidR="00126F7F">
        <w:t xml:space="preserve">, в ней файлы </w:t>
      </w:r>
      <w:proofErr w:type="spellStart"/>
      <w:r w:rsidR="00126F7F">
        <w:t>стайл</w:t>
      </w:r>
      <w:proofErr w:type="spellEnd"/>
      <w:r w:rsidR="00126F7F">
        <w:t xml:space="preserve"> </w:t>
      </w:r>
      <w:proofErr w:type="spellStart"/>
      <w:r w:rsidR="00126F7F">
        <w:t>цсс</w:t>
      </w:r>
      <w:proofErr w:type="spellEnd"/>
      <w:r w:rsidR="00126F7F">
        <w:t xml:space="preserve"> </w:t>
      </w:r>
      <w:r w:rsidR="00F46E74" w:rsidRPr="00F46E74">
        <w:t>(</w:t>
      </w:r>
      <w:r w:rsidR="00F46E74">
        <w:t xml:space="preserve">с именем темы для регистрации) </w:t>
      </w:r>
      <w:proofErr w:type="gramStart"/>
      <w:r w:rsidR="00126F7F">
        <w:t>и</w:t>
      </w:r>
      <w:r w:rsidR="00F46E74">
        <w:t xml:space="preserve"> </w:t>
      </w:r>
      <w:r w:rsidR="00126F7F">
        <w:t xml:space="preserve"> </w:t>
      </w:r>
      <w:proofErr w:type="spellStart"/>
      <w:r w:rsidR="00F46E74">
        <w:t>индекс</w:t>
      </w:r>
      <w:proofErr w:type="gramEnd"/>
      <w:r w:rsidR="00F46E74">
        <w:t>.пхп</w:t>
      </w:r>
      <w:proofErr w:type="spellEnd"/>
    </w:p>
    <w:p w14:paraId="6BC6312F" w14:textId="5AC637B4" w:rsidR="002A7734" w:rsidRPr="006C58F7" w:rsidRDefault="002A7734" w:rsidP="004B1C5F">
      <w:r>
        <w:t xml:space="preserve">Папка внутри темы </w:t>
      </w:r>
      <w:r w:rsidR="003C7CC6">
        <w:t>«</w:t>
      </w:r>
      <w:r>
        <w:rPr>
          <w:lang w:val="en-US"/>
        </w:rPr>
        <w:t>assets</w:t>
      </w:r>
      <w:r w:rsidR="003C7CC6">
        <w:t>»</w:t>
      </w:r>
      <w:r w:rsidRPr="002A7734">
        <w:t xml:space="preserve"> </w:t>
      </w:r>
      <w:r>
        <w:t>нужна для шрифтов, картинок,</w:t>
      </w:r>
      <w:r w:rsidR="003C7CC6">
        <w:t xml:space="preserve"> стили</w:t>
      </w:r>
    </w:p>
    <w:p w14:paraId="0153ED8E" w14:textId="4B8E1812" w:rsidR="003C7CC6" w:rsidRDefault="003C7CC6" w:rsidP="004B1C5F">
      <w:r w:rsidRPr="003C3767">
        <w:t>(</w:t>
      </w:r>
      <w:r>
        <w:t>Следи за путями)</w:t>
      </w:r>
      <w:r w:rsidR="003C3767">
        <w:t>, динамическое подключение -</w:t>
      </w:r>
      <w:r w:rsidR="003C3767" w:rsidRPr="003C3767">
        <w:t xml:space="preserve">&gt; </w:t>
      </w:r>
      <w:proofErr w:type="gramStart"/>
      <w:r w:rsidR="003C3767">
        <w:rPr>
          <w:lang w:val="en-US"/>
        </w:rPr>
        <w:t>wp</w:t>
      </w:r>
      <w:r w:rsidR="003C3767" w:rsidRPr="003C3767">
        <w:t>.</w:t>
      </w:r>
      <w:r w:rsidR="003C3767">
        <w:rPr>
          <w:lang w:val="en-US"/>
        </w:rPr>
        <w:t>head</w:t>
      </w:r>
      <w:proofErr w:type="gramEnd"/>
      <w:r w:rsidR="003C3767" w:rsidRPr="003C3767">
        <w:t>();</w:t>
      </w:r>
    </w:p>
    <w:p w14:paraId="253E50AB" w14:textId="1E69A05B" w:rsidR="003C3767" w:rsidRDefault="003C3767" w:rsidP="004B1C5F">
      <w:r>
        <w:rPr>
          <w:lang w:val="en-US"/>
        </w:rPr>
        <w:t>functions</w:t>
      </w:r>
      <w:r w:rsidRPr="003C3767">
        <w:t>.</w:t>
      </w:r>
      <w:r>
        <w:rPr>
          <w:lang w:val="en-US"/>
        </w:rPr>
        <w:t>php</w:t>
      </w:r>
      <w:r w:rsidRPr="003C3767">
        <w:t xml:space="preserve"> -&gt;</w:t>
      </w:r>
      <w:r>
        <w:t xml:space="preserve"> главный файл для </w:t>
      </w:r>
      <w:proofErr w:type="spellStart"/>
      <w:r>
        <w:t>вп</w:t>
      </w:r>
      <w:proofErr w:type="spellEnd"/>
      <w:r w:rsidRPr="003C3767">
        <w:t xml:space="preserve">, </w:t>
      </w:r>
      <w:r>
        <w:t xml:space="preserve">тут подключаем хуки </w:t>
      </w:r>
      <w:proofErr w:type="spellStart"/>
      <w:r>
        <w:t>вп</w:t>
      </w:r>
      <w:proofErr w:type="spellEnd"/>
      <w:r>
        <w:t>, они нужны для подключения тем к примеру.</w:t>
      </w:r>
      <w:r w:rsidR="001D12CE">
        <w:t xml:space="preserve"> (хук – действие во время другого действия)</w:t>
      </w:r>
    </w:p>
    <w:p w14:paraId="55399075" w14:textId="1C67CAB2" w:rsidR="006C58F7" w:rsidRDefault="006C58F7" w:rsidP="004B1C5F"/>
    <w:p w14:paraId="54D7E19C" w14:textId="676B3609" w:rsidR="006C58F7" w:rsidRDefault="006C58F7" w:rsidP="004B1C5F">
      <w:r>
        <w:rPr>
          <w:lang w:val="en-US"/>
        </w:rPr>
        <w:t>wp</w:t>
      </w:r>
      <w:r w:rsidRPr="006C58F7">
        <w:t>-</w:t>
      </w:r>
      <w:proofErr w:type="spellStart"/>
      <w:r>
        <w:rPr>
          <w:lang w:val="en-US"/>
        </w:rPr>
        <w:t>kama</w:t>
      </w:r>
      <w:proofErr w:type="spellEnd"/>
      <w:r w:rsidRPr="006C58F7">
        <w:t>.</w:t>
      </w:r>
      <w:proofErr w:type="spellStart"/>
      <w:r>
        <w:rPr>
          <w:lang w:val="en-US"/>
        </w:rPr>
        <w:t>ru</w:t>
      </w:r>
      <w:proofErr w:type="spellEnd"/>
      <w:r w:rsidRPr="006C58F7">
        <w:t xml:space="preserve"> ---</w:t>
      </w:r>
      <w:r>
        <w:t xml:space="preserve">Энциклопедия функций </w:t>
      </w:r>
    </w:p>
    <w:p w14:paraId="484CC39B" w14:textId="77ECACA6" w:rsidR="00377EE2" w:rsidRDefault="00F615C1" w:rsidP="00377EE2">
      <w:pPr>
        <w:rPr>
          <w:highlight w:val="yellow"/>
        </w:rPr>
      </w:pPr>
      <w:proofErr w:type="spellStart"/>
      <w:r w:rsidRPr="00F615C1">
        <w:rPr>
          <w:highlight w:val="yellow"/>
        </w:rPr>
        <w:t>Лайфхак</w:t>
      </w:r>
      <w:proofErr w:type="spellEnd"/>
      <w:r w:rsidRPr="00F615C1">
        <w:rPr>
          <w:highlight w:val="yellow"/>
        </w:rPr>
        <w:t xml:space="preserve"> для замены всех картинок с левым путем можно использовать поиск по коду и </w:t>
      </w:r>
      <w:proofErr w:type="spellStart"/>
      <w:r w:rsidRPr="00F615C1">
        <w:rPr>
          <w:highlight w:val="yellow"/>
        </w:rPr>
        <w:t>реплейс</w:t>
      </w:r>
      <w:proofErr w:type="spellEnd"/>
      <w:r w:rsidRPr="00F615C1">
        <w:rPr>
          <w:highlight w:val="yellow"/>
        </w:rPr>
        <w:t xml:space="preserve"> с функцией &lt;?</w:t>
      </w:r>
      <w:proofErr w:type="spellStart"/>
      <w:r w:rsidRPr="00F615C1">
        <w:rPr>
          <w:highlight w:val="yellow"/>
        </w:rPr>
        <w:t>php</w:t>
      </w:r>
      <w:proofErr w:type="spellEnd"/>
      <w:r w:rsidRPr="00F615C1">
        <w:rPr>
          <w:highlight w:val="yellow"/>
        </w:rPr>
        <w:t xml:space="preserve"> </w:t>
      </w:r>
      <w:proofErr w:type="spellStart"/>
      <w:r w:rsidRPr="00F615C1">
        <w:rPr>
          <w:highlight w:val="yellow"/>
        </w:rPr>
        <w:t>echo</w:t>
      </w:r>
      <w:proofErr w:type="spellEnd"/>
      <w:r w:rsidRPr="00F615C1">
        <w:rPr>
          <w:highlight w:val="yellow"/>
        </w:rPr>
        <w:t xml:space="preserve"> </w:t>
      </w:r>
      <w:proofErr w:type="spellStart"/>
      <w:r w:rsidRPr="00F615C1">
        <w:rPr>
          <w:highlight w:val="yellow"/>
        </w:rPr>
        <w:t>bloginfo</w:t>
      </w:r>
      <w:proofErr w:type="spellEnd"/>
      <w:r w:rsidRPr="00F615C1">
        <w:rPr>
          <w:highlight w:val="yellow"/>
        </w:rPr>
        <w:t>('</w:t>
      </w:r>
      <w:proofErr w:type="spellStart"/>
      <w:r w:rsidRPr="00F615C1">
        <w:rPr>
          <w:highlight w:val="yellow"/>
        </w:rPr>
        <w:t>template_url</w:t>
      </w:r>
      <w:proofErr w:type="spellEnd"/>
      <w:r w:rsidRPr="00F615C1">
        <w:rPr>
          <w:highlight w:val="yellow"/>
        </w:rPr>
        <w:t>')</w:t>
      </w:r>
      <w:proofErr w:type="gramStart"/>
      <w:r w:rsidRPr="00F615C1">
        <w:rPr>
          <w:highlight w:val="yellow"/>
        </w:rPr>
        <w:t>; ?&gt;/</w:t>
      </w:r>
      <w:proofErr w:type="spellStart"/>
      <w:proofErr w:type="gramEnd"/>
      <w:r w:rsidRPr="00F615C1">
        <w:rPr>
          <w:highlight w:val="yellow"/>
        </w:rPr>
        <w:t>assets</w:t>
      </w:r>
      <w:proofErr w:type="spellEnd"/>
      <w:r w:rsidRPr="00F615C1">
        <w:rPr>
          <w:highlight w:val="yellow"/>
        </w:rPr>
        <w:t>/</w:t>
      </w:r>
      <w:proofErr w:type="spellStart"/>
      <w:r w:rsidRPr="00F615C1">
        <w:rPr>
          <w:highlight w:val="yellow"/>
        </w:rPr>
        <w:t>img</w:t>
      </w:r>
      <w:proofErr w:type="spellEnd"/>
    </w:p>
    <w:p w14:paraId="4DA84295" w14:textId="77777777" w:rsidR="00377EE2" w:rsidRPr="00377EE2" w:rsidRDefault="00377EE2" w:rsidP="00377EE2">
      <w:pPr>
        <w:rPr>
          <w:highlight w:val="yellow"/>
        </w:rPr>
      </w:pPr>
    </w:p>
    <w:p w14:paraId="55687A4B" w14:textId="77777777" w:rsidR="00377EE2" w:rsidRDefault="00377EE2" w:rsidP="00377EE2"/>
    <w:p w14:paraId="7EA13974" w14:textId="52DFB898" w:rsidR="00377EE2" w:rsidRPr="0047229A" w:rsidRDefault="00377EE2" w:rsidP="00377EE2">
      <w:r>
        <w:t xml:space="preserve">Правильная тема Шаблона для </w:t>
      </w:r>
      <w:r>
        <w:rPr>
          <w:lang w:val="en-US"/>
        </w:rPr>
        <w:t>WP</w:t>
      </w:r>
      <w:r w:rsidRPr="0047229A">
        <w:t xml:space="preserve"> </w:t>
      </w:r>
    </w:p>
    <w:p w14:paraId="0A262283" w14:textId="77777777" w:rsidR="00377EE2" w:rsidRDefault="00377EE2" w:rsidP="00377EE2">
      <w:r w:rsidRPr="0047229A">
        <w:t>(</w:t>
      </w:r>
      <w:r>
        <w:t xml:space="preserve">можно бахнуть и при помощи </w:t>
      </w:r>
      <w:hyperlink r:id="rId6" w:history="1">
        <w:r w:rsidRPr="00B13B46">
          <w:rPr>
            <w:rStyle w:val="a3"/>
          </w:rPr>
          <w:t>https://underscores.me/</w:t>
        </w:r>
      </w:hyperlink>
      <w:r>
        <w:t>)</w:t>
      </w:r>
    </w:p>
    <w:p w14:paraId="7406A95E" w14:textId="77777777" w:rsidR="00377EE2" w:rsidRDefault="00377EE2" w:rsidP="00377EE2">
      <w:pPr>
        <w:rPr>
          <w:lang w:val="uk-UA"/>
        </w:rPr>
      </w:pPr>
      <w:r>
        <w:t>Внутри есть такие папки как</w:t>
      </w:r>
      <w:r>
        <w:rPr>
          <w:lang w:val="uk-UA"/>
        </w:rPr>
        <w:t>:</w:t>
      </w:r>
    </w:p>
    <w:p w14:paraId="3E9C7AAD" w14:textId="77777777" w:rsidR="00377EE2" w:rsidRPr="00377EE2" w:rsidRDefault="00377EE2" w:rsidP="00377EE2">
      <w:r>
        <w:rPr>
          <w:lang w:val="en-US"/>
        </w:rPr>
        <w:t>Inc</w:t>
      </w:r>
      <w:r w:rsidRPr="00377EE2">
        <w:t xml:space="preserve">, </w:t>
      </w:r>
      <w:r>
        <w:rPr>
          <w:lang w:val="en-US"/>
        </w:rPr>
        <w:t>Template</w:t>
      </w:r>
      <w:r w:rsidRPr="00377EE2">
        <w:t>-</w:t>
      </w:r>
      <w:r>
        <w:rPr>
          <w:lang w:val="en-US"/>
        </w:rPr>
        <w:t>parts</w:t>
      </w:r>
    </w:p>
    <w:p w14:paraId="401D2297" w14:textId="115ACCD0" w:rsidR="00377EE2" w:rsidRDefault="00377EE2" w:rsidP="00377EE2">
      <w:pPr>
        <w:pBdr>
          <w:bottom w:val="single" w:sz="6" w:space="1" w:color="auto"/>
        </w:pBdr>
      </w:pPr>
      <w:r w:rsidRPr="00377EE2">
        <w:t xml:space="preserve">Тут сидят отдельные кусочки </w:t>
      </w:r>
      <w:proofErr w:type="gramStart"/>
      <w:r w:rsidRPr="00377EE2">
        <w:t>темы к примеру</w:t>
      </w:r>
      <w:proofErr w:type="gramEnd"/>
      <w:r w:rsidRPr="00377EE2">
        <w:t xml:space="preserve"> футер, хедер, </w:t>
      </w:r>
      <w:proofErr w:type="spellStart"/>
      <w:r w:rsidRPr="00377EE2">
        <w:t>серч</w:t>
      </w:r>
      <w:proofErr w:type="spellEnd"/>
      <w:r w:rsidRPr="00377EE2">
        <w:t>-бар</w:t>
      </w:r>
    </w:p>
    <w:p w14:paraId="74202B50" w14:textId="3C578AD1" w:rsidR="00377EE2" w:rsidRPr="003C3767" w:rsidRDefault="00377EE2" w:rsidP="004B1C5F">
      <w:r>
        <w:t>Более подробно о хуках</w:t>
      </w:r>
      <w:r>
        <w:br/>
        <w:t>Еще раз хук, это действие, которое происходит вовремя или после какого-то события(действия)</w:t>
      </w:r>
    </w:p>
    <w:p w14:paraId="1DFE8693" w14:textId="05753FD5" w:rsidR="00377EE2" w:rsidRDefault="00377EE2">
      <w:r>
        <w:t>Хуки делят на Фильтры и События</w:t>
      </w:r>
    </w:p>
    <w:p w14:paraId="7E1E81ED" w14:textId="0FBAB220" w:rsidR="00377EE2" w:rsidRDefault="00377EE2">
      <w:r>
        <w:t>Фильтр – нужны для фильтрации передаваемых значений, возвращает значение как измененное, так и нет.</w:t>
      </w:r>
    </w:p>
    <w:p w14:paraId="08501F4A" w14:textId="623AC091" w:rsidR="00377EE2" w:rsidRDefault="00377EE2">
      <w:r>
        <w:t>События – срабатывают в определенный момент и ничего не возвращают.</w:t>
      </w:r>
    </w:p>
    <w:p w14:paraId="02FA684D" w14:textId="44AEFFCD" w:rsidR="00377EE2" w:rsidRDefault="00377EE2">
      <w:r>
        <w:t xml:space="preserve">К каждому хуку прикрепляют </w:t>
      </w:r>
      <w:proofErr w:type="spellStart"/>
      <w:r>
        <w:t>доп</w:t>
      </w:r>
      <w:proofErr w:type="spellEnd"/>
      <w:r>
        <w:t xml:space="preserve"> функцию, она может содержать дополнительные аргументы.</w:t>
      </w:r>
    </w:p>
    <w:p w14:paraId="08983FBC" w14:textId="1C110366" w:rsidR="00377EE2" w:rsidRDefault="00377EE2">
      <w:pPr>
        <w:rPr>
          <w:lang w:val="en-US"/>
        </w:rPr>
      </w:pPr>
      <w:proofErr w:type="spellStart"/>
      <w:r>
        <w:rPr>
          <w:lang w:val="en-US"/>
        </w:rPr>
        <w:t>add_</w:t>
      </w:r>
      <w:proofErr w:type="gramStart"/>
      <w:r>
        <w:rPr>
          <w:lang w:val="en-US"/>
        </w:rPr>
        <w:t>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tag, </w:t>
      </w:r>
      <w:proofErr w:type="spellStart"/>
      <w:r w:rsidR="0065259C">
        <w:rPr>
          <w:lang w:val="en-US"/>
        </w:rPr>
        <w:t>fun_to_add</w:t>
      </w:r>
      <w:proofErr w:type="spellEnd"/>
      <w:r w:rsidR="0065259C">
        <w:rPr>
          <w:lang w:val="en-US"/>
        </w:rPr>
        <w:t xml:space="preserve">, priority, </w:t>
      </w:r>
      <w:proofErr w:type="spellStart"/>
      <w:r w:rsidR="0065259C"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53BC30C0" w14:textId="6965AE0A" w:rsidR="0065259C" w:rsidRDefault="0065259C">
      <w:r>
        <w:rPr>
          <w:lang w:val="en-US"/>
        </w:rPr>
        <w:t>tag</w:t>
      </w:r>
      <w:r w:rsidRPr="0065259C">
        <w:t xml:space="preserve"> – </w:t>
      </w:r>
      <w:r>
        <w:t>Название действия к которому цепляем функцию</w:t>
      </w:r>
    </w:p>
    <w:p w14:paraId="7CD2A25A" w14:textId="612B39A6" w:rsidR="0065259C" w:rsidRPr="0065259C" w:rsidRDefault="0065259C">
      <w:r>
        <w:rPr>
          <w:lang w:val="en-US"/>
        </w:rPr>
        <w:t>fun</w:t>
      </w:r>
      <w:r w:rsidRPr="0065259C">
        <w:t>_</w:t>
      </w:r>
      <w:r>
        <w:rPr>
          <w:lang w:val="en-US"/>
        </w:rPr>
        <w:t>to</w:t>
      </w:r>
      <w:r w:rsidRPr="0065259C">
        <w:t>_</w:t>
      </w:r>
      <w:r>
        <w:rPr>
          <w:lang w:val="en-US"/>
        </w:rPr>
        <w:t>add</w:t>
      </w:r>
      <w:r w:rsidRPr="0065259C">
        <w:t xml:space="preserve"> – </w:t>
      </w:r>
      <w:r>
        <w:t>название вызываемой функции во время срабатывания хука</w:t>
      </w:r>
    </w:p>
    <w:p w14:paraId="1C841099" w14:textId="063493B5" w:rsidR="0065259C" w:rsidRPr="0065259C" w:rsidRDefault="0065259C">
      <w:r>
        <w:rPr>
          <w:lang w:val="en-US"/>
        </w:rPr>
        <w:t>priority</w:t>
      </w:r>
      <w:r>
        <w:t xml:space="preserve"> – приоритет выполнения функции, по умолчанию это 10, чем больше число, тем позднее выполнение</w:t>
      </w:r>
    </w:p>
    <w:p w14:paraId="26A15FE6" w14:textId="39B39BF4" w:rsidR="0065259C" w:rsidRPr="0065259C" w:rsidRDefault="0065259C">
      <w:proofErr w:type="spellStart"/>
      <w:r>
        <w:rPr>
          <w:lang w:val="en-US"/>
        </w:rPr>
        <w:t>args</w:t>
      </w:r>
      <w:proofErr w:type="spellEnd"/>
      <w:r>
        <w:t xml:space="preserve"> – число аргументов которые принимает функция, аргументы через знак доллар в функции</w:t>
      </w:r>
    </w:p>
    <w:p w14:paraId="1377602F" w14:textId="7951BFF2" w:rsidR="0065259C" w:rsidRDefault="0065259C">
      <w:r>
        <w:rPr>
          <w:lang w:val="en-US"/>
        </w:rPr>
        <w:t>do</w:t>
      </w:r>
      <w:r w:rsidRPr="0065259C">
        <w:t>_</w:t>
      </w:r>
      <w:r>
        <w:rPr>
          <w:lang w:val="en-US"/>
        </w:rPr>
        <w:t>action</w:t>
      </w:r>
      <w:r w:rsidRPr="0065259C">
        <w:t xml:space="preserve"> </w:t>
      </w:r>
      <w:r>
        <w:t>после</w:t>
      </w:r>
      <w:r w:rsidRPr="0065259C">
        <w:t xml:space="preserve"> </w:t>
      </w:r>
      <w:proofErr w:type="spellStart"/>
      <w:r>
        <w:t>эда</w:t>
      </w:r>
      <w:proofErr w:type="spellEnd"/>
      <w:r w:rsidRPr="0065259C">
        <w:t xml:space="preserve"> </w:t>
      </w:r>
      <w:r>
        <w:t>и</w:t>
      </w:r>
      <w:r w:rsidRPr="0065259C">
        <w:t xml:space="preserve"> </w:t>
      </w:r>
      <w:r>
        <w:t xml:space="preserve">функции, выполняет </w:t>
      </w:r>
      <w:proofErr w:type="spellStart"/>
      <w:r>
        <w:t>дейсвтие</w:t>
      </w:r>
      <w:proofErr w:type="spellEnd"/>
    </w:p>
    <w:p w14:paraId="503D99EE" w14:textId="77D4DAD2" w:rsidR="0065259C" w:rsidRDefault="0065259C">
      <w:r>
        <w:t>К одному хуку можно цеплять несколько функций</w:t>
      </w:r>
    </w:p>
    <w:p w14:paraId="3BDBA386" w14:textId="060D0B38" w:rsidR="0065259C" w:rsidRPr="006A1A22" w:rsidRDefault="0065259C">
      <w:pPr>
        <w:rPr>
          <w:lang w:val="en-US"/>
        </w:rPr>
      </w:pPr>
      <w:proofErr w:type="spellStart"/>
      <w:r>
        <w:t>Кастомный</w:t>
      </w:r>
      <w:proofErr w:type="spellEnd"/>
      <w:r w:rsidRPr="006A1A22">
        <w:rPr>
          <w:lang w:val="en-US"/>
        </w:rPr>
        <w:t xml:space="preserve"> </w:t>
      </w:r>
      <w:r>
        <w:t>хук</w:t>
      </w:r>
      <w:r w:rsidRPr="006A1A22">
        <w:rPr>
          <w:lang w:val="en-US"/>
        </w:rPr>
        <w:t xml:space="preserve"> </w:t>
      </w:r>
      <w:r>
        <w:t>события</w:t>
      </w:r>
    </w:p>
    <w:p w14:paraId="17092AC1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5B9F7B1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525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hello</w:t>
      </w:r>
      <w:proofErr w:type="spell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$text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A602960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 World!</w:t>
      </w:r>
      <w:proofErr w:type="gramStart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</w:t>
      </w:r>
      <w:proofErr w:type="gram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</w:t>
      </w:r>
      <w:proofErr w:type="gram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202D2E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0B72075E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9169D5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</w:t>
      </w:r>
      <w:proofErr w:type="spell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my_hook</w:t>
      </w:r>
      <w:proofErr w:type="spell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print_hello</w:t>
      </w:r>
      <w:proofErr w:type="spell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95CB32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A12D8E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do_</w:t>
      </w:r>
      <w:proofErr w:type="gram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</w:t>
      </w:r>
      <w:proofErr w:type="spell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my_hook</w:t>
      </w:r>
      <w:proofErr w:type="spell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'Dir'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0EB014" w14:textId="5598A37C" w:rsidR="008B135F" w:rsidRDefault="0065259C" w:rsidP="008B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5BC4A091" w14:textId="11A938A9" w:rsidR="008B135F" w:rsidRPr="006A1A22" w:rsidRDefault="008B135F" w:rsidP="008B13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8B135F">
        <w:rPr>
          <w:rFonts w:ascii="Consolas" w:eastAsia="Times New Roman" w:hAnsi="Consolas" w:cs="Times New Roman"/>
          <w:sz w:val="21"/>
          <w:szCs w:val="21"/>
          <w:lang w:eastAsia="ru-RU"/>
        </w:rPr>
        <w:t>Кастомный</w:t>
      </w:r>
      <w:proofErr w:type="spellEnd"/>
      <w:r w:rsidRPr="006A1A2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B135F">
        <w:rPr>
          <w:rFonts w:ascii="Consolas" w:eastAsia="Times New Roman" w:hAnsi="Consolas" w:cs="Times New Roman"/>
          <w:sz w:val="21"/>
          <w:szCs w:val="21"/>
          <w:lang w:eastAsia="ru-RU"/>
        </w:rPr>
        <w:t>хук</w:t>
      </w:r>
      <w:r w:rsidRPr="006A1A2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B135F">
        <w:rPr>
          <w:rFonts w:ascii="Consolas" w:eastAsia="Times New Roman" w:hAnsi="Consolas" w:cs="Times New Roman"/>
          <w:sz w:val="21"/>
          <w:szCs w:val="21"/>
          <w:lang w:eastAsia="ru-RU"/>
        </w:rPr>
        <w:t>фильтра</w:t>
      </w:r>
    </w:p>
    <w:p w14:paraId="77E03FD5" w14:textId="77777777" w:rsidR="008B135F" w:rsidRDefault="00800DBD" w:rsidP="008B13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35F">
        <w:rPr>
          <w:lang w:val="en-US"/>
        </w:rPr>
        <w:t xml:space="preserve"> </w:t>
      </w:r>
      <w:r w:rsidR="008B135F" w:rsidRPr="008B1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="008B135F"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94C7BC1" w14:textId="77777777" w:rsidR="008B135F" w:rsidRDefault="008B135F" w:rsidP="008B13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B1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my_filter_function</w:t>
      </w:r>
      <w:proofErr w:type="spell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1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8B1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14:paraId="69B32070" w14:textId="58B56A73" w:rsidR="008B135F" w:rsidRPr="008B135F" w:rsidRDefault="008B135F" w:rsidP="008B13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A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   </w:t>
      </w:r>
      <w:r w:rsidRPr="008B13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 </w:t>
      </w:r>
      <w:proofErr w:type="gramStart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</w:t>
      </w:r>
      <w:proofErr w:type="gram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;};</w:t>
      </w:r>
    </w:p>
    <w:p w14:paraId="7BBE5277" w14:textId="6931ACF6" w:rsidR="008B135F" w:rsidRPr="008B135F" w:rsidRDefault="008B135F" w:rsidP="008B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proofErr w:type="spell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my_filter</w:t>
      </w:r>
      <w:proofErr w:type="spell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my_filter_function</w:t>
      </w:r>
      <w:proofErr w:type="spell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6E8FB2" w14:textId="77777777" w:rsidR="008B135F" w:rsidRPr="008B135F" w:rsidRDefault="008B135F" w:rsidP="008B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apply_</w:t>
      </w:r>
      <w:proofErr w:type="gram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filters</w:t>
      </w:r>
      <w:proofErr w:type="spell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my_filter</w:t>
      </w:r>
      <w:proofErr w:type="spell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'World'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);</w:t>
      </w:r>
    </w:p>
    <w:p w14:paraId="7981F2E9" w14:textId="0950D72C" w:rsidR="008B135F" w:rsidRPr="008B135F" w:rsidRDefault="008B135F" w:rsidP="008B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3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7C5B12BD" w14:textId="582CBD4A" w:rsidR="0009011F" w:rsidRDefault="008B135F">
      <w:r>
        <w:rPr>
          <w:lang w:val="en-US"/>
        </w:rPr>
        <w:lastRenderedPageBreak/>
        <w:t>remove</w:t>
      </w:r>
      <w:r w:rsidRPr="008B135F">
        <w:t>_</w:t>
      </w:r>
      <w:proofErr w:type="gramStart"/>
      <w:r>
        <w:rPr>
          <w:lang w:val="en-US"/>
        </w:rPr>
        <w:t>action</w:t>
      </w:r>
      <w:r w:rsidRPr="008B135F">
        <w:t>(</w:t>
      </w:r>
      <w:proofErr w:type="gramEnd"/>
      <w:r>
        <w:t xml:space="preserve">Имя хука, имя функции, приоритет который равен приоритету </w:t>
      </w:r>
      <w:proofErr w:type="spellStart"/>
      <w:r>
        <w:t>эд</w:t>
      </w:r>
      <w:proofErr w:type="spellEnd"/>
      <w:r>
        <w:t xml:space="preserve"> экшн</w:t>
      </w:r>
      <w:r w:rsidRPr="008B135F">
        <w:t xml:space="preserve">) </w:t>
      </w:r>
      <w:r>
        <w:t>и</w:t>
      </w:r>
      <w:r w:rsidRPr="008B135F">
        <w:t xml:space="preserve"> </w:t>
      </w:r>
      <w:r>
        <w:rPr>
          <w:lang w:val="en-US"/>
        </w:rPr>
        <w:t>remove</w:t>
      </w:r>
      <w:r w:rsidRPr="008B135F">
        <w:t>_</w:t>
      </w:r>
      <w:r>
        <w:rPr>
          <w:lang w:val="en-US"/>
        </w:rPr>
        <w:t>filter</w:t>
      </w:r>
      <w:r w:rsidRPr="008B135F">
        <w:t xml:space="preserve">() </w:t>
      </w:r>
      <w:r>
        <w:t>нужны</w:t>
      </w:r>
      <w:r w:rsidRPr="008B135F">
        <w:t xml:space="preserve"> </w:t>
      </w:r>
      <w:r>
        <w:t>для</w:t>
      </w:r>
      <w:r w:rsidRPr="008B135F">
        <w:t xml:space="preserve"> </w:t>
      </w:r>
      <w:r>
        <w:t>удаления после отработки</w:t>
      </w:r>
      <w:r w:rsidR="009B7DCB">
        <w:t>.</w:t>
      </w:r>
    </w:p>
    <w:p w14:paraId="4766AEED" w14:textId="49519B48" w:rsidR="0067102A" w:rsidRDefault="0067102A"/>
    <w:p w14:paraId="5ABEE32F" w14:textId="1B3502BD" w:rsidR="0067102A" w:rsidRDefault="0067102A">
      <w:r>
        <w:t>Плагин</w:t>
      </w:r>
      <w:r w:rsidRPr="00C01AD4">
        <w:t xml:space="preserve"> </w:t>
      </w:r>
      <w:r w:rsidR="00C01AD4">
        <w:rPr>
          <w:lang w:val="en-US"/>
        </w:rPr>
        <w:t>A</w:t>
      </w:r>
      <w:r>
        <w:rPr>
          <w:lang w:val="en-US"/>
        </w:rPr>
        <w:t>dvanced</w:t>
      </w:r>
      <w:r w:rsidRPr="00C01AD4">
        <w:t xml:space="preserve"> </w:t>
      </w:r>
      <w:r>
        <w:rPr>
          <w:lang w:val="en-US"/>
        </w:rPr>
        <w:t>Custom</w:t>
      </w:r>
      <w:r w:rsidRPr="00C01AD4">
        <w:t xml:space="preserve"> </w:t>
      </w:r>
      <w:r>
        <w:rPr>
          <w:lang w:val="en-US"/>
        </w:rPr>
        <w:t>Fields</w:t>
      </w:r>
      <w:r w:rsidRPr="00C01AD4">
        <w:t xml:space="preserve"> </w:t>
      </w:r>
      <w:r w:rsidR="00C01AD4">
        <w:t>нужен</w:t>
      </w:r>
      <w:r w:rsidR="00C01AD4" w:rsidRPr="00C01AD4">
        <w:t xml:space="preserve"> </w:t>
      </w:r>
      <w:r w:rsidR="00C01AD4">
        <w:t>для</w:t>
      </w:r>
      <w:r w:rsidR="00C01AD4" w:rsidRPr="00C01AD4">
        <w:t xml:space="preserve"> </w:t>
      </w:r>
      <w:r w:rsidR="00C01AD4">
        <w:t>обработки</w:t>
      </w:r>
      <w:r w:rsidR="00C01AD4" w:rsidRPr="00C01AD4">
        <w:t xml:space="preserve"> </w:t>
      </w:r>
      <w:r w:rsidR="00C01AD4">
        <w:t xml:space="preserve">Н1 заголовков, к примеру. </w:t>
      </w:r>
    </w:p>
    <w:p w14:paraId="5BB6CF0C" w14:textId="05EF14F0" w:rsidR="00581C98" w:rsidRDefault="00581C98">
      <w:r>
        <w:t xml:space="preserve">Поле картинки – Настройка </w:t>
      </w:r>
      <w:r w:rsidR="001170B3">
        <w:t>ссылка на изображение самое простое решение</w:t>
      </w:r>
    </w:p>
    <w:p w14:paraId="4002EC1E" w14:textId="50C68B48" w:rsidR="001170B3" w:rsidRDefault="001170B3">
      <w:r>
        <w:t xml:space="preserve">Массив изображений более продвинутый вариант </w:t>
      </w:r>
    </w:p>
    <w:p w14:paraId="3227F1D2" w14:textId="2EBBA621" w:rsidR="00F66DF1" w:rsidRDefault="00581C98">
      <w:r>
        <w:t>Для того чтоб все корректно работало в настройках в чтении отображать статическую страницу, в страницах настроить отображаемую страницу</w:t>
      </w:r>
    </w:p>
    <w:p w14:paraId="6FE11CE6" w14:textId="006806CF" w:rsidR="00546241" w:rsidRDefault="00546241">
      <w:proofErr w:type="spellStart"/>
      <w:r w:rsidRPr="00546241">
        <w:t>post</w:t>
      </w:r>
      <w:proofErr w:type="spellEnd"/>
      <w:r w:rsidRPr="00546241">
        <w:t>=2</w:t>
      </w:r>
      <w:r>
        <w:t xml:space="preserve"> указывает </w:t>
      </w:r>
      <w:proofErr w:type="gramStart"/>
      <w:r>
        <w:t>на ид</w:t>
      </w:r>
      <w:proofErr w:type="gramEnd"/>
      <w:r>
        <w:t xml:space="preserve"> страницы тут ид 2</w:t>
      </w:r>
    </w:p>
    <w:p w14:paraId="31D9E1F5" w14:textId="0EBE34AC" w:rsidR="006A1A22" w:rsidRDefault="006A1A22"/>
    <w:p w14:paraId="31F762FB" w14:textId="1FFB92DB" w:rsidR="006A1A22" w:rsidRPr="00331820" w:rsidRDefault="006A1A22">
      <w:r>
        <w:t xml:space="preserve">В Записях в разделе рубрики можно сделать динамические </w:t>
      </w:r>
      <w:proofErr w:type="gramStart"/>
      <w:r>
        <w:t>посты к примеру</w:t>
      </w:r>
      <w:proofErr w:type="gramEnd"/>
      <w:r>
        <w:t xml:space="preserve"> для слайдеров, карточек товаров</w:t>
      </w:r>
      <w:r w:rsidR="00F74E9B" w:rsidRPr="00F74E9B">
        <w:t xml:space="preserve"> (</w:t>
      </w:r>
      <w:r w:rsidR="00F74E9B">
        <w:t>группы полей будут нужны)</w:t>
      </w:r>
    </w:p>
    <w:p w14:paraId="75F52DB0" w14:textId="490268B4" w:rsidR="000F5A65" w:rsidRPr="000F5A65" w:rsidRDefault="000F5A65">
      <w:r>
        <w:t xml:space="preserve">ЧПУ </w:t>
      </w:r>
      <w:r w:rsidR="00A1015F">
        <w:t>–</w:t>
      </w:r>
      <w:r>
        <w:t xml:space="preserve"> человекоподобные</w:t>
      </w:r>
      <w:r w:rsidR="00A1015F">
        <w:t xml:space="preserve"> </w:t>
      </w:r>
      <w:proofErr w:type="spellStart"/>
      <w:r w:rsidR="00A1015F">
        <w:t>урлы</w:t>
      </w:r>
      <w:proofErr w:type="spellEnd"/>
      <w:r w:rsidR="00A1015F">
        <w:t>(ссылки)</w:t>
      </w:r>
    </w:p>
    <w:p w14:paraId="200B5D2F" w14:textId="4983C575" w:rsidR="00274933" w:rsidRDefault="005E285A">
      <w:pPr>
        <w:rPr>
          <w:lang w:val="en-US"/>
        </w:rPr>
      </w:pPr>
      <w:r>
        <w:t>Для ЧПУ – Настройки -</w:t>
      </w:r>
      <w:r w:rsidRPr="000F5A65">
        <w:t>&gt;</w:t>
      </w:r>
      <w:r>
        <w:t xml:space="preserve"> Постоянные ссылки</w:t>
      </w:r>
      <w:r w:rsidR="00274933">
        <w:t xml:space="preserve">, понадобиться плагин </w:t>
      </w:r>
      <w:r w:rsidR="00274933">
        <w:rPr>
          <w:lang w:val="en-US"/>
        </w:rPr>
        <w:t>Cyr</w:t>
      </w:r>
      <w:r w:rsidR="00274933" w:rsidRPr="00274933">
        <w:t>-</w:t>
      </w:r>
      <w:r w:rsidR="00274933">
        <w:rPr>
          <w:lang w:val="en-US"/>
        </w:rPr>
        <w:t>To</w:t>
      </w:r>
      <w:r w:rsidR="00274933" w:rsidRPr="00274933">
        <w:t>-</w:t>
      </w:r>
      <w:r w:rsidR="00274933">
        <w:rPr>
          <w:lang w:val="en-US"/>
        </w:rPr>
        <w:t>Lat</w:t>
      </w:r>
      <w:r w:rsidR="00274933">
        <w:t xml:space="preserve">, нужен для </w:t>
      </w:r>
      <w:proofErr w:type="gramStart"/>
      <w:r w:rsidR="00274933">
        <w:t>того</w:t>
      </w:r>
      <w:proofErr w:type="gramEnd"/>
      <w:r w:rsidR="00274933">
        <w:t xml:space="preserve"> чтоб ссылки были не </w:t>
      </w:r>
      <w:proofErr w:type="spellStart"/>
      <w:r w:rsidR="00274933">
        <w:t>кирилицей</w:t>
      </w:r>
      <w:proofErr w:type="spellEnd"/>
      <w:r w:rsidR="00274933">
        <w:t>.</w:t>
      </w:r>
    </w:p>
    <w:p w14:paraId="5F3AE541" w14:textId="4AAAC5FA" w:rsidR="00E473F8" w:rsidRDefault="00E473F8">
      <w:r>
        <w:rPr>
          <w:lang w:val="en-US"/>
        </w:rPr>
        <w:t>get</w:t>
      </w:r>
      <w:r w:rsidRPr="00E473F8">
        <w:t>_</w:t>
      </w:r>
      <w:proofErr w:type="gramStart"/>
      <w:r>
        <w:rPr>
          <w:lang w:val="en-US"/>
        </w:rPr>
        <w:t>posts</w:t>
      </w:r>
      <w:r w:rsidRPr="00E473F8">
        <w:t>(</w:t>
      </w:r>
      <w:proofErr w:type="gramEnd"/>
      <w:r w:rsidRPr="00E473F8">
        <w:t xml:space="preserve">) </w:t>
      </w:r>
      <w:r>
        <w:t>выводит все посты на экран</w:t>
      </w:r>
    </w:p>
    <w:p w14:paraId="1479D84C" w14:textId="216B923C" w:rsidR="00331820" w:rsidRDefault="00331820"/>
    <w:p w14:paraId="36D5CB3C" w14:textId="46138BD6" w:rsidR="00331820" w:rsidRDefault="00331820">
      <w:r>
        <w:t>Плагин</w:t>
      </w:r>
      <w:r w:rsidRPr="00781C02">
        <w:t xml:space="preserve"> </w:t>
      </w:r>
      <w:r w:rsidR="00781C02">
        <w:rPr>
          <w:lang w:val="en-US"/>
        </w:rPr>
        <w:t>contact</w:t>
      </w:r>
      <w:r w:rsidR="00781C02" w:rsidRPr="00781C02">
        <w:t xml:space="preserve"> </w:t>
      </w:r>
      <w:r w:rsidR="00781C02">
        <w:rPr>
          <w:lang w:val="en-US"/>
        </w:rPr>
        <w:t>form</w:t>
      </w:r>
      <w:r w:rsidR="00781C02" w:rsidRPr="00781C02">
        <w:t xml:space="preserve"> 7 </w:t>
      </w:r>
      <w:r w:rsidR="00781C02">
        <w:t>нужен</w:t>
      </w:r>
      <w:r w:rsidR="00781C02" w:rsidRPr="00781C02">
        <w:t xml:space="preserve"> </w:t>
      </w:r>
      <w:r w:rsidR="00781C02">
        <w:t>для создания формы обратной связи</w:t>
      </w:r>
      <w:r w:rsidR="001B48DD" w:rsidRPr="001B48DD">
        <w:t xml:space="preserve">, </w:t>
      </w:r>
      <w:r w:rsidR="001B48DD">
        <w:rPr>
          <w:lang w:val="en-US"/>
        </w:rPr>
        <w:t>submit</w:t>
      </w:r>
      <w:r w:rsidR="001B48DD" w:rsidRPr="001B48DD">
        <w:t xml:space="preserve"> </w:t>
      </w:r>
      <w:r w:rsidR="001B48DD">
        <w:t xml:space="preserve">это не кнопка, а </w:t>
      </w:r>
      <w:proofErr w:type="spellStart"/>
      <w:r w:rsidR="001B48DD">
        <w:t>инпут</w:t>
      </w:r>
      <w:proofErr w:type="spellEnd"/>
      <w:r w:rsidR="001B48DD">
        <w:t xml:space="preserve"> с типом </w:t>
      </w:r>
      <w:proofErr w:type="spellStart"/>
      <w:r w:rsidR="001B48DD">
        <w:t>сабмит</w:t>
      </w:r>
      <w:proofErr w:type="spellEnd"/>
      <w:r w:rsidR="0049029B">
        <w:t xml:space="preserve">, переносы создаются автоматически лейблы и </w:t>
      </w:r>
      <w:proofErr w:type="spellStart"/>
      <w:r w:rsidR="0049029B">
        <w:t>текстареа</w:t>
      </w:r>
      <w:proofErr w:type="spellEnd"/>
      <w:r w:rsidR="0049029B">
        <w:t xml:space="preserve"> разрывать не нужно в таком случае</w:t>
      </w:r>
    </w:p>
    <w:p w14:paraId="76E85C1E" w14:textId="1F21E463" w:rsidR="0006096D" w:rsidRDefault="0006096D">
      <w:pPr>
        <w:rPr>
          <w:lang w:val="en-US"/>
        </w:rPr>
      </w:pPr>
      <w:r>
        <w:t xml:space="preserve">Первая вкладка формируем </w:t>
      </w:r>
      <w:r w:rsidR="00A25DDA">
        <w:t>форму, вторая вкладка настраиваем письмо, третья вкладка настраиваем различные уведомления.</w:t>
      </w:r>
    </w:p>
    <w:p w14:paraId="0686AA86" w14:textId="77777777" w:rsidR="006D1E00" w:rsidRPr="006D1E00" w:rsidRDefault="006D1E00" w:rsidP="006D1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1E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6D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1E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D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D1E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do_</w:t>
      </w:r>
      <w:proofErr w:type="gramStart"/>
      <w:r w:rsidRPr="006D1E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shortcode</w:t>
      </w:r>
      <w:proofErr w:type="spellEnd"/>
      <w:r w:rsidRPr="006D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6D1E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End"/>
      <w:r w:rsidRPr="006D1E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[contact-form-7 id="157" title="</w:t>
      </w:r>
      <w:r w:rsidRPr="006D1E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Форма</w:t>
      </w:r>
      <w:r w:rsidRPr="006D1E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D1E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отзывов</w:t>
      </w:r>
      <w:r w:rsidRPr="006D1E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"]'</w:t>
      </w:r>
      <w:r w:rsidRPr="006D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  <w:r w:rsidRPr="006D1E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724368C1" w14:textId="77488EB9" w:rsidR="006D1E00" w:rsidRDefault="006D1E00"/>
    <w:p w14:paraId="35984A51" w14:textId="44764586" w:rsidR="006D1E00" w:rsidRDefault="006D1E00">
      <w:pPr>
        <w:rPr>
          <w:lang w:val="en-US"/>
        </w:rPr>
      </w:pPr>
      <w:r>
        <w:t xml:space="preserve">Вот так заставляем работать плагин при помощи </w:t>
      </w:r>
      <w:proofErr w:type="spellStart"/>
      <w:r>
        <w:t>шорткода</w:t>
      </w:r>
      <w:proofErr w:type="spellEnd"/>
      <w:r w:rsidR="00501893">
        <w:t xml:space="preserve">. Форма не работает на </w:t>
      </w:r>
      <w:proofErr w:type="spellStart"/>
      <w:r w:rsidR="00501893">
        <w:t>локалке</w:t>
      </w:r>
      <w:proofErr w:type="spellEnd"/>
    </w:p>
    <w:p w14:paraId="08560CB6" w14:textId="48BFE33E" w:rsidR="003C2B5A" w:rsidRDefault="003C2B5A">
      <w:r>
        <w:t>ХОСТИНГ!</w:t>
      </w:r>
    </w:p>
    <w:p w14:paraId="7D046FDB" w14:textId="69E88997" w:rsidR="00A153B2" w:rsidRDefault="007734D5">
      <w:hyperlink r:id="rId7" w:history="1">
        <w:r w:rsidRPr="00793B35">
          <w:rPr>
            <w:rStyle w:val="a3"/>
          </w:rPr>
          <w:t>https://2domains.ru/manager</w:t>
        </w:r>
      </w:hyperlink>
      <w:r>
        <w:t xml:space="preserve"> (тут хостинг)</w:t>
      </w:r>
    </w:p>
    <w:p w14:paraId="18F35A12" w14:textId="64622A58" w:rsidR="00D96D12" w:rsidRPr="00D96D12" w:rsidRDefault="00D96D12">
      <w:r>
        <w:t>На домен нет денег</w:t>
      </w:r>
    </w:p>
    <w:p w14:paraId="7129C752" w14:textId="185D90A9" w:rsidR="00256344" w:rsidRDefault="00256344">
      <w:r>
        <w:t xml:space="preserve">В файле менеджеров нужно подвязать </w:t>
      </w:r>
      <w:proofErr w:type="spellStart"/>
      <w:r>
        <w:t>новуб</w:t>
      </w:r>
      <w:proofErr w:type="spellEnd"/>
      <w:r>
        <w:t xml:space="preserve"> </w:t>
      </w:r>
      <w:proofErr w:type="spellStart"/>
      <w:r>
        <w:t>бд</w:t>
      </w:r>
      <w:proofErr w:type="spellEnd"/>
      <w:r>
        <w:t xml:space="preserve"> в файле </w:t>
      </w:r>
      <w:proofErr w:type="spellStart"/>
      <w:r>
        <w:t>вп_конфиг</w:t>
      </w:r>
      <w:proofErr w:type="spellEnd"/>
    </w:p>
    <w:p w14:paraId="5883572B" w14:textId="6ADCF2B0" w:rsidR="00631245" w:rsidRPr="00C85931" w:rsidRDefault="00631245">
      <w:r>
        <w:t xml:space="preserve">После того как закинул сайт на хостинг нужна </w:t>
      </w:r>
      <w:proofErr w:type="spellStart"/>
      <w:r>
        <w:t>рекаптча</w:t>
      </w:r>
      <w:proofErr w:type="spellEnd"/>
      <w:r>
        <w:t xml:space="preserve"> от </w:t>
      </w:r>
      <w:proofErr w:type="gramStart"/>
      <w:r>
        <w:t>ботов,</w:t>
      </w:r>
      <w:r w:rsidR="00C85931" w:rsidRPr="00C85931">
        <w:t xml:space="preserve"> </w:t>
      </w:r>
      <w:r>
        <w:t xml:space="preserve"> </w:t>
      </w:r>
      <w:r w:rsidR="00C85931">
        <w:t>в</w:t>
      </w:r>
      <w:proofErr w:type="gramEnd"/>
      <w:r w:rsidR="00C85931">
        <w:t xml:space="preserve"> </w:t>
      </w:r>
      <w:r>
        <w:t>плагин</w:t>
      </w:r>
      <w:r w:rsidR="00C85931">
        <w:t xml:space="preserve">е </w:t>
      </w:r>
      <w:r>
        <w:t xml:space="preserve"> </w:t>
      </w:r>
      <w:r w:rsidR="00C85931">
        <w:rPr>
          <w:lang w:val="en-US"/>
        </w:rPr>
        <w:t>contact</w:t>
      </w:r>
      <w:r w:rsidR="00C85931" w:rsidRPr="00781C02">
        <w:t xml:space="preserve"> </w:t>
      </w:r>
      <w:r w:rsidR="00C85931">
        <w:rPr>
          <w:lang w:val="en-US"/>
        </w:rPr>
        <w:t>form</w:t>
      </w:r>
      <w:r w:rsidR="00C85931" w:rsidRPr="00781C02">
        <w:t xml:space="preserve"> 7</w:t>
      </w:r>
      <w:r w:rsidR="00C85931">
        <w:t xml:space="preserve"> в импорте </w:t>
      </w:r>
      <w:proofErr w:type="spellStart"/>
      <w:r w:rsidR="00C85931">
        <w:t>рекаптча</w:t>
      </w:r>
      <w:proofErr w:type="spellEnd"/>
      <w:r w:rsidR="00C85931">
        <w:t xml:space="preserve"> от </w:t>
      </w:r>
      <w:proofErr w:type="spellStart"/>
      <w:r w:rsidR="00C85931">
        <w:t>гугл</w:t>
      </w:r>
      <w:proofErr w:type="spellEnd"/>
      <w:r w:rsidR="00C85931">
        <w:t xml:space="preserve">, </w:t>
      </w:r>
      <w:proofErr w:type="spellStart"/>
      <w:r w:rsidR="00C85931">
        <w:t>каптчу</w:t>
      </w:r>
      <w:proofErr w:type="spellEnd"/>
      <w:r w:rsidR="00C85931">
        <w:t xml:space="preserve"> 3го </w:t>
      </w:r>
      <w:proofErr w:type="spellStart"/>
      <w:r w:rsidR="00C85931">
        <w:t>покления</w:t>
      </w:r>
      <w:proofErr w:type="spellEnd"/>
      <w:r w:rsidR="00C85931">
        <w:t xml:space="preserve"> (нужен домен </w:t>
      </w:r>
      <w:proofErr w:type="spellStart"/>
      <w:r w:rsidR="00C85931">
        <w:t>е№ный</w:t>
      </w:r>
      <w:proofErr w:type="spellEnd"/>
      <w:r w:rsidR="00C85931">
        <w:t xml:space="preserve"> ;%ять)</w:t>
      </w:r>
      <w:r w:rsidR="008A2FFC">
        <w:t>, там можно достать ключи интеграции. Все просто….</w:t>
      </w:r>
      <w:bookmarkStart w:id="0" w:name="_GoBack"/>
      <w:bookmarkEnd w:id="0"/>
    </w:p>
    <w:p w14:paraId="7D8CC700" w14:textId="77777777" w:rsidR="00884064" w:rsidRPr="00D96D12" w:rsidRDefault="00884064"/>
    <w:sectPr w:rsidR="00884064" w:rsidRPr="00D96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27D85"/>
    <w:multiLevelType w:val="hybridMultilevel"/>
    <w:tmpl w:val="34809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C3"/>
    <w:rsid w:val="0006096D"/>
    <w:rsid w:val="0009011F"/>
    <w:rsid w:val="000A6DEA"/>
    <w:rsid w:val="000B3B76"/>
    <w:rsid w:val="000F5A65"/>
    <w:rsid w:val="001170B3"/>
    <w:rsid w:val="001232A2"/>
    <w:rsid w:val="00126F7F"/>
    <w:rsid w:val="00137F75"/>
    <w:rsid w:val="001B48DD"/>
    <w:rsid w:val="001D078D"/>
    <w:rsid w:val="001D12CE"/>
    <w:rsid w:val="001D7A9A"/>
    <w:rsid w:val="00256344"/>
    <w:rsid w:val="00274933"/>
    <w:rsid w:val="002A7734"/>
    <w:rsid w:val="00331820"/>
    <w:rsid w:val="00377EE2"/>
    <w:rsid w:val="003C2B5A"/>
    <w:rsid w:val="003C3767"/>
    <w:rsid w:val="003C7CC6"/>
    <w:rsid w:val="0047229A"/>
    <w:rsid w:val="0049029B"/>
    <w:rsid w:val="004B1C5F"/>
    <w:rsid w:val="00501893"/>
    <w:rsid w:val="005278B9"/>
    <w:rsid w:val="00546241"/>
    <w:rsid w:val="00580DD3"/>
    <w:rsid w:val="00581C98"/>
    <w:rsid w:val="005E285A"/>
    <w:rsid w:val="00631245"/>
    <w:rsid w:val="0065259C"/>
    <w:rsid w:val="0067102A"/>
    <w:rsid w:val="006A1A22"/>
    <w:rsid w:val="006C58F7"/>
    <w:rsid w:val="006D1E00"/>
    <w:rsid w:val="007474D0"/>
    <w:rsid w:val="007734D5"/>
    <w:rsid w:val="00774261"/>
    <w:rsid w:val="00781C02"/>
    <w:rsid w:val="007B34C3"/>
    <w:rsid w:val="00800DBD"/>
    <w:rsid w:val="00884064"/>
    <w:rsid w:val="008A2FFC"/>
    <w:rsid w:val="008B135F"/>
    <w:rsid w:val="009B7DCB"/>
    <w:rsid w:val="00A1015F"/>
    <w:rsid w:val="00A153B2"/>
    <w:rsid w:val="00A25DDA"/>
    <w:rsid w:val="00A44A58"/>
    <w:rsid w:val="00C01AD4"/>
    <w:rsid w:val="00C764DD"/>
    <w:rsid w:val="00C85931"/>
    <w:rsid w:val="00D96D12"/>
    <w:rsid w:val="00E473F8"/>
    <w:rsid w:val="00EC5484"/>
    <w:rsid w:val="00EF1363"/>
    <w:rsid w:val="00EF740B"/>
    <w:rsid w:val="00F218C3"/>
    <w:rsid w:val="00F46E74"/>
    <w:rsid w:val="00F615C1"/>
    <w:rsid w:val="00F66DF1"/>
    <w:rsid w:val="00F7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3442B"/>
  <w15:chartTrackingRefBased/>
  <w15:docId w15:val="{02B004E1-26D6-4077-B5D1-1B00A89E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D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6D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21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2domains.ru/mana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derscores.me/" TargetMode="External"/><Relationship Id="rId5" Type="http://schemas.openxmlformats.org/officeDocument/2006/relationships/hyperlink" Target="https://ru.wordpress.org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3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ЕваиПавел</dc:creator>
  <cp:keywords/>
  <dc:description/>
  <cp:lastModifiedBy>ЕваиПавел</cp:lastModifiedBy>
  <cp:revision>43</cp:revision>
  <dcterms:created xsi:type="dcterms:W3CDTF">2021-07-15T12:57:00Z</dcterms:created>
  <dcterms:modified xsi:type="dcterms:W3CDTF">2021-07-16T23:56:00Z</dcterms:modified>
</cp:coreProperties>
</file>