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eastAsia="Malgun Gothic"/>
          <w:sz w:val="22"/>
          <w:b/>
        </w:rPr>
        <w:t xml:space="preserve"># 기말고사 문제 2 — Beijing PM2.5 회귀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**기계학습 라이브러리 활용** · 기말 Take-home Exam</w:t>
      </w:r>
    </w:p>
    <w:p>
      <w:pPr>
        <w:spacing w:after="80"/>
      </w:pPr>
      <w:r>
        <w:rPr>
          <w:rFonts w:eastAsia="Malgun Gothic"/>
          <w:sz w:val="22"/>
        </w:rPr>
        <w:t xml:space="preserve">&gt; 배점: **25점** (Part B 6 + Part C 14 + Part D 5)  ·  데이터 전처리(Part A)는 제공 코드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📌 시험 안내 (필독)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데이터</w:t>
      </w:r>
    </w:p>
    <w:p>
      <w:pPr>
        <w:spacing w:after="80"/>
      </w:pPr>
      <w:r>
        <w:rPr>
          <w:rFonts w:eastAsia="Malgun Gothic"/>
          <w:sz w:val="22"/>
        </w:rPr>
        <w:t xml:space="preserve">- **출처**: UCI ML Repository — Beijing PM2.5 Data Set</w:t>
      </w:r>
    </w:p>
    <w:p>
      <w:pPr>
        <w:spacing w:after="80"/>
      </w:pPr>
      <w:r>
        <w:rPr>
          <w:rFonts w:eastAsia="Malgun Gothic"/>
          <w:sz w:val="22"/>
        </w:rPr>
        <w:t xml:space="preserve">- **URL**: `https://raw.githubusercontent.com/jbrownlee/Datasets/master/pollution.csv`</w:t>
      </w:r>
    </w:p>
    <w:p>
      <w:pPr>
        <w:spacing w:after="80"/>
      </w:pPr>
      <w:r>
        <w:rPr>
          <w:rFonts w:eastAsia="Malgun Gothic"/>
          <w:sz w:val="22"/>
        </w:rPr>
        <w:t xml:space="preserve">- **샘플**: 43,824개 (시간별, 5년치)</w:t>
      </w:r>
    </w:p>
    <w:p>
      <w:pPr>
        <w:spacing w:after="80"/>
      </w:pPr>
      <w:r>
        <w:rPr>
          <w:rFonts w:eastAsia="Malgun Gothic"/>
          <w:sz w:val="22"/>
        </w:rPr>
        <w:t xml:space="preserve">- **타겟**: `pm2.5` 컬럼 (회귀)</w:t>
      </w:r>
    </w:p>
    <w:p>
      <w:pPr>
        <w:spacing w:after="80"/>
      </w:pPr>
      <w:r>
        <w:rPr>
          <w:rFonts w:eastAsia="Malgun Gothic"/>
          <w:sz w:val="22"/>
        </w:rPr>
        <w:t xml:space="preserve">- **특성**: 결측치 있음, 범주형(`cbwd` 풍향) 포함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⚠️ 학번 입력 (필수)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다음 셀의 `STUDENT_ID` 변수에 본인 학번을 입력하세요.</w:t>
      </w:r>
    </w:p>
    <w:p>
      <w:pPr>
        <w:spacing w:after="80"/>
      </w:pPr>
      <w:r>
        <w:rPr>
          <w:rFonts w:eastAsia="Malgun Gothic"/>
          <w:sz w:val="22"/>
          <w:b/>
        </w:rPr>
        <w:t xml:space="preserve">**입력하지 않으면 0점 처리됩니다.**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4자리로 변경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SEED = int(STUDENT_ID)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print(f'학번(끝4자리): {STUDENT_ID}, SEED: {SEED}')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학번(끝4자리): 3085, SEED: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필요한 라이브러리를 import하고 seed를 고정.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numpy, pandas, matplotlib</w:t>
      </w:r>
    </w:p>
    <w:p>
      <w:pPr>
        <w:spacing w:after="80"/>
      </w:pPr>
      <w:r>
        <w:rPr>
          <w:rFonts w:eastAsia="Malgun Gothic"/>
          <w:sz w:val="22"/>
        </w:rPr>
        <w:t xml:space="preserve">- tensorflow, keras</w:t>
      </w:r>
    </w:p>
    <w:p>
      <w:pPr>
        <w:spacing w:after="80"/>
      </w:pPr>
      <w:r>
        <w:rPr>
          <w:rFonts w:eastAsia="Malgun Gothic"/>
          <w:sz w:val="22"/>
        </w:rPr>
        <w:t xml:space="preserve">- sklearn (train_test_split, StandardScaler)</w:t>
      </w:r>
    </w:p>
    <w:p>
      <w:pPr>
        <w:spacing w:after="80"/>
      </w:pPr>
      <w:r>
        <w:rPr>
          <w:rFonts w:eastAsia="Malgun Gothic"/>
          <w:sz w:val="22"/>
        </w:rPr>
        <w:t xml:space="preserve">- numpy와 tensorflow 모두 SEED로 고정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os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os.environ['TF_CPP_MIN_LOG_LEVEL'] = '3'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os.environ.setdefault('TF_ENABLE_ONEDNN_OPTS', '0')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os.environ.setdefault('MPLCONFIGDIR', '/tmp/mplconfig')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os.makedirs(os.environ['MPLCONFIGDIR'], exist_ok=True)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warnings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message=r'Glyph .* missing from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message=r'.*Glyph .* missing from current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message=r'Do not pass an `input_shape`/`input_dim` argument to a layer.*',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contextlib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sys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seaborn as sns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@contextlib.contextmanager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suppress_native_stderr():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stderr_fd = sys.stderr.fileno()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saved_stderr_fd = os.dup(stderr_fd)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try: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with open(os.devnull, 'w') as devnull: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os.dup2(devnull.fileno(), 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yield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finally: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os.dup2(saved_stderr_fd, 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os.close(saved_stderr_fd)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TensorFlow/Keras 초기화 때 출력되는 CUDA/absl stderr 로그는 과제 출력과 무관하므로 숨긴다.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with suppress_native_stderr():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StandardScaler, MinMaxScaler, LabelEncoder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confusion_matrix,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재현성: 학번 기반 SEED로 고정 (numpy + 현재 keras 백엔드 동시 고정)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with suppress_native_stderr():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keras_backend_name = keras.backend.backend()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print('Keras  :', keras.__version__, '| backend:', keras_backend_name)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print('pandas :', pd.__version__)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00:00:1781877872.429519  424734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  : 3.14.1 | backend: tensorflow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pandas : 3.0.2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00:00:1781877873.688823  424734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>데이터 전처리 (제공 코드 · 채점 제외)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A1. 데이터 로드 및 결측치 처리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1. URL에서 데이터를 로드</w:t>
      </w:r>
    </w:p>
    <w:p>
      <w:pPr>
        <w:spacing w:after="80"/>
      </w:pPr>
      <w:r>
        <w:rPr>
          <w:rFonts w:eastAsia="Malgun Gothic"/>
          <w:sz w:val="22"/>
        </w:rPr>
        <w:t xml:space="preserve">2. 전체 결측치 개수를 출력</w:t>
      </w:r>
    </w:p>
    <w:p>
      <w:pPr>
        <w:spacing w:after="80"/>
      </w:pPr>
      <w:r>
        <w:rPr>
          <w:rFonts w:eastAsia="Malgun Gothic"/>
          <w:sz w:val="22"/>
        </w:rPr>
        <w:t xml:space="preserve">3. 어느 컬럼에 결측치가 있는지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원본 데이터 shape</w:t>
      </w:r>
    </w:p>
    <w:p>
      <w:pPr>
        <w:spacing w:after="80"/>
      </w:pPr>
      <w:r>
        <w:rPr>
          <w:rFonts w:eastAsia="Malgun Gothic"/>
          <w:sz w:val="22"/>
        </w:rPr>
        <w:t xml:space="preserve">- 처리 전 결측치 개수</w:t>
      </w:r>
    </w:p>
    <w:p>
      <w:pPr>
        <w:spacing w:after="80"/>
      </w:pPr>
      <w:r>
        <w:rPr>
          <w:rFonts w:eastAsia="Malgun Gothic"/>
          <w:sz w:val="22"/>
        </w:rPr>
        <w:t xml:space="preserve">- 처리 후 결측치 개수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데이터 로드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url = 'https://raw.githubusercontent.com/jbrownlee/Datasets/master/pollution.csv'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 = pd.read_csv(url)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원본 데이터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총 개수: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컬럼별:\n{df.isnull().sum()[df.isnull().sum() &gt; 0]}')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print(df.head(10))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print(df.tail(10))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print(df.info())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컬럼 목록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print(f'Columns: {df.columns}')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#Index(['No', 'year', 'month', 'day', 'hour', 'pm2.5', 'DEWP', 'TEMP', 'PRES','cbwd', 'Iws', 'Is', 'Ir'],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print(df.columns.tolist())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#['No', 'year', 'month', 'day', 'hour', 'pm2.5', 'DEWP', 'TEMP', 'PRES', 'cbwd',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print(df.dtypes)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display(df.head())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1단계 : 컬럼 역할 1차 정리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데이터프레임을 바탕으로, 데이터샘플의 컬럼과 의미를 이해함이 목적.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트랜스포즈(전치)하지 않고, 모든 텍스트 전부 들어가게 출력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IPython.display import display, HTML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col_info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'column': ['No', 'year', 'month', 'day', 'hour', 'pm2.5', 'DEWP', 'TEMP', 'PRES', 'cbwd', 'Iws', 'Is', 'Ir'],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'1_초기분류':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'target',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'categorical_feature',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'numeric_feature'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'2_라벨':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'행 번호. 관측 순서 또는 ID, = ~feature',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연도',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월',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일',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'관측 시각',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'PM2.5 초미세먼지 농도. µg/m³단위',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'Dew Point, ℃, 이슬점 //습도 상태를 나타내는 기상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'Temperature, ℃, 기온 //계절, 난방, 대기 안정성과 연결되는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'Pressure, hPa, 기압고기압/저기 // 대기 정체와 관련된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'Combined Wind Direction, 풍향, NW, NE, SE, 등 범주형, // 풍향+본데이터에선 오염물질질 유입/확산 방향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'Cumulated Wind Speed, 누적 풍속. m/s // 풍향에 따른 확산 정도 feature, 누적 풍속',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'Cumulated hours of Snow, IS, 시간, 누적 눈 시간 // 강수·계절(겨울) feature',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'Cumulated hours of rain, IR, 누적 비 시간. // 누적강수량, 본 데이터에선 대기오염 개선 효과 feature'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'3_도메인심화' :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'N/A',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'Particulate Matter 2.5 / (m2.5 = 100)=공기 1m³ 안에 PM2.5 질량 100µg. 대기오염의 결과값.',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'DEWP가 그 기온(TEMP = 기온)에 비해 가까우면 공기가 습한 편으로 해석. 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'계절성과 생활·산업 활동의 proxy 역할 / 겨울에는 난방, 대기 정체 OR 여름에는 대기혼합 등',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'“공기가 잘 섞이는 상태인가, 정체되는 상태인가”, 고기압성? 저기압? =강한 바람·강수 상황? 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'NW는 북서풍, NE는 북동풍, SE는 남동풍. cv는 보통 calm/variable',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'“공기가 얼마나 많이 이동했는가”=환기·확산 능력',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'wet deposition, 즉 세정 효과 + 계절요인',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'상동'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각 셀의 줄 바꿈이 발생하도록 style 확장 (css =pre-line 적용)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styles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dict(selector="td", props=[("white-space", "pre-line"), ("max-width", "320px")]),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dict(selector="th", props=[("white-space", "pre-line")])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display(HTML(col_info.style.set_table_styles(styles).set_properties(**{'height': 'auto'}).to_html()))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원본 데이터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총 개수: 2067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컬럼별: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pm2.5    2067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No  year  month  day  hour  pm2.5  DEWP  TEMP    PRES cbwd    Iws  Is  Ir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1  2010      1    1     0    NaN   -21 -11.0  1021.0   NW   1.79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2  2010      1    1     1    NaN   -21 -12.0  1020.0   NW   4.92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3  2010      1    1     2    NaN   -21 -11.0  1019.0   NW   6.71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4  2010      1    1     3    NaN   -21 -14.0  1019.0   NW   9.84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5  2010      1    1     4    NaN   -20 -12.0  1018.0   NW  12.97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6  2010      1    1     5    NaN   -19 -10.0  1017.0   NW  16.10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7  2010      1    1     6    NaN   -19  -9.0  1017.0   NW  19.23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8  2010      1    1     7    NaN   -19  -9.0  1017.0   NW  21.02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9  2010      1    1     8    NaN   -19  -9.0  1017.0   NW  24.15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10  2010      1    1     9    NaN   -20  -8.0  1017.0   NW  27.28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No  year  month  day  hour  pm2.5  DEWP  TEMP    PRES cbwd     Iws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43814  43815  2014     12   31    14    9.0   -27   1.0  1032.0   NW  196.21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43815  43816  2014     12   31    15   11.0   -26   1.0  1032.0   NW  205.15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43816  43817  2014     12   31    16    8.0   -23   0.0  1032.0   NW  214.09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43817  43818  2014     12   31    17    9.0   -22  -1.0  1033.0   NW  221.24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43818  43819  2014     12   31    18   10.0   -22  -2.0  1033.0   NW  226.16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43820  2014     12   31    19    8.0   -23  -2.0  1034.0   NW  231.97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43821  2014     12   31    20   10.0   -22  -3.0  1034.0   NW  237.78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43822  2014     12   31    21   10.0   -22  -3.0  1034.0   NW  242.70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43823  2014     12   31    22    8.0   -22  -4.0  1034.0   NW  246.72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43824  2014     12   31    23   12.0   -21  -3.0  1034.0   NW  249.85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Is  Ir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43814   0   0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43815   0   0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43816   0   0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43817   0   0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43818   0   0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43823   0   0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&lt;class 'pandas.DataFrame'&gt;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RangeIndex: 43824 entries, 0 to 43823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Data columns (total 13 columns):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#   Column  Non-Null Count  Dtype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  ------  --------------  -----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0   No 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   year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2   month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3   day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4   hour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5   pm2.5   41757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6   DEWP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7   TEMP    43824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8   PRES    43824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9   cbwd    43824 non-null  str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10  Iws     43824 non-null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11  Is 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12  Ir      43824 non-null  int64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dtypes: float64(4), int64(8), str(1)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memory usage: 4.3 MB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None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No          year         month           day          hour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43824.000000  43824.000000  43824.000000  43824.000000  43824.000000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21912.500000   2012.000000      6.523549     15.727820     11.500000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12651.043435      1.413842      3.448572      8.799425      6.922266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1.000000   2010.000000      1.000000      1.000000      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10956.750000   2011.000000      4.000000      8.000000      5.750000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21912.500000   2012.000000      7.000000     16.000000     11.500000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32868.250000   2013.000000     10.000000     23.000000     17.250000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43824.000000   2014.000000     12.000000     31.000000     23.000000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pm2.5          DEWP          TEMP          PRES           Iws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41757.000000  43824.000000  43824.000000  43824.000000  43824.000000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98.613215      1.817246     12.448521   1016.447654     23.889140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92.050387     14.433440     12.198613     10.268698     50.010635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0.000000    -40.000000    -19.000000    991.000000      0.450000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29.000000    -10.000000      2.000000   1008.000000      1.790000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72.000000      2.000000     14.000000   1016.000000      5.370000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137.000000     15.000000     23.000000   1025.000000     21.910000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994.000000     28.000000     42.000000   1046.000000    585.600000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Is            Ir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43824.000000  43824.000000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0.052734      0.194916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0.760375      1.415867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0.000000      0.000000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27.000000     36.000000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Columns: Index(['No', 'year', 'month', 'day', 'hour', 'pm2.5', 'DEWP', 'TEMP', 'PRES',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'cbwd', 'Iws', 'Is', 'Ir'],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dtype='str')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['No', 'year', 'month', 'day', 'hour', 'pm2.5', 'DEWP', 'TEMP', 'PRES', 'cbwd',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No 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year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day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hour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pm2.5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DEWP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 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PRES 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         str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Iws    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Is 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Ir     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dtype: object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No  year  month  day  hour  pm2.5  DEWP  TEMP    PRES cbwd    Iws  Is  Ir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1  2010      1    1     0    NaN   -21 -11.0  1021.0   NW   1.79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2  2010      1    1     1    NaN   -21 -12.0  1020.0   NW   4.92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3  2010      1    1     2    NaN   -21 -11.0  1019.0   NW   6.71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4  2010      1    1     3    NaN   -21 -14.0  1019.0   NW   9.84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5  2010      1    1     4    NaN   -20 -12.0  1018.0   NW  12.97   0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1단계 : 컬럼 역할 1차 정리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&lt;IPython.core.display.HTML object&gt;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**결측치 처리 **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결측치 처리: pm2.5의 결측치는 시간 연속성을 활용한 forward fill로 채움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(시간 연속 데이터이므로 직전 시간 값으로 채우는 것이 합리적)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대안: dropna() — 2067개(약 4.7%)이므로 제거도 가능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df_clean['pm2.5'] = df_clean['pm2.5'].ffill().bfill()   # 시간 연속성 활용 (pandas 3.x 호환)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처리 후: {df_clean.isnull().sum().sum()}')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{df_clean.shape}')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처리 후: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A2. 범주형 변수 인코딩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`cbwd` (풍향) 컬럼을 인코딩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print('cbwd 고유값:', df_clean['cbwd'].unique())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print('cbwd 분포:')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print(df_clean['cbwd'].value_counts())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One-Hot 인코딩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pd.get_dummies(df_clean, columns=['cbwd'], dtype=int)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print('\nOne-Hot 인코딩 후 컬럼:')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print([c for c in df_clean.columns if 'cbwd' in c])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 고유값: &lt;StringArray&gt;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['NW', 'cv', 'NE', 'SE']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Length: 4, dtype: str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 분포: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cbwd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    15290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NW    14150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cv     9387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NE     4997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count, 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One-Hot 인코딩 후 컬럼: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A3. 시간 변수 처리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데이터에 이미 `year/month/day/hour` 컬럼이 있음. 요일, 주말 여부, 계절 등을 Feature로 생성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datetime 컬럼 생성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df_clean['datetime'] = pd.to_datetime(df_clean[['year', 'month', 'day', 'hour']])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df_clean['dayofweek']  = df_clean['datetime'].dt.dayofweek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df_clean['is_weekend'] = (df_clean['dayofweek'] &gt;= 5).astype(int)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불필요한 컬럼 제거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df_final = df_clean.drop(columns=['No', 'datetime'])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display('최종 컬럼:', df_final.columns.tolist())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print('Shape:', df_final.shape)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'최종 컬럼:'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['year',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'month',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'day',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'hour',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'pm2.5',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'DEWP',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'TEMP',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'PRES',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'Iws',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'cbwd_NW',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'cbwd_cv',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'dayofweek',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A4. Train/Val/Test 3분할 +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- 60% / 20% / 20% 비율로 3분할</w:t>
      </w:r>
    </w:p>
    <w:p>
      <w:pPr>
        <w:spacing w:after="80"/>
      </w:pPr>
      <w:r>
        <w:rPr>
          <w:rFonts w:eastAsia="Malgun Gothic"/>
          <w:sz w:val="22"/>
        </w:rPr>
        <w:t xml:space="preserve">- **반드시 `random_state=SEED`** 사용 (본인 학번 기반)</w:t>
      </w:r>
    </w:p>
    <w:p>
      <w:pPr>
        <w:spacing w:after="80"/>
      </w:pPr>
      <w:r>
        <w:rPr>
          <w:rFonts w:eastAsia="Malgun Gothic"/>
          <w:sz w:val="22"/>
        </w:rPr>
        <w:t xml:space="preserve">- StandardScaler로 정규화 (train에 fit, val/test는 transform만)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X_train, X_val, X_test의 shape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X, y 분리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 = df_final['pm2.5'].values.astype(np.float32)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df_final.drop(columns=['pm2.5']).values.astype(np.float32)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print(f'X: {X.shape}, y: {y.shape}')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print(f'타겟 분포: min={y.min():.1f}, max={y.max():.1f}, mean={y.mean():.1f}')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3분할 (60/20/20)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X_temp, X_test, y_temp, y_test = train_test_split(X, y, test_size=0.2, random_state=SEED)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X_train, X_val, y_train, y_val = train_test_split(X_temp, y_temp, test_size=0.25, random_state=SEED)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0.25 of 0.8 = 0.2 → 최종 60/20/20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print(f'\nTrain: {X_train.shape} ({len(X_train)/len(X):.0%})')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{X_val.shape} ({len(X_val)/len(X):.0%})')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{X_test.shape} ({len(X_test)/len(X):.0%})')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정규화 (train에 fit, val/test는 transform만)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= scaler.fit_transform(X_train)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   = scaler.transform(X_val)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  = scaler.transform(X_test)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print('\n정규화 완료')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X: (43824, 16), y: (43824,)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타겟 분포: min=0.0, max=994.0, mean=97.8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(26294, 16) (60%)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(8765, 16) (20%)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(8765, 16) (20%)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정규화 완료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>'''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(추가입니다_ B0 EDA 심화)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## 0-1. 현재까지 상황정리 : </w:t>
      </w:r>
    </w:p>
    <w:p>
      <w:pPr>
        <w:spacing w:after="80"/>
      </w:pPr>
      <w:r>
        <w:rPr>
          <w:rFonts w:eastAsia="Malgun Gothic"/>
          <w:sz w:val="22"/>
        </w:rPr>
        <w:t xml:space="preserve">        target: pm2.5 = 연속형 target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    numeric feature: year, month, day, hour, DEWP, TEMP, PRES, Iws, Is, Ir, dayofweek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    binary / dummy feature: cbwd_NE, cbwd_NW, cbwd_SE, cbwd_cv, is_weekend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    /단, month, hour, dayofweek는 숫자로 되어 있지만 coninuos 가 아닌보다는 categorical에 가까운 변수임에 유의.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**1. fix_train**:</w:t>
      </w:r>
    </w:p>
    <w:p>
      <w:pPr>
        <w:spacing w:after="80"/>
      </w:pPr>
      <w:r>
        <w:rPr>
          <w:rFonts w:eastAsia="Malgun Gothic"/>
          <w:sz w:val="22"/>
        </w:rPr>
        <w:t xml:space="preserve">- train 데이터 기준 fix. test 데이터까지 보고 가설을 세우면 간접적인 leakage. #시간 순서 split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**2. Target 중심 가설 설계**: 기본 target은 pm2.5 </w:t>
      </w:r>
    </w:p>
    <w:p>
      <w:pPr>
        <w:spacing w:after="80"/>
      </w:pPr>
      <w:r>
        <w:rPr>
          <w:rFonts w:eastAsia="Malgun Gothic"/>
          <w:sz w:val="22"/>
        </w:rPr>
        <w:t xml:space="preserve">- Q1. 수치형 기상 변수는 PM2.5와 선형 상관이 있는가?</w:t>
      </w:r>
    </w:p>
    <w:p>
      <w:pPr>
        <w:spacing w:after="80"/>
      </w:pPr>
      <w:r>
        <w:rPr>
          <w:rFonts w:eastAsia="Malgun Gothic"/>
          <w:sz w:val="22"/>
        </w:rPr>
        <w:t xml:space="preserve">    - numeric_features = ['DEWP', 'TEMP', 'PRES', 'Iws', 'Is', 'Ir']</w:t>
      </w:r>
    </w:p>
    <w:p>
      <w:pPr>
        <w:spacing w:after="80"/>
      </w:pPr>
      <w:r>
        <w:rPr>
          <w:rFonts w:eastAsia="Malgun Gothic"/>
          <w:sz w:val="22"/>
        </w:rPr>
        <w:t xml:space="preserve">    - H0: feature와 pm2.5 사이의 Pearson 상관계수는 0이다. 즉, 선형 상관관계가 없다.</w:t>
      </w:r>
    </w:p>
    <w:p>
      <w:pPr>
        <w:spacing w:after="80"/>
      </w:pPr>
      <w:r>
        <w:rPr>
          <w:rFonts w:eastAsia="Malgun Gothic"/>
          <w:sz w:val="22"/>
        </w:rPr>
        <w:t xml:space="preserve">    - H1: feature와 pm2.5 사이의 Pearson 상관계수는 0이 아니다.</w:t>
      </w:r>
    </w:p>
    <w:p>
      <w:pPr>
        <w:spacing w:after="80"/>
      </w:pPr>
      <w:r>
        <w:rPr>
          <w:rFonts w:eastAsia="Malgun Gothic"/>
          <w:sz w:val="22"/>
        </w:rPr>
        <w:t xml:space="preserve">    즉, 선형 상관관계가 있다.</w:t>
      </w:r>
    </w:p>
    <w:p>
      <w:pPr>
        <w:spacing w:after="80"/>
      </w:pPr>
      <w:r>
        <w:rPr>
          <w:rFonts w:eastAsia="Malgun Gothic"/>
          <w:sz w:val="22"/>
        </w:rPr>
        <w:t xml:space="preserve">    - p-value &lt; 0.05: 귀무가설 기각. 해당 feature와 pm2.5 사이에 통계적으로 유의한 상관관계가 있다고 판단.</w:t>
      </w:r>
    </w:p>
    <w:p>
      <w:pPr>
        <w:spacing w:after="80"/>
      </w:pPr>
      <w:r>
        <w:rPr>
          <w:rFonts w:eastAsia="Malgun Gothic"/>
          <w:sz w:val="22"/>
        </w:rPr>
        <w:t xml:space="preserve">    - p-value &gt;= 0.05: 귀무가설 기각 실패. 상관관계가 있다고 보기 어렵다.</w:t>
      </w:r>
    </w:p>
    <w:p>
      <w:pPr>
        <w:spacing w:after="80"/>
      </w:pPr>
      <w:r>
        <w:rPr>
          <w:rFonts w:eastAsia="Malgun Gothic"/>
          <w:sz w:val="22"/>
        </w:rPr>
        <w:t xml:space="preserve">    - corr &gt; 0:</w:t>
      </w:r>
    </w:p>
    <w:p>
      <w:pPr>
        <w:spacing w:after="80"/>
      </w:pPr>
      <w:r>
        <w:rPr>
          <w:rFonts w:eastAsia="Malgun Gothic"/>
          <w:sz w:val="22"/>
        </w:rPr>
        <w:t xml:space="preserve">    feature가 커질수록 pm2.5도 증가하는 경향.</w:t>
      </w:r>
    </w:p>
    <w:p>
      <w:pPr>
        <w:spacing w:after="80"/>
      </w:pPr>
      <w:r>
        <w:rPr>
          <w:rFonts w:eastAsia="Malgun Gothic"/>
          <w:sz w:val="22"/>
        </w:rPr>
        <w:t xml:space="preserve">    - corr &lt; 0:</w:t>
      </w:r>
    </w:p>
    <w:p>
      <w:pPr>
        <w:spacing w:after="80"/>
      </w:pPr>
      <w:r>
        <w:rPr>
          <w:rFonts w:eastAsia="Malgun Gothic"/>
          <w:sz w:val="22"/>
        </w:rPr>
        <w:t xml:space="preserve">    feature가 커질수록 pm2.5는 감소하는 경향.</w:t>
      </w:r>
    </w:p>
    <w:p>
      <w:pPr>
        <w:spacing w:after="80"/>
      </w:pPr>
      <w:r>
        <w:rPr>
          <w:rFonts w:eastAsia="Malgun Gothic"/>
          <w:sz w:val="22"/>
        </w:rPr>
        <w:t xml:space="preserve">    - abs(corr)가 클수록 관계 강도가 큼.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Q2. 월별 PM2.5 평균은 같은가? -&gt; month는 범주형에 가까우므로, 따라서 Pearson + groupby/boxplot/ANOVA</w:t>
      </w:r>
    </w:p>
    <w:p>
      <w:pPr>
        <w:spacing w:after="80"/>
      </w:pPr>
      <w:r>
        <w:rPr>
          <w:rFonts w:eastAsia="Malgun Gothic"/>
          <w:sz w:val="22"/>
        </w:rPr>
        <w:t xml:space="preserve">    - time_features = ['year', 'month', 'day', 'hour', 'dayofweek', 'is_weekend']</w:t>
      </w:r>
    </w:p>
    <w:p>
      <w:pPr>
        <w:spacing w:after="80"/>
      </w:pPr>
      <w:r>
        <w:rPr>
          <w:rFonts w:eastAsia="Malgun Gothic"/>
          <w:sz w:val="22"/>
        </w:rPr>
        <w:t xml:space="preserve">    - H0: 모든 월의 평균 pm2.5는 같다.</w:t>
      </w:r>
    </w:p>
    <w:p>
      <w:pPr>
        <w:spacing w:after="80"/>
      </w:pPr>
      <w:r>
        <w:rPr>
          <w:rFonts w:eastAsia="Malgun Gothic"/>
          <w:sz w:val="22"/>
        </w:rPr>
        <w:t xml:space="preserve">    - H1: 적어도 하나의 월은 평균 pm2.5가 다르다.</w:t>
      </w:r>
    </w:p>
    <w:p>
      <w:pPr>
        <w:spacing w:after="80"/>
      </w:pPr>
      <w:r>
        <w:rPr>
          <w:rFonts w:eastAsia="Malgun Gothic"/>
          <w:sz w:val="22"/>
        </w:rPr>
        <w:t xml:space="preserve">    - p-value &lt; 0.05이면 월별 PM2.5 평균이 모두 같다는 귀무가설을 기각한다.</w:t>
      </w:r>
    </w:p>
    <w:p>
      <w:pPr>
        <w:spacing w:after="80"/>
      </w:pPr>
      <w:r>
        <w:rPr>
          <w:rFonts w:eastAsia="Malgun Gothic"/>
          <w:sz w:val="22"/>
        </w:rPr>
        <w:t xml:space="preserve">    - 즉, PM2.5에는 계절성 또는 월별 패턴이 있다고 볼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Q3. 풍향 dummy(one-hot)와 PM2.5의 상관성.</w:t>
      </w:r>
    </w:p>
    <w:p>
      <w:pPr>
        <w:spacing w:after="80"/>
      </w:pPr>
      <w:r>
        <w:rPr>
          <w:rFonts w:eastAsia="Malgun Gothic"/>
          <w:sz w:val="22"/>
        </w:rPr>
        <w:t xml:space="preserve">    - dummy_features = ['cbwd_NE', 'cbwd_NW', 'cbwd_SE', 'cbwd_cv']</w:t>
      </w:r>
    </w:p>
    <w:p>
      <w:pPr>
        <w:spacing w:after="80"/>
      </w:pPr>
      <w:r>
        <w:rPr>
          <w:rFonts w:eastAsia="Malgun Gothic"/>
          <w:sz w:val="22"/>
        </w:rPr>
        <w:t xml:space="preserve">    - 각각은 0/1 binary feature임으로 따라서 각 dummy에 대해 다음 H0와 H1을 검정할 수 있다.</w:t>
      </w:r>
    </w:p>
    <w:p>
      <w:pPr>
        <w:spacing w:after="80"/>
      </w:pPr>
      <w:r>
        <w:rPr>
          <w:rFonts w:eastAsia="Malgun Gothic"/>
          <w:sz w:val="22"/>
        </w:rPr>
        <w:t xml:space="preserve">    - H0: 해당 풍향 여부에 따라 pm2.5 평균은 다르지 않다.</w:t>
      </w:r>
    </w:p>
    <w:p>
      <w:pPr>
        <w:spacing w:after="80"/>
      </w:pPr>
      <w:r>
        <w:rPr>
          <w:rFonts w:eastAsia="Malgun Gothic"/>
          <w:sz w:val="22"/>
        </w:rPr>
        <w:t xml:space="preserve">    - H1: 해당 풍향 여부에 따라 pm2.5 평균은 다르다.</w:t>
      </w:r>
    </w:p>
    <w:p>
      <w:pPr>
        <w:spacing w:after="80"/>
      </w:pPr>
      <w:r>
        <w:rPr>
          <w:rFonts w:eastAsia="Malgun Gothic"/>
          <w:sz w:val="22"/>
        </w:rPr>
        <w:t xml:space="preserve"> 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**3. feature끼리의 상관성 파악**: feature 간 중복성 확인목적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numeric_features_for_corr = ['year', 'month', 'day', 'hour', 'DEWP', 'TEMP', 'PRES', 'Iws', 'Is', 'Ir', 'dayofweek']</w:t>
      </w:r>
    </w:p>
    <w:p>
      <w:pPr>
        <w:spacing w:after="80"/>
      </w:pPr>
      <w:r>
        <w:rPr>
          <w:rFonts w:eastAsia="Malgun Gothic"/>
          <w:sz w:val="22"/>
        </w:rPr>
        <w:t xml:space="preserve">    - H0: 두 numeric feature 사이의 Pearson 상관계수는 0이다.</w:t>
      </w:r>
    </w:p>
    <w:p>
      <w:pPr>
        <w:spacing w:after="80"/>
      </w:pPr>
      <w:r>
        <w:rPr>
          <w:rFonts w:eastAsia="Malgun Gothic"/>
          <w:sz w:val="22"/>
        </w:rPr>
        <w:t xml:space="preserve">    - H1: 두 numeric feature 사이의 Pearson 상관계수는 0이 아니다.</w:t>
      </w:r>
    </w:p>
    <w:p>
      <w:pPr>
        <w:spacing w:after="80"/>
      </w:pPr>
      <w:r>
        <w:rPr>
          <w:rFonts w:eastAsia="Malgun Gothic"/>
          <w:sz w:val="22"/>
        </w:rPr>
        <w:t xml:space="preserve">    - EX) H0: DEWP와 TEMP 사이의 선형 상관은 없다. H1: DEWP와 TEMP 사이의 선형 상관이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2단계 : Train 데이터 기준 Target 중심 EDA 가설 설정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= 'pm2.5'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numeric_features =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time_features = ['year', 'month', 'day', 'hour', 'dayofweek',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wind_dummy_features = 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print('target:', target)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print('numeric_features:', numeric_features)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print('time_features:', time_features)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print('wind_dummy_features:', wind_dummy_features)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2단계 : Train 데이터 기준 Target 중심 EDA 가설 설정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target: pm2.5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numeric_features: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time_features: ['year', 'month', 'day', 'hour', 'dayofweek',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wind_dummy_features: 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pearsonr, spearmanr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ttest_ind, f_oneway, chi2_contingency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kruskal, mannwhitneyu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= 'pm2.5'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numeric_weather_features =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time_numeric_features = ['year', 'month', 'day', 'hour', 'dayofweek']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binary_features = ['cbwd_NE', 'cbwd_NW', 'cbwd_SE', 'cbwd_cv',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all_numeric_for_corr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'year', 'month', 'day', 'hour',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'DEWP', 'TEMP', 'PRES', 'Iws', 'Is', 'Ir',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'dayofweek'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wind_dummy_features = ['cbwd_NE', 'cbwd_NW', 'cbwd_SE', 'cbwd_cv']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print('target:', target)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print('numeric_weather_features:', numeric_weather_features)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print('time_numeric_features:', time_numeric_features)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print('binary_features:', binary_features)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print('all_numeric_for_corr:', all_numeric_for_corr)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print('\n결측치 총 개수:', df_clean.isnull().sum().sum())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print('shape:', df_clean.shape)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display(df_clean.head())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display(df_clean.tail())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'cbwd_NE', 'cbwd_NW', 'cbwd_SE', 'cbwd_cv'의 값 비율 확인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wind_dummy_features: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ratio = df_clean[col].mean()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display(f"{col} 날씨비율 : {ratio:.4f} ({ratio*100:.2f}%)")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target: pm2.5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numeric_weather_features: ['DEWP', 'TEMP', 'PRES', 'Iws', 'Is', 'Ir']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time_numeric_features: ['year', 'month', 'day', 'hour', 'dayofweek']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binary_features: ['cbwd_NE', 'cbwd_NW', 'cbwd_SE', 'cbwd_cv', 'is_weekend']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all_numeric_for_corr: ['year', 'month', 'day', 'hour', 'DEWP', 'TEMP', 'PRES', 'Iws', 'Is', 'Ir', 'dayofweek']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총 개수: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(43824,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No  year  month  day  hour  pm2.5  DEWP  TEMP    PRES    Iws  Is  Ir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1  2010      1    1     0  129.0   -21 -11.0  1021.0   1.79   0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2  2010      1    1     1  129.0   -21 -12.0  1020.0   4.92   0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3  2010      1    1     2  129.0   -21 -11.0  1019.0   6.71   0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4  2010      1    1     3  129.0   -21 -14.0  1019.0   9.84   0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5  2010      1    1     4  129.0   -20 -12.0  1018.0  12.97   0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cbwd_NE  cbwd_NW  cbwd_SE  cbwd_cv            datetime  dayofweek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0        1        0        0 2010-01-01 00:00:00          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0        1        0        0 2010-01-01 01:00:00          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0        1        0        0 2010-01-01 02:00:00          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0        1        0        0 2010-01-01 03:00:00          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0        1        0        0 2010-01-01 04:00:00          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is_weekend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No  year  month  day  hour  pm2.5  DEWP  TEMP    PRES     Iws  Is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43820  2014     12   31    19    8.0   -23  -2.0  1034.0  231.97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43821  2014     12   31    20   10.0   -22  -3.0  1034.0  237.78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43822  2014     12   31    21   10.0   -22  -3.0  1034.0  242.70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43823  2014     12   31    22    8.0   -22  -4.0  1034.0  246.72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43824  2014     12   31    23   12.0   -21  -3.0  1034.0  249.85   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Ir  cbwd_NE  cbwd_NW  cbwd_SE  cbwd_cv            datetime  dayofweek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 0        0        1        0        0 2014-12-31 19:00:00          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 0        0        1        0        0 2014-12-31 20:00:00          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 0        0        1        0        0 2014-12-31 21:00:00          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 0        0        1        0        0 2014-12-31 22:00:00          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 0        0        1        0        0 2014-12-31 23:00:00          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is_weekend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43819           0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43820           0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43821           0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43822           0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43823           0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'cbwd_NE 날씨비율 : 0.1140 (11.40%)'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'cbwd_NW 날씨비율 : 0.3229 (32.29%)'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'cbwd_SE 날씨비율 : 0.3489 (34.89%)'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'cbwd_cv 날씨비율 : 0.2142 (21.42%)'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B0-1. Train/Test 시간순 Split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df_eda = df_clean.copy()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#시간 순서 정렬 : 과거데이터(2010-2013)을 바탕으로 미래데이터(test. 2014를 예측한다)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df_eda = df_eda.sort_values(['year', 'month', 'day', 'hour']).reset_index(drop=True)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train_df = df_eda[df_eda['year'] &lt;= 2013].copy()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test_df = df_eda[df_eda['year'] == 2014].copy()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train_size = int(len(df_eda) * 0.8) ,split 8:2시 35063  2013     12   31    23 에서 분기되는 것을 확인- 즉 기존 train+val : test 를 비율로 나눈것과 연도별 2010~2013:2014 마진은 동일함. // 단 확실하게 하기 위해 세부 연도별 분할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print(f'df_eda shape: {df_eda.shape}')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print(f'train_df shape: {train_df.shape}')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print(f'test_df shape: {test_df.shape}')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print('\nTrain 기간:')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print(train_df[['year', 'month', 'day', 'hour']].head(1))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print(train_df[['year', 'month', 'day', 'hour']].tail(1))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print('\nTest 기간:')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print(test_df[['year', 'month', 'day', 'hour']].head(1))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print(test_df[['year', 'month', 'day', 'hour']].tail(1))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“과거 4년으로 학습해서 다음 1년을 예측한다”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B0-1. Train/Test 시간순 Split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df_eda shape: (43824,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train_df shape: (35064,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test_df shape: (8760,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기간: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0  2010      1    1     0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35063  2013     12   31    23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기간: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35064  2014      1    1     0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year  month  day  hour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43823  2014     12   31    23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“과거 4년으로 학습해서 다음 1년을 예측한다”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2-1 단계 : Target(pm2.5) 분포 확인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 RQ0. pm2.5는 정규분포에 가까운가, 아니면 고농도 outlier가 많은 분포인가? 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target_desc = train_df[target].describe(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percentiles=[0.01, 0.05, 0.25, 0.5, 0.75, 0.95, 0.99]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display(target_desc)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print(f"skewness: {train_df[target].skew():.4f}")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print(f"kurtosis: {train_df[target].kurtosis():.4f}")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plt.hist(train_df[target], bins=60)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plt.title('Distribution of PM2.5 - Train')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plt.boxplot(train_df[target], vert=False)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plt.title('Boxplot of PM2.5 - Train')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print('pm2.5는 평균이 중앙값보다 크고, skewness가 1.83으로 양의 왜도가 크다.')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print('또한 75% 값은 137이지만 95%는 279, 99%는 417, 최대값은 994로 오른쪽 꼬리가 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pm2.5는 정규분포라기보다 고농도 outlier가 많은 -즉, 특정 시간대나 계절·기상 조건에서 고농도 episode가 발생하는 데이터이다.')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print('모델링에서는 MSE만 보면 고농도 오차에 크게 끌릴 수 있으므로 MAE, RMSE, log1p 변환, 고농도 여부 분류 등을 함께 고려할 필요가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이때, outlier는 단순 오류라기보다 실제 대기오염 고농도 사건일 수 있다. 따라서 무조건 제거하면 안 된다. 이 데이터에서는 고농도 구간 자체가 중요한 예측 대상으로 판단될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2-1 단계 : Target(pm2.5) 분포 확인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 RQ0. pm2.5는 정규분포에 가까운가, 아니면 고농도 outlier가 많은 분포인가? 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  35064.000000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 97.782883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 90.748846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  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1%           6.000000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5%          10.000000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 29.000000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 72.000000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137.000000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95%        279.000000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99%        417.000000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994.000000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pm2.5,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skewness: 1.8345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kurtosis: 5.3810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15856"/>
            <wp:effectExtent l="0" t="0" r="0" b="0"/>
            <wp:docPr id="1" name="outpu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440673"/>
            <wp:effectExtent l="0" t="0" r="0" b="0"/>
            <wp:docPr id="2" name="output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pm2.5는 평균이 중앙값보다 크고, skewness가 1.83으로 양의 왜도가 크다.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또한 75% 값은 137이지만 95%는 279, 99%는 417, 최대값은 994로 오른쪽 꼬리가 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pm2.5는 정규분포라기보다 고농도 outlier가 많은 -즉, 특정 시간대나 계절·기상 조건에서 고농도 episode가 발생하는 데이터이다.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모델링에서는 MSE만 보면 고농도 오차에 크게 끌릴 수 있으므로 MAE, RMSE, log1p 변환, 고농도 여부 분류 등을 함께 고려할 필요가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이때, outlier는 단순 오류라기보다 실제 대기오염 고농도 사건일 수 있다. 따라서 무조건 제거하면 안 된다. 이 데이터에서는 고농도 구간 자체가 중요한 예측 대상으로 판단될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연속형 기상 feature ↔ 연속형 target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pearson_corr, pearson_p = pearsonr(train_df[col], train_df[target])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spearman_corr, spearman_p = spearmanr(train_df[col], train_df[target])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corr_rows.append({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'variable_type': 'continuous-continuous',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'test': 'Pearson / Spearman',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'pearson_direction': 'positive' if pearson_corr &gt; 0 else 'negative',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'pearson_decision_0.05': 'reject H0' if pearson_p &lt; 0.05 else 'fail to reject H0',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'pearson_corr': pearson_corr,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'pearson_p_value': pearson_p,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'spearman_corr': spearman_corr,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'spearman_p_value': spearman_p,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'abs_pearson': abs(pearson_corr),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'abs_spearman': abs(spearman_corr),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'pearson_direction': 'positive' if pearson_corr &gt; 0 else 'negative',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'pearson_decision_0.05': 'reject H0' if pearson_p &lt; 0.05 else 'fail to reject H0',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f'{col}과 target 사이의 관계는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f'{col}과 target 사이의 관계는 있다.'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corr_result = pd.DataFrame(corr_rows)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corr_result = corr_result.sort_values('abs_spearman',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display(corr_result)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시각화 1: 상관계수 bar plot.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corr_result.sort_values('spearman_corr')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plt.barh(plot_df['feature'], plot_df['spearman_corr'])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plt.title('Spearman Correlation with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2: 연속형 feature별 scatter plot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plt.scatter(train_df[col], train_df[target], alpha=0.15,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print('Iws는 pm2.5와 가장 강한 음의 상관을 보인다. 누적 풍속이 커질수록 PM2.5가 낮아지는 경향이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print('DEWP는 pm2.5와 비교적 뚜렷한 양의 상관을 보인다. 이슬점이 높을수록 PM2.5가 높아지는 경향이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print('PRES는 약한 음의 상관을 보인다.')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print('TEMP는 Pearson과 Spearman의 방향이 달라 단순 선형 관계로 해석하기 어렵다.')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print('Is와 Ir는 통계적으로 유의하거나 일부 유의하더라도 상관 강도가 매우 약하므로 주요 feature로 보기는 어렵다.')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print('대규모 데이터에서는 p-value보다 correlation의 절대값과 시각적 패턴을 함께 해석해야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연속형 기상 feature ↔ 연속형 target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feature          variable_type                test pearson_direction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Iws  continuous-continuous  Pearson / Spearman          negative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DEWP  continuous-continuous  Pearson / Spearman          positive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PRES  continuous-continuous  Pearson / Spearman          negative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TEMP  continuous-continuous  Pearson / Spearman          negative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Is  continuous-continuous  Pearson / Spearman          positive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Ir  continuous-continuous  Pearson / Spearman          negative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pearson_decision_0.05  pearson_corr  pearson_p_value  spearman_corr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reject H0     -0.249642     0.000000e+00      -0.358043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reject H0      0.201941    2.142763e-319       0.331976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reject H0     -0.092107     6.270519e-67      -0.189042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reject H0     -0.044800     4.743388e-17       0.064146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reject H0      0.023158     1.444966e-05       0.046936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  reject H0     -0.048251     1.563929e-19       0.006044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spearman_p_value  abs_pearson  abs_spearman                        H0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0.000000e+00     0.249642      0.358043   Iws과 target 사이의 관계는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0.000000e+00     0.201941      0.331976  DEWP과 target 사이의 관계는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1.933085e-279     0.092107      0.189042  PRES과 target 사이의 관계는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2.675477e-33     0.044800      0.064146  TEMP과 target 사이의 관계는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1.449028e-18     0.023158      0.046936    Is과 target 사이의 관계는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2.577713e-01     0.048251      0.006044    Ir과 target 사이의 관계는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H1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Iws과 target 사이의 관계는 있다.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DEWP과 target 사이의 관계는 있다.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PRES과 target 사이의 관계는 있다.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TEMP과 target 사이의 관계는 있다.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Is과 target 사이의 관계는 있다.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Ir과 target 사이의 관계는 있다.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시각화 1: 상관계수 bar plot.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88680"/>
            <wp:effectExtent l="0" t="0" r="0" b="0"/>
            <wp:docPr id="3" name="output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2: 연속형 feature별 scatter plot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38750" cy="3743325"/>
            <wp:effectExtent l="0" t="0" r="0" b="0"/>
            <wp:docPr id="4" name="output 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5" name="output 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6" name="output 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48275" cy="3743325"/>
            <wp:effectExtent l="0" t="0" r="0" b="0"/>
            <wp:docPr id="7" name="output 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8" name="output 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9" name="output 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Iws는 pm2.5와 가장 강한 음의 상관을 보인다. 누적 풍속이 커질수록 PM2.5가 낮아지는 경향이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DEWP는 pm2.5와 비교적 뚜렷한 양의 상관을 보인다. 이슬점이 높을수록 PM2.5가 높아지는 경향이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PRES는 약한 음의 상관을 보인다.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TEMP는 Pearson과 Spearman의 방향이 달라 단순 선형 관계로 해석하기 어렵다.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Is와 Ir는 통계적으로 유의하거나 일부 유의하더라도 상관 강도가 매우 약하므로 주요 feature로 보기는 어렵다.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대규모 데이터에서는 p-value보다 correlation의 절대값과 시각적 패턴을 함께 해석해야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| feature | Pearson | Spearman | 해석                       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------- | ------: | -------: | ------------------------------------------------- |</w:t>
      </w:r>
    </w:p>
    <w:p>
      <w:pPr>
        <w:spacing w:after="80"/>
      </w:pPr>
      <w:r>
        <w:rPr>
          <w:rFonts w:eastAsia="Malgun Gothic"/>
          <w:sz w:val="22"/>
        </w:rPr>
        <w:t xml:space="preserve">| `Iws`   |  -0.250 |   -0.358 | 가장 강한 음의 관계. 누적 풍속이 클수록 PM2.5가 낮아지는 경향            |</w:t>
      </w:r>
    </w:p>
    <w:p>
      <w:pPr>
        <w:spacing w:after="80"/>
      </w:pPr>
      <w:r>
        <w:rPr>
          <w:rFonts w:eastAsia="Malgun Gothic"/>
          <w:sz w:val="22"/>
        </w:rPr>
        <w:t xml:space="preserve">| `DEWP`  |   0.202 |    0.332 | 이슬점이 높을수록 PM2.5가 높아지는 경향 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`PRES`  |  -0.092 |   -0.189 | 약한 음의 관계                 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`TEMP`  |  -0.045 |    0.064 | 매우 약함. Pearson/Spearman 부호가 달라 단순 선형관계로 보기 어렵다    |</w:t>
      </w:r>
    </w:p>
    <w:p>
      <w:pPr>
        <w:spacing w:after="80"/>
      </w:pPr>
      <w:r>
        <w:rPr>
          <w:rFonts w:eastAsia="Malgun Gothic"/>
          <w:sz w:val="22"/>
        </w:rPr>
        <w:t xml:space="preserve">| `Is`    |   0.023 |    0.047 | 통계적으로는 유의하나 실질적 관계는 매우 약함                         |</w:t>
      </w:r>
    </w:p>
    <w:p>
      <w:pPr>
        <w:spacing w:after="80"/>
      </w:pPr>
      <w:r>
        <w:rPr>
          <w:rFonts w:eastAsia="Malgun Gothic"/>
          <w:sz w:val="22"/>
        </w:rPr>
        <w:t xml:space="preserve">| `Ir`    |  -0.048 |    0.006 | Spearman p-value가 0.2577로 유의하지 않음. 실질적으로 거의 관계 없음 |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scatter plot 개선 - 원본 target vs log1p target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print('원본 pm2.5 scatter는 고농도 outlier 때문에 낮은 구간의 구조가 잘 보이지 않을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log1p target 생성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log1p(x) = log(1+x)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pm2.5에 0이 있으므로 log(x)보다 log1p(x)가 안전하다.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train_df['pm2.5_log1p'] = np.log1p(train_df[target])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시각화용 샘플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train_sample = train_df.sample(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n=min(5000, len(train_df)),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numeric_weather_features: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plt.figure(figsize=(12,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plt.scatter(train_sample[col], train_sample[target], alpha=0.15,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plt.scatter(train_sample[col], train_sample['pm2.5_log1p'], alpha=0.15,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scatter plot 개선 - 원본 target vs log1p target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pm2.5 scatter는 고농도 outlier 때문에 낮은 구간의 구조가 잘 보이지 않을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19" cy="1891145"/>
            <wp:effectExtent l="0" t="0" r="0" b="0"/>
            <wp:docPr id="10" name="output 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1" name="output 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2" name="output 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3" name="output 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889554"/>
            <wp:effectExtent l="0" t="0" r="0" b="0"/>
            <wp:docPr id="14" name="output 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19" cy="1891145"/>
            <wp:effectExtent l="0" t="0" r="0" b="0"/>
            <wp:docPr id="15" name="output 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month별 주요 feature 상관계수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month_corr_rows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month_value, group in train_df.groupby('month'):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col in ['Iws', 'DEWP', 'PRES', 'TEMP']: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group[col].nunique() &gt; 1 and group[target].nunique() &gt; 1: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pearson_corr, pearson_p = pearsonr(group[col], group[target])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spearman_corr, spearman_p = spearmanr(group[col], group[target])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month_corr_rows.append({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'month': month_value,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'pearson_corr': pearson_corr,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'pearson_p_value': pearson_p,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'spearman_corr': spearman_corr,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'spearman_p_value': spearman_p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month_corr_result = pd.DataFrame(month_corr_rows)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display(month_corr_result.sort_values(['feature', 'month']))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B4-9-3단계 : month별 Spearman correlation 변화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['Iws', 'DEWP', 'PRES', 'TEMP']: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temp_plot = month_corr_result[month_corr_result['feature'] == col]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plt.plot(temp_plot['month'], temp_plot['spearman_corr'], marker='o')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plt.axhline(0)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plt.title(f'Monthly Spearman correlation: 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plt.xlabel('month')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plt.xticks(range(1, 13))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month별 주요 feature 상관계수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month feature  pearson_corr  pearson_p_value  spearman_corr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1    DEWP      0.655966     0.000000e+00       0.730731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2    DEWP      0.622824    3.356228e-291       0.727386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3    DEWP      0.682816     0.000000e+00       0.778685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   4    DEWP      0.591549    1.776868e-271       0.645639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17      5    DEWP      0.575635    2.952901e-262       0.652309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21      6    DEWP      0.524983    9.003273e-204       0.545665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      7    DEWP      0.599467    6.637310e-290       0.640294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29      8    DEWP      0.412377    1.499189e-122       0.468686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33      9    DEWP      0.526335    5.323977e-205       0.650071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37     10    DEWP      0.589943    1.404251e-278       0.622828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41     11    DEWP      0.466171    2.368741e-155       0.563833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45     12    DEWP      0.698190     0.000000e+00       0.721195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1     Iws     -0.303491     1.902943e-64      -0.571587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2     Iws     -0.262557     5.385522e-44      -0.437323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3     Iws     -0.325823     1.491661e-74      -0.434085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 4     Iws     -0.266443     5.305787e-48      -0.281023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 5     Iws     -0.230051     4.847474e-37      -0.261836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20      6     Iws     -0.032819     7.824396e-02      -0.041579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24      7     Iws      0.021838     2.336685e-01      -0.030784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28      8     Iws     -0.088496     1.330553e-06      -0.134485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32      9     Iws     -0.119653     1.182139e-10      -0.213316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36     10     Iws     -0.286221     3.224704e-57      -0.410410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40     11     Iws     -0.330894     1.517585e-74      -0.576355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44     12     Iws     -0.330468     9.147425e-77      -0.551940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1    PRES     -0.359359     2.055598e-91      -0.443915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 2    PRES     -0.462143    1.363791e-143      -0.579718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 3    PRES     -0.523856    1.905183e-209      -0.501778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 4    PRES     -0.210928     2.530444e-30      -0.229529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18      5    PRES      0.030444     9.681202e-02       0.052991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22      6    PRES     -0.059190     1.483565e-03      -0.033786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26      7    PRES      0.206925     3.845733e-30       0.253175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30      8    PRES     -0.086881     2.068910e-06      -0.092479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34      9    PRES     -0.321208     4.081724e-70      -0.379980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38     10    PRES     -0.255294     1.706365e-45      -0.174410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42     11    PRES     -0.261056     4.387960e-46      -0.246425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46     12    PRES     -0.250782     6.533120e-44      -0.281074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1    TEMP      0.035660     5.175525e-02       0.040759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2    TEMP      0.128931     1.590977e-11       0.133777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 3    TEMP      0.061545     7.816634e-04       0.026403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4    TEMP      0.055016     3.142649e-03       0.080680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19      5    TEMP     -0.041985     2.199714e-02      -0.046329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23      6    TEMP     -0.002587     8.896157e-01       0.012292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27      7    TEMP     -0.029316     1.098395e-01      -0.008684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31      8    TEMP      0.026063     1.551855e-01       0.021602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35      9    TEMP      0.139651     5.146778e-14       0.185146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39     10    TEMP      0.038022     3.807269e-02      -0.027065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     11    TEMP     -0.127534     6.451222e-12      -0.096676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47     12    TEMP      0.044216     1.585391e-02       0.115269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spearman_p_value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17      0.000000e+00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21     3.435663e-223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29     2.061305e-162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33      0.000000e+00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37      0.000000e+00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41     2.092976e-241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45      0.000000e+00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0      8.768334e-258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4      4.276466e-127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8      4.952302e-137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12      2.037017e-53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16      7.582088e-48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20      2.565742e-02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24      9.314826e-02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28      1.745850e-13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32      5.437184e-31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36     2.729106e-121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40     1.233498e-254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44     6.180842e-237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2      6.034986e-144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6      2.483138e-243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10     1.397011e-189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14      9.666230e-36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18      3.832595e-03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22      6.985112e-02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26      9.538661e-45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30      4.333356e-07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34      1.382537e-99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38      9.328295e-22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42      4.236283e-41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46      3.689021e-55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3       2.618140e-02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7       2.654221e-12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11      1.498658e-01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15      1.458148e-05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19      1.148185e-02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23      5.096531e-01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27      6.358292e-01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31      2.387663e-01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35      1.265727e-23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39      1.399183e-01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43      2.013286e-07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47      2.851697e-10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B4-9-3단계 : month별 Spearman correlation 변화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25018"/>
            <wp:effectExtent l="0" t="0" r="0" b="0"/>
            <wp:docPr id="16" name="output 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76357"/>
            <wp:effectExtent l="0" t="0" r="0" b="0"/>
            <wp:docPr id="17" name="output 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25018"/>
            <wp:effectExtent l="0" t="0" r="0" b="0"/>
            <wp:docPr id="18" name="output 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84195"/>
            <wp:effectExtent l="0" t="0" r="0" b="0"/>
            <wp:docPr id="19" name="output 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핵심 feature Iws, DEWP 집중 분석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main_numeric_candidates = ['Iws', 'DEWP']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main_numeric_candidates: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print(f'\n=== {col} 집중 분석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print(train_df[[col, target, 'pm2.5_log1p']].describe())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plt.figure(figsize=(12,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plt.hexbin(train_df[col], train_df[target], gridsize=40,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plt.subplot(1, 2, 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plt.hexbin(train_df[col], train_df['pm2.5_log1p'], gridsize=40,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plt.ylabel('log1p(pm2.5)')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 Iws와 DEWP의 2D 공간에서 pm2.5 보기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plt.figure(figsize=(7,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scatter = plt.scatter(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train_sample['Iws'],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train_sample['DEWP'],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c=train_sample[target],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alpha=0.5,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plt.colorbar(scatter, label='pm2.5')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plt.title('Iws vs DEWP colored by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plt.xlabel('Iws')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plt.ylabel('DEWP')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print('연속형 기상 feature 중 Iws와 DEWP가 pm2.5와 가장 뚜렷한 관계를 보인다.')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print('Iws는 음의 관계가 가장 강하며, 풍속이 커질수록 오염물질이 확산되어 PM2.5가 낮아지는 패턴으로 해석할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print('DEWP는 양의 관계가 비교적 강하며, 습하거나 정체된 기상 조건에서 PM2.5가 높아지는 패턴으로 해석할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핵심 feature Iws, DEWP 집중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Iws 집중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Iws         pm2.5   pm2.5_log1p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35064.000000  35064.000000  35064.000000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24.956033     97.782883      4.156130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51.300274     90.748846      1.005972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0.450000      0.000000      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1.790000     29.000000      3.401197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5.810000     72.000000      4.290459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23.250000    137.000000      4.927254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585.600000    994.000000      6.902743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19" cy="1910442"/>
            <wp:effectExtent l="0" t="0" r="0" b="0"/>
            <wp:docPr id="20" name="output 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9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DEWP 집중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DEWP         pm2.5   pm2.5_log1p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35064.000000  35064.000000  35064.000000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1.758556     97.782883      4.156130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14.499931     90.748846      1.005972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-33.000000      0.000000      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-11.000000     29.000000      3.401197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2.000000     72.000000      4.290459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15.000000    137.000000      4.927254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28.000000    994.000000      6.902743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912068"/>
            <wp:effectExtent l="0" t="0" r="0" b="0"/>
            <wp:docPr id="21" name="output 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 Iws와 DEWP의 2D 공간에서 pm2.5 보기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409671"/>
            <wp:effectExtent l="0" t="0" r="0" b="0"/>
            <wp:docPr id="22" name="output 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연속형 기상 feature 중 Iws와 DEWP가 pm2.5와 가장 뚜렷한 관계를 보인다.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Iws는 음의 관계가 가장 강하며, 풍속이 커질수록 오염물질이 확산되어 PM2.5가 낮아지는 패턴으로 해석할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DEWP는 양의 관계가 비교적 강하며, 습하거나 정체된 기상 조건에서 PM2.5가 높아지는 패턴으로 해석할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**PM2.5 데이터 분포 및 주요 변수 요약**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**PM2.5 분포 특성**</w:t>
      </w:r>
    </w:p>
    <w:p>
      <w:pPr>
        <w:spacing w:after="80"/>
      </w:pPr>
      <w:r>
        <w:rPr>
          <w:rFonts w:eastAsia="Malgun Gothic"/>
          <w:sz w:val="22"/>
        </w:rPr>
        <w:t xml:space="preserve">  - 이 데이터의 **PM2.5 값은 정규분포가 아니며**, episode(사건)가 포함된 **오른쪽으로 치우친 분포**를 가진다.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**분석**</w:t>
      </w:r>
    </w:p>
    <w:p>
      <w:pPr>
        <w:spacing w:after="80"/>
      </w:pPr>
      <w:r>
        <w:rPr>
          <w:rFonts w:eastAsia="Malgun Gothic"/>
          <w:sz w:val="22"/>
        </w:rPr>
        <w:t xml:space="preserve">  - 따라서, **고농도 값을 단순 outlier로 간주해 제거하기보다는**  </w:t>
      </w:r>
    </w:p>
    <w:p>
      <w:pPr>
        <w:spacing w:after="80"/>
      </w:pPr>
      <w:r>
        <w:rPr>
          <w:rFonts w:eastAsia="Malgun Gothic"/>
          <w:sz w:val="22"/>
        </w:rPr>
        <w:t xml:space="preserve">    **모델이 중요한 이상치를 염두에 두고** 평가하는 것이 중요하다.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**주요 기상 feature**</w:t>
      </w:r>
    </w:p>
    <w:p>
      <w:pPr>
        <w:spacing w:after="80"/>
      </w:pPr>
      <w:r>
        <w:rPr>
          <w:rFonts w:eastAsia="Malgun Gothic"/>
          <w:sz w:val="22"/>
        </w:rPr>
        <w:t xml:space="preserve">  - **연속형 기상 변수(feature) 중**</w:t>
      </w:r>
    </w:p>
    <w:p>
      <w:pPr>
        <w:spacing w:after="80"/>
      </w:pPr>
      <w:r>
        <w:rPr>
          <w:rFonts w:eastAsia="Malgun Gothic"/>
          <w:sz w:val="22"/>
        </w:rPr>
        <w:t xml:space="preserve">    - `Iws`와 `DEWP`가 **PM2.5와 가장 밀접한 관계**를 보이는 1차 후보로 선정됨</w:t>
      </w:r>
    </w:p>
    <w:p>
      <w:pPr>
        <w:spacing w:after="80"/>
      </w:pPr>
      <w:r>
        <w:rPr>
          <w:rFonts w:eastAsia="Malgun Gothic"/>
          <w:sz w:val="22"/>
        </w:rPr>
        <w:t xml:space="preserve">    - `Iws`는 **음의 관계** (풍속↑ → PM2.5↓, 즉 풍속이 클수록 오염물질이 잘 흩어짐)</w:t>
      </w:r>
    </w:p>
    <w:p>
      <w:pPr>
        <w:spacing w:after="80"/>
      </w:pPr>
      <w:r>
        <w:rPr>
          <w:rFonts w:eastAsia="Malgun Gothic"/>
          <w:sz w:val="22"/>
        </w:rPr>
        <w:t xml:space="preserve">    - `DEWP`는 **양의 관계** (이슬점/습도↑ → PM2.5↑, 즉 습하거나 정체된 조건에서 고농도 발생)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**월별, 계절 특이성**</w:t>
      </w:r>
    </w:p>
    <w:p>
      <w:pPr>
        <w:spacing w:after="80"/>
      </w:pPr>
      <w:r>
        <w:rPr>
          <w:rFonts w:eastAsia="Malgun Gothic"/>
          <w:sz w:val="22"/>
        </w:rPr>
        <w:t xml:space="preserve">  - **DEWP는 월별로 나눠도 PM2.5와 안정적으로 양의 상관**을 유지. 특히 DEWP는 단순히 “여름이라 높다/겨울이라 낮다” 수준이 아니라, 같은 월 안에서도 이슬점이 높을수록 PM2.5가 높아지는 경향이 나타남. 이는 이슬점이 높은 습한 대기 조건에서 PM2.5 농도가 높아지는 경향이 있음을 시사함. 핵심 feature 후보로 설정 가능.</w:t>
      </w:r>
    </w:p>
    <w:p>
      <w:pPr>
        <w:spacing w:after="80"/>
      </w:pPr>
      <w:r>
        <w:rPr>
          <w:rFonts w:eastAsia="Malgun Gothic"/>
          <w:sz w:val="22"/>
        </w:rPr>
        <w:t xml:space="preserve">  - **Iws는 계절에 따라 효과 강도가 달라지는 특성**을 보임. 이때 Iws는 전체적으로 PM2.5와 음의 관계를 보이며, 특히 겨울·가을에 그 관계가 강함. -&gt;</w:t>
      </w:r>
    </w:p>
    <w:p>
      <w:pPr>
        <w:spacing w:after="80"/>
      </w:pPr>
      <w:r>
        <w:rPr>
          <w:rFonts w:eastAsia="Malgun Gothic"/>
          <w:sz w:val="22"/>
        </w:rPr>
        <w:t xml:space="preserve">즉 Iws의 효과는 누적 풍속이 PM2.5 확산 또는 저감과 관련될 가능성이 큼. 계절에 따라 달라지는 피처일 가능성이 있음.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**후속 모델 설계 방향**</w:t>
      </w:r>
    </w:p>
    <w:p>
      <w:pPr>
        <w:spacing w:after="80"/>
      </w:pPr>
      <w:r>
        <w:rPr>
          <w:rFonts w:eastAsia="Malgun Gothic"/>
          <w:sz w:val="22"/>
        </w:rPr>
        <w:t xml:space="preserve">  - 이후 모델링에서는</w:t>
      </w:r>
    </w:p>
    <w:p>
      <w:pPr>
        <w:spacing w:after="80"/>
      </w:pPr>
      <w:r>
        <w:rPr>
          <w:rFonts w:eastAsia="Malgun Gothic"/>
          <w:sz w:val="22"/>
        </w:rPr>
        <w:t xml:space="preserve">    - **기상 feature뿐만 아니라**</w:t>
      </w:r>
    </w:p>
    <w:p>
      <w:pPr>
        <w:spacing w:after="80"/>
      </w:pPr>
      <w:r>
        <w:rPr>
          <w:rFonts w:eastAsia="Malgun Gothic"/>
          <w:sz w:val="22"/>
        </w:rPr>
        <w:t xml:space="preserve">    - **month / hour / cbwd(풍향 등) 구조까지** 포함하여</w:t>
      </w:r>
    </w:p>
    <w:p>
      <w:pPr>
        <w:spacing w:after="80"/>
      </w:pPr>
      <w:r>
        <w:rPr>
          <w:rFonts w:eastAsia="Malgun Gothic"/>
          <w:sz w:val="22"/>
        </w:rPr>
        <w:t xml:space="preserve">    - **시간적 패턴과 기상 조건이 함께 작동하는 PM2.5 예측 문제**로 설계하는 것이 바람직할 것으로 생각된다.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B. Baseline 회귀 모델 + 과적합 유발 + 정규화를 통한 과적합 해결 시도 (6점)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Baseline 모델 구축 및 학습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DNN (Dense layer 4개 이상) Baseline 모델 구축</w:t>
      </w:r>
    </w:p>
    <w:p>
      <w:pPr>
        <w:spacing w:after="80"/>
      </w:pPr>
      <w:r>
        <w:rPr>
          <w:rFonts w:eastAsia="Malgun Gothic"/>
          <w:sz w:val="22"/>
        </w:rPr>
        <w:t xml:space="preserve">- 과적합을 유도하기 위해 train 데이터의 일부(최대 2000개)만 사용</w:t>
      </w:r>
    </w:p>
    <w:p>
      <w:pPr>
        <w:spacing w:after="80"/>
      </w:pPr>
      <w:r>
        <w:rPr>
          <w:rFonts w:eastAsia="Malgun Gothic"/>
          <w:sz w:val="22"/>
        </w:rPr>
        <w:t xml:space="preserve">- `keras.utils.set_random_seed(SEED)` 호출 후 모델 생성</w:t>
      </w:r>
    </w:p>
    <w:p>
      <w:pPr>
        <w:spacing w:after="80"/>
      </w:pPr>
      <w:r>
        <w:rPr>
          <w:rFonts w:eastAsia="Malgun Gothic"/>
          <w:sz w:val="22"/>
        </w:rPr>
        <w:t xml:space="preserve">- Adam optimizer, MSE loss, MAE metric</w:t>
      </w:r>
    </w:p>
    <w:p>
      <w:pPr>
        <w:spacing w:after="80"/>
      </w:pPr>
      <w:r>
        <w:rPr>
          <w:rFonts w:eastAsia="Malgun Gothic"/>
          <w:sz w:val="22"/>
        </w:rPr>
        <w:t xml:space="preserve">- validation_data로 X_val/y_val 사용</w:t>
      </w:r>
    </w:p>
    <w:p>
      <w:pPr>
        <w:spacing w:after="80"/>
      </w:pPr>
      <w:r>
        <w:rPr>
          <w:rFonts w:eastAsia="Malgun Gothic"/>
          <w:sz w:val="22"/>
        </w:rPr>
        <w:t xml:space="preserve">- epochs=50, batch_size=32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최종 Train Loss, Val Loss</w:t>
      </w:r>
    </w:p>
    <w:p>
      <w:pPr>
        <w:spacing w:after="80"/>
      </w:pPr>
      <w:r>
        <w:rPr>
          <w:rFonts w:eastAsia="Malgun Gothic"/>
          <w:sz w:val="22"/>
        </w:rPr>
        <w:t xml:space="preserve">- Gap (Val - Train) 값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기본 feature:</w:t>
      </w:r>
    </w:p>
    <w:p>
      <w:pPr>
        <w:spacing w:after="80"/>
      </w:pPr>
      <w:r>
        <w:rPr>
          <w:rFonts w:eastAsia="Malgun Gothic"/>
          <w:sz w:val="22"/>
        </w:rPr>
        <w:t xml:space="preserve">DEWP, TEMP, PRES, Iws, Is, Ir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시간 feature:</w:t>
      </w:r>
    </w:p>
    <w:p>
      <w:pPr>
        <w:spacing w:after="80"/>
      </w:pPr>
      <w:r>
        <w:rPr>
          <w:rFonts w:eastAsia="Malgun Gothic"/>
          <w:sz w:val="22"/>
        </w:rPr>
        <w:t xml:space="preserve">month, hour, dayofweek, is_weekend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풍향 feature:</w:t>
      </w:r>
    </w:p>
    <w:p>
      <w:pPr>
        <w:spacing w:after="80"/>
      </w:pPr>
      <w:r>
        <w:rPr>
          <w:rFonts w:eastAsia="Malgun Gothic"/>
          <w:sz w:val="22"/>
        </w:rPr>
        <w:t xml:space="preserve">cbwd_NE, cbwd_NW, cbwd_SE</w:t>
      </w:r>
    </w:p>
    <w:p>
      <w:pPr>
        <w:spacing w:after="80"/>
      </w:pPr>
      <w:r>
        <w:rPr>
          <w:rFonts w:eastAsia="Malgun Gothic"/>
          <w:sz w:val="22"/>
        </w:rPr>
        <w:t xml:space="preserve">또는 tree 모델이면 cbwd dummy 전체 사용 가능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핵심 interaction 후보:</w:t>
      </w:r>
    </w:p>
    <w:p>
      <w:pPr>
        <w:spacing w:after="80"/>
      </w:pPr>
      <w:r>
        <w:rPr>
          <w:rFonts w:eastAsia="Malgun Gothic"/>
          <w:sz w:val="22"/>
        </w:rPr>
        <w:t xml:space="preserve">Iws × DEWP</w:t>
      </w:r>
    </w:p>
    <w:p>
      <w:pPr>
        <w:spacing w:after="80"/>
      </w:pPr>
      <w:r>
        <w:rPr>
          <w:rFonts w:eastAsia="Malgun Gothic"/>
          <w:sz w:val="22"/>
        </w:rPr>
        <w:t xml:space="preserve">Iws × month</w:t>
      </w:r>
    </w:p>
    <w:p>
      <w:pPr>
        <w:spacing w:after="80"/>
      </w:pPr>
      <w:r>
        <w:rPr>
          <w:rFonts w:eastAsia="Malgun Gothic"/>
          <w:sz w:val="22"/>
        </w:rPr>
        <w:t xml:space="preserve">DEWP × month</w:t>
      </w:r>
    </w:p>
    <w:p>
      <w:pPr>
        <w:spacing w:after="80"/>
      </w:pPr>
      <w:r>
        <w:rPr>
          <w:rFonts w:eastAsia="Malgun Gothic"/>
          <w:sz w:val="22"/>
        </w:rPr>
        <w:t xml:space="preserve">Iws × cbwd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EDA 기반 모델링 설계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B0 EDA 결과, target `pm2.5`는 평균이 중앙값보다 크고 오른쪽 꼬리가 긴 heavy-tail 분포로 확인되었다. 따라서 고농도 값을 단순 outlier로 제거하기보다, 모델이 고농도 episode를 얼마나 잘 예측하는지 평가해야 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연속형 기상 feature 중에서는 `Iws`와 `DEWP`가 가장 중요한 1차 후보로 나타났다. `DEWP`는 전체 분석과 월별 분석 모두에서 PM2.5와 안정적인 양의 관계를 보였으므로, 비교적 선형적인 설명력을 가진 feature로 해석할 수 있다. 반면 `Iws`는 전체적으로 PM2.5와 음의 관계를 보였지만, 월별로 관계 강도가 달라졌으므로 비선형성 또는 시간 조건과의 상호작용 가능성이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따라서 본 모델링에서는 단순 선형 모델보다 hidden layer와 ReLU activation을 가진 DNN을 baseline으로 사용한다. DNN은 `DEWP`의 선형적 효과뿐 아니라 `Iws × month`, `Iws × cbwd`, `DEWP × TEMP`, `hour × weather` 같은 feature interaction을 내부 표현으로 학습할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모델링 기준은 다음과 같다.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| 항목 | 설계 |</w:t>
      </w:r>
    </w:p>
    <w:p>
      <w:pPr>
        <w:spacing w:after="80"/>
      </w:pPr>
      <w:r>
        <w:rPr>
          <w:rFonts w:eastAsia="Malgun Gothic"/>
          <w:sz w:val="22"/>
        </w:rPr>
        <w:t xml:space="preserve">|---|---|</w:t>
      </w:r>
    </w:p>
    <w:p>
      <w:pPr>
        <w:spacing w:after="80"/>
      </w:pPr>
      <w:r>
        <w:rPr>
          <w:rFonts w:eastAsia="Malgun Gothic"/>
          <w:sz w:val="22"/>
        </w:rPr>
        <w:t xml:space="preserve">| 문제 유형 | 회귀(regression) |</w:t>
      </w:r>
    </w:p>
    <w:p>
      <w:pPr>
        <w:spacing w:after="80"/>
      </w:pPr>
      <w:r>
        <w:rPr>
          <w:rFonts w:eastAsia="Malgun Gothic"/>
          <w:sz w:val="22"/>
        </w:rPr>
        <w:t xml:space="preserve">| 입력 X | 시간 변수, 기상 변수, 풍향 dummy, 주말 여부 |</w:t>
      </w:r>
    </w:p>
    <w:p>
      <w:pPr>
        <w:spacing w:after="80"/>
      </w:pPr>
      <w:r>
        <w:rPr>
          <w:rFonts w:eastAsia="Malgun Gothic"/>
          <w:sz w:val="22"/>
        </w:rPr>
        <w:t xml:space="preserve">| 출력 y | `pm2.5` |</w:t>
      </w:r>
    </w:p>
    <w:p>
      <w:pPr>
        <w:spacing w:after="80"/>
      </w:pPr>
      <w:r>
        <w:rPr>
          <w:rFonts w:eastAsia="Malgun Gothic"/>
          <w:sz w:val="22"/>
        </w:rPr>
        <w:t xml:space="preserve">| 출력층 | `Dense(1)` |</w:t>
      </w:r>
    </w:p>
    <w:p>
      <w:pPr>
        <w:spacing w:after="80"/>
      </w:pPr>
      <w:r>
        <w:rPr>
          <w:rFonts w:eastAsia="Malgun Gothic"/>
          <w:sz w:val="22"/>
        </w:rPr>
        <w:t xml:space="preserve">| 출력 activation | 없음(linear output) |</w:t>
      </w:r>
    </w:p>
    <w:p>
      <w:pPr>
        <w:spacing w:after="80"/>
      </w:pPr>
      <w:r>
        <w:rPr>
          <w:rFonts w:eastAsia="Malgun Gothic"/>
          <w:sz w:val="22"/>
        </w:rPr>
        <w:t xml:space="preserve">| loss | MSE |</w:t>
      </w:r>
    </w:p>
    <w:p>
      <w:pPr>
        <w:spacing w:after="80"/>
      </w:pPr>
      <w:r>
        <w:rPr>
          <w:rFonts w:eastAsia="Malgun Gothic"/>
          <w:sz w:val="22"/>
        </w:rPr>
        <w:t xml:space="preserve">| 보조 metric | MAE |</w:t>
      </w:r>
    </w:p>
    <w:p>
      <w:pPr>
        <w:spacing w:after="80"/>
      </w:pPr>
      <w:r>
        <w:rPr>
          <w:rFonts w:eastAsia="Malgun Gothic"/>
          <w:sz w:val="22"/>
        </w:rPr>
        <w:t xml:space="preserve">| optimizer | Adam |</w:t>
      </w:r>
    </w:p>
    <w:p>
      <w:pPr>
        <w:spacing w:after="80"/>
      </w:pPr>
      <w:r>
        <w:rPr>
          <w:rFonts w:eastAsia="Malgun Gothic"/>
          <w:sz w:val="22"/>
        </w:rPr>
        <w:t xml:space="preserve">| baseline 목적 | 정규화 전 기본 DNN의 train/val loss curve 확인 |</w:t>
      </w:r>
    </w:p>
    <w:p>
      <w:pPr>
        <w:spacing w:after="80"/>
      </w:pPr>
      <w:r>
        <w:rPr>
          <w:rFonts w:eastAsia="Malgun Gothic"/>
          <w:sz w:val="22"/>
        </w:rPr>
        <w:t xml:space="preserve">| 이후 비교 | Dropout, L2, EarlyStopping, BatchNorm 개별 적용 |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B1-1. 공통 유틸 함수 정의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mean_absolute_error, mean_squared_error, r2_score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재고정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 = X_train.shape[1]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B1 요구조건: train 데이터 일부, 최대 2000개만 사용하고 batch_size=32로 학습한다.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Part C의 공정 비교를 위해 정규화 4개 모델도 같은 subset과 batch size를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TRAIN_SUBSET_SIZE = min(2000, len(X_train))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BATCH_SIZE = 32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rng = np.random.default_rng(SEED)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train_subset_idx = rng.choice(len(X_train), size=TRAIN_SUBSET_SIZE, replace=False)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train_subset_idx = np.sort(train_subset_idx)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X_train_fit = X_train[train_subset_idx]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y_train_fit = y_train[train_subset_idx]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print(f'input_dim: {input_dim}')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print(f'X_train shape: {X_train.shape}')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print(f'X_train_fit shape: {X_train_fit.shape}  # B1 max 2000 subset')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print(f'X_val shape: {X_val.shape}')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print(f'X_test shape: {X_test.shape}')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print(f'y_train shape: {y_train.shape}')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print(f'y_train_fit shape: {y_train_fit.shape}')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print(f'y_val shape: {y_val.shape}')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print(f'y_test shape: {y_test.shape}')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print(f'BATCH_SIZE: {BATCH_SIZE}')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show_last_result(model_name,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 객체에서 마지막 epoch의 train loss, val loss, gap을 출력한다.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Part C 요구사항의 Train Loss, Val Loss, Gap 출력에 맞춘 함수.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train_loss = history.history['loss'][-1]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gap = val_loss - train_loss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print(f'[{model_name}]')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Loss: {train_loss:.4f}')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Loss  : {val_loss:.4f}')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print(f'Gap       : {gap:.4f}')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'train_loss': train_loss,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'val_loss':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'gap': gap,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'epochs': len(history.history['loss'])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plot_loss_curve(history, title):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 Loss와 Val Loss를 한 그래프에 시각화한다.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Part B 요구사항: 제목, x축, y축, 범례 포함.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plt.figure(figsize=(8,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plt.plot(history.history['loss'], label='Train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plt.plot(history.history['val_loss'], label='Val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plt.title(title)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plt.ylabel('Loss (MSE)')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regression_eval(model, X_data, y_data, dataset_name='data'):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회귀 모델 평가용 함수.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Keras evaluate의 loss/MAE 외에 RMSE, R²를 함께 계산한다.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"""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 = model.predict(X_data,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 = mean_absolute_error(y_data,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mse = mean_squared_error(y_data,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 = np.sqrt(mse)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 = r2_score(y_data,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print(f'=== {dataset_name} regression metrics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print(f'MAE : {mae:.4f}')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print(f'MSE : {mse:.4f}')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print(f'RMSE: {rmse:.4f}')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print(f'R²  : {r2:.4f}')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'dataset': dataset_name,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'mae': 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'mse': 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'rmse': 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'r2': r2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B1-1. 공통 유틸 함수 정의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input_dim: 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 shape: (26294, 16)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X_train_fit shape: (2000, 16)  # B1 max 2000 subset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 shape: (8765, 16)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 shape: (8765, 16)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 shape: (26294,)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y_train_fit shape: (2000,)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y_val shape: (8765,)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 shape: (8765,)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BATCH_SIZE: 32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B2. Baseline DNN 모델 학습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build_baseline_model():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Dense + ReLU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DEWP의 선형/준선형 효과와 Iws의 비선형 패턴을 hidden layer에서 함께 학습하게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# 회귀 출력층: pm2.5는 연속값이므로 activation을 두지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 = build_baseline_model()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baseline_model.summary()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baseline_history = baseline_model.fit(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baseline_result = show_last_result('Baseline', baseline_history)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plot_loss_curve(baseline_history, 'Baseline DNN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B2. Baseline DNN 모델 학습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[1mModel: "sequential" [0m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┃ [1m  [0m [1mLayer (type)                    [0m [1m  [0m┃ [1m  [0m [1mOutput Shape           [0m [1m  [0m┃ [1m  [0m [1m      Param # [0m [1m  [0m┃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 (Dense)                   │ (None, 64)             │         1,088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dense_1 (Dense)                 │ (None, 32)             │         2,080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dense_2 (Dense)                 │ (None, 16)             │           528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│ dense_3 (Dense)                 │ (None, 1)              │            17 │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Total params:  [0m3,713 (14.50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Trainable params:  [0m3,713 (14.50 KB)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[1m Non-trainable params:  [0m0 (0.00 B)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3994.2639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5263.4839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1269.2200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797389"/>
            <wp:effectExtent l="0" t="0" r="0" b="0"/>
            <wp:docPr id="23" name="output 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B2. Loss Curve 시각화 + 과적합 분석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Train Loss와 Val Loss를 한 그래프에 시각화</w:t>
      </w:r>
    </w:p>
    <w:p>
      <w:pPr>
        <w:spacing w:after="80"/>
      </w:pPr>
      <w:r>
        <w:rPr>
          <w:rFonts w:eastAsia="Malgun Gothic"/>
          <w:sz w:val="22"/>
        </w:rPr>
        <w:t xml:space="preserve">- 그래프 제목, x/y 축 라벨, 범례 모두 포함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**분석 (마크다운으로 작성)**:</w:t>
      </w:r>
    </w:p>
    <w:p>
      <w:pPr>
        <w:spacing w:after="80"/>
      </w:pPr>
      <w:r>
        <w:rPr>
          <w:rFonts w:eastAsia="Malgun Gothic"/>
          <w:sz w:val="22"/>
        </w:rPr>
        <w:t xml:space="preserve">- Loss curve를 보고 과적합이 발생했는지 판단하라</w:t>
      </w:r>
    </w:p>
    <w:p>
      <w:pPr>
        <w:spacing w:after="80"/>
      </w:pPr>
      <w:r>
        <w:rPr>
          <w:rFonts w:eastAsia="Malgun Gothic"/>
          <w:sz w:val="22"/>
        </w:rPr>
        <w:t xml:space="preserve">- 어떤 신호로 과적합을 판단했는지 설명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**모델링**:</w:t>
      </w:r>
    </w:p>
    <w:p>
      <w:pPr>
        <w:spacing w:after="80"/>
      </w:pPr>
      <w:r>
        <w:rPr>
          <w:rFonts w:eastAsia="Malgun Gothic"/>
          <w:sz w:val="22"/>
        </w:rPr>
        <w:t xml:space="preserve">- Baseline DNN은 Dense(64) → Dense(32) → Dense(16) → Dense(1) 구조로 구성했다.</w:t>
      </w:r>
    </w:p>
    <w:p>
      <w:pPr>
        <w:spacing w:after="80"/>
      </w:pPr>
      <w:r>
        <w:rPr>
          <w:rFonts w:eastAsia="Malgun Gothic"/>
          <w:sz w:val="22"/>
        </w:rPr>
        <w:t xml:space="preserve">- B1 요구조건에 맞춰 train 데이터 전체가 아니라 `X_train_fit/y_train_fit` 2000개 subset만 사용했고, `batch_size=32`로 학습했다.</w:t>
      </w:r>
    </w:p>
    <w:p>
      <w:pPr>
        <w:spacing w:after="80"/>
      </w:pPr>
      <w:r>
        <w:rPr>
          <w:rFonts w:eastAsia="Malgun Gothic"/>
          <w:sz w:val="22"/>
        </w:rPr>
        <w:t xml:space="preserve">- 입력 feature는 16개이고, target은 연속형 pm2.5이므로 출력층은 activation이 없는 Dense(1)로 두었다.</w:t>
      </w:r>
    </w:p>
    <w:p>
      <w:pPr>
        <w:spacing w:after="80"/>
      </w:pPr>
      <w:r>
        <w:rPr>
          <w:rFonts w:eastAsia="Malgun Gothic"/>
          <w:sz w:val="22"/>
        </w:rPr>
        <w:t xml:space="preserve">- Hidden layer에는 ReLU를 사용해 DEWP의 비교적 안정적인 관계와 Iws의 비선형 패턴을 함께 학습하도록 설계했다.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**분석**:</w:t>
      </w:r>
    </w:p>
    <w:p>
      <w:pPr>
        <w:spacing w:after="80"/>
      </w:pPr>
      <w:r>
        <w:rPr>
          <w:rFonts w:eastAsia="Malgun Gothic"/>
          <w:sz w:val="22"/>
        </w:rPr>
        <w:t xml:space="preserve">- Loss curve</w:t>
      </w:r>
    </w:p>
    <w:p>
      <w:pPr>
        <w:spacing w:after="80"/>
      </w:pPr>
      <w:r>
        <w:rPr>
          <w:rFonts w:eastAsia="Malgun Gothic"/>
          <w:sz w:val="22"/>
        </w:rPr>
        <w:t xml:space="preserve">    - train loss와 validation loss의 진행 방향을 함께 보고, 마지막 epoch 기준 Train Loss, Val Loss, Gap을 바로 위 B2 출력값으로 판단한다.</w:t>
      </w:r>
    </w:p>
    <w:p>
      <w:pPr>
        <w:spacing w:after="80"/>
      </w:pPr>
      <w:r>
        <w:rPr>
          <w:rFonts w:eastAsia="Malgun Gothic"/>
          <w:sz w:val="22"/>
        </w:rPr>
        <w:t xml:space="preserve">    - B1은 일부 train subset으로 과적합 가능성을 유도하는 실험이므로, 전체 train set 학습보다 train-validation gap이 커질 수 있다.</w:t>
      </w:r>
    </w:p>
    <w:p>
      <w:pPr>
        <w:spacing w:after="80"/>
      </w:pPr>
      <w:r>
        <w:rPr>
          <w:rFonts w:eastAsia="Malgun Gothic"/>
          <w:sz w:val="22"/>
        </w:rPr>
        <w:t xml:space="preserve">    - validation loss가 계속 내려가면 추가 학습 여지가 있고, validation loss가 상승하면 과적합 신호로 해석한다.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Validation</w:t>
      </w:r>
    </w:p>
    <w:p>
      <w:pPr>
        <w:spacing w:after="80"/>
      </w:pPr>
      <w:r>
        <w:rPr>
          <w:rFonts w:eastAsia="Malgun Gothic"/>
          <w:sz w:val="22"/>
        </w:rPr>
        <w:t xml:space="preserve">    - MAE, RMSE, R²는 바로 위 validation prediction check의 최신 출력값을 기준으로 해석한다.</w:t>
      </w:r>
    </w:p>
    <w:p>
      <w:pPr>
        <w:spacing w:after="80"/>
      </w:pPr>
      <w:r>
        <w:rPr>
          <w:rFonts w:eastAsia="Malgun Gothic"/>
          <w:sz w:val="22"/>
        </w:rPr>
        <w:t xml:space="preserve">    - Actual vs Predicted와 residual plot에서는 모델이 전체 경향을 학습했는지, 예측값이 중앙 범위로 압축되는지, 고농도 구간을 과소예측하는지 확인한다.</w:t>
      </w:r>
    </w:p>
    <w:p>
      <w:pPr>
        <w:spacing w:after="80"/>
      </w:pPr>
      <w:r>
        <w:rPr>
          <w:rFonts w:eastAsia="Malgun Gothic"/>
          <w:sz w:val="22"/>
        </w:rPr>
        <w:t xml:space="preserve">    - 농도 구간별 오차 분석에서는 low/mid/high/extreme bin에서 MAE와 mean residual이 어떻게 달라지는지가 핵심이다.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**결론 및 향후 모델링 방향성**:</w:t>
      </w:r>
    </w:p>
    <w:p>
      <w:pPr>
        <w:spacing w:after="80"/>
      </w:pPr>
      <w:r>
        <w:rPr>
          <w:rFonts w:eastAsia="Malgun Gothic"/>
          <w:sz w:val="22"/>
        </w:rPr>
        <w:t xml:space="preserve">- Baseline DNN은 B1 요구조건을 만족하는 기준 모델이다.</w:t>
      </w:r>
    </w:p>
    <w:p>
      <w:pPr>
        <w:spacing w:after="80"/>
      </w:pPr>
      <w:r>
        <w:rPr>
          <w:rFonts w:eastAsia="Malgun Gothic"/>
          <w:sz w:val="22"/>
        </w:rPr>
        <w:t xml:space="preserve">- Part C에서는 Dropout, L2 Regularization, EarlyStopping, Batch Normalization을 같은 subset과 같은 batch size 조건에서 각각 개별 적용해 validation loss, train-validation gap, 고농도 구간 오차가 개선되는지 비교한다.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B2-1. Baseline Loss Curve + Best Epoch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baseline_epoch_df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'epoch': np.arange(1, len(baseline_history.history['loss']) + 1),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'train_loss': baseline_history.history['loss'],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'val_loss': baseline_history.history['val_loss'],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'train_mae': baseline_history.history['mae'],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'val_mae': baseline_history.history['val_mae']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baseline_epoch_df['loss_gap'] = baseline_epoch_df['val_loss'] - baseline_epoch_df['train_loss']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best_idx = baseline_epoch_df['val_loss'].idxmin()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best_row = baseline_epoch_df.loc[best_idx]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best_epoch = int(best_row['epoch'])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print(f"Best epoch    : {best_epoch}")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print(f"Train Loss    : {best_row['train_loss']:.4f}")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print(f"Val Loss      : {best_row['val_loss']:.4f}")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print(f"Gap           : {best_row['loss_gap']:.4f}")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print(f"Train MAE     : {best_row['train_mae']:.4f}")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print(f"Val MAE       : {best_row['val_mae']:.4f}")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print(f"Val RMSE      : {np.sqrt(best_row['val_loss']):.4f}")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plt.plot(baseline_epoch_df['epoch'], baseline_epoch_df['train_loss'], label='Train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plt.plot(baseline_epoch_df['epoch'], baseline_epoch_df['val_loss'], label='Val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plt.axvline(best_epoch, linestyle='--', label=f'Best epoch = {best_epoch}')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plt.title('Baseline DNN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(MSE)')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print('Loss curve를 보면 train loss와 validation loss가 모두 epoch가 증가함에 따라 감소한다. Best epoch는 50일때, Validation loss가 상승하지 않았으므로 강한 과적합은 관찰되지 않는다.')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모델이 train set에 더 잘 맞는 약한 generalization gap은 존재한다')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plt.plot(baseline_epoch_df['epoch'], baseline_epoch_df['loss_gap'], label='Val Loss -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plt.axvline(best_epoch, linestyle='--', label=f'Best epoch = {best_epoch}')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plt.title('Baseline Generalization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print(f'다만 train loss가 validation loss보다 지속적으로 낮고, 마지막 기준 train loss는 약 {best_row["train_loss"]:.1f}, validation loss는 약 {best_row["val_loss"]:.1f}, gap은 약 {best_row["loss_gap"]:.1f}이다.')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2000개 subset 학습 조건에서는 train set에 더 잘 맞는 generalization gap이 존재한다.')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단, validation loss가 상승하는 패턴보다는 train/validation loss가 함께 감소하는 패턴이므로, 강한 과적합이라기보다 subset 학습에서 발생한 일반화 gap으로 판단한다.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B2-1. Baseline Loss Curve + Best Epoch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 epoch    : 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    : 3994.2639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    : 5263.4839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    : 1269.2200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    : 44.8329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    : 51.0481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RMSE      : 72.5499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797389"/>
            <wp:effectExtent l="0" t="0" r="0" b="0"/>
            <wp:docPr id="24" name="output 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Loss curve를 보면 train loss와 validation loss가 모두 epoch가 증가함에 따라 감소한다. Best epoch는 50일때, Validation loss가 상승하지 않았으므로 강한 과적합은 관찰되지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모델이 train set에 더 잘 맞는 약한 generalization gap은 존재한다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61959"/>
            <wp:effectExtent l="0" t="0" r="0" b="0"/>
            <wp:docPr id="25" name="output 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다만 train loss가 validation loss보다 지속적으로 낮고, 마지막 기준 train loss는 약 3994.3, validation loss는 약 5263.5, gap은 약 1269.2이다.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2000개 subset 학습 조건에서는 train set에 더 잘 맞는 generalization gap이 존재한다.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단, validation loss가 상승하는 패턴보다는 train/validation loss가 함께 감소하는 패턴이므로, 강한 과적합이라기보다 subset 학습에서 발생한 일반화 gap으로 판단한다.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B2-2. Baseline Validation Prediction Check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y_val_pred = baseline_model.predict(X_val,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val_residual = y_val - y_val_pred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val_abs_error = np.abs(val_residual)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'y_true': y_val,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'y_pred': y_val_pred,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'residual': val_residual,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'abs_error': val_abs_error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val_mae = mean_absolute_error(y_val, y_val_pred)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val_mse = mean_squared_error(y_val, y_val_pred)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val_rmse = np.sqrt(val_mse)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val_r2 = r2_score(y_val, y_val_pred)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print(f"MAE : {val_mae:.4f}")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print(f"MSE : {val_mse:.4f}")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print(f"RMSE: {val_rmse:.4f}")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print(f"R²  : {val_r2:.4f}")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display(baseline_val_eval.describe())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print(f'Validation 성능은 MAE 약 {val_mae:.2f}, RMSE 약 {val_rmse:.2f}, R² 약 {val_r2:.3f}로 나타났다.')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min_value = min(y_val.min(), y_val_pred.min())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max_value = max(y_val.max(), y_val_pred.max())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plt.hexbin(y_val, y_val_pred, gridsize=50,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plt.plot([min_value, max_value], [min_value, max_value],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plt.title('Actual vs 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print('Actual vs Predicted와 residual plot을 보면 모델은 전체 경향은 학습했지만, 예측값이 중앙 범위로 압축되는 경향이 있다')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plt.scatter(y_val_pred, val_residual, alpha=0.25, s=8)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plt.title('Residual Plot')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이는 baseline DNN이 PM2.5 변동의 일부를 설명하고 있으나, 고농도 episode까지 충분히 정밀하게 맞히지는 못한다는 의미다.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B2-2. Baseline Validation Prediction Check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 : 51.0481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MSE : 5263.4834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RMSE: 72.5499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R²  : 0.3859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y_true       y_pred     residual    abs_error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8765.000000  8765.000000  8765.000000  8765.000000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98.154823   100.019035    -1.864221    51.048088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92.585632    62.285843    72.530052    51.554626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1.000000    -3.687966  -214.950775     0.018097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28.000000    51.823105   -44.349060    15.135445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71.000000   100.486534    -6.348734    36.195206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136.000000   141.693863    25.427608    70.425262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980.000000   343.845123   912.366272   912.366272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성능은 MAE 약 51.05, RMSE 약 72.55, R² 약 0.386로 나타났다.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314950" cy="5210175"/>
            <wp:effectExtent l="0" t="0" r="0" b="0"/>
            <wp:docPr id="26" name="output 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vs Predicted와 residual plot을 보면 모델은 전체 경향은 학습했지만, 예측값이 중앙 범위로 압축되는 경향이 있다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02210"/>
            <wp:effectExtent l="0" t="0" r="0" b="0"/>
            <wp:docPr id="27" name="output 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이는 baseline DNN이 PM2.5 변동의 일부를 설명하고 있으나, 고농도 episode까지 충분히 정밀하게 맞히지는 못한다는 의미다.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B2-3. PM2.5 농도구간별오차. (categorical로 치환)===')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q50 = np.quantile(y_val, 0.50)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q75 = np.quantile(y_val, 0.75)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q95 = np.quantile(y_val, 0.95)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pm25_bin(x):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x &lt; q50: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'low_&lt;50%'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q75: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'mid_50-75%'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q95: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'high_75-95%'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'extreme_&gt;=95%'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bin_order = ['low_&lt;50%', 'mid_50-75%', 'high_75-95%', 'extreme_&gt;=95%']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baseline_val_eval['pm25_bin'] = baseline_val_eval['y_true'].apply(pm25_bin)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baseline_val_eval['pm25_bin']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baseline_val_eval['pm25_bin'],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categories=bin_order,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bin_error = baseline_val_eval.groupby('pm25_bin', observed=False).agg(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count=('y_true', 'count'),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y_true_mean=('y_true',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y_pred_mean=('y_pred',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mae=('abs_error',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residual_mean=('residual', 'mean')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bin_error['bias'] = np.where(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bin_error['residual_mean'] &gt; 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'underprediction',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'overprediction'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display(bin_error)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 농도 구간별 오차 분석에서 저농도 구간은 과대예측하고, 고농도 extreme 구간은 과소예측하는 패턴이 나타났다.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plt.bar(bin_error.index, bin_error['mae'])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plt.title('Validation MAE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  따라서 Baseline DNN은 강한 과적합 모델은 아니지만, 저농도, 특히 고농도 PM2.5 episode를 충분히 잡지 못하는 한계가 있다.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plt.bar(bin_error.index, bin_error['residual_mean'])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plt.title('Mean Residual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residual')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==&gt; 이에 대하여 Part C에서는 Dropout, L2 Regularization, EarlyStopping, Batch Normalization을 각각 개별 적용하여,')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loss, train-validation gap, 그리고 고농도 구간 오차가 개선되는지를 중점적으로 비교함이 적절할 것으로 판단된다. 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B2-3. PM2.5 농도구간별오차. (categorical로 치환)===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count  y_true_mean  y_pred_mean         mae  residual_mean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pm25_bin                           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low_&lt;50%        4345    32.170311    64.850098   41.171467     -32.679790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mid_50-75%      2215    99.531830   115.733360   38.311584     -16.201534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high_75-95%     1765   190.954681   144.801163   58.694447      46.153500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extreme_&gt;=95%    440   370.565918   188.567612  182.024124     181.998291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bias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pm25_bin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low_&lt;50%        overprediction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mid_50-75%      overprediction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high_75-95%    underprediction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extreme_&gt;=95%  underprediction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 농도 구간별 오차 분석에서 저농도 구간은 과대예측하고, 고농도 extreme 구간은 과소예측하는 패턴이 나타났다.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663652"/>
            <wp:effectExtent l="0" t="0" r="0" b="0"/>
            <wp:docPr id="28" name="output 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  따라서 Baseline DNN은 강한 과적합 모델은 아니지만, 저농도, 특히 고농도 PM2.5 episode를 충분히 잡지 못하는 한계가 있다.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663652"/>
            <wp:effectExtent l="0" t="0" r="0" b="0"/>
            <wp:docPr id="29" name="output 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==&gt; 이에 대하여 Part C에서는 Dropout, L2 Regularization, EarlyStopping, Batch Normalization을 각각 개별 적용하여,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loss, train-validation gap, 그리고 고농도 구간 오차가 개선되는지를 중점적으로 비교함이 적절할 것으로 판단된다. 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C. 정규화 4총사 각각 적용 (14점)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Part B와 같은 조건(같은 데이터, 같은 학습 설정)에서</w:t>
      </w:r>
    </w:p>
    <w:p>
      <w:pPr>
        <w:spacing w:after="80"/>
      </w:pPr>
      <w:r>
        <w:rPr>
          <w:rFonts w:eastAsia="Malgun Gothic"/>
          <w:sz w:val="22"/>
        </w:rPr>
        <w:t xml:space="preserve">*각 정규화 기법을 개별적으로* 적용해 효과를 비교하세요.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**B 요약 및 C 모델링 방향성**:</w:t>
      </w:r>
    </w:p>
    <w:p>
      <w:pPr>
        <w:spacing w:after="80"/>
      </w:pPr>
      <w:r>
        <w:rPr>
          <w:rFonts w:eastAsia="Malgun Gothic"/>
          <w:sz w:val="22"/>
        </w:rPr>
        <w:t xml:space="preserve">- Baseline 모델은 과적합이 심한 모델이 아니며, 정상적으로 학습 중이지만 저/고농도 값에 대해 성능이 다소 부족한 문제가 발생하였다.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따라서 C파트의 목적은 단순히 train loss를 낮추는 것이 아니라 validation 일반화와 고농도 구간 예측 취약점이 개선되는지 확인하는 것이다.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C0. 정규화 GLOBAL 설정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 = {}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get_last_result(model_name,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train_loss = history.history['loss'][-1]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gap = val_loss - train_loss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train_mae = history.history['mae'][-1]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val_mae = history.history['val_mae'][-1]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print(f'[{model_name}]')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Loss: {train_loss:.4f}')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Loss  : {val_loss:.4f}')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print(f'Gap       : {gap:.4f}')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MAE : {train_mae:.4f}')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MAE   : {val_mae:.4f}')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'train_loss': train_loss,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'val_loss':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'gap': gap,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'train_mae': train_mae,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'val_mae': val_mae,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'epochs': len(history.history['loss'])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Baseline도 같은 기준으로 저장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baseline_c_result = get_last_result('Baseline', baseline_history)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regularization_results.append(baseline_c_result)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regularization_histories['Baseline'] = baseline_history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C0. 정규화 GLOBAL 설정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3994.2639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5263.4839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1269.2200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44.8329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51.0481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C1. Dropout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 Baseline 구조에 Dropout(0.3)을 추가</w:t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C1. Dropout(0.3)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build_dropout_model():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dropout_model = build_dropout_model()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dropout_history = dropout_model.fit(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dropout_result = get_last_result('Dropout', dropout_history)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regularization_results.append(dropout_result)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regularization_histories['Dropout'] = dropout_history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C1. Dropout(0.3)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[Dropout]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6002.7637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5742.8447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-259.9189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53.6394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52.5151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C2. L2 Regularization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 모든 Dense 층에 `kernel_regularizer=l2(0.01)`</w:t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C2. L2 Regularization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build_l2_model():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kernel_regularizer=l2(0.01),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activation='relu', kernel_regularizer=l2(0.01)))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activation='relu', kernel_regularizer=l2(0.01)))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model.add(Dense(1, kernel_regularizer=l2(0.01)))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l2_model = build_l2_model()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l2_history = l2_model.fit(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l2_result = get_last_result('L2', l2_history)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regularization_results.append(l2_result)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regularization_histories['L2'] = l2_history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C2. L2 Regularization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[L2]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4042.7578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5251.4712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1208.7134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45.0991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51.0716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C3. Early Stopping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`EarlyStopping(monitor='val_loss', patience=10, restore_best_weights=True)`</w:t>
      </w:r>
    </w:p>
    <w:p>
      <w:pPr>
        <w:spacing w:after="80"/>
      </w:pPr>
      <w:r>
        <w:rPr>
          <w:rFonts w:eastAsia="Malgun Gothic"/>
          <w:sz w:val="22"/>
        </w:rPr>
        <w:t xml:space="preserve">- epochs는 50보다 크게 잡아도 됨 (Early Stop이 멈춤)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</w:t>
      </w:r>
    </w:p>
    <w:p>
      <w:pPr>
        <w:spacing w:after="80"/>
      </w:pPr>
      <w:r>
        <w:rPr>
          <w:rFonts w:eastAsia="Malgun Gothic"/>
          <w:sz w:val="22"/>
        </w:rPr>
        <w:t xml:space="preserve">-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>(* 강의의 train_and_eval과 동일하게, history.history['val_loss'][-1](마지막 epoch의 val_loss)을 출력하시오.)</w:t>
      </w:r>
    </w:p>
    <w:p>
      <w:pPr>
        <w:spacing w:after="80"/>
      </w:pPr>
      <w:r>
        <w:rPr>
          <w:rFonts w:eastAsia="Malgun Gothic"/>
          <w:sz w:val="22"/>
        </w:rPr>
        <w:t xml:space="preserve">- 실제 학습된 epoch 수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C3. Early Stopping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build_earlystop_model():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earlystop_model = build_earlystop_model()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early_stop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earlystop_history = earlystop_model.fit(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callbacks=[early_stop],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earlystop_result = get_last_result('EarlyStopping', earlystop_history)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print(f"실제 학습된 epoch 수: {len(earlystop_history.history['loss'])}")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regularization_results.append(earlystop_result)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regularization_histories['EarlyStopping'] = earlystop_history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C3. Early Stopping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[EarlyStopping]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2647.9390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5022.9136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2374.9746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36.6457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49.0036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실제 학습된 epoch 수: 115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C4. Batch Normalization 적용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`Dense → BatchNorm → Activation` 순서로 구성</w:t>
      </w:r>
    </w:p>
    <w:p>
      <w:pPr>
        <w:spacing w:after="80"/>
      </w:pPr>
      <w:r>
        <w:rPr>
          <w:rFonts w:eastAsia="Malgun Gothic"/>
          <w:sz w:val="22"/>
        </w:rPr>
        <w:t xml:space="preserve">- 활성화 함수는 Dense의 인자가 아닌 별도 `Activation('relu')`로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**필수 출력**: Train Loss, Val Loss, Gap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C4. Batch Normalization 적용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build_batchnorm_model():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input_shape=(input_dim,)))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batchnorm_model = build_batchnorm_model()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batchnorm_history = batchnorm_model.fit(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X_train_fit, y_train_fit,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validation_data=(X_val, y_val),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batch_size=BATCH_SIZE,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batchnorm_result = get_last_result('BatchNorm', batchnorm_history)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regularization_results.append(batchnorm_result)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regularization_histories['BatchNorm'] = batchnorm_history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C4. Batch Normalization 적용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[BatchNorm]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Loss: 1473.8469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: 9147.0645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: 7673.2175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: 27.8435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  : 58.9086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C5. 4가지 비교 시각화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Baseline + 4총사 (5개 모델)의 loss curve를 비교 그래프로 시각화.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**요약**</w:t>
      </w:r>
    </w:p>
    <w:p>
      <w:pPr>
        <w:spacing w:after="80"/>
      </w:pPr>
      <w:r>
        <w:rPr>
          <w:rFonts w:eastAsia="Malgun Gothic"/>
          <w:sz w:val="22"/>
        </w:rPr>
        <w:t xml:space="preserve">- Baseline, Dropout, L2 Regularization, EarlyStopping, Batch Normalization을 같은 train subset, 같은 train/validation split, 같은 `batch_size=32` 조건에서 비교했다.</w:t>
      </w:r>
    </w:p>
    <w:p>
      <w:pPr>
        <w:spacing w:after="80"/>
      </w:pPr>
      <w:r>
        <w:rPr>
          <w:rFonts w:eastAsia="Malgun Gothic"/>
          <w:sz w:val="22"/>
        </w:rPr>
        <w:t xml:space="preserve">- 비교 기준은 validation loss, validation MAE, gap = validation loss - train loss, 그리고 loss curve의 안정성이다.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주안: B2에서 Baseline은 `train subset 2000개`만 사용한 기준 모델이므로 train-validation gap과 고농도 PM2.5 과소예측 여부를 반드시 확인해야 한다.</w:t>
      </w:r>
    </w:p>
    <w:p>
      <w:pPr>
        <w:spacing w:after="80"/>
      </w:pPr>
      <w:r>
        <w:rPr>
          <w:rFonts w:eastAsia="Malgun Gothic"/>
          <w:sz w:val="22"/>
        </w:rPr>
        <w:t xml:space="preserve">- 따라서 Part C의 목적은 단순히 train loss를 낮추는 것이 아니라, validation 기준 일반화 성능과 예측 안정성이 Baseline 대비 개선되는지 확인하는 것이다.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**Validation loss curve**</w:t>
      </w:r>
    </w:p>
    <w:p>
      <w:pPr>
        <w:spacing w:after="80"/>
      </w:pPr>
      <w:r>
        <w:rPr>
          <w:rFonts w:eastAsia="Malgun Gothic"/>
          <w:sz w:val="22"/>
        </w:rPr>
        <w:t xml:space="preserve">- 최신 수치는 바로 아래 C5 결과표를 기준으로 한다.</w:t>
      </w:r>
    </w:p>
    <w:p>
      <w:pPr>
        <w:spacing w:after="80"/>
      </w:pPr>
      <w:r>
        <w:rPr>
          <w:rFonts w:eastAsia="Malgun Gothic"/>
          <w:sz w:val="22"/>
        </w:rPr>
        <w:t xml:space="preserve">- C5에서는 `val_loss`를 1순위, `val_mae`를 2순위, `gap_abs`를 보조 기준으로 정렬한다.</w:t>
      </w:r>
    </w:p>
    <w:p>
      <w:pPr>
        <w:spacing w:after="80"/>
      </w:pPr>
      <w:r>
        <w:rPr>
          <w:rFonts w:eastAsia="Malgun Gothic"/>
          <w:sz w:val="22"/>
        </w:rPr>
        <w:t xml:space="preserve">- Baseline보다 validation loss가 낮고, validation MAE도 낮으며, gap 해석이 가능한 모델을 최종 후보로 선택한다.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**결론**</w:t>
      </w:r>
    </w:p>
    <w:p>
      <w:pPr>
        <w:spacing w:after="80"/>
      </w:pPr>
      <w:r>
        <w:rPr>
          <w:rFonts w:eastAsia="Malgun Gothic"/>
          <w:sz w:val="22"/>
        </w:rPr>
        <w:t xml:space="preserve">- 최종 후보는 C5의 `selection_df` 1행에 있는 모델이다.</w:t>
      </w:r>
    </w:p>
    <w:p>
      <w:pPr>
        <w:spacing w:after="80"/>
      </w:pPr>
      <w:r>
        <w:rPr>
          <w:rFonts w:eastAsia="Malgun Gothic"/>
          <w:sz w:val="22"/>
        </w:rPr>
        <w:t xml:space="preserve">- 단, validation 기준 후보가 test set에서도 실제 일반화되는지는 Part D에서 Baseline 대비 test metric, residual, 농도 구간별 MAE로 다시 검증한다.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C5-1. 정규화 5개 모델 결과표 정리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여러 번 실행했을 경우 같은 model이 중복 저장될 수 있으므로 마지막 결과만 사용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pd.DataFrame(regularization_results).drop_duplicates(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subset='model',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keep='last'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['Baseline', 'Dropout', 'L2', 'EarlyStopping', 'BatchNorm']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[m for m in model_order if m in regularization_result_df['model'].values]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regularization_result_df['model']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categories=model_order,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regularization_result_df.sort_values('model').reset_index(drop=True)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추가 해석 metric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regularization_result_df['val_rmse'] = np.sqrt(regularization_result_df['val_loss'])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regularization_result_df['gap_abs'] = regularization_result_df['gap'].abs()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baseline_val_loss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'val_loss'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baseline_val_mae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'val_mae'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regularization_result_df['val_loss'] - baseline_val_loss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regularization_result_df['val_loss_improve_pct']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(baseline_val_loss - regularization_result_df['val_loss']) / baseline_val_loss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regularization_result_df['val_mae_delta_vs_baseline']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regularization_result_df['val_mae'] - baseline_val_mae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모델별 해석 라벨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diagnosis_map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'reference',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'strong regularization / possible underfit',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'mild regularization',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'long training + best epoch search',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'hidden activation stabilization'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regularization_result_df['diagnosis_label'] = regularization_result_df['model'].astype(str).map(diagnosis_map)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'epochs',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'train_loss',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'gap',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'val_loss_delta_vs_baseline',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'val_loss_improve_pct',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'diagnosis_label'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].sort_values('val_loss')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 기준:')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print('1. val_loss가 낮을수록 validation 기준 회귀 오차가 작음')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print('2. gap = val_loss - train_loss이며, 양수면 validation 손실이 train 손실보다 큰 것으로 판단.')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print('3. Dropout의 gap이 음수 =&gt; Train 단계에서 dropout noise가 적용되어 train loss가 더 크게 나올 수 있기 때문임을 유의.')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print('4. 최종 선택은 val_loss를 1순위로 두되, val_mae와 gap을 보조 기준으로 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C5-1. 정규화 5개 모델 결과표 정리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model  epochs   train_loss     val_loss          gap    val_mae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EarlyStopping     115  2647.938965  5022.913574  2374.974609  49.003605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L2      50  4042.757812  5251.471191  1208.713379  51.071568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Baseline      50  3994.263916  5263.483887  1269.219971  51.048092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Dropout      50  6002.763672  5742.844727  -259.918945  52.515144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BatchNorm      50  1473.846924  9147.064453  7673.217529  58.908566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val_rmse  val_loss_delta_vs_baseline  val_loss_improve_pct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70.872516                 -240.570312              4.570553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72.467035                  -12.012695              0.228227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0  72.549872                    0.000000              0.000000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75.781559                  479.360840             -9.107292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95.640287                 3883.580566            -73.783461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diagnosis_label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long training + best epoch search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      mild regularization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                reference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strong regularization / possible underfit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hidden activation stabilization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 기준: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1. val_loss가 낮을수록 validation 기준 회귀 오차가 작음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2. gap = val_loss - train_loss이며, 양수면 validation 손실이 train 손실보다 큰 것으로 판단.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3. Dropout의 gap이 음수 =&gt; Train 단계에서 dropout noise가 적용되어 train loss가 더 크게 나올 수 있기 때문임을 유의.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4. 최종 선택은 val_loss를 1순위로 두되, val_mae와 gap을 보조 기준으로 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C5-2. 정규화 모델 비교용 결과표 재정리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여러 번 실행했을 경우 같은 model이 중복 저장될 수 있으므로 마지막 결과만 사용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pd.DataFrame(regularization_results).drop_duplicates(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subset='model',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keep='last'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['Baseline', 'Dropout', 'L2', 'EarlyStopping', 'BatchNorm']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model_order = [m for m in model_order if m in regularization_result_df['model'].values]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regularization_result_df['model'] = regularization_result_df['model'].astype(str)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 = regularization_result_df.set_index('model').loc[model_order].reset_index()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추가 지표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regularization_result_df['val_rmse'] = np.sqrt(regularization_result_df['val_loss'])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regularization_result_df['gap_abs'] = regularization_result_df['gap'].abs()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baseline_val_loss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'val_loss'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baseline_val_mae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'val_mae'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baseline_gap = regularization_result_df.loc[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'gap'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regularization_result_df['val_loss'] - baseline_val_loss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regularization_result_df['val_loss_improve_pct']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(baseline_val_loss - regularization_result_df['val_loss']) / baseline_val_loss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regularization_result_df['val_mae_delta_vs_baseline'] =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regularization_result_df['val_mae'] - baseline_val_mae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모델 약칭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model_abbr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'BL',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'DO',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'L2',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'ES',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'BN'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regularization_result_df['abbr'] = regularization_result_df['model'].map(model_abbr)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모델 성격 라벨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diagnosis_map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'reference',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'strong regularization / possible underfit',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'mild regularization',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'long training + best epoch search',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'hidden activation stabilization'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regularization_result_df['diagnosis_label'] = regularization_result_df['model'].map(diagnosis_map)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선택 기준: val_loss 1순위, val_mae 2순위, gap_abs 3순위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selection_df = regularization_result_df.sort_values(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['val_loss', 'val_mae', 'gap_abs'],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ascending=[True, True, True]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best_model_name = selection_df.loc[0, 'model']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best_model_val_loss = selection_df.loc[0, 'val_loss']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best_model_val_mae = selection_df.loc[0, 'val_mae']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best_model_gap = selection_df.loc[0, 'gap']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best_model_improve_pct = selection_df.loc[0, 'val_loss_improve_pct']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selection_df[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'abbr',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'epochs',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'train_loss',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'gap',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'val_loss_improve_pct',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'diagnosis_label'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print('C5에서는 val_loss를 1순위 기준으로 모델을 정렬한다.')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print('val_mae는 실제 PM2.5 단위에서 평균적으로 얼마나 틀리는지를 보여주는 보조 기준이다.')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print('gap은 train loss와 validation loss의 차이이므로, 과적합 또는 학습 noise 여부를 판단하는 보조 신호다.')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print(f'현재 validation 기준 1위 모델은 {best_model_name}이다.')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#print(' === C5-3. Validation Loss Curve 비교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plt.figure(figsize=(10,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model_name in model_order: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history = regularization_histories[model_name]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 = np.arange(1, len(val_loss) + 1)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abbr = model_abbr[model_name]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epochs,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label=f'{abbr}: {model_name} ({len(epochs)} ep)'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linestyle='--',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label=f'BL final reference = {baseline_val_loss:.0f}'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plt.title('C5-1. Validation Loss Curves')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plt.ylabel('Validation Loss (MSE)')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print('===시각화 1. 해석:===')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print('==Validation loss curve는 각 정규화 전략이 epoch가 진행되면서 일반화 오차를 어떻게 낮추는지 보여준다.==')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print(f'=Baseline은 50 epoch 기준 모델이고, {best_model_name}은 {int(selection_df.loc[0, "epochs"])} epoch까지 학습된 뒤 validation 기준 최저 손실을 기록했다.=')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C5의 핵심은 같은 subset 조건에서 어느 정규화 전략이 validation loss를 가장 낮췄는지 비교하는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print('각 정규화 기법의 해석은 아래 결과표의 val_loss, val_mae, gap을 함께 보고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print(f'==결론: validation curve 기준으로는 {best_model_name}이 가장 낮은 일반화 오차를 보인 최종 후보이다.==')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#print(' === C5-4. Final Metric Dashboard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regularization_result_df.copy()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3, figsize=(15,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1. Val 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ordered_loss = plot_df.sort_values('val_loss')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axes[0].bar(ordered_loss['abbr'], ordered_loss['val_loss'])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axes[0].axhline(baseline_val_loss,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axes[0].set_title('Final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axes[0].set_xlabel('Model')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axes[0].set_ylabel('MSE')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enumerate(ordered_loss['val_loss']):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axes[0].text(i, v, f'{v:.0f}', ha='center', va='bottom', fontsize=8)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2. Val 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ordered_mae = plot_df.sort_values('val_mae')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axes[1].bar(ordered_mae['abbr'], ordered_mae['val_mae'])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axes[1].axhline(baseline_val_mae,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axes[1].set_title('Final Val 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axes[1].set_xlabel('Model')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enumerate(ordered_mae['val_mae']):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axes[1].text(i, v, f'{v:.1f}', ha='center', va='bottom', fontsize=8)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3. Gap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ordered_gap = plot_df.sort_values('gap_abs')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axes[2].bar(ordered_gap['abbr'], ordered_gap['gap'])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axes[2].axhline(baseline_gap, linestyle=':')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axes[2].set_title('Train-Val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axes[2].set_xlabel('Model')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axes[2].set_ylabel('Val Loss -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enumerate(ordered_gap['gap']):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 = 'bottom' if v &gt;= 0 else 'top'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axes[2].text(i, v, f'{v:.0f}', ha='center', va=va, fontsize=8)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print('===시각화 2. 해석:===')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print('Final metric dashboard는 validation loss, validation MAE, train-validation gap을 분리해서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 Loss는 MSE 기준이므로 큰 오차, 특히 고농도 PM2.5 예측 실패에 더 민감하다.')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 MAE는 실제 PM2.5 단위에서 평균적으로 얼마나 틀리는지를 보여주므로 해석이 직관적이다.')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print('Gap은 train과 validation 사이의 차이를 보여주며, 너무 크면 train에 더 잘 맞는 모델일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print(f'===&gt; {best_model_name}은 Val Loss {best_model_val_loss:.2f}, Val MAE {best_model_val_mae:.2f}로 validation 기준 1위다.')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대비 validation loss는 {best_model_improve_pct:.2f}% 개선되었다.===')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대비 개선 여부는 각 모델의 val_loss_improve_pct와 val_mae_delta_vs_baseline으로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print('Dropout은 train 단계 noise 때문에 gap이 음수로 나올 수 있어, val_loss와 val_mae를 함께 보고 underfitting 여부를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print(f" L2는 gap은 안정적인 편이지만 Val Loss 개선율이 {regularization_result_df.loc[regularization_result_df['model'] == 'L2', 'val_loss_improve_pct'].iloc[0]:.2f}%이므로 최종 후보로 보기는 어렵다.")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 다만 {best_model_name}의 gap은 {best_model_gap:.2f}이고 Baseline gap은 {baseline_gap:.2f}이므로, D파트에서 test set과 residual 분석으로 실제 일반화 성능을 반드시 확인해야 한다. 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#print(' === C5-5. Model Selection Map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_, row in regularization_result_df.iterrows():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plt.scatter(row['val_loss'], row['gap'], s=160)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plt.text(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row['val_loss'],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row['gap'],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row['abbr'],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ha='center',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va='center',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fontsize=9,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color='white',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fontweight='bold'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plt.axvline(baseline_val_loss, linestyle='--', label='Baseline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plt.axhline(baseline_gap, linestyle=':', label='Baseline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linestyle='--', label='Zero Gap')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best_row = selection_df.iloc[0]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best_row['val_loss'],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best_row['gap'],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s=360,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facecolors='none',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edgecolors='black',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linewidth=2.2,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label='Selected'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plt.title('C5-3. Model Selection Map')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plt.xlabel('Validation Loss (lower is better)')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plt.ylabel('Gap = Val Loss -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print('===시각화 결론 해석:===')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print('[validation loss와 train-validation gap을 동시에 보는 시각화 맵]')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print('왼쪽에 있을수록 validation loss가 낮아 성능이 좋고, y=0에 가까울수록 train과 validation 손실 차이가 작다.')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기준선보다 왼쪽에 있는 모델은 validation loss 기준으로 Baseline보다 개선된 모델이다.')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print(f'{best_model_name}은 validation loss 기준 가장 낮은 위치에 있으므로 최종 후보로 선택된다')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print(f'=그러나 {best_model_name}의 gap({best_model_gap:.2f})이 Baseline gap({baseline_gap:.2f})보다 크므로, 성능은 가장 좋지만 gap 보완이 필요한 모델로 해석해야 한다.=')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print('------------------')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second_row = selection_df.iloc[1]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print(f'2순위 후보는 {second_row["model"]}이며, val_loss={second_row["val_loss"]:.2f}, 개선율={second_row["val_loss_improve_pct"]:.2f}%이다.')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print('L2는 gap 안정성과 validation 성능 개선폭을 함께 보고 보수적 후보인지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print('Dropout은 val_loss 위치와 gap 방향을 함께 보고 최종 후보 포함 여부를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print('\n최종 판정:')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Validation 기준 1순위 후보: {best_model_name}')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Val Loss: {best_model_val_loss:.4f}')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Val MAE : {best_model_val_mae:.4f}')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Gap     : {best_model_gap:.4f}')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Baseline 대비 Val Loss 개선율: {best_model_improve_pct:.2f}%')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print(f'----따라서 Part D에서는 *{best_model_name}* 모델을 최종 모델로 선택하고, test set에서 최종 일반화 성능을 평가한다.----')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C5-2. 정규화 모델 비교용 결과표 재정리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abbr          model  epochs   train_loss     val_loss          gap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ES  EarlyStopping     115  2647.938965  5022.913574  2374.974609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L2             L2      50  4042.757812  5251.471191  1208.713379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BL       Baseline      50  3994.263916  5263.483887  1269.219971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DO        Dropout      50  6002.763672  5742.844727  -259.918945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BN      BatchNorm      50  1473.846924  9147.064453  7673.217529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val_mae   val_rmse  val_loss_improve_pct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0  49.003605  70.872516              4.570553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1  51.071568  72.467035              0.228227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2  51.048092  72.549872              0.000000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52.515144  75.781559             -9.107292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58.908566  95.640287            -73.783461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diagnosis_label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long training + best epoch search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       mild regularization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                reference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strong regularization / possible underfit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hidden activation stabilization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C5에서는 val_loss를 1순위 기준으로 모델을 정렬한다.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val_mae는 실제 PM2.5 단위에서 평균적으로 얼마나 틀리는지를 보여주는 보조 기준이다.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gap은 train loss와 validation loss의 차이이므로, 과적합 또는 학습 noise 여부를 판단하는 보조 신호다.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현재 validation 기준 1위 모델은 EarlyStopping이다.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593060"/>
            <wp:effectExtent l="0" t="0" r="0" b="0"/>
            <wp:docPr id="30" name="output 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===시각화 1. 해석:===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==Validation loss curve는 각 정규화 전략이 epoch가 진행되면서 일반화 오차를 어떻게 낮추는지 보여준다.==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=Baseline은 50 epoch 기준 모델이고, EarlyStopping은 115 epoch까지 학습된 뒤 validation 기준 최저 손실을 기록했다.=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C5의 핵심은 같은 subset 조건에서 어느 정규화 전략이 validation loss를 가장 낮췄는지 비교하는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각 정규화 기법의 해석은 아래 결과표의 val_loss, val_mae, gap을 함께 보고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==결론: validation curve 기준으로는 EarlyStopping이 가장 낮은 일반화 오차를 보인 최종 후보이다.==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508852"/>
            <wp:effectExtent l="0" t="0" r="0" b="0"/>
            <wp:docPr id="31" name="output 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===시각화 2. 해석:===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metric dashboard는 validation loss, validation MAE, train-validation gap을 분리해서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Loss는 MSE 기준이므로 큰 오차, 특히 고농도 PM2.5 예측 실패에 더 민감하다.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MAE는 실제 PM2.5 단위에서 평균적으로 얼마나 틀리는지를 보여주므로 해석이 직관적이다.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Gap은 train과 validation 사이의 차이를 보여주며, 너무 크면 train에 더 잘 맞는 모델일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===&gt; EarlyStopping은 Val Loss 5022.91, Val MAE 49.00로 validation 기준 1위다.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대비 validation loss는 4.57% 개선되었다.===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대비 개선 여부는 각 모델의 val_loss_improve_pct와 val_mae_delta_vs_baseline으로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Dropout은 train 단계 noise 때문에 gap이 음수로 나올 수 있어, val_loss와 val_mae를 함께 보고 underfitting 여부를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L2는 gap은 안정적인 편이지만 Val Loss 개선율이 0.23%이므로 최종 후보로 보기는 어렵다.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 다만 EarlyStopping의 gap은 2374.97이고 Baseline gap은 1269.22이므로, D파트에서 test set과 residual 분석으로 실제 일반화 성능을 반드시 확인해야 한다. 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4476013"/>
            <wp:effectExtent l="0" t="0" r="0" b="0"/>
            <wp:docPr id="32" name="output 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===시각화 결론 해석:===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[validation loss와 train-validation gap을 동시에 보는 시각화 맵]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왼쪽에 있을수록 validation loss가 낮아 성능이 좋고, y=0에 가까울수록 train과 validation 손실 차이가 작다.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기준선보다 왼쪽에 있는 모델은 validation loss 기준으로 Baseline보다 개선된 모델이다.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 기준 가장 낮은 위치에 있으므로 최종 후보로 선택된다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=그러나 EarlyStopping의 gap(2374.97)이 Baseline gap(1269.22)보다 크므로, 성능은 가장 좋지만 gap 보완이 필요한 모델로 해석해야 한다.=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2순위 후보는 L2이며, val_loss=5251.47, 개선율=0.23%이다.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L2는 gap 안정성과 validation 성능 개선폭을 함께 보고 보수적 후보인지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Dropout은 val_loss 위치와 gap 방향을 함께 보고 최종 후보 포함 여부를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판정: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Validation 기준 1순위 후보: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 Loss: 5022.9136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Val MAE : 49.0036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Gap     : 2374.9746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Baseline 대비 Val Loss 개선율: 4.57%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----따라서 Part D에서는 *EarlyStopping* 모델을 최종 모델로 선택하고, test set에서 최종 일반화 성능을 평가한다.----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D. 종합 모델 + Test 평가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D1. 최종모델 선택 (5점) - 앞선 실험 결과를 통해 최종 모델을 만들 것 (과적합 및 정규화 효과 등을 고려)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이번에는 Test 평가까지 포함하여 최종 모델 성능을 제시할 것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D1. 최종 모델 선택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C5에서 선택한 best_model_name을 기준으로 최종 모델 선택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C5 결과에서 계산된 best_model_name을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model_dict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'Baseline': baseline_model,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'Dropout': dropout_model,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'L2': l2_model,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'EarlyStopping': earlystop_model,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'BatchNorm': batchnorm_model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'best_model_name' not in globals():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best_model_name = selection_df.loc[0, 'model']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final_model_name = str(best_model_name)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final_model = model_dict[final_model_name]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selected model: {final_model_name}')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selection_df[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'abbr',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'model',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'gap',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'epochs',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'val_loss_improve_pct',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'diagnosis_label'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print('[선택 근거]')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print('C5에서 validation loss를 1순위, validation MAE와 gap을 보조 기준으로 비교했다.')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print(f'{final_model_name}은 validation loss와 validation MAE 기준으로 최종 후보가 되었다.')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대비 validation loss가 {best_model_improve_pct:.2f}% 개선되어 최종 후보로 선택한다.')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print(f'다만 {final_model_name}의 gap({best_model_gap:.2f})과 Baseline gap({baseline_gap:.2f})을 비교하면 gap 보완 여부를 test set에서 반드시 확인해야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D1. 최종 모델 선택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selected model: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abbr          model     val_loss    val_mae   val_rmse          gap  epochs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ES  EarlyStopping  5022.913574  49.003605  70.872516  2374.974609     115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L2             L2  5251.471191  51.071568  72.467035  1208.713379      50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BL       Baseline  5263.483887  51.048092  72.549872  1269.219971      50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DO        Dropout  5742.844727  52.515144  75.781559  -259.918945      50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BN      BatchNorm  9147.064453  58.908566  95.640287  7673.217529      50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val_loss_improve_pct                            diagnosis_label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4.570553          long training + best epoch search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0.228227                        mild regularization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0.000000                                  reference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-9.107292  strong regularization / possible underfit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-73.783461            hidden activation stabilization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[선택 근거]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C5에서 validation loss를 1순위, validation MAE와 gap을 보조 기준으로 비교했다.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loss와 validation MAE 기준으로 최종 후보가 되었다.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대비 validation loss가 4.57% 개선되어 최종 후보로 선택한다.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다만 EarlyStopping의 gap(2374.97)과 Baseline gap(1269.22)을 비교하면 gap 보완 여부를 test set에서 반드시 확인해야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D2. 최종 모델 Test 평가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Test set은 모델 선택에 사용하지 않고, 최종 모델 선택 후 단 한 번 평가한다.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test_loss, test_mae = final_model.evaluate(X_test, y_test,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y_test_pred = final_model.predict(X_test,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test_mse = mean_squared_error(y_test, y_test_pred)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test_rmse = np.sqrt(test_mse)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test_mae_direct = mean_absolute_error(y_test, y_test_pred)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test_r2 = r2_score(y_test, y_test_pred)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model      : {final_model_name}')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Loss (MSE)  : {test_loss:.4f}')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MAE         : {test_mae:.4f}')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RMSE        : {test_rmse:.4f}')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R²          : {test_r2:.4f}')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test_result_summary = pd.DataFrame([{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'final_model': final_model_name,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'test_loss_mse': test_loss,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'test_mae': test_mae,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'test_rmse': test_rmse,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'test_r2': test_r2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display(test_result_summary)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print('MSE는 큰 오차에 민감하므로 고농도 PM2.5 예측 실패를 강하게 반영한다.')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print('MAE는 실제 PM2.5 단위에서 평균적으로 얼마나 틀리는지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print('RMSE는 MSE를 원래 단위로 되돌린 값이며, 큰 오차에 더 민감하다.')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print('R²는 target 변동성 중 모델이 설명한 비율을 의미한다.')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D2. 최종 모델 Test 평가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model      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Loss (MSE)  : 4942.5566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MAE         : 48.8242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RMSE        : 70.3033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R²          : 0.4125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final_model  test_loss_mse   test_mae  test_rmse   test_r2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EarlyStopping    4942.556641  48.824226  70.303319  0.412481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MSE는 큰 오차에 민감하므로 고농도 PM2.5 예측 실패를 강하게 반영한다.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MAE는 실제 PM2.5 단위에서 평균적으로 얼마나 틀리는지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RMSE는 MSE를 원래 단위로 되돌린 값이며, 큰 오차에 더 민감하다.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R²는 target 변동성 중 모델이 설명한 비율을 의미한다.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D3-D4. Baseline vs Selected Model: Test Residual / Bin Error Comparison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print('핵심 질문: 최종 선택 모델이 Baseline 대비 test set에서 실제로 무엇을 얼마나 개선했는가?')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print('D의 결론은 최종 모델 단독 성능이 아니라, Baseline에서 보였던 고농도 과소예측과 구간별 오차가 줄었는지로 판단한다.')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warnings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message=r'Glyph .* missing from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warnings.filterwarnings('ignore', message=r'.*Glyph .* missing from current font.*', category=UserWarning)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Plot text is ASCII-only to prevent matplotlib Korean glyph warnings.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plt.rcParams['font.family'] = 'DejaVu Sans'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plt.rcParams['axes.unicode_minus'] = False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plt.rcParams['figure.dpi'] = 120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required_names = ['baseline_model', 'final_model', 'final_model_name', 'X_test', 'y_test']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missing_names = [name for name in required_names if name not in globals()]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missing_names: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raise NameError(f'D3-D4 비교 분석 전에 필요한 객체가 없습니다: {missing_names}')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y_test_array = np.asarray(y_test).reshape(-1)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baseline_test_pred = baseline_model.predict(X_test,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selected_test_pred = final_model.predict(X_test,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Keep D2 variable name compatible with the previous notebook flow.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y_test_pred = selected_test_pred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baseline_label = 'Baseline'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selected_label = f'Selected ({final_model_name})'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comparison_order = [baseline_label, selected_label]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model_color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baseline_label: '#4E79A7',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selected_label: '#E15759'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build_eval_frame(model_label,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 = y_test_array - y_pred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model_label,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'y_true': y_test_array,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'y_pred': y_pred,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'residual': residual,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'abs_error': np.abs(residual),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'squared_error': residual ** 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'underprediction': residual &gt; 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'overprediction': residual &lt;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test_eval_baseline_df = build_eval_frame(baseline_label, baseline_test_pred)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test_eval_selected_df = build_eval_frame(selected_label, selected_test_pred)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 = pd.concat(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[test_eval_baseline_df, test_eval_selected_df],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ignore_index=True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test_eval_compare_df['model']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test_eval_compare_df['model'],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categories=comparison_order,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regression_metric_row(model_label,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 = y_test_array - y_pred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mse = mean_squared_error(y_test_array,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 = np.sqrt(mse)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 = mean_absolute_error(y_test_array,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 = r2_score(y_test_array,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model_label,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'mse': 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'rmse': 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'mae': 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'r2': r2,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'mean_residual': residual.mean(),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'median_abs_error': np.median(np.abs(residual)),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'p95_abs_error': np.quantile(np.abs(residual), 0.95),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'underprediction_rate': np.mean(residual &gt; 0),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'overprediction_rate': np.mean(residual &lt; 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test_metric_compare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regression_metric_row(baseline_label, baseline_test_pred),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regression_metric_row(selected_label, selected_test_pred)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test_metric_compare['model']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test_metric_compare['model'],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categories=comparison_order,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test_metric_compare = test_metric_compare.sort_values('model').reset_index(drop=True)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baseline_metrics = test_metric_compare.set_index('model').loc[baseline_label]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selected_metrics = test_metric_compare.set_index('model').loc[selected_label]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test_metric_delta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selected_metrics['mse'] - baseline_metrics['mse'],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(baseline_metrics['mse'] - selected_metrics['mse']) / baseline_metrics['mse']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'RMSE',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baseline_metrics['rmse'],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selected_metrics['rmse'],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selected_metrics['rmse'] - baseline_metrics['rmse'],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(baseline_metrics['rmse'] - selected_metrics['rmse']) / baseline_metrics['rmse']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'MAE',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selected_metrics['mae'] - baseline_metrics['mae'],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(baseline_metrics['mae'] - selected_metrics['mae']) / baseline_metrics['mae']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'P95 Abs Error',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baseline_metrics['p95_abs_error'],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selected_metrics['p95_abs_error'],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selected_metrics['p95_abs_error'] - baseline_metrics['p95_abs_error'],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(baseline_metrics['p95_abs_error'] - selected_metrics['p95_abs_error']) / baseline_metrics['p95_abs_error']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'metric': 'R2',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'baseline': baseline_metrics['r2'],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'selected': selected_metrics['r2'],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'delta_selected_minus_baseline': selected_metrics['r2'] - baseline_metrics['r2'],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'improvement_pct_lower_is_better': np.nan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print('\n[D3-0. Test metric comparison table]')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display(test_metric_compare)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display(test_metric_delta)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MSE/RMSE/MAE/P95 Abs Error는 낮을수록 좋다. improvement_pct가 양수이면 Baseline 대비 개선이다.')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R2는 높을수록 좋으므로 delta_selected_minus_baseline이 양수이면 설명력이 증가한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mean_residual &gt; 0이면 실제값이 예측값보다 큰 경우가 평균적으로 많아 과소예측 편향이 남아 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Figure 1. Metric delta dashboard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 = test_metric_delta[test_metric_delta['metric'].isin(['MSE', 'RMSE', 'MAE', 'P95 Abs Error'])].copy()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metric_plot['improvement_pct_lower_is_better'] = metric_plot['improvement_pct_lower_is_better'].astype(float)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figsize=(15, 5.2), constrained_layout=True)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np.arange(len(metric_plot))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axes[0].bar(x - width / 2, metric_plot['baseline'], width=width, label='Baseline', color=model_color[baseline_label], alpha=0.88)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axes[0].bar(x + width / 2, metric_plot['selected'], width=width, label='Selected', color=model_color[selected_label], alpha=0.88)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axes[0].set_xticks(x)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axes[0].set_xticklabels(metric_plot['metric'], rotation=20, ha='right')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axes[0].set_title('D3-1. Test Error Metrics')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axes[0].set_ylabel('Metric value')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axes[0].grid(axis='y', linestyle='--', alpha=0.28)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row in metric_plot.reset_index(drop=True).iterrows():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ymax = max(row['baseline'], row['selected'])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axes[0].text(i, ymax, f"{row['improvement_pct_lower_is_better']:+.1f}%", ha='center', va='bottom', fontsize=8.5)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improve_colors = ['#59A14F' if v &gt;= 0 else '#E15759' for v in metric_plot['improvement_pct_lower_is_better']]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axes[1].bar(metric_plot['metric'], metric_plot['improvement_pct_lower_is_better'], color=improve_colors, alpha=0.9)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axes[1].axhline(0,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axes[1].set_title('D3-1b. Improvement vs Baseline')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axes[1].set_ylabel('Improvement %, lower-error metrics')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axes[1].tick_params(axis='x', 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axes[1].grid(axis='y', linestyle='--', alpha=0.28)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enumerate(metric_plot['improvement_pct_lower_is_better']):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 = 'bottom' if v &gt;= 0 else 'top'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axes[1].text(i, v, f'{v:+.1f}%', ha='center', va=va, fontsize=8.5)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왼쪽 막대그래프는 Baseline과 선택 모델의 test error를 같은 축에서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오른쪽 improvement 그래프는 Baseline 대비 오차가 몇 % 줄었는지 직접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여기서 양수 개선률이 크면, validation에서 고른 모델이 test에서도 Baseline보다 실질적으로 개선된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Figure 2. Actual vs predicted, same axis scale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axis_min = float(np.nanmin([y_test_array.min(), baseline_test_pred.min(), selected_test_pred.min()]))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axis_max = float(np.nanmax([y_test_array.max(), baseline_test_pred.max(), selected_test_pred.max()]))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axis_min = min(0.0, axis_min)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axis_pad = max((axis_max - axis_min) * 0.04, 1.0)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axis_min -= axis_pad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axis_max += axis_pad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figsize=(13, 5.8), sharex=True, sharey=True, constrained_layout=True)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ax, model_label, eval_df in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(axes[0], baseline_label, test_eval_baseline_df),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(axes[1], selected_label, test_eval_selected_df)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hb = ax.hexbin(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eval_df['y_true'],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eval_df['y_pred'],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gridsize=55,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mincnt=1,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cmap='viridis'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ax.plot([axis_min, axis_max], [axis_min, axis_max], linestyle='--', color='white', linewidth=1.6)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ax.plot([axis_min, axis_max], [axis_min, axis_max], linestyle='--', color='black', linewidth=0.8)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ax.set_title(f'Actual vs Predicted: {model_label}')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ax.set_xlabel('Actual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ax.set_xlim(axis_min, axis_max)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ax.set_ylim(axis_min, axis_max)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ax.grid(True, linestyle='--', alpha=0.2)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cbar = fig.colorbar(hb, ax=ax)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cbar.set_label('count')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axes[0].set_ylabel('Predicted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두 그래프는 같은 test set, 같은 x/y 축 범위, 같은 대각선 기준으로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점이 대각선 아래에 몰리면 실제 PM2.5보다 낮게 예측한 과소예측이다.')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선택 모델 그래프에서 고농도 영역의 구름이 Baseline보다 대각선에 가까워졌다면 고농도 episode 대응이 개선된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반대로 고농도 영역이 여전히 대각선 아래에 있으면, 평균 metric이 좋아져도 위험 구간 예측 한계가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Figure 3. Residual overlay and PM2.5-bin comparison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---------------------------------------------------------------------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rng_seed = int(SEED) if 'SEED' in globals() else 42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rng = np.random.default_rng(rng_seed)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sample_size = min(3500, len(y_test_array))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sample_idx = rng.choice(len(y_test_array), size=sample_size, replace=False)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q50 = np.quantile(y_test_array, 0.50)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q75 = np.quantile(y_test_array, 0.75)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q95 = np.quantile(y_test_array, 0.95)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pm25_bin_test(x):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x &lt; q50: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'low_&lt;50%'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q75: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'mid_50-75%'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x &lt; q95: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'high_75-95%'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'extreme_&gt;=95%'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bin_order = ['low_&lt;50%', 'mid_50-75%', 'high_75-95%', 'extreme_&gt;=95%']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test_eval_compare_df['pm25_bin'] = test_eval_compare_df['y_true'].apply(pm25_bin_test)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test_eval_compare_df['pm25_bin']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test_eval_compare_df['pm25_bin'],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categories=bin_order,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test_bin_error = test_eval_compare_df.groupby(['model', 'pm25_bin'], observed=False).agg(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count=('y_true', 'count'),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y_true_mean=('y_true',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y_pred_mean=('y_pred',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mae=('abs_error',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rmse=('squared_error', lambda s: np.sqrt(np.mean(s))),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residual_mean=('residual', 'mean'),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underprediction_rate=('underprediction', 'mean')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test_bin_error['bias'] = np.where(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test_bin_error['residual_mean'] &gt; 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'underprediction',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'overprediction'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test_bin_mae_wide = test_bin_error.pivot(index='pm25_bin', columns='model', values='mae').loc[bin_order]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test_bin_residual_wide = test_bin_error.pivot(index='pm25_bin', columns='model', values='residual_mean').loc[bin_order]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test_bin_under_rate_wide = test_bin_error.pivot(index='pm25_bin', columns='model', values='underprediction_rate').loc[bin_order]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test_bin_compare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'baseline_mae': test_bin_mae_wide[baseline_label],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'selected_mae': test_bin_mae_wide[selected_label],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'mae_delta_selected_minus_baseline': test_bin_mae_wide[selected_label] - test_bin_mae_wide[baseline_label],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'mae_improvement_pct': (test_bin_mae_wide[baseline_label] - test_bin_mae_wide[selected_label]) / test_bin_mae_wide[baseline_label] * 100,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'baseline_mean_residual': test_bin_residual_wide[baseline_label],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'selected_mean_residual': test_bin_residual_wide[selected_label],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'baseline_underprediction_rate': test_bin_under_rate_wide[baseline_label],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'selected_underprediction_rate': test_bin_under_rate_wide[selected_label]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print('\n[D4-0. PM2.5 bin-wise comparison table]')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display(test_bin_error)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display(test_bin_compare)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plt.subplots(2, 2, figsize=(15, 10), constrained_layout=True)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3A. Residual vs actual overlay sampled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model_label, eval_df in [(baseline_label, test_eval_baseline_df), (selected_label, test_eval_selected_df)]: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axes[0, 0].scatter(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eval_df['y_true'].to_numpy()[sample_idx],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eval_df['residual'].to_numpy()[sample_idx],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s=8,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alpha=0.22,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color=model_color[model_label],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label=model_label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0].axhline(0,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0].set_title('Residual vs 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0].set_xlabel('Actual PM2.5')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0].set_ylabel('Residual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0].grid(True,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3B. Residual distribution overlay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bins = np.linspace(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np.quantile(test_eval_compare_df['residual'], 0.01),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np.quantile(test_eval_compare_df['residual'], 0.99),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70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model_label, eval_df in [(baseline_label, test_eval_baseline_df), (selected_label, test_eval_selected_df)]: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axes[0, 1].hist(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eval_df['residual'],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bins=bins,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density=True,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alpha=0.42,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color=model_color[model_label],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label=model_label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1].axvline(0,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1].set_title('Residual Distribution Overlay')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1].set_xlabel('Residual')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1].set_ylabel('Density')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1].grid(True,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axes[0, 1].legend()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3C. Bin MAE grouped bar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np.arange(len(bin_order))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0].bar(x - width / 2, test_bin_mae_wide[baseline_label], width=width, color=model_color[baseline_label], alpha=0.88, label=baseline_label)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0].bar(x + width / 2, test_bin_mae_wide[selected_label], width=width, color=model_color[selected_label], alpha=0.88, label=selected_label)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0].set_xticks(x)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0].set_xticklabels(bin_order, rotation=20, ha='right')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0].set_title('MAE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0].set_ylabel('MAE')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0].grid(axis='y',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0].legend()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b in enumerate(bin_order):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 = test_bin_compare.loc[b, 'mae_improvement_pct']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y_top = max(test_bin_mae_wide.loc[b, baseline_label], test_bin_mae_wide.loc[b, selected_label])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axes[1, 0].text(i, y_top, f'{v:+.1f}%', ha='center', va='bottom', fontsize=8.5)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3D. Mean residual by bin line overlay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model_label in comparison_order: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axes[1, 1].plot(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test_bin_residual_wide[model_label].to_numpy(),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marker='o',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linewidth=2,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color=model_color[model_label],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label=model_label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1].axhline(0, color='#111111', linestyle='--', linewidth=1)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1].set_xticks(x)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1].set_xticklabels(bin_order, rotation=20, ha='right')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1].set_title('Mean Residual by PM2.5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1].set_ylabel('Mean residual')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1].grid(True, linestyle='--', alpha=0.25)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axes[1, 1].legend()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extreme_row = test_bin_compare.loc['extreme_&gt;=95%']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overall_mae_improve = float(test_metric_delta.loc[test_metric_delta['metric'] == 'MAE', 'improvement_pct_lower_is_better'].iloc[0])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overall_rmse_improve = float(test_metric_delta.loc[test_metric_delta['metric'] == 'RMSE', 'improvement_pct_lower_is_better'].iloc[0])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extreme_mae_improve = float(extreme_row['mae_improvement_pct'])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extreme_residual_selected = float(extreme_row['selected_mean_residual'])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Residual overlay는 Baseline과 선택 모델의 오차 구름을 같은 좌표계에 겹쳐서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Residual distribution overlay에서 선택 모델 분포가 0 주변으로 좁아지면 전체 오차 변동이 줄었다는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농도 구간별 MAE 막대는 평균 성능이 아니라 low/mid/high/extreme 어느 구간에서 개선됐는지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print('- Mean residual line에서 high/extreme 구간이 양수이면 실제 고농도보다 낮게 예측하는 과소예측이 남아 있는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print('\n[D 최종 비교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선택 모델: {final_model_name}')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Test MAE 개선율: {overall_mae_improve:+.2f}%')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Test RMSE 개선율: {overall_rmse_improve:+.2f}%')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Extreme bin MAE 개선율: {extreme_mae_improve:+.2f}%')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Extreme bin selected mean residual: {extreme_residual_selected:+.2f}')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overall_mae_improve &gt; 0 and overall_rmse_improve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1: 선택 모델은 Baseline 대비 test 평균 오차를 줄였다.')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1: 선택 모델은 validation 기준으로 선택됐지만 test 평균 오차 개선은 충분하지 않다.')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extreme_mae_improve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2: extreme PM2.5 구간에서도 Baseline 대비 MAE가 감소했다.')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2: extreme PM2.5 구간에서는 Baseline 대비 MAE가 줄지 않아 고농도 episode 예측 한계가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extreme_residual_selected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3: extreme 구간 residual_mean이 양수이므로, 최종 모델도 고농도 PM2.5를 낮게 예측하는 편향이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print('- 결론 3: extreme 구간 평균 residual이 0 이하이므로, 고농도 과소예측 편향은 Baseline보다 완화됐다고 볼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D3-D4. Baseline vs Selected Model: Test Residual / Bin Error Comparison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핵심 질문: 최종 선택 모델이 Baseline 대비 test set에서 실제로 무엇을 얼마나 개선했는가?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D의 결론은 최종 모델 단독 성능이 아니라, Baseline에서 보였던 고농도 과소예측과 구간별 오차가 줄었는지로 판단한다.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[D3-0. Test metric comparison table]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model          mse       rmse        mae        r2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Baseline  5148.777344  71.754981  50.660839  0.387968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Selected (EarlyStopping)  4942.556641  70.303319  48.824215  0.412481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mean_residual  median_abs_error  p95_abs_error  underprediction_rate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-1.214127         36.353111     147.950211              0.452025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-1.128010         33.620968     146.156387              0.442898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overprediction_rate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0             0.547975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1             0.557102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metric     baseline     selected  delta_selected_minus_baseline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MSE  5148.777344  4942.556641                    -206.220703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RMSE    71.754981    70.303319                      -1.451662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MAE    50.660839    48.824215                      -1.836624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P95 Abs Error   147.950211   146.156387                      -1.793823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R2     0.387968     0.412481                       0.024513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improvement_pct_lower_is_better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0                         4.005236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1                         2.023083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2                         3.625333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3                         1.212451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               NaN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MSE/RMSE/MAE/P95 Abs Error는 낮을수록 좋다. improvement_pct가 양수이면 Baseline 대비 개선이다.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R2는 높을수록 좋으므로 delta_selected_minus_baseline이 양수이면 설명력이 증가한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mean_residual &gt; 0이면 실제값이 예측값보다 큰 경우가 평균적으로 많아 과소예측 편향이 남아 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024036"/>
            <wp:effectExtent l="0" t="0" r="0" b="0"/>
            <wp:docPr id="33" name="output 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왼쪽 막대그래프는 Baseline과 선택 모델의 test error를 같은 축에서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오른쪽 improvement 그래프는 Baseline 대비 오차가 몇 % 줄었는지 직접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여기서 양수 개선률이 크면, validation에서 고른 모델이 test에서도 Baseline보다 실질적으로 개선된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598187"/>
            <wp:effectExtent l="0" t="0" r="0" b="0"/>
            <wp:docPr id="34" name="output 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두 그래프는 같은 test set, 같은 x/y 축 범위, 같은 대각선 기준으로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점이 대각선 아래에 몰리면 실제 PM2.5보다 낮게 예측한 과소예측이다.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선택 모델 그래프에서 고농도 영역의 구름이 Baseline보다 대각선에 가까워졌다면 고농도 episode 대응이 개선된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반대로 고농도 영역이 여전히 대각선 아래에 있으면, 평균 metric이 좋아져도 위험 구간 예측 한계가 남아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[D4-0. PM2.5 bin-wise comparison table]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model       pm25_bin  count  y_true_mean  y_pred_mean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Baseline       low_&lt;50%   4352    33.184971    64.871864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 Baseline     mid_50-75%   2205   101.779137   118.329559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Baseline    high_75-95%   1765   192.043060   144.310379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     Baseline  extreme_&gt;=95%    443   365.747192   186.277618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Selected (EarlyStopping)       low_&lt;50%   4352    33.184971    61.958050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Selected (EarlyStopping)     mid_50-75%   2205   101.779137   116.262627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Selected (EarlyStopping)    high_75-95%   1765   192.043060   149.152298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Selected (EarlyStopping)  extreme_&gt;=95%    443   365.747192   204.195618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mae        rmse  residual_mean  underprediction_rate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40.322502   55.040131     -31.686890              0.299173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37.587124   47.795727     -16.550421              0.360998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2   60.136227   73.685822      47.732685              0.805666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3  179.545547  197.756027     179.469559              0.997743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36.579159   52.009247     -28.773079              0.271140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39.725945   51.995041     -14.483487              0.397279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6   61.955353   76.347214      42.890755              0.786969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7  162.087677  185.843994     161.551559              0.986456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bias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overprediction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overprediction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underprediction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underprediction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overprediction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overprediction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underprediction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underprediction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baseline_mae  selected_mae  mae_delta_selected_minus_baseline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pm25_bin                              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low_&lt;50%          40.322502     36.579159                          -3.743343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mid_50-75%        37.587124     39.725945                           2.138821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high_75-95%       60.136227     61.955353                           1.819126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extreme_&gt;=95%    179.545547    162.087677                         -17.457870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mae_improvement_pct  baseline_mean_residual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pm25_bin            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low_&lt;50%                  9.283510              -31.686890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mid_50-75%               -5.690301              -16.550421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high_75-95%              -3.025009               47.732685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extreme_&gt;=95%             9.723366              179.469559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selected_mean_residual  baseline_underprediction_rate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pm25_bin                      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low_&lt;50%                   -28.773079                       0.299173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mid_50-75%                 -14.483487                       0.360998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high_75-95%                 42.890755                       0.805666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extreme_&gt;=95%              161.551559                       0.997743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selected_underprediction_rate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pm25_bin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low_&lt;50%                            0.271140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mid_50-75%                          0.397279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high_75-95%                         0.786969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extreme_&gt;=95%                       0.986456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854248"/>
            <wp:effectExtent l="0" t="0" r="0" b="0"/>
            <wp:docPr id="35" name="output 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Residual overlay는 Baseline과 선택 모델의 오차 구름을 같은 좌표계에 겹쳐서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Residual distribution overlay에서 선택 모델 분포가 0 주변으로 좁아지면 전체 오차 변동이 줄었다는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농도 구간별 MAE 막대는 평균 성능이 아니라 low/mid/high/extreme 어느 구간에서 개선됐는지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Mean residual line에서 high/extreme 구간이 양수이면 실제 고농도보다 낮게 예측하는 과소예측이 남아 있는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[D 최종 비교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선택 모델: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Test MAE 개선율: +3.63%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Test RMSE 개선율: +2.02%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Extreme bin MAE 개선율: +9.72%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Extreme bin selected mean residual: +161.55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결론 1: 선택 모델은 Baseline 대비 test 평균 오차를 줄였다.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결론 2: extreme PM2.5 구간에서도 Baseline 대비 MAE가 감소했다.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결론 3: extreme 구간 residual_mean이 양수이므로, 최종 모델도 고농도 PM2.5를 낮게 예측하는 편향이 남아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✅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[x] STUDENT_ID에 본인 학번을 정확히 입력했나?</w:t>
      </w:r>
    </w:p>
    <w:p>
      <w:pPr>
        <w:spacing w:after="80"/>
      </w:pPr>
      <w:r>
        <w:rPr>
          <w:rFonts w:eastAsia="Malgun Gothic"/>
          <w:sz w:val="22"/>
        </w:rPr>
        <w:t xml:space="preserve">- [x] 모든 셀이 위에서 아래로 *실행 가능*한가?</w:t>
      </w:r>
    </w:p>
    <w:p>
      <w:pPr>
        <w:spacing w:after="80"/>
      </w:pPr>
      <w:r>
        <w:rPr>
          <w:rFonts w:eastAsia="Malgun Gothic"/>
          <w:sz w:val="22"/>
        </w:rPr>
        <w:t xml:space="preserve">- [x] 모든 필수 출력값이 화면에 나타나는가?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sectPr>
      <w:pgSz w:w="12240" w:h="15840"/>
      <w:pgMar w:top="1008" w:right="1008" w:bottom="1008" w:left="1008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Relationship Id="rId16" Type="http://schemas.openxmlformats.org/officeDocument/2006/relationships/image" Target="media/image16.png"/>
<Relationship Id="rId17" Type="http://schemas.openxmlformats.org/officeDocument/2006/relationships/image" Target="media/image17.png"/>
<Relationship Id="rId18" Type="http://schemas.openxmlformats.org/officeDocument/2006/relationships/image" Target="media/image18.png"/>
<Relationship Id="rId19" Type="http://schemas.openxmlformats.org/officeDocument/2006/relationships/image" Target="media/image19.png"/>
<Relationship Id="rId20" Type="http://schemas.openxmlformats.org/officeDocument/2006/relationships/image" Target="media/image20.png"/>
<Relationship Id="rId21" Type="http://schemas.openxmlformats.org/officeDocument/2006/relationships/image" Target="media/image21.png"/>
<Relationship Id="rId22" Type="http://schemas.openxmlformats.org/officeDocument/2006/relationships/image" Target="media/image22.png"/>
<Relationship Id="rId23" Type="http://schemas.openxmlformats.org/officeDocument/2006/relationships/image" Target="media/image23.png"/>
<Relationship Id="rId24" Type="http://schemas.openxmlformats.org/officeDocument/2006/relationships/image" Target="media/image24.png"/>
<Relationship Id="rId25" Type="http://schemas.openxmlformats.org/officeDocument/2006/relationships/image" Target="media/image25.png"/>
<Relationship Id="rId26" Type="http://schemas.openxmlformats.org/officeDocument/2006/relationships/image" Target="media/image26.png"/>
<Relationship Id="rId27" Type="http://schemas.openxmlformats.org/officeDocument/2006/relationships/image" Target="media/image27.png"/>
<Relationship Id="rId28" Type="http://schemas.openxmlformats.org/officeDocument/2006/relationships/image" Target="media/image28.png"/>
<Relationship Id="rId29" Type="http://schemas.openxmlformats.org/officeDocument/2006/relationships/image" Target="media/image29.png"/>
<Relationship Id="rId30" Type="http://schemas.openxmlformats.org/officeDocument/2006/relationships/image" Target="media/image30.png"/>
<Relationship Id="rId31" Type="http://schemas.openxmlformats.org/officeDocument/2006/relationships/image" Target="media/image31.png"/>
<Relationship Id="rId32" Type="http://schemas.openxmlformats.org/officeDocument/2006/relationships/image" Target="media/image32.png"/>
<Relationship Id="rId33" Type="http://schemas.openxmlformats.org/officeDocument/2006/relationships/image" Target="media/image33.png"/>
<Relationship Id="rId34" Type="http://schemas.openxmlformats.org/officeDocument/2006/relationships/image" Target="media/image34.png"/>
<Relationship Id="rId35" Type="http://schemas.openxmlformats.org/officeDocument/2006/relationships/image" Target="media/image35.png"/>
</Relationships>
</file>