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80"/>
      </w:pPr>
      <w:r>
        <w:rPr>
          <w:rFonts w:eastAsia="Malgun Gothic"/>
          <w:sz w:val="22"/>
          <w:b/>
        </w:rPr>
        <w:t xml:space="preserve"># 기말고사 문제 4 — Bike Sharing 회귀 + 분류 종합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&gt; **기계학습 라이브러리 활용** · 기말 Take-home Exam</w:t>
      </w:r>
    </w:p>
    <w:p>
      <w:pPr>
        <w:spacing w:after="80"/>
      </w:pPr>
      <w:r>
        <w:rPr>
          <w:rFonts w:eastAsia="Malgun Gothic"/>
          <w:sz w:val="22"/>
        </w:rPr>
        <w:t xml:space="preserve">&gt; 배점: **25점** (Part B 10 + Part C 10 + Part D 5)  ·  Part A·B1(EDA/전처리)는 제공 코드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이 문제는 **회귀와 분류를 같은 데이터에서 모두 수행**하는 종합 응용 문제입니다.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📌 시험 안내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데이터</w:t>
      </w:r>
    </w:p>
    <w:p>
      <w:pPr>
        <w:spacing w:after="80"/>
      </w:pPr>
      <w:r>
        <w:rPr>
          <w:rFonts w:eastAsia="Malgun Gothic"/>
          <w:sz w:val="22"/>
        </w:rPr>
        <w:t xml:space="preserve">- **출처**: UCI ML Repository — Bike Sharing Dataset (hour-level)</w:t>
      </w:r>
    </w:p>
    <w:p>
      <w:pPr>
        <w:spacing w:after="80"/>
      </w:pPr>
      <w:r>
        <w:rPr>
          <w:rFonts w:eastAsia="Malgun Gothic"/>
          <w:sz w:val="22"/>
        </w:rPr>
        <w:t xml:space="preserve">- **URL**: `https://raw.githubusercontent.com/PacktWorkshops/The-Data-Analysis-Workshop/master/Chapter01/data/hour.csv`</w:t>
      </w:r>
    </w:p>
    <w:p>
      <w:pPr>
        <w:spacing w:after="80"/>
      </w:pPr>
      <w:r>
        <w:rPr>
          <w:rFonts w:eastAsia="Malgun Gothic"/>
          <w:sz w:val="22"/>
        </w:rPr>
        <w:t xml:space="preserve">- **샘플**: 17,379개 (시간별 2년치)</w:t>
      </w:r>
    </w:p>
    <w:p>
      <w:pPr>
        <w:spacing w:after="80"/>
      </w:pPr>
      <w:r>
        <w:rPr>
          <w:rFonts w:eastAsia="Malgun Gothic"/>
          <w:sz w:val="22"/>
        </w:rPr>
        <w:t xml:space="preserve">- **타겟**: `cnt` (시간당 자전거 대여 수, 1~977)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두 가지 문제</w:t>
      </w:r>
    </w:p>
    <w:p>
      <w:pPr>
        <w:spacing w:after="80"/>
      </w:pPr>
      <w:r>
        <w:rPr>
          <w:rFonts w:eastAsia="Malgun Gothic"/>
          <w:sz w:val="22"/>
        </w:rPr>
        <w:t xml:space="preserve">1. **회귀**: `cnt` 값을 직접 예측 (MAE 평가)</w:t>
      </w:r>
    </w:p>
    <w:p>
      <w:pPr>
        <w:spacing w:after="80"/>
      </w:pPr>
      <w:r>
        <w:rPr>
          <w:rFonts w:eastAsia="Malgun Gothic"/>
          <w:sz w:val="22"/>
        </w:rPr>
        <w:t xml:space="preserve">2. **분류**: `cnt`를 3구간(low/mid/high)으로 binning 후 분류 (Accuracy 평가)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### 주의사항</w:t>
      </w:r>
    </w:p>
    <w:p>
      <w:pPr>
        <w:spacing w:after="80"/>
      </w:pPr>
      <w:r>
        <w:rPr>
          <w:rFonts w:eastAsia="Malgun Gothic"/>
          <w:sz w:val="22"/>
        </w:rPr>
        <w:t xml:space="preserve">- `casual`과 `registered` 컬럼은 **feature로 사용 금지** (`cnt = casual + registered`이므로 data leakage)</w:t>
      </w:r>
    </w:p>
    <w:p>
      <w:pPr>
        <w:spacing w:after="80"/>
      </w:pPr>
      <w:r>
        <w:rPr>
          <w:rFonts w:eastAsia="Malgun Gothic"/>
          <w:sz w:val="22"/>
        </w:rPr>
        <w:t xml:space="preserve">- 학번 마지막 4자리를 seed로 사용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⚠️ 학번 입력 (필수)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STUDENT_ID = "3085"   # ← 본인 학번 마지막 4자리로 변경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SEED = int(STUDENT_ID)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assert STUDENT_ID != "0000", "학번을 입력하세요!"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print(f'학번(끝4자리): {STUDENT_ID}, SEED: {SEED}')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학번(끝4자리): 3085, SEED: 3085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환경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필요한 라이브러리를 import하고 seed를 고정하세요.</w:t>
      </w:r>
    </w:p>
    <w:p>
      <w:pPr>
        <w:spacing w:after="80"/>
      </w:pPr>
      <w:r>
        <w:rPr>
          <w:rFonts w:eastAsia="Malgun Gothic"/>
          <w:sz w:val="22"/>
        </w:rPr>
        <w:t xml:space="preserve">(회귀/분류 모두에 필요한 모듈 포함)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os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os.environ['TF_CPP_MIN_LOG_LEVEL'] = '3'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pandas as pd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seaborn as sns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keras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 import Sequential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keras.layers import Dense, Dropout, BatchNormalization, Activation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keras.regularizers import l2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keras.callbacks import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sklearn.model_selection import train_test_split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sklearn.preprocessing import StandardScaler, MinMaxScaler, LabelEncoder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confusion_matrix, classification_report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재현성: 학번 기반 SEED로 고정 (numpy + 현재 keras 백엔드 동시 고정)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print('Keras  :', keras.__version__, '| backend:', keras.backend.backend())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print('pandas :', pd.__version__)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00:00:1781882366.794341  572260 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00:00:1781882366.795595  572260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WARNING: All log messages before absl::InitializeLog() is called are written to STDERR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00:00:1781882369.084107  572260 port.cc:153] oneDNN custom operations are on. You may see slightly different numerical results due to floating-point round-off errors from different computation orders. To turn them off, set the environment variable `TF_ENABLE_ONEDNN_OPTS=0`.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I0000 00:00:1781882369.084557  572260 cudart_stub.cc:31] Could not find cuda drivers on your machine, GPU will not be used.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  : 3.14.1 | backend: tensorflow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pandas : 3.0.2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A. 데이터 EDA + Feature Engineering (제공 코드)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A1. 데이터 로드 및 기본 정보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데이터 로드 및 shape 출력</w:t>
      </w:r>
    </w:p>
    <w:p>
      <w:pPr>
        <w:spacing w:after="80"/>
      </w:pPr>
      <w:r>
        <w:rPr>
          <w:rFonts w:eastAsia="Malgun Gothic"/>
          <w:sz w:val="22"/>
        </w:rPr>
        <w:t xml:space="preserve">- 결측치 확인</w:t>
      </w:r>
    </w:p>
    <w:p>
      <w:pPr>
        <w:spacing w:after="80"/>
      </w:pPr>
      <w:r>
        <w:rPr>
          <w:rFonts w:eastAsia="Malgun Gothic"/>
          <w:sz w:val="22"/>
        </w:rPr>
        <w:t xml:space="preserve">- 컬럼 목록 출력</w:t>
      </w:r>
    </w:p>
    <w:p>
      <w:pPr>
        <w:spacing w:after="80"/>
      </w:pPr>
      <w:r>
        <w:rPr>
          <w:rFonts w:eastAsia="Malgun Gothic"/>
          <w:sz w:val="22"/>
        </w:rPr>
        <w:t xml:space="preserve">- `cnt` 컬럼의 기본 통계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url = 'https://raw.githubusercontent.com/PacktWorkshops/The-Data-Analysis-Workshop/master/Chapter01/data/hour.csv'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 = pd.read_csv(url)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print(f'결측치: {df.isnull().sum().sum()}')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print(f'\n컬럼: {df.columns.tolist()}')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print(f'\ncnt 분포:')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print(df['cnt'].describe())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컬럼: ['instant', 'dteday', 'season', 'yr', 'mnth', 'hr', 'holiday', 'weekday', 'workingday', 'weathersit', 'temp', 'atemp', 'hum', 'windspeed', 'casual', 'registered', 'cnt']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 분포: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  17379.000000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189.463088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181.387599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  1.000000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 40.000000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142.000000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281.000000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 977.000000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cnt,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A2. 타겟 분포 시각화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`cnt`의 원본 히스토그램과 log 변환 후 히스토그램을 나란히 비교</w:t>
      </w:r>
    </w:p>
    <w:p>
      <w:pPr>
        <w:spacing w:after="80"/>
      </w:pPr>
      <w:r>
        <w:rPr>
          <w:rFonts w:eastAsia="Malgun Gothic"/>
          <w:sz w:val="22"/>
        </w:rPr>
        <w:t xml:space="preserve">- 각 분포의 skewness 출력</w:t>
      </w:r>
    </w:p>
    <w:p>
      <w:pPr>
        <w:spacing w:after="80"/>
      </w:pPr>
      <w:r>
        <w:rPr>
          <w:rFonts w:eastAsia="Malgun Gothic"/>
          <w:sz w:val="22"/>
        </w:rPr>
        <w:t xml:space="preserve">- 어느 쪽이 회귀에 적합한지 판단 (마크다운으로 1줄)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figsize=(13,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히스토그램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axes[0].hist(df['cnt'], bins=50, color='steelblue', alpha=0.7)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axes[0].set_xlabel('cnt'); axes[0].set_ylabel('Frequency')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axes[0].set_title('Distribution of cnt (Bike Rental Count)')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log 변환 후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axes[1].hist(np.log1p(df['cnt']), bins=50, color='teal', alpha=0.7)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axes[1].set_xlabel('log1p(cnt)'); axes[1].set_ylabel('Frequency')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axes[1].set_title('Distribution after log1p')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print(f'원본 skewness: {df["cnt"].skew():.2f}')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 변환 후  : {np.log1p(df["cnt"]).skew():.2f}')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A1. Bike Sharing 데이터 컬럼 역할 정의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column_role_table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['instant', 'id', 'record index', '행 번호. 관측 순서 ID', 'feature에서 제외'],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['dteday', 'date', 'date', '날짜. 시간 정보 원천', '직접 feature 제외. 필요하면 파생변수만 사용'],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['season', 'categorical_feature', '1:winter, 2:spring, 3:summer, 4:fall', '계절. 수요의 장기 패턴',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['yr', 'categorical/time_feature', '0:2011, 1:2012', '연도. 서비스 성장 또는 연도 효과',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['mnth', 'categorical/time_feature', '1~12', '월. 계절성과 월별 수요 패턴',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['hr', 'categorical/time_feature', '0~23', '시간대. 출퇴근/야간/낮 패턴 핵심',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['holiday', 'binary_feature', '0/1', '공휴일 여부',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['weekday', 'categorical_feature', 'day of week', '요일. 주말/평일 패턴',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['workingday', 'binary_feature', '0/1', '주말/공휴일이 아니면 1',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['weathersit', 'categorical_feature', '1~4', '날씨 상태. 맑음/흐림/비/눈 등',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['temp', 'numeric_feature', 'normalized temperature', '정규화된 기온',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['atemp', 'numeric_feature', 'normalized feeling temperature', '정규화된 체감온도',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['hum', 'numeric_feature', 'normalized humidity', '정규화된 습도',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['windspeed', 'numeric_feature', 'normalized wind speed', '정규화된 풍속', '사용 가능'],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['casual', 'leakage', 'casual user count', '비회원/일회성 사용자 대여량', 'cnt 구성요소이므로 제외'],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['registered', 'leakage', 'registered user count', '등록 사용자 대여량', 'cnt 구성요소이므로 제외'],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['cnt', 'target', 'casual + registered', '총 대여량. 회귀 target 또는 분류 binning 기준', 'y']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], columns=['column', 'role', 'raw meaning', 'domain meaning', 'modeling decision'])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display(column_role_table)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A1-1. 기본 데이터 점검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print(f'Shape: {df.shape}')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print(f'결측치 총 개수: {df.isnull().sum().sum()}')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print(f'중복 instant 개수: {df["instant"].duplicated().sum()}')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df_audit = 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df_audit['dteday'] = pd.to_datetime(df_audit['dteday'])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print(f'날짜 범위: {df_audit["dteday"].min()} ~ {df_audit["dteday"].max()}')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print(f'시간 hr 범위: {df["hr"].min()} ~ {df["hr"].max()}')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print(f'cnt 범위: {df["cnt"].min()} ~ {df["cnt"].max()}')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 === A1-2. Leakage 확인: casual + registered == cnt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leakage_match_rate = ((df['casual'] + df['registered']) == df['cnt']).mean()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print(f'(casual + registered == cnt) 비율: {leakage_match_rate:.4f}')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print('casual과 registered는 cnt의 직접 구성요소이므로 feature에 포함하면 data leakage가 발생한다.')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회귀/분류 모두 X에서는 casual, registered, cnt, instant, dteday를 제외한다.')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A2. Target(cnt) 분포 심화 확인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print('RQ0. cnt는 정규분포에 가까운가, 아니면 특정 시간대에 수요가 몰리는 long-tail count target인가?')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 = 'cnt'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cnt_desc = df[target].describe(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percentiles=[0.01, 0.05, 0.25, 0.50, 0.75, 0.90, 0.95, 0.99]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display(cnt_desc)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cnt_skew = df[target].skew()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cnt_kurt = df[target].kurtosis()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log_cnt = np.log1p(df[target])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log_cnt_skew = log_cnt.skew()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log_cnt_kurt = log_cnt.kurtosis()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print(f'원본 skewness: {cnt_skew:.4f}')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print(f'원본 kurtosis: {cnt_kurt:.4f}')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print(f'log1p skewness: {log_cnt_skew:.4f}')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print(f'log1p kurtosis: {log_cnt_kurt:.4f}')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fig, axes = plt.subplots(1, 2, figsize=(13,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axes[0].hist(df['cnt'], bins=50, alpha=0.7)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axes[0].set_xlabel('cnt')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axes[0].set_ylabel('Frequency')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axes[0].set_title('Distribution of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axes[0].grid(alpha=0.3)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axes[1].hist(np.log1p(df['cnt']), bins=50, alpha=0.7)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axes[1].set_xlabel('log1p(cnt)')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axes[1].set_ylabel('Frequency')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axes[1].set_title('Distribution after log1p')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axes[1].grid(alpha=0.3)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plt.boxplot(df['cnt'], vert=False)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plt.title('Boxplot of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print('cnt는 평균이 중앙값보다 크고, max가 977로 높아 오른쪽 꼬리가 존재한다.')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print('이는 특정 시간대, 계절, 날씨 조건에서 대여량이 급증하는 demand peak가 있다는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print('원본 cnt를 그대로 MSE로 학습하면 고수요 시간대의 큰 오차가 loss를 강하게 지배할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print('log1p(cnt)는 큰 값을 압축해 회귀 학습을 안정화할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Part B 회귀에서는 y에 log1p 변환을 적용하고, 최종 평가는 expm1으로 원본 스케일 복원 후 MAE를 계산하는 것이 적절하다.')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742964"/>
            <wp:effectExtent l="0" t="0" r="0" b="0"/>
            <wp:docPr id="1" name="output 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skewness: 1.28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 변환 후  : -0.82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A1. Bike Sharing 데이터 컬럼 역할 정의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column                      role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instant                        id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dteday                      date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season       categorical_feature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yr  categorical/time_feature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mnth  categorical/time_feature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    hr  categorical/time_feature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holiday            binary_feature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weekday       categorical_feature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workingday            binary_feature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weathersit       categorical_feature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      temp           numeric_feature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11       atemp           numeric_feature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       hum           numeric_feature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13   windspeed           numeric_feature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14      casual                   leakage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registered                   leakage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16         cnt                    target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   raw meaning                     domain meaning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          record index                     행 번호. 관측 순서 ID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                     date                       날짜. 시간 정보 원천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1:winter, 2:spring, 3:summer, 4:fall                      계절. 수요의 장기 패턴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              0:2011, 1:2012                연도. 서비스 성장 또는 연도 효과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                       1~12                   월. 계절성과 월별 수요 패턴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                            0~23                시간대. 출퇴근/야간/낮 패턴 핵심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                              0/1                             공휴일 여부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                      day of week                       요일. 주말/평일 패턴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                              0/1                      주말/공휴일이 아니면 1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                               1~4                 날씨 상태. 맑음/흐림/비/눈 등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              normalized temperature                            정규화된 기온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11        normalized feeling temperature                          정규화된 체감온도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                 normalized humidity                            정규화된 습도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13                 normalized wind speed                            정규화된 풍속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14                     casual user count                    비회원/일회성 사용자 대여량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               registered user count                         등록 사용자 대여량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16                   casual + registered  총 대여량. 회귀 target 또는 분류 binning 기준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modeling decision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  feature에서 제외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직접 feature 제외. 필요하면 파생변수만 사용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11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13                         사용 가능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14                cnt 구성요소이므로 제외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              cnt 구성요소이므로 제외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16                             y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A1-1. 기본 데이터 점검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결측치 총 개수: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중복 instant 개수: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날짜 범위: 2011-01-01 00:00:00 ~ 2012-12-31 00:00:00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시간 hr 범위: 0 ~ 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 범위: 1 ~ 977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A1-2. Leakage 확인: casual + registered == cnt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(casual + registered == cnt) 비율: 1.0000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casual과 registered는 cnt의 직접 구성요소이므로 feature에 포함하면 data leakage가 발생한다.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회귀/분류 모두 X에서는 casual, registered, cnt, instant, dteday를 제외한다.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A2. Target(cnt) 분포 심화 확인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RQ0. cnt는 정규분포에 가까운가, 아니면 특정 시간대에 수요가 몰리는 long-tail count target인가?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count    17379.000000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      189.463088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std        181.387599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          1.000000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1%           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5%           5.000000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25%         40.000000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50%        142.000000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75%        281.000000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90%        451.200000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95%        563.100000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99%        782.220000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        977.000000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cnt,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skewness: 1.2774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kurtosis: 1.4172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 skewness: -0.8182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 kurtosis: -0.1795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1742964"/>
            <wp:effectExtent l="0" t="0" r="0" b="0"/>
            <wp:docPr id="2" name="output 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425057"/>
            <wp:effectExtent l="0" t="0" r="0" b="0"/>
            <wp:docPr id="3" name="output 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cnt는 평균이 중앙값보다 크고, max가 977로 높아 오른쪽 꼬리가 존재한다.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이는 특정 시간대, 계절, 날씨 조건에서 대여량이 급증하는 demand peak가 있다는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원본 cnt를 그대로 MSE로 학습하면 고수요 시간대의 큰 오차가 loss를 강하게 지배할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log1p(cnt)는 큰 값을 압축해 회귀 학습을 안정화할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Part B 회귀에서는 y에 log1p 변환을 적용하고, 최종 평가는 expm1으로 원본 스케일 복원 후 MAE를 계산하는 것이 적절하다.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A3. Feature Engineering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기존 데이터에서 *유용한 feature 1개 이상 추가* (예: 시간대 그룹, 주말 등)</w:t>
      </w:r>
    </w:p>
    <w:p>
      <w:pPr>
        <w:spacing w:after="80"/>
      </w:pPr>
      <w:r>
        <w:rPr>
          <w:rFonts w:eastAsia="Malgun Gothic"/>
          <w:sz w:val="22"/>
        </w:rPr>
        <w:t xml:space="preserve">- 추가한 feature가 범주형이면 One-Hot 인코딩</w:t>
      </w:r>
    </w:p>
    <w:p>
      <w:pPr>
        <w:spacing w:after="80"/>
      </w:pPr>
      <w:r>
        <w:rPr>
          <w:rFonts w:eastAsia="Malgun Gothic"/>
          <w:sz w:val="22"/>
        </w:rPr>
        <w:t xml:space="preserve">- ⚠️ **반드시 `casual`과 `registered`를 feature에서 제외** (data leakage 방지)</w:t>
      </w:r>
    </w:p>
    <w:p>
      <w:pPr>
        <w:spacing w:after="80"/>
      </w:pPr>
      <w:r>
        <w:rPr>
          <w:rFonts w:eastAsia="Malgun Gothic"/>
          <w:sz w:val="22"/>
        </w:rPr>
        <w:t xml:space="preserve">- ⚠️ `instant`, `dteday`, `cnt`도 feature에서 제외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**출력**:</w:t>
      </w:r>
    </w:p>
    <w:p>
      <w:pPr>
        <w:spacing w:after="80"/>
      </w:pPr>
      <w:r>
        <w:rPr>
          <w:rFonts w:eastAsia="Malgun Gothic"/>
          <w:sz w:val="22"/>
        </w:rPr>
        <w:t xml:space="preserve">- 최종 feature 컬럼 목록</w:t>
      </w:r>
    </w:p>
    <w:p>
      <w:pPr>
        <w:spacing w:after="80"/>
      </w:pPr>
      <w:r>
        <w:rPr>
          <w:rFonts w:eastAsia="Malgun Gothic"/>
          <w:sz w:val="22"/>
        </w:rPr>
        <w:t xml:space="preserve">- X.shape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= 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시간대 그룹 (rush hour 등의 패턴 반영)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time_of_day(h):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6 &lt;= h &lt;= 9:  return 'morning_rush'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10 &lt;= h &lt;= 16: return 'daytime'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17 &lt;= h &lt;= 20: return 'evening_rush'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 return 'night'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df_clean['time_group'] = df_clean['hr'].apply(time_of_day)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주말 여부 (workingday를 그대로 써도 됨)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df_clean['is_weekend'] = (df_clean['weekday'].isin([0, 6])).astype(int)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Feature 선택 (casual, registered는 cnt의 직접 분해이므로 제외)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date, instant도 제외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feature_cols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'season', 'yr', 'mnth', 'hr', 'holiday', 'weekday', 'workingday', 'weathersit',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'temp', 'atemp', 'hum', 'windspeed',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'is_weekend'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time_group은 범주형 → One-Hot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df_encoded = pd.get_dummies(df_clean[feature_cols + ['time_group']],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  columns=['time_group'], dtype=int)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df_encoded.values.astype(np.float32)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y_reg = df_clean['cnt'].values.astype(np.float32)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 shape: {X.shape}')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print(f'Feature 컬럼 수: {X.shape[1]}')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print(f'Feature 목록: {df_encoded.columns.tolist()}')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 컬럼 수: 17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 목록: ['season', 'yr', 'mnth', 'hr', 'holiday', 'weekday', 'workingday', 'weathersit', 'temp', 'atemp', 'hum', 'windspeed', 'is_weekend', 'time_group_daytime', 'time_group_evening_rush', 'time_group_morning_rush', 'time_group_night']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A3-1. Feature Engineering 결과 검증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print(f'df_clean shape : {df_clean.shape}')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print(f'df_encoded shape: {df_encoded.shape}')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 shape        : {X.shape}')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print(f'y_reg shape    : {y_reg.shape}')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print('\n[Feature columns]')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'feature_index': np.arange(len(df_encoded.columns)),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'feature_name': df_encoded.columns.tolist(),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'dtype': [df_encoded[c].dtype for c in df_encoded.columns]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print('\n[Leakage column check]')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leakage_cols = ['casual', 'registered', 'cnt', 'instant', 'dteday']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leakage_in_features = [c for c in leakage_cols if c in df_encoded.columns]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print(f'feature에 포함된 leakage 후보: {leakage_in_features}')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len(leakage_in_features) ==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print('결론: casual, registered, cnt, instant, dteday가 X에서 제외되었으므로 leakage 통제가 적절하다.')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print('주의: leakage 가능 컬럼이 feature에 포함되어 있다. 반드시 제거해야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print('\n[time_group one-hot check]')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time_group_cols = [c for c in df_encoded.columns if c.startswith('time_group_')]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print(f'time_group dummy columns: {time_group_cols}')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print(df_encoded[time_group_cols].sum())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print('A3에서는 시간대 구조를 반영하기 위해 hr를 morning_rush/daytime/evening_rush/night로 파생했다.')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print('또한 weekday에서 is_weekend를 만들었다.')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두 feature는 A8의 시간대 수요 구조 가설과 직접 연결된다.')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print('casual과 registered는 cnt의 직접 구성요소이므로 feature에서 제외했다.')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A3-1. Feature Engineering 결과 검증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 shape : (17379, 19)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df_encoded 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shape        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y_reg shape    : (17379,)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[Feature columns]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feature_index             feature_name    dtype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0                   season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 1                       yr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2                     mnth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    3                       hr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   4                  holiday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        5                  weekday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         6               workingday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         7               weathersit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         8                     temp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          9                    atemp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           10                      hum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11             11                windspeed 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           12               is_weekend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13             13       time_group_daytime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14             14  time_group_evening_rush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           15  time_group_morning_rush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16             16         time_group_night   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[Leakage column check]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feature에 포함된 leakage 후보: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결론: casual, registered, cnt, instant, dteday가 X에서 제외되었으므로 leakage 통제가 적절하다.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[time_group one-hot check]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 dummy columns: ['time_group_daytime', 'time_group_evening_rush', 'time_group_morning_rush', 'time_group_night']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time_group_daytime         5099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time_group_evening_rush    2914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time_group_morning_rush    2906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time_group_night           6460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dtype: int64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A3에서는 시간대 구조를 반영하기 위해 hr를 morning_rush/daytime/evening_rush/night로 파생했다.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또한 weekday에서 is_weekend를 만들었다.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두 feature는 A8의 시간대 수요 구조 가설과 직접 연결된다.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casual과 registered는 cnt의 직접 구성요소이므로 feature에서 제외했다.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A4. EDA 기반 귀무가설 후보 3개 설정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hypothesis_table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'id': 'H0-1',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'axis': '시간대 수요 구조',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'H0': 'hr, time_group, workingday에 따라 cnt 분포 차이가 없다.',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'H1': '시간대와 근무일 구조에 따라 cnt 분포가 달라진다.',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'evidence_to_check': 'hour별 평균, workingday별 hour profile, time_group별 평균',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'model_connection': 'hr, workingday, weekday, holiday, time_group을 feature로 유지'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'id': 'H0-2',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'axis': '날씨·쾌적성 구조',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'H0': 'temp, atemp, hum, windspeed, weathersit은 cnt와 관계가 없다.',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'H1': '날씨·쾌적성 변수는 자전거 대여량과 관련된다.',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'evidence_to_check': 'Spearman correlation, weathersit별 평균 cnt',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'model_connection': 'temp, atemp, hum, windspeed, weathersit을 feature로 유지'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'id': 'H0-3',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'axis': '계절·연도 효과',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'H0': 'season, mnth, yr에 따라 cnt 분포 차이가 없다.',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'H1': '계절성, 월별 패턴, 연도 성장 효과가 존재한다.',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'evidence_to_check': 'season별 평균, month trend, yr별 평균',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'model_connection': 'season, mnth, yr를 feature로 유지'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display(hypothesis_table)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노트북의 EDA는 단순 시각화가 아니라 feature 설계의 근거를 만드는 과정이다.')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print('A3에서 만든 feature set은 시간 구조, 날씨 구조, 계절/연도 구조라는 세 축으로 정리된다.')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세 가설이 Part B 회귀와 Part C 분류 모델의 입력 X 설계를 정당화한다.')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A5. H0-1 시간대 / 근무일 / 시간그룹 수요 구조 검정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print('RQ1. 자전거 대여량은 시간대와 근무일 여부에 따라 다른 패턴을 보이는가?')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print('H0-1: hr, time_group, workingday에 따라 cnt 분포 차이가 없다.')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print('H1-1: 시간대와 근무일 구조에 따라 cnt 분포가 달라진다.')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scipy.stats import kruskal, mannwhitneyu, spearmanr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p_decision(p, alpha=0.05):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'reject H0' if p &lt; alpha else 'fail to reject H0'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eta_squared_by_group(data, group_col, target_col='cnt'):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temp = data[[group_col, target_col]].dropna().copy()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overall_mean = temp[target_col].mean()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ss_between =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_, group in temp.groupby(group_col):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ss_between += len(group) * (group[target_col].mean() - overall_mean) **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ss_total = ((temp[target_col] - overall_mean) ** 2).sum()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ss_between / ss_total if ss_total != 0 else np.nan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kruskal_group_test(data, group_col, target_col='cnt'):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groups =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g[target_col].dropna().values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for _, g in data.groupby(group_col)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if len(g[target_col].dropna()) &gt;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stat, p = kruskal(*groups)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eta2 = eta_squared_by_group(data, group_col, target_col)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stat, p, eta2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mannwhitney_binary_test(data, group_col, target_col='cnt'):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g0 = data[data[group_col] == 0][target_col].dropna().values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g1 = data[data[group_col] == 1][target_col].dropna().values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stat, p = mannwhitneyu(g0, g1, alternative='two-sided')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eta2 = eta_squared_by_group(data, group_col, target_col)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stat, p, eta2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hr_stat, hr_p, hr_eta2 = kruskal_group_test(df_clean, 'hr')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tg_stat, tg_p, tg_eta2 = kruskal_group_test(df_clean, 'time_group')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wd_stat, wd_p, wd_eta2 = mannwhitney_binary_test(df_clean, 'workingday')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time_test_result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['hr', 'Kruskal-Wallis', hr_stat, hr_p, p_decision(hr_p), hr_eta2],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['time_group', 'Kruskal-Wallis', tg_stat, tg_p, p_decision(tg_p), tg_eta2],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['workingday', 'Mann-Whitney U', wd_stat, wd_p, p_decision(wd_p), wd_eta2]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], columns=['feature_axis', 'test', 'statistic', 'p_value', 'decision_0.05', 'eta_squared_descriptive'])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display(time_test_result)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hour_pattern = df_clean.groupby('hr')['cnt'].agg(['count', 'mean', 'median', 'std']).reset_index()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display(hour_pattern)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plt.plot(hour_pattern['hr'], hour_pattern['mean'], marker='o')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Bike Rentals by Hour')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plt.xlabel('Hour')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plt.xticks(range(0, 24))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print('hour별 평균 cnt를 보면 새벽 시간대에는 수요가 낮고, 아침과 저녁 시간대에 수요가 급격히 커진다.')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print('특히 8시와 17~18시 부근에서 평균 대여량이 크게 올라가므로, hr는 단순 숫자 feature가 아니라 수요 패턴의 핵심 축이다.')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“시간대별 cnt 분포 차이가 없다”는 H0-1은 기각하는 방향으로 해석한다.')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working_hour_pattern = df_clean.groupby(['hr', 'workingday'])['cnt'].mean().reset_index()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plt.figure(figsize=(10,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wd_value, label in [(0, 'non-workingday'), (1, 'workingday')]: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temp = working_hour_pattern[working_hour_pattern['workingday'] == wd_value]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plt.plot(temp['hr'], temp['cnt'], marker='o', label=label)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Hour and Workingday')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plt.xlabel('Hour')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plt.xticks(range(0, 24))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print('workingday별 hour profile은 자전거 수요의 도메인 구조를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print('workingday=1에서는 출근/퇴근 시간대의 commuting demand가 강하게 나타날 가능성이 크다.')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print('workingday=0에서는 출퇴근형 peak보다 낮 시간대 leisure demand가 상대적으로 중요할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hr와 workingday는 독립적으로만 보는 것이 아니라 hr × workingday interaction 관점에서 해석해야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time_group_summary = df_clean.groupby('time_group')['cnt'].agg(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count='count',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mean='mean',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median='median',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std='std'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).sort_values('mean',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display(time_group_summary)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plt.bar(time_group_summary.index, time_group_summary['mean'])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Time Group')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plt.xlabel('time_group')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print('time_group별 평균을 보면 evening_rush가 가장 높고, night가 가장 낮다.')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print('이는 A3에서 만든 time_group 파생변수가 시간대 수요 구조를 압축하는 유용한 feature임을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hr p-value: {hr_p:.3e}, decision: {p_decision(hr_p)}')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time_group p-value: {tg_p:.3e}, decision: {p_decision(tg_p)}')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workingday p-value: {wd_p:.3e}, decision: {p_decision(wd_p)}')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print('==&gt; H0-1은 기각한다. 시간대와 근무일 구조는 cnt 예측의 핵심 feature 축이다.')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A4. EDA 기반 귀무가설 후보 3개 설정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id       axis                                                 H0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H0-1  시간대 수요 구조      hr, time_group, workingday에 따라 cnt 분포 차이가 없다.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H0-2  날씨·쾌적성 구조  temp, atemp, hum, windspeed, weathersit은 cnt와 ...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H0-3   계절·연도 효과                season, mnth, yr에 따라 cnt 분포 차이가 없다.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    H1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시간대와 근무일 구조에 따라 cnt 분포가 달라진다.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날씨·쾌적성 변수는 자전거 대여량과 관련된다.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계절성, 월별 패턴, 연도 성장 효과가 존재한다.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         evidence_to_check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hour별 평균, workingday별 hour profile, time_group...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Spearman correlation, weathersit별 평균 cnt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   season별 평균, month trend, yr별 평균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          model_connection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hr, workingday, weekday, holiday, time_group을 ...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temp, atemp, hum, windspeed, weathersit을 featu...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     season, mnth, yr를 feature로 유지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노트북의 EDA는 단순 시각화가 아니라 feature 설계의 근거를 만드는 과정이다.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A3에서 만든 feature set은 시간 구조, 날씨 구조, 계절/연도 구조라는 세 축으로 정리된다.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세 가설이 Part B 회귀와 Part C 분류 모델의 입력 X 설계를 정당화한다.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A5. H0-1 시간대 / 근무일 / 시간그룹 수요 구조 검정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RQ1. 자전거 대여량은 시간대와 근무일 여부에 따라 다른 패턴을 보이는가?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H0-1: hr, time_group, workingday에 따라 cnt 분포 차이가 없다.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H1-1: 시간대와 근무일 구조에 따라 cnt 분포가 달라진다.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feature_axis            test     statistic   p_value decision_0.05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hr  Kruskal-Wallis  1.097304e+04  0.000000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time_group  Kruskal-Wallis  7.874234e+03  0.000000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workingday  Mann-Whitney U  3.185830e+07  0.005558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eta_squared_descriptive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0                 0.501493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1                 0.357591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2                 0.000917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hr  count        mean  median         std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0    0    726   53.898072    40.0   42.307910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1    1    724   33.375691    20.0   33.538727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2    2    715   22.869930    11.0   26.578642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3    3    697   11.727403     6.0   13.239190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4    4    697    6.352941     6.0    4.143818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5    5    717   19.889819    19.0   13.200765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6    6    725   76.044138    76.0   55.084348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7    7    727  212.064649   208.0  161.441936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8    8    727  359.011004   385.0  235.189285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9    9    727  219.309491   216.0   93.703458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10  10    727  173.668501   147.0  102.205413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11  11    727  208.143054   180.0  127.495536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12  12    728  253.315934   229.0  145.081134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13  13    729  253.661180   224.0  148.107657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14  14    729  240.949246   212.0  147.271574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15  15    729  251.233196   227.0  144.632541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16  16    730  311.983562   304.5  148.682618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17  17    730  461.452055   475.0  232.656611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18  18    728  425.510989   418.5  224.639304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19  19    728  311.523352   309.5  161.050359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20  20    728  226.030220   223.5  119.670164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21  21    728  172.314560   173.5   89.788893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22  22    728  131.335165   129.0   69.937782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23  23    728   87.831044    80.0   50.846889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28800"/>
            <wp:effectExtent l="0" t="0" r="0" b="0"/>
            <wp:docPr id="4" name="output 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hour별 평균 cnt를 보면 새벽 시간대에는 수요가 낮고, 아침과 저녁 시간대에 수요가 급격히 커진다.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특히 8시와 17~18시 부근에서 평균 대여량이 크게 올라가므로, hr는 단순 숫자 feature가 아니라 수요 패턴의 핵심 축이다.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“시간대별 cnt 분포 차이가 없다”는 H0-1은 기각하는 방향으로 해석한다.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85339"/>
            <wp:effectExtent l="0" t="0" r="0" b="0"/>
            <wp:docPr id="5" name="output 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workingday별 hour profile은 자전거 수요의 도메인 구조를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workingday=1에서는 출근/퇴근 시간대의 commuting demand가 강하게 나타날 가능성이 크다.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workingday=0에서는 출퇴근형 peak보다 낮 시간대 leisure demand가 상대적으로 중요할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hr와 workingday는 독립적으로만 보는 것이 아니라 hr × workingday interaction 관점에서 해석해야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count        mean  median         std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                                     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evening_rush   2914  356.201441   325.0  211.890752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daytime        5099  241.902138   214.0  144.093134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morning_rush   2906  216.704061   169.0  182.485182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night          6460   60.604799    29.0   72.478411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522741"/>
            <wp:effectExtent l="0" t="0" r="0" b="0"/>
            <wp:docPr id="6" name="output 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time_group별 평균을 보면 evening_rush가 가장 높고, night가 가장 낮다.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이는 A3에서 만든 time_group 파생변수가 시간대 수요 구조를 압축하는 유용한 feature임을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hr p-value: 0.000e+00,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time_group p-value: 0.000e+00,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workingday p-value: 5.558e-03,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==&gt; H0-1은 기각한다. 시간대와 근무일 구조는 cnt 예측의 핵심 feature 축이다.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A6. H0-2 날씨·쾌적성 변수와 cnt 관계 검정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print('RQ2. 기온, 체감온도, 습도, 풍속, 날씨 상태는 자전거 대여량과 관계가 있는가?')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print('H0-2: temp, atemp, hum, windspeed, weathersit은 cnt와 관계가 없다.')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print('H1-2: 날씨·쾌적성 변수는 cnt와 관련된다.')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weather_features = ['temp', 'atemp', 'hum', 'windspeed']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weather_corr_rows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weather_features: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spear_corr, spear_p = spearmanr(df_clean[col], df_clean['cnt'])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pearson_corr = df_clean[[col, 'cnt']].corr(method='pearson').iloc[0, 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weather_corr_rows.append({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'feature': col,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'pearson_corr': pearson_corr,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'spearman_corr': spear_corr,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'spearman_p_value': spear_p,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'decision_0.05': p_decision(spear_p),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'abs_spearman': abs(spear_corr)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weather_corr_result = pd.DataFrame(weather_corr_rows).sort_values('abs_spearman', ascending=False)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display(weather_corr_result)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weather_stat, weather_p, weather_eta2 = kruskal_group_test(df_clean, 'weathersit')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weather_test_result = pd.DataFrame([[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'weathersit',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'Kruskal-Wallis',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weather_stat,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weather_p,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p_decision(weather_p),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weather_eta2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]], columns=['feature_axis', 'test', 'statistic', 'p_value', 'decision_0.05', 'eta_squared_descriptive'])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display(weather_test_result)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plot_df = weather_corr_result.sort_values('spearman_corr')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plt.barh(plot_df['feature'], plot_df['spearman_corr'])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plt.axvline(0)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plt.title('Spearman Correlation with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plt.xlabel('Spearman correlation')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plt.ylabel('weather 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plt.grid(axis='x',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print('temp와 atemp는 cnt와 양의 관계를 보인다. 즉 기온 또는 체감온도가 올라가면 자전거 이용이 증가하는 경향이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print('hum은 cnt와 음의 관계를 보인다. 습도가 높을수록 야외 이동 선호가 낮아질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print('windspeed는 상대적으로 약한 관계이므로 단독 핵심 feature라기보다 시간대/계절과 함께 해석해야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col in ['temp', 'hum']: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plt.figure(figsize=(6,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plt.hexbin(df_clean[col], df_clean['cnt'], gridsize=35, mincnt=1)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plt.colorbar(label='count')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plt.title(f'{col} vs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plt.xlabel(col)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plt.ylabel('cnt')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print(f'시각화 해석: {col} vs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col == 'temp':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print('temp는 자전거 이용 쾌적성과 연결된다. 낮은 기온보다 적절히 높은 기온에서 수요가 커지는 패턴을 확인한다.')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print('hum은 습도 변수다. 높은 습도에서 대여량이 낮아지는 경향이 있으면 야외활동 불쾌감이 수요를 낮추는 요인으로 해석할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weather_map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1: 'clear_or_partly_cloudy',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2: 'mist_or_cloudy',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3: 'light_rain_or_snow',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4: 'heavy_rain_or_bad_weather'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df_clean['weathersit_label'] = df_clean['weathersit'].map(weather_map)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weather_summary = df_clean.groupby(['weathersit', 'weathersit_label'])['cnt'].agg(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count='count',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mean='mean',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median='median',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std='std'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display(weather_summary)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plt.bar(weather_summary['weathersit_label'], weather_summary['mean'])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Weather Situation')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plt.xlabel('Weather situation')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plt.xticks(rotation=20)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print('weathersit이 나빠질수록 평균 cnt가 낮아지는 경향이 나타난다.')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print('clear_or_partly_cloudy의 평균 수요가 가장 높고, light_rain_or_snow에서는 수요가 크게 낮아진다.')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print('단, heavy_rain_or_bad_weather는 관측치가 3개뿐이므로 평균 해석은 조심해야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weathersit p-value: {weather_p:.3e}, decision: {p_decision(weather_p)}')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print('==&gt; H0-2는 기각한다. 날씨·쾌적성 변수는 cnt와 관련되며, temp, atemp, hum, weathersit은 모델 입력으로 타당하다.')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A6. H0-2 날씨·쾌적성 변수와 cnt 관계 검정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RQ2. 기온, 체감온도, 습도, 풍속, 날씨 상태는 자전거 대여량과 관계가 있는가?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H0-2: temp, atemp, hum, windspeed, weathersit은 cnt와 관계가 없다.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H1-2: 날씨·쾌적성 변수는 cnt와 관련된다.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feature  pearson_corr  spearman_corr  spearman_p_value decision_0.05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temp      0.404772       0.423330      0.000000e+00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atemp      0.400929       0.423258      0.000000e+00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hum     -0.322911      -0.359614      0.000000e+00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windspeed      0.093234       0.126629      4.809744e-63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abs_spearman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0      0.423330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1      0.423258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2      0.359614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3      0.126629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feature_axis            test   statistic       p_value decision_0.05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weathersit  Kruskal-Wallis  397.030875  9.733811e-86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eta_squared_descriptive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0                 0.021486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042960"/>
            <wp:effectExtent l="0" t="0" r="0" b="0"/>
            <wp:docPr id="7" name="output 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temp와 atemp는 cnt와 양의 관계를 보인다. 즉 기온 또는 체감온도가 올라가면 자전거 이용이 증가하는 경향이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hum은 cnt와 음의 관계를 보인다. 습도가 높을수록 야외 이동 선호가 낮아질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windspeed는 상대적으로 약한 관계이므로 단독 핵심 feature라기보다 시간대/계절과 함께 해석해야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38750" cy="3743325"/>
            <wp:effectExtent l="0" t="0" r="0" b="0"/>
            <wp:docPr id="8" name="output 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해석: temp vs cnt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temp는 자전거 이용 쾌적성과 연결된다. 낮은 기온보다 적절히 높은 기온에서 수요가 커지는 패턴을 확인한다.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38750" cy="3743325"/>
            <wp:effectExtent l="0" t="0" r="0" b="0"/>
            <wp:docPr id="9" name="output 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해석: hum vs cnt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hum은 습도 변수다. 높은 습도에서 대여량이 낮아지는 경향이 있으면 야외활동 불쾌감이 수요를 낮추는 요인으로 해석할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weathersit           weathersit_label  count        mean  median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1     clear_or_partly_cloudy  11413  204.869272   159.0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2             mist_or_cloudy   4544  175.165493   133.0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3         light_rain_or_snow   1419  111.579281    63.0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 4  heavy_rain_or_bad_weather      3   74.333333    36.0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std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0  189.487773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1  165.431589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2  133.781045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3   77.925178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420660"/>
            <wp:effectExtent l="0" t="0" r="0" b="0"/>
            <wp:docPr id="10" name="output 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weathersit이 나빠질수록 평균 cnt가 낮아지는 경향이 나타난다.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clear_or_partly_cloudy의 평균 수요가 가장 높고, light_rain_or_snow에서는 수요가 크게 낮아진다.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단, heavy_rain_or_bad_weather는 관측치가 3개뿐이므로 평균 해석은 조심해야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weathersit p-value: 9.734e-86,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==&gt; H0-2는 기각한다. 날씨·쾌적성 변수는 cnt와 관련되며, temp, atemp, hum, weathersit은 모델 입력으로 타당하다.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A7-1. H0-3 계절 / 월 / 연도 효과 검정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print('RQ3. 자전거 대여량은 season, month, year에 따라 달라지는가?')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print('H0-3: season, mnth, yr에 따라 cnt 분포 차이가 없다.')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print('H1-3: 계절성, 월별 패턴, 연도 성장 효과가 존재한다.')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season_stat, season_p, season_eta2 = kruskal_group_test(df_clean, 'season')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month_stat, month_p, month_eta2 = kruskal_group_test(df_clean, 'mnth')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yr_stat, yr_p, yr_eta2 = mannwhitney_binary_test(df_clean, 'yr')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season_test_result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['season', 'Kruskal-Wallis', season_stat, season_p, p_decision(season_p), season_eta2],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['mnth', 'Kruskal-Wallis', month_stat, month_p, p_decision(month_p), month_eta2],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['yr', 'Mann-Whitney U', yr_stat, yr_p, p_decision(yr_p), yr_eta2]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], columns=['feature_axis', 'test', 'statistic', 'p_value', 'decision_0.05', 'eta_squared_descriptive'])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display(season_test_result)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season_map =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1: 'winter',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2: 'spring',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3: 'summer',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4: 'fall'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df_clean['season_label'] = df_clean['season'].map(season_map)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season_summary = df_clean.groupby(['season', 'season_label'])['cnt'].agg(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count='count',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mean='mean',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median='median',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std='std'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display(season_summary)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plt.bar(season_summary['season_label'], season_summary['mean'])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Season')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plt.xlabel('Season')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print('season별 평균 cnt를 보면 winter가 가장 낮고, spring/summer/fall에서 수요가 증가한다.')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print('이는 자전거 이용이 야외활동 가능성과 계절 조건에 강하게 반응한다는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season은 단순 숫자가 아니라 계절성 수요를 담는 중요한 categorical feature다.')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month_summary = df_clean.groupby('mnth')['cnt'].agg(['count', 'mean', 'median', 'std']).reset_index()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display(month_summary)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plt.plot(month_summary['mnth'], month_summary['mean'], marker='o')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Month')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plt.xlabel('Month')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plt.xticks(range(1, 13))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print('mnth별 평균은 장기 계절성을 더 세밀하게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print('월별 패턴은 season보다 더 촘촘한 시간 정보를 제공하므로 회귀와 분류 모델 모두에서 유용할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print('단, season과 mnth는 서로 관련이 크므로 둘의 중복성은 해석 시 유의해야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year_summary = df_clean.groupby('yr')['cnt'].agg(['count', 'mean', 'median', 'std']).reset_index()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display(year_summary)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plt.bar(year_summary['yr'].astype(str), year_summary['mean'])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plt.title('Average cnt by Year Code')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plt.xlabel('yr: 0=2011, 1=2012')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print('yr=1의 평균 cnt가 yr=0보다 높다.')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print('이는 단순한 날씨 차이라기보다 서비스 확산, 이용자 증가, 등록 사용자 기반 확대 같은 연도 성장 효과를 반영할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yr는 모델에 포함할 가치가 있는 시간 feature다.')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season p-value: {season_p:.3e}, decision: {p_decision(season_p)}')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mnth p-value: {month_p:.3e}, decision: {p_decision(month_p)}')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print(f'- yr p-value: {yr_p:.3e}, decision: {p_decision(yr_p)}')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print('==&gt; H0-3은 기각한다. 계절성, 월별 패턴, 연도 성장 효과가 존재하므로 season, mnth, yr를 모델 feature로 유지한다.')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A7-1. H0-3 계절 / 월 / 연도 효과 검정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RQ3. 자전거 대여량은 season, month, year에 따라 달라지는가?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H0-3: season, mnth, yr에 따라 cnt 분포 차이가 없다.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H1-3: 계절성, 월별 패턴, 연도 성장 효과가 존재한다.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feature_axis            test     statistic        p_value decision_0.05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season  Kruskal-Wallis  1.190269e+03  9.474683e-258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mnth  Kruskal-Wallis  1.290516e+03  4.964875e-270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yr  Mann-Whitney U  2.870715e+07  9.740686e-165     reject H0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eta_squared_descriptive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0                 0.065988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1                 0.075049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2                 0.062748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season season_label  count        mean  median         std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1       winter   4242  111.114569    76.0  119.224010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2       spring   4409  208.344069   165.0  188.362473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3       summer   4496  236.016237   199.0  197.711630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4         fall   4232  198.868856   155.5  182.967972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57500"/>
            <wp:effectExtent l="0" t="0" r="0" b="0"/>
            <wp:docPr id="11" name="output 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season별 평균 cnt를 보면 winter가 가장 낮고, spring/summer/fall에서 수요가 증가한다.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이는 자전거 이용이 야외활동 가능성과 계절 조건에 강하게 반응한다는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season은 단순 숫자가 아니라 계절성 수요를 담는 중요한 categorical feature다.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mnth  count        mean  median         std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0      1   1429   94.424773    66.0   99.907146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1      2   1341  112.865026    82.0  112.486565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2      3   1473  155.410726   104.0  163.543050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3      4   1437  187.260960   136.0  181.137902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4      5   1488  222.907258   188.5  187.721497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5      6   1440  240.515278   203.0  196.038950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6      7   1488  231.819892   202.0  187.483806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7      8   1475  238.097627   204.0  200.444648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8      9   1437  240.773138   190.0  214.609531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9     10   1451  222.158511   174.0  203.477057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10    11   1437  177.335421   145.0  158.973887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11    12   1483  142.303439   106.0  141.080674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28800"/>
            <wp:effectExtent l="0" t="0" r="0" b="0"/>
            <wp:docPr id="12" name="output 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mnth별 평균은 장기 계절성을 더 세밀하게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월별 패턴은 season보다 더 촘촘한 시간 정보를 제공하므로 회귀와 분류 모델 모두에서 유용할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단, season과 mnth는 서로 관련이 크므로 둘의 중복성은 해석 시 유의해야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yr  count        mean  median         std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0   0   8645  143.794448   109.0  133.797854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1   1   8734  234.666361   191.0  208.910941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143500" cy="3743325"/>
            <wp:effectExtent l="0" t="0" r="0" b="0"/>
            <wp:docPr id="13" name="output 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yr=1의 평균 cnt가 yr=0보다 높다.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이는 단순한 날씨 차이라기보다 서비스 확산, 이용자 증가, 등록 사용자 기반 확대 같은 연도 성장 효과를 반영할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yr는 모델에 포함할 가치가 있는 시간 feature다.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season p-value: 9.475e-258,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mnth p-value: 4.965e-270,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- yr p-value: 9.741e-165, decision: reject H0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==&gt; H0-3은 기각한다. 계절성, 월별 패턴, 연도 성장 효과가 존재하므로 season, mnth, yr를 모델 feature로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A8. EDA 최종 결론 및 모델링 연결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eda_conclusion_table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'Target distribution',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'cnt는 평균 189.46, 중앙값 142, max 977로 오른쪽 꼬리가 존재한다.',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'회귀에서는 log1p(cnt)를 target으로 사용하고, test 평가는 expm1 후 원본 스케일 MAE로 계산한다.'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'Time demand structure',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'hr, workingday, time_group에 따라 수요 패턴이 크게 달라진다.',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'hr, workingday, weekday, holiday, time_group을 feature로 사용한다.'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'Weather comfort',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'temp/atemp는 양의 관계, hum은 음의 관계, weathersit 악화 시 cnt 감소 경향이 있다.',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'temp, atemp, hum, windspeed, weathersit을 feature로 사용한다.'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'Season/year effect',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'season, mnth, yr에 따라 평균 수요가 달라진다.',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'season, mnth, yr를 장기 수요 패턴 feature로 사용한다.'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'Leakage control',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'casual + registered == cnt 비율이 1.0이다.',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'casual, registered, cnt, instant, dteday는 X에서 제외한다.'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'Classification target',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'cnt의 33%, 66% 분위수 기준 binning 결과 low/mid/high 클래스가 거의 균등하다.',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'Part C에서는 stratify=y_cls로 60/20/20 split한다.'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], columns=['EDA finding', 'evidence', 'modeling decision'])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display(eda_conclusion_table)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EDA 결론:')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print('1. 이 데이터는 시간별 자전거 대여량 cnt를 예측하는 도시 수요 예측 문제다.')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print('2. cnt는 오른쪽 꼬리가 있는 count target이므로, 회귀에서는 log1p 변환을 적용하는 것이 타당하다.')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print('3. 가장 강한 도메인 축은 시간대 수요 구조다. hr, workingday, time_group은 반드시 유지한다.')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print('4. 날씨 변수는 수요의 쾌적성 조건을 설명한다. temp/atemp는 양의 관계, hum은 음의 관계를 보인다.')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print('5. season, mnth, yr는 계절성과 연도 성장 효과를 담으므로 모델 feature로 유지한다.')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print('6. casual과 registered는 cnt의 직접 구성요소이므로 절대 feature에 넣지 않는다.')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print('7. Part B는 log1p(cnt) 회귀 문제, Part C는 분위수 기반 3-class classification 문제로 설계한다.')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print('==&gt; 따라서 최종 feature set은 시간 + 계절 + 날씨 + 파생 time_group/is_weekend를 포함하되, leakage 컬럼은 제외하는 구조가 타당하다.')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A8. EDA 최종 결론 및 모델링 연결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EDA finding                                           evidence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Target distribution    cnt는 평균 189.46, 중앙값 142, max 977로 오른쪽 꼬리가 존재한다.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Time demand structure     hr, workingday, time_group에 따라 수요 패턴이 크게 달라진다.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Weather comfort  temp/atemp는 양의 관계, hum은 음의 관계, weathersit 악화 시...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Season/year effect                  season, mnth, yr에 따라 평균 수요가 달라진다.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Leakage control              casual + registered == cnt 비율이 1.0이다.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Classification target  cnt의 33%, 66% 분위수 기준 binning 결과 low/mid/high 클...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           modeling decision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회귀에서는 log1p(cnt)를 target으로 사용하고, test 평가는 expm...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hr, workingday, weekday, holiday, time_group을 ...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temp, atemp, hum, windspeed, weathersit을 featu...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        season, mnth, yr를 장기 수요 패턴 feature로 사용한다.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casual, registered, cnt, instant, dteday는 X에서 ...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      Part C에서는 stratify=y_cls로 60/20/20 split한다.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EDA 결론: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1. 이 데이터는 시간별 자전거 대여량 cnt를 예측하는 도시 수요 예측 문제다.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2. cnt는 오른쪽 꼬리가 있는 count target이므로, 회귀에서는 log1p 변환을 적용하는 것이 타당하다.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3. 가장 강한 도메인 축은 시간대 수요 구조다. hr, workingday, time_group은 반드시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4. 날씨 변수는 수요의 쾌적성 조건을 설명한다. temp/atemp는 양의 관계, hum은 음의 관계를 보인다.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5. season, mnth, yr는 계절성과 연도 성장 효과를 담으므로 모델 feature로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6. casual과 registered는 cnt의 직접 구성요소이므로 절대 feature에 넣지 않는다.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7. Part B는 log1p(cnt) 회귀 문제, Part C는 분위수 기반 3-class classification 문제로 설계한다.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==&gt; 따라서 최종 feature set은 시간 + 계절 + 날씨 + 파생 time_group/is_weekend를 포함하되, leakage 컬럼은 제외하는 구조가 타당하다.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B. 회귀 모델: cnt 예측 (10점)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B0. 회귀/분류 공통 준비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B0. 회귀/분류 공통 준비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sklearn.model_selection import train_test_split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sklearn.preprocessing import StandardScaler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sklearn.metrics import 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mean_absolute_error,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mean_squared_error,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r2_score,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f1_score,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confusion_matrix,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classification_report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numpy as np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pandas as pd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matplotlib.pyplot as plt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import keras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 import Sequential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keras.layers import Dense, Dropout, BatchNormalization, Activation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keras.regularizers import l2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from keras.callbacks import EarlyStopping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required_names = ['X', 'y_reg', 'df_clean', 'df_encoded']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missing_names = [name for name in required_names if name not in globals()]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missing_names: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raise NameError(f'A3 Feature Engineering 셀을 먼저 실행해야 합니다. 누락 객체: {missing_names}')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print(f'X shape: {X.shape}')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print(f'y_reg shape: {y_reg.shape}')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print(f'Feature count: {X.shape[1]}')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print('B파트 회귀와 C파트 분류는 A3에서 만든 동일한 feature X를 사용한다.')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print('단, 회귀는 log1p(cnt)를 target으로 사용하고, 분류는 cnt를 분위수 기준 low/mid/high로 변환한다.')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print('casual, registered, cnt, instant, dteday는 feature에서 제외된 상태여야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B0. 회귀/분류 공통 준비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shape: (17379,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y_reg shape: (17379,)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 count: 17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B파트 회귀와 C파트 분류는 A3에서 만든 동일한 feature X를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단, 회귀는 log1p(cnt)를 target으로 사용하고, 분류는 cnt를 분위수 기준 low/mid/high로 변환한다.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casual, registered, cnt, instant, dteday는 feature에서 제외된 상태여야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B1. 데이터 분할 + 정규화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타겟에 log 변환 적용 (`np.log1p`)</w:t>
      </w:r>
    </w:p>
    <w:p>
      <w:pPr>
        <w:spacing w:after="80"/>
      </w:pPr>
      <w:r>
        <w:rPr>
          <w:rFonts w:eastAsia="Malgun Gothic"/>
          <w:sz w:val="22"/>
        </w:rPr>
        <w:t xml:space="preserve">- 3분할 60/20/20, random_state=SEED</w:t>
      </w:r>
    </w:p>
    <w:p>
      <w:pPr>
        <w:spacing w:after="80"/>
      </w:pPr>
      <w:r>
        <w:rPr>
          <w:rFonts w:eastAsia="Malgun Gothic"/>
          <w:sz w:val="22"/>
        </w:rPr>
        <w:t xml:space="preserve">- StandardScaler 적용 (fit은 train에만)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B1. 회귀 데이터 분할 + 정규화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회귀 target: long-tail 완화를 위해 log1p 적용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y_reg_log = np.log1p(y_reg)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X_temp, X_test, y_temp, y_test_reg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y_reg_log,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X_train_r, X_val_r, y_train_reg, y_val_reg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X_temp,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y_temp,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scaler_r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X_train_r = scaler_r.fit_transform(X_train_r)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X_val_r = scaler_r.transform(X_val_r)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X_test_r = scaler_r.transform(X_test)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print(f'Train: {X_train_r.shape}')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  : {X_val_r.shape}')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: {X_test_r.shape}')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print(f'y_train_reg: {y_train_reg.shape}')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print(f'y_val_reg  : {y_val_reg.shape}')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print(f'y_test_reg : {y_test_reg.shape}')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print('\nTarget check:')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print(f'Original cnt mean       : {y_reg.mean():.4f}')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print(f'Original cnt median     : {np.median(y_reg):.4f}')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print(f'log1p(cnt) mean         : {y_reg_log.mean():.4f}')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print(f'log1p(cnt) std          : {y_reg_log.std():.4f}')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print('cnt는 오른쪽 꼬리가 있는 count target이므로 log1p(cnt)를 회귀 target으로 사용한다.')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print('X는 train/validation/test = 60/20/20으로 분할했다.')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print('StandardScaler는 train set에만 fit하고, validation/test에는 transform만 적용해 데이터 누수를 방지한다.')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평가는 log 공간이 아니라 expm1으로 원본 cnt 단위로 복원한 뒤 MAE를 계산한다.')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B1. 회귀 데이터 분할 + 정규화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Train: (10427,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 : (3476,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: (3476,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y_train_reg: (10427,)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y_val_reg  : (3476,)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y_test_reg : (3476,)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Target check: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Original cnt mean       : 189.4631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Original cnt median     : 142.0000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log1p(cnt) mean         : 4.5747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log1p(cnt) std          : 1.4178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cnt는 오른쪽 꼬리가 있는 count target이므로 log1p(cnt)를 회귀 target으로 사용한다.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X는 train/validation/test = 60/20/20으로 분할했다.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StandardScaler는 train set에만 fit하고, validation/test에는 transform만 적용해 데이터 누수를 방지한다.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평가는 log 공간이 아니라 expm1으로 원본 cnt 단위로 복원한 뒤 MAE를 계산한다.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B2. Baseline + Regularized 회귀 모델 (7점)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**Baseline**: Dense 2-3개 층, 정규화 없음</w:t>
      </w:r>
    </w:p>
    <w:p>
      <w:pPr>
        <w:spacing w:after="80"/>
      </w:pPr>
      <w:r>
        <w:rPr>
          <w:rFonts w:eastAsia="Malgun Gothic"/>
          <w:sz w:val="22"/>
        </w:rPr>
        <w:t xml:space="preserve">- **Regularized**: L2 + BatchNorm + Dropout + EarlyStopping 모두 적용</w:t>
      </w:r>
    </w:p>
    <w:p>
      <w:pPr>
        <w:spacing w:after="80"/>
      </w:pPr>
      <w:r>
        <w:rPr>
          <w:rFonts w:eastAsia="Malgun Gothic"/>
          <w:sz w:val="22"/>
        </w:rPr>
        <w:t xml:space="preserve">- 출력층: `Dense(1)` (회귀이므로 활성함수 없음)</w:t>
      </w:r>
    </w:p>
    <w:p>
      <w:pPr>
        <w:spacing w:after="80"/>
      </w:pPr>
      <w:r>
        <w:rPr>
          <w:rFonts w:eastAsia="Malgun Gothic"/>
          <w:sz w:val="22"/>
        </w:rPr>
        <w:t xml:space="preserve">- Loss: MSE, Metric: MAE</w:t>
      </w:r>
    </w:p>
    <w:p>
      <w:pPr>
        <w:spacing w:after="80"/>
      </w:pPr>
      <w:r>
        <w:rPr>
          <w:rFonts w:eastAsia="Malgun Gothic"/>
          <w:sz w:val="22"/>
        </w:rPr>
        <w:t xml:space="preserve">- 두 모델 모두 학습 + 결과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B2. Baseline + Regularized 회귀 모델 학습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input_dim_r = X_train_r.shape[1]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build_regression_baseline():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activation='relu', input_shape=(input_dim_r,)))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activation='relu'))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  # 회귀 출력층: activation 없음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build_regression_regularized():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model.add(Dense(128, kernel_regularizer=l2(0.001), input_shape=(input_dim_r,)))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model.add(Dropout(0.25))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kernel_regularizer=l2(0.001)))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model.add(Dropout(0.25))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kernel_regularizer=l2(0.001)))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model.add(Dropout(0.15))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model.add(Dense(1))  # 회귀 출력층: activation 없음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loss='mse',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metrics=['mae']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reg_baseline_model = build_regression_baseline()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reg_baseline_history = reg_baseline_model.fit(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y_train_reg,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validation_data=(X_val_r, y_val_reg),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epochs=80,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reg_regularized_model = build_regression_regularized()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reg_early_stop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reg_regularized_history = reg_regularized_model.fit(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y_train_reg,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validation_data=(X_val_r, y_val_reg),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callbacks=[reg_early_stop],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get_reg_history_result(model_name, history):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train_loss = history.history['loss'][-1]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val_loss = history.history['val_loss'][-1]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gap = val_loss - train_loss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train_mae = history.history['mae'][-1]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val_mae = history.history['val_mae'][-1]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print(f'[{model_name}]')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print(f'Epochs        : {len(history.history["loss"])}')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Loss    : {train_loss:.4f}')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Loss      : {val_loss:.4f}')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print(f'Gap           : {gap:.4f}')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print(f'Train MAE log : {train_mae:.4f}')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print(f'Val MAE log   : {val_mae:.4f}')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'epochs': len(history.history['loss']),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'train_loss_log_mse': train_loss,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'val_loss_log_mse': val_loss,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'gap': gap,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'train_mae_log': train_mae,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'val_mae_log': val_mae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reg_history_result_df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get_reg_history_result('Baseline', reg_baseline_history),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get_reg_history_result('Regularized', reg_regularized_history)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display(reg_history_result_df)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plt.plot(reg_baseline_history.history['val_loss'], label='Baseline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plt.plot(reg_regularized_history.history['val_loss'], label='Regularized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plt.title('Regression Validation Loss: Baseline vs Regularized')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plt.ylabel('Validation Loss (log-space 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그래프는 log1p(cnt) 회귀에서 Baseline과 Regularized 모델의 validation loss 흐름을 비교한다.')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print('Baseline은 정규화가 없는 기본 DNN이고, Regularized는 L2, BatchNorm, Dropout, EarlyStopping을 모두 적용한 모델이다.')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print('validation loss가 더 낮고 안정적인 모델이 log target 기준 일반화 성능이 더 좋다.')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print('단, 최종 평가는 log 공간이 아니라 원본 cnt 스케일로 복원한 뒤 MAE를 비교해야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plt.plot(reg_baseline_history.history['loss'], label='Baseline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plt.plot(reg_baseline_history.history['val_loss'], label='Baseline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plt.title('Baseline Regression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plt.ylabel('Loss (log-space 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print('Baseline loss curve는 정규화 없는 기본 DNN이 train/validation에서 어떻게 학습되는지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 loss와 validation loss의 차이가 커지면 train set에 더 잘 맞는 generalization gap으로 해석한다.')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print('이후 Regularized 모델이 이 gap과 validation loss를 얼마나 개선하는지 비교한다.')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plt.plot(reg_regularized_history.history['loss'], label='Regularized 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plt.plot(reg_regularized_history.history['val_loss'], label='Regularized 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plt.title('Regularized Regression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plt.ylabel('Loss (log-space MSE)')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3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print('Regularized 모델은 L2, BatchNorm, Dropout, EarlyStopping을 함께 적용한 모델이다.')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print('Dropout과 L2는 과도한 parameter 의존을 줄이고, BatchNorm은 hidden activation scale을 안정화한다.')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print('EarlyStopping은 validation loss가 더 이상 개선되지 않으면 학습을 중단하고 best weight를 복원한다.')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B2. Baseline + Regularized 회귀 모델 학습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/home/sieg/projects-wsl/hongikUniv.-26_1/.venv/lib/python3.12/site-packages/keras/src/layers/core/dense.py:107: UserWarning: Do not pass an `input_shape`/`input_dim` argument to a layer. When using Sequential models, prefer using an `Input(shape)` object as the first layer in the model instead.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super().__init__(activity_regularizer=activity_regularizer, **kwargs)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[Baseline]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Epochs        : 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    : 0.0859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    : 0.1081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    : 0.0221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log : 0.2112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log   : 0.2348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[Regularized]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Epochs        : 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    : 0.3332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Loss      : 0.1766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Gap           : -0.1565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MAE log : 0.4265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MAE log   : 0.2786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model  epochs  train_loss_log_mse  val_loss_log_mse       gap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Baseline      80            0.085917          0.108055  0.022137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Regularized      72            0.333188          0.176645 -0.156543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train_mae_log  val_mae_log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0       0.211153     0.234764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1       0.426539     0.278585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586143"/>
            <wp:effectExtent l="0" t="0" r="0" b="0"/>
            <wp:docPr id="14" name="output 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그래프는 log1p(cnt) 회귀에서 Baseline과 Regularized 모델의 validation loss 흐름을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Baseline은 정규화가 없는 기본 DNN이고, Regularized는 L2, BatchNorm, Dropout, EarlyStopping을 모두 적용한 모델이다.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loss가 더 낮고 안정적인 모델이 log target 기준 일반화 성능이 더 좋다.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단, 최종 평가는 log 공간이 아니라 원본 cnt 스케일로 복원한 뒤 MAE를 비교해야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47868"/>
            <wp:effectExtent l="0" t="0" r="0" b="0"/>
            <wp:docPr id="15" name="output 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loss curve는 정규화 없는 기본 DNN이 train/validation에서 어떻게 학습되는지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loss와 validation loss의 차이가 커지면 train set에 더 잘 맞는 generalization gap으로 해석한다.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이후 Regularized 모델이 이 gap과 validation loss를 얼마나 개선하는지 비교한다.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98626"/>
            <wp:effectExtent l="0" t="0" r="0" b="0"/>
            <wp:docPr id="16" name="output 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3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모델은 L2, BatchNorm, Dropout, EarlyStopping을 함께 적용한 모델이다.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Dropout과 L2는 과도한 parameter 의존을 줄이고, BatchNorm은 hidden activation scale을 안정화한다.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EarlyStopping은 validation loss가 더 이상 개선되지 않으면 학습을 중단하고 best weight를 복원한다.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B3. Test 평가 (역변환 포함)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두 모델로 Test 예측</w:t>
      </w:r>
    </w:p>
    <w:p>
      <w:pPr>
        <w:spacing w:after="80"/>
      </w:pPr>
      <w:r>
        <w:rPr>
          <w:rFonts w:eastAsia="Malgun Gothic"/>
          <w:sz w:val="22"/>
        </w:rPr>
        <w:t xml:space="preserve">- **log 역변환** 후 *원본 스케일에서* MAE 계산</w:t>
      </w:r>
    </w:p>
    <w:p>
      <w:pPr>
        <w:spacing w:after="80"/>
      </w:pPr>
      <w:r>
        <w:rPr>
          <w:rFonts w:eastAsia="Malgun Gothic"/>
          <w:sz w:val="22"/>
        </w:rPr>
        <w:t xml:space="preserve">- 두 모델 MAE 비교 + 개선율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**중요**: log 공간의 MAE는 의미가 약함 → 반드시 역변환 후 평가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B3. Regression Test 평가: log 역변환 후 원본 스케일 비교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inverse_log_count(y_log):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np.maximum(0, np.expm1(y_log))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# 실제 y도 원본 cnt 스케일로 복원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y_test_cnt = inverse_log_count(y_test_reg)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baseline_pred_log = reg_baseline_model.predict(X_test_r,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regularized_pred_log = reg_regularized_model.predict(X_test_r, verbose=0).reshape(-1)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baseline_pred_cnt = inverse_log_count(baseline_pred_log)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regularized_pred_cnt = inverse_log_count(regularized_pred_log)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regression_original_scale_metrics(model_name, y_true, y_pred):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mae = mean_absolute_error(y_true,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mse = mean_squared_error(y_true,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rmse = np.sqrt(mse)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r2 = r2_score(y_true, y_pred)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median_ae = np.median(np.abs(y_true - y_pred))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p95_ae = np.quantile(np.abs(y_true - y_pred), 0.95)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'model': model_name,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'test_mae_original': mae,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'test_mse_original': 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'test_rmse_original': rmse,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'test_r2_original': r2,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'median_abs_error': median_ae,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'p95_abs_error': p95_ae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reg_test_result_df = pd.DataFrame([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regression_original_scale_metrics('Baseline', y_test_cnt, baseline_pred_cnt),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regression_original_scale_metrics('Regularized', y_test_cnt, regularized_pred_cnt)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baseline_mae = reg_test_result_df.loc[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reg_test_result_df['model']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'test_mae_original'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regularized_mae = reg_test_result_df.loc[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reg_test_result_df['model'] == 'Regularized',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'test_mae_original'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baseline_rmse = reg_test_result_df.loc[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reg_test_result_df['model'] == 'Baseline',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'test_rmse_original'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regularized_rmse = reg_test_result_df.loc[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reg_test_result_df['model'] == 'Regularized',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'test_rmse_original'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mae_improve_pct = (baseline_mae - regularized_mae) / baseline_mae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rmse_improve_pct = (baseline_rmse - regularized_rmse) / baseline_rmse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display(reg_test_result_df)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print(f'Baseline Test MAE    : {baseline_mae:.4f}')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print(f'Regularized Test MAE : {regularized_mae:.4f}')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print(f'MAE 개선율           : {mae_improve_pct:.2f}%')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print(f'RMSE 개선율          : {rmse_improve_pct:.2f}%')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print('회귀 모델은 log1p(cnt)를 학습했지만, 실제 대여량 해석은 원본 cnt 단위에서 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예측값과 실제값을 expm1으로 복원한 뒤 원본 스케일 MAE/RMSE/R²를 계산했다.')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mae_improve_pct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print('결론: Regularized 모델은 Baseline보다 원본 스케일 MAE를 줄였다.')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print('결론: Regularized 모델은 Baseline보다 원본 스케일 MAE를 줄이지 못했다.')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B3. Regression Test 평가: log 역변환 후 원본 스케일 비교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model  test_mae_original  test_mse_original  test_rmse_original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Baseline          32.266636        2709.543701           52.053278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Regularized          38.041706        3783.676025           61.511593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test_r2_original  median_abs_error  p95_abs_error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0          0.919097         17.541306     118.431366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1          0.887025         19.743454     137.285294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Test MAE    : 32.2666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Test MAE : 38.0417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MAE 개선율           : -17.90%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RMSE 개선율          : -18.17%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회귀 모델은 log1p(cnt)를 학습했지만, 실제 대여량 해석은 원본 cnt 단위에서 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예측값과 실제값을 expm1으로 복원한 뒤 원본 스케일 MAE/RMSE/R²를 계산했다.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결론: Regularized 모델은 Baseline보다 원본 스케일 MAE를 줄이지 못했다.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B4. 실제 vs 예측 산점도 (1점)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Regularized 모델의 예측값과 실제값을 산점도로 그리고, y=x 기준선 표시.</w:t>
      </w:r>
    </w:p>
    <w:p>
      <w:pPr>
        <w:spacing w:after="80"/>
      </w:pPr>
      <w:r>
        <w:rPr>
          <w:rFonts w:eastAsia="Malgun Gothic"/>
          <w:sz w:val="22"/>
        </w:rPr>
        <w:t xml:space="preserve">완벽한 예측이라면 점들이 y=x 선 위에 있어야 함.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B4. Regularized Regression: Actual vs Predicted / Residual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min_value = min(y_test_cnt.min(), regularized_pred_cnt.min())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max_value = max(y_test_cnt.max(), regularized_pred_cnt.max())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6))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plt.scatter(y_test_cnt, regularized_pred_cnt, alpha=0.25, s=10)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plt.plot([min_value, max_value], [min_value, max_value],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plt.title('Regularized Regression: Actual vs Predicted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plt.xlabel('Actual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plt.ylabel('Predicted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print('Actual vs Predicted 그래프에서 점들이 y=x 기준선에 가까울수록 예측이 정확하다.')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print('고수요 구간에서 점들이 기준선 아래에 있으면 실제 대여량보다 낮게 예측한 과소예측이다.')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print('Bike Sharing 데이터는 demand peak가 존재하므로 평균 MAE뿐 아니라 고수요 구간 예측도 함께 확인해야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regularized_residual = y_test_cnt - regularized_pred_cnt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plt.scatter(regularized_pred_cnt, regularized_residual, alpha=0.25, s=10)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plt.title('Regularized Regression Residual Plot')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plt.xlabel('Predicted cnt')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plt.ylabel('Residual = Actual - Predicted')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print('residual이 0 주변에 무작위로 퍼질수록 예측 편향이 작다.')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print('residual이 양수이면 과소예측, 음수이면 과대예측이다.')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print('예측값이 커질수록 residual이 양수로 커지면 고수요 구간을 낮게 예측하는 한계가 남아 있는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B4. Regularized Regression: Actual vs Predicted / Residual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95900" cy="5210175"/>
            <wp:effectExtent l="0" t="0" r="0" b="0"/>
            <wp:docPr id="17" name="output 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Actual vs Predicted 그래프에서 점들이 y=x 기준선에 가까울수록 예측이 정확하다.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고수요 구간에서 점들이 기준선 아래에 있으면 실제 대여량보다 낮게 예측한 과소예측이다.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Bike Sharing 데이터는 demand peak가 존재하므로 평균 MAE뿐 아니라 고수요 구간 예측도 함께 확인해야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02210"/>
            <wp:effectExtent l="0" t="0" r="0" b="0"/>
            <wp:docPr id="18" name="output 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residual이 0 주변에 무작위로 퍼질수록 예측 편향이 작다.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residual이 양수이면 과소예측, 음수이면 과대예측이다.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예측값이 커질수록 residual이 양수로 커지면 고수요 구간을 낮게 예측하는 한계가 남아 있는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C. 분류 모델: 3구간 분류 (10점)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C1. 타겟 binning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`cnt`를 3구간(low/mid/high)으로 binning</w:t>
      </w:r>
    </w:p>
    <w:p>
      <w:pPr>
        <w:spacing w:after="80"/>
      </w:pPr>
      <w:r>
        <w:rPr>
          <w:rFonts w:eastAsia="Malgun Gothic"/>
          <w:sz w:val="22"/>
        </w:rPr>
        <w:t xml:space="preserve">- 기준: **분위수** (33%, 66% percentile) 사용 → 균등한 클래스 분포</w:t>
      </w:r>
    </w:p>
    <w:p>
      <w:pPr>
        <w:spacing w:after="80"/>
      </w:pPr>
      <w:r>
        <w:rPr>
          <w:rFonts w:eastAsia="Malgun Gothic"/>
          <w:sz w:val="22"/>
        </w:rPr>
        <w:t xml:space="preserve">- 클래스 분포 출력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C1. cnt 분위수 기반 3구간 분류 target 생성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q33 = np.percentile(y_reg, 33)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q66 = np.percentile(y_reg, 66)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print(f'33% 분위수: {q33}')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print(f'66% 분위수: {q66}')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to_class(c):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c &lt; q33: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c &lt; q66: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y_cls = np.array([to_class(c) for c in y_reg])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class_distribution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'class': [0, 1, 2],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'label': ['low', 'mid', 'high'],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'count': [(y_cls == 0).sum(), (y_cls == 1).sum(), (y_cls == 2).sum()],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'ratio': [(y_cls == 0).mean(), (y_cls == 1).mean(), (y_cls == 2).mean()]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display(class_distribution)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plt.bar(class_distribution['label'], class_distribution['count'])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plt.title('Class Distribution: low / mid / high')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plt.xlabel('cnt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plt.ylabel('count')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print('cnt를 33%, 66% 분위수 기준으로 low/mid/high 3개 class로 나누었다.')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print('클래스 비율이 거의 1/3씩 유지되므로 다중분류 모델 학습에 적합하다.')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print('이후 train/validation/test split에서는 stratify=y_cls를 사용해 클래스 비율을 유지한다.')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C1. cnt 분위수 기반 3구간 분류 target 생성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33% 분위수: 69.0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66% 분위수: 221.0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class label  count     ratio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0   low   5694  0.327637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1   mid   5750  0.330859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2  high   5935  0.341504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229225" cy="3743325"/>
            <wp:effectExtent l="0" t="0" r="0" b="0"/>
            <wp:docPr id="19" name="output 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cnt를 33%, 66% 분위수 기준으로 low/mid/high 3개 class로 나누었다.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클래스 비율이 거의 1/3씩 유지되므로 다중분류 모델 학습에 적합하다.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이후 train/validation/test split에서는 stratify=y_cls를 사용해 클래스 비율을 유지한다.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C2. 데이터 분할 + 분류 모델 (7점)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같은 feature X 사용 (Part A에서 만든 것)</w:t>
      </w:r>
    </w:p>
    <w:p>
      <w:pPr>
        <w:spacing w:after="80"/>
      </w:pPr>
      <w:r>
        <w:rPr>
          <w:rFonts w:eastAsia="Malgun Gothic"/>
          <w:sz w:val="22"/>
        </w:rPr>
        <w:t xml:space="preserve">- 3분할 (60/20/20) + **`stratify=y_cls`** (클래스 비율 유지)</w:t>
      </w:r>
    </w:p>
    <w:p>
      <w:pPr>
        <w:spacing w:after="80"/>
      </w:pPr>
      <w:r>
        <w:rPr>
          <w:rFonts w:eastAsia="Malgun Gothic"/>
          <w:sz w:val="22"/>
        </w:rPr>
        <w:t xml:space="preserve">- 별도 StandardScaler 사용 (회귀용과 분리)</w:t>
      </w:r>
    </w:p>
    <w:p>
      <w:pPr>
        <w:spacing w:after="80"/>
      </w:pPr>
      <w:r>
        <w:rPr>
          <w:rFonts w:eastAsia="Malgun Gothic"/>
          <w:sz w:val="22"/>
        </w:rPr>
        <w:t xml:space="preserve">- 분류 모델: Regularized (4총사 적용)</w:t>
      </w:r>
    </w:p>
    <w:p>
      <w:pPr>
        <w:spacing w:after="80"/>
      </w:pPr>
      <w:r>
        <w:rPr>
          <w:rFonts w:eastAsia="Malgun Gothic"/>
          <w:sz w:val="22"/>
        </w:rPr>
        <w:t xml:space="preserve">- 출력층: `Dense(3, activation='softmax')`</w:t>
      </w:r>
    </w:p>
    <w:p>
      <w:pPr>
        <w:spacing w:after="80"/>
      </w:pPr>
      <w:r>
        <w:rPr>
          <w:rFonts w:eastAsia="Malgun Gothic"/>
          <w:sz w:val="22"/>
        </w:rPr>
        <w:t xml:space="preserve">- Loss: `sparse_categorical_crossentropy`, Metric: `accuracy`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C2. 분류 데이터 분할 + Regularized Classification 모델 학습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X_temp_c, X_test_c, y_temp_c, y_test_cls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y_cls,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stratify=y_cls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X_train_c, X_val_c, y_train_cls, y_val_cls = train_test_split(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X_temp_c,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y_temp_c,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test_size=0.25,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random_state=SEED,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stratify=y_temp_c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scaler_c = StandardScaler()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X_train_c = scaler_c.fit_transform(X_train_c)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X_val_c = scaler_c.transform(X_val_c)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X_test_c = scaler_c.transform(X_test_c)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print(f'Train: {X_train_c.shape}')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print(f'Val  : {X_val_c.shape}')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: {X_test_c.shape}')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print('\nTrain class distribution:')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print(pd.Series(y_train_cls).value_counts(normalize=True).sort_index())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print('\nVal class distribution:')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print(pd.Series(y_val_cls).value_counts(normalize=True).sort_index())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print('\nTest class distribution:')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print(pd.Series(y_test_cls).value_counts(normalize=True).sort_index())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input_dim_c = X_train_c.shape[1]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build_classification_regularized():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 = Sequential()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model.add(Dense(128, kernel_regularizer=l2(0.001), input_shape=(input_dim_c,)))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model.add(Dropout(0.25))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model.add(Dense(64, kernel_regularizer=l2(0.001)))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model.add(Dropout(0.25))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model.add(Dense(32, kernel_regularizer=l2(0.001)))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model.add(BatchNormalization())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model.add(Activation('relu'))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model.add(Dropout(0.15))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model.add(Dense(3, activation='softmax'))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model.compile(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optimizer='adam',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loss='sparse_categorical_crossentropy',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metrics=['accuracy']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return model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np.random.seed(SEED)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keras.utils.set_random_seed(SEED)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cls_model = build_classification_regularized()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cls_early_stop = EarlyStopping(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monitor='val_loss',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patience=10,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restore_best_weights=True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cls_history = cls_model.fit(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X_train_c,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y_train_cls,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validation_data=(X_val_c, y_val_cls),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epochs=150,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batch_size=64,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callbacks=[cls_early_stop],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verbose=0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print(f'실제 학습 epoch 수: {len(cls_history.history["loss"])}')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Train Loss: {cls_history.history["loss"][-1]:.4f}')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Val Loss  : {cls_history.history["val_loss"][-1]:.4f}')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Train Acc : {cls_history.history["accuracy"][-1]:.4f}')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print(f'Final Val Acc   : {cls_history.history["val_accuracy"][-1]:.4f}')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plt.plot(cls_history.history['accuracy'], label='Train Accuracy')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plt.plot(cls_history.history['val_accuracy'], label='Val Accuracy')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plt.title('Classification Accuracy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plt.ylabel('Accuracy')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print('분류 모델은 cnt를 low/mid/high 3개 구간으로 예측한다.')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 accuracy와 validation accuracy가 함께 상승하면 모델이 수요 구간 분류 구조를 학습하고 있다는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print('validation accuracy가 정체되거나 하락하면 과적합 가능성이 있으므로 EarlyStopping으로 best weight를 복원한다.')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plt.plot(cls_history.history['loss'], label='Train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plt.plot(cls_history.history['val_loss'], label='Val Loss')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plt.title('Classification Loss Curve')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plt.xlabel('Epoch')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plt.ylabel('Sparse Categorical Crossentropy')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print('분류 loss curve는 모델이 class probability distribution을 얼마나 잘 학습하는지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print('Train loss만 계속 내려가고 validation loss가 올라가면 과적합 신호다.')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print('EarlyStopping은 validation loss 기준으로 best weight를 복원해 일반화 성능을 방어한다.')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C2. 분류 데이터 분할 + Regularized Classification 모델 학습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Train: (10427,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 : (3476,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: (3476, 17)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class distribution: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0    0.327611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1    0.330872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2    0.341517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proportion,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 class distribution: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0    0.327675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1    0.330840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2    0.341484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proportion,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class distribution: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0    0.327675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1    0.330840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2    0.341484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Name: proportion, dtype: float64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/home/sieg/projects-wsl/hongikUniv.-26_1/.venv/lib/python3.12/site-packages/keras/src/layers/core/dense.py:107: UserWarning: Do not pass an `input_shape`/`input_dim` argument to a layer. When using Sequential models, prefer using an `Input(shape)` object as the first layer in the model instead.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super().__init__(activity_regularizer=activity_regularizer, **kwargs)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실제 학습 epoch 수: 65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Train Loss: 0.3723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Val Loss  : 0.3485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Train Acc : 0.8587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Final Val Acc   : 0.8691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13723"/>
            <wp:effectExtent l="0" t="0" r="0" b="0"/>
            <wp:docPr id="20" name="output 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분류 모델은 cnt를 low/mid/high 3개 구간으로 예측한다.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accuracy와 validation accuracy가 함께 상승하면 모델이 수요 구간 분류 구조를 학습하고 있다는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validation accuracy가 정체되거나 하락하면 과적합 가능성이 있으므로 EarlyStopping으로 best weight를 복원한다.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2947868"/>
            <wp:effectExtent l="0" t="0" r="0" b="0"/>
            <wp:docPr id="21" name="output 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7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분류 loss curve는 모델이 class probability distribution을 얼마나 잘 학습하는지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Train loss만 계속 내려가고 validation loss가 올라가면 과적합 신호다.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EarlyStopping은 validation loss 기준으로 best weight를 복원해 일반화 성능을 방어한다.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C3. Test 평가 + 혼동 행렬 (3점)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Test Accuracy 출력</w:t>
      </w:r>
    </w:p>
    <w:p>
      <w:pPr>
        <w:spacing w:after="80"/>
      </w:pPr>
      <w:r>
        <w:rPr>
          <w:rFonts w:eastAsia="Malgun Gothic"/>
          <w:sz w:val="22"/>
        </w:rPr>
        <w:t xml:space="preserve">- `classification_report`로 클래스별 성능 출력</w:t>
      </w:r>
    </w:p>
    <w:p>
      <w:pPr>
        <w:spacing w:after="80"/>
      </w:pPr>
      <w:r>
        <w:rPr>
          <w:rFonts w:eastAsia="Malgun Gothic"/>
          <w:sz w:val="22"/>
        </w:rPr>
        <w:t xml:space="preserve">- 혼동 행렬을 seaborn heatmap으로 시각화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C3. Classification Test 평가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test_cls_loss, test_cls_acc = cls_model.evaluate(X_test_c, y_test_cls, verbose=0)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y_test_cls_prob = cls_model.predict(X_test_c, verbose=0)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y_test_cls_pred = np.argmax(y_test_cls_prob, axis=1)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test_macro_f1 = f1_score(y_test_cls, y_test_cls_pred, average='macro')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test_weighted_f1 = f1_score(y_test_cls, y_test_cls_pred, average='weighted')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Loss       : {test_cls_loss:.4f}')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Accuracy   : {test_cls_acc:.4f}')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Macro-F1   : {test_macro_f1:.4f}')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print(f'Test Weighted-F1: {test_weighted_f1:.4f}')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class_names = ['low', 'mid', 'high']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print('\nClassification Report:')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print(classification_report(y_test_cls, y_test_cls_pred, target_names=class_names))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cm = confusion_matrix(y_test_cls, y_test_cls_pred)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plt.figure(figsize=(6,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plt.imshow(cm)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plt.title('Confusion Matrix: cnt class prediction')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plt.xlabel('Predicted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plt.ylabel('True class')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plt.xticks([0, 1, 2], class_names)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plt.yticks([0, 1, 2], class_names)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 in range(3):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for j in range(3):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plt.text(j, i, cm[i, j], ha='center', va='center')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plt.colorbar()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print('Confusion matrix는 low/mid/high 수요 구간을 모델이 어떻게 혼동하는지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print('대각선 값이 클수록 정확히 분류한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print('인접 class로의 오분류는 수요 구간 경계 근처에서 발생할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print('low를 high로, high를 low로 예측하는 경우는 수요 수준을 크게 잘못 판단한 것이므로 특히 주의해야 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print('Macro-F1은 각 class를 동일하게 보므로 low/mid/high 성능 균형을 확인하는 데 적합하다.')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C3. Classification Test 평가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Loss       : 0.3307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Accuracy   : 0.8803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Macro-F1   : 0.8811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Test Weighted-F1: 0.8811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Classification Report: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precision    recall  f1-score   support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low       0.93      0.91      0.92      1139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mid       0.80      0.85      0.83      1150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high       0.91      0.88      0.90      1187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accuracy                           0.88      3476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macro avg       0.88      0.88      0.88      3476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weighted avg       0.88      0.88      0.88      3476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124450" cy="4352925"/>
            <wp:effectExtent l="0" t="0" r="0" b="0"/>
            <wp:docPr id="22" name="output 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Confusion matrix는 low/mid/high 수요 구간을 모델이 어떻게 혼동하는지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대각선 값이 클수록 정확히 분류한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인접 class로의 오분류는 수요 구간 경계 근처에서 발생할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low를 high로, high를 low로 예측하는 경우는 수요 수준을 크게 잘못 판단한 것이므로 특히 주의해야 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Macro-F1은 각 class를 동일하게 보므로 low/mid/high 성능 균형을 확인하는 데 적합하다.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  <w:b/>
        </w:rPr>
        <w:t xml:space="preserve"># Part D. 회귀 vs 분류 결과 비교 분석 (5점)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D1. 두 접근법 비교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회귀 모델의 예측값을 *같은 binning 기준*으로 변환해 분류 정확도 계산</w:t>
      </w:r>
    </w:p>
    <w:p>
      <w:pPr>
        <w:spacing w:after="80"/>
      </w:pPr>
      <w:r>
        <w:rPr>
          <w:rFonts w:eastAsia="Malgun Gothic"/>
          <w:sz w:val="22"/>
        </w:rPr>
        <w:t xml:space="preserve">- 직접 분류 모델의 정확도와 비교</w:t>
      </w:r>
    </w:p>
    <w:p>
      <w:pPr>
        <w:spacing w:after="80"/>
      </w:pPr>
      <w:r>
        <w:rPr>
          <w:rFonts w:eastAsia="Malgun Gothic"/>
          <w:sz w:val="22"/>
        </w:rPr>
        <w:t xml:space="preserve">- 둘 중 어느 쪽이 더 좋았는지 마크다운으로 분석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D1. 회귀 + 분류 최종 성능 요약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reg_summary = reg_test_result_df.copy()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reg_summary['mae_improvement_pct_vs_baseline'] = np.nan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reg_summary.loc[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reg_summary['model'] == 'Regularized',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'mae_improvement_pct_vs_baseline'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] = mae_improve_pct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cls_summary = pd.DataFrame([{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'model': 'Regularized Classification',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'test_loss': test_cls_loss,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'test_accuracy': test_cls_acc,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'test_macro_f1': test_macro_f1,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'test_weighted_f1': test_weighted_f1,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'target_design': 'cnt quantile bins: low/mid/high'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display(cls_summary)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print('Part B 회귀는 cnt를 연속값으로 예측하므로 원본 스케일 MAE/RMSE/R²를 중심으로 평가한다.')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print('Part C 분류는 cnt를 low/mid/high 구간으로 예측하므로 accuracy와 macro-F1을 함께 본다.')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print('회귀는 정확한 수량 예측에 유리하고, 분류는 수요 수준을 낮음/중간/높음으로 판단하는 데 유리하다.')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D1. 회귀 + 분류 최종 성능 요약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model  test_mae_original  test_mse_original  test_rmse_original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Baseline          32.266636        2709.543701           52.053278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Regularized          38.041706        3783.676025           61.511593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test_r2_original  median_abs_error  p95_abs_error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0          0.919097         17.541306     118.431366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1          0.887025         19.743454     137.285294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mae_improvement_pct_vs_baseline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             NaN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            -17.897962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     model  test_loss  test_accuracy  test_macro_f1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Regularized Classification   0.330658       0.880322       0.881089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test_weighted_f1                    target_design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0.881116  cnt quantile bins: low/mid/high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Part B 회귀는 cnt를 연속값으로 예측하므로 원본 스케일 MAE/RMSE/R²를 중심으로 평가한다.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Part C 분류는 cnt를 low/mid/high 구간으로 예측하므로 accuracy와 macro-F1을 함께 본다.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회귀는 정확한 수량 예측에 유리하고, 분류는 수요 수준을 낮음/중간/높음으로 판단하는 데 유리하다.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**비교 분석** :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Part B 회귀는 cnt를 연속값으로 예측하므로 원본 스케일 MAE/RMSE/R²를 중심으로 평가한다.</w:t>
      </w:r>
    </w:p>
    <w:p>
      <w:pPr>
        <w:spacing w:after="80"/>
      </w:pPr>
      <w:r>
        <w:rPr>
          <w:rFonts w:eastAsia="Malgun Gothic"/>
          <w:sz w:val="22"/>
        </w:rPr>
        <w:t xml:space="preserve">Part C 분류는 cnt를 low/mid/high 구간으로 예측하므로 accuracy와 macro-F1을 함께 본다.</w:t>
      </w:r>
    </w:p>
    <w:p>
      <w:pPr>
        <w:spacing w:after="80"/>
      </w:pPr>
      <w:r>
        <w:rPr>
          <w:rFonts w:eastAsia="Malgun Gothic"/>
          <w:sz w:val="22"/>
        </w:rPr>
        <w:t xml:space="preserve">회귀는 정확한 수량 예측에 유리하고, 분류는 수요 수준을 낮음/중간/높음으로 판단하는 데 유리하다.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D2. Feature Importance 추정 (2점)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**요구사항**:</w:t>
      </w:r>
    </w:p>
    <w:p>
      <w:pPr>
        <w:spacing w:after="80"/>
      </w:pPr>
      <w:r>
        <w:rPr>
          <w:rFonts w:eastAsia="Malgun Gothic"/>
          <w:sz w:val="22"/>
        </w:rPr>
        <w:t xml:space="preserve">- 회귀 모델의 첫 번째 Dense 층의 가중치 추출</w:t>
      </w:r>
    </w:p>
    <w:p>
      <w:pPr>
        <w:spacing w:after="80"/>
      </w:pPr>
      <w:r>
        <w:rPr>
          <w:rFonts w:eastAsia="Malgun Gothic"/>
          <w:sz w:val="22"/>
        </w:rPr>
        <w:t xml:space="preserve">- 각 feature의 *평균 절대 가중치*를 계산</w:t>
      </w:r>
    </w:p>
    <w:p>
      <w:pPr>
        <w:spacing w:after="80"/>
      </w:pPr>
      <w:r>
        <w:rPr>
          <w:rFonts w:eastAsia="Malgun Gothic"/>
          <w:sz w:val="22"/>
        </w:rPr>
        <w:t xml:space="preserve">- 상위 10개 feature를 막대 그래프로 시각화</w:t>
      </w:r>
    </w:p>
    <w:p>
      <w:pPr>
        <w:spacing w:after="80"/>
      </w:pPr>
      <w:r>
        <w:rPr>
          <w:rFonts w:eastAsia="Malgun Gothic"/>
          <w:sz w:val="22"/>
        </w:rPr>
        <w:t xml:space="preserve">- 어떤 feature가 가장 중요한지 마크다운으로 분석 (1-2줄)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D2. Feature Importance 추정: 첫 Dense layer 평균 절대 가중치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first_dense_layer = None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layer in reg_regularized_model.layers: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isinstance(layer, Dense):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first_dense_layer = layer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break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first_dense_layer is None: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raise ValueError('회귀 모델에서 Dense layer를 찾지 못했습니다.')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first_kernel = first_dense_layer.get_weights()[0]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feature_importance_df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'feature': df_encoded.columns.tolist(),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'mean_abs_weight': np.mean(np.abs(first_kernel), axis=1),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}).sort_values('mean_abs_weight', ascending=False).reset_index(drop=True)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feature_importance_top10 = feature_importance_df.head(10).copy()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display(feature_importance_top10)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plt.figure(figsize=(9, 5))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plot_df = feature_importance_top10.sort_values('mean_abs_weight')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plt.barh(plot_df['feature'], plot_df['mean_abs_weight'])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plt.title('Top 10 Feature Importance from First Dense Layer')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plt.xlabel('Mean absolute input weight')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plt.ylabel('Feature')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plt.grid(axis='x',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plt.tight_layout()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top_feature = feature_importance_top10.iloc[0]['feature']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top_weight = feature_importance_top10.iloc[0]['mean_abs_weight']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top3_features = feature_importance_top10['feature'].head(3).tolist()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print(f'첫 Dense layer의 평균 절대 가중치 기준 가장 큰 feature는 {top_feature}이며, 값은 {top_weight:.4f}이다.')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print(f'상위 3개 feature는 {top3_features}이다.')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방식은 신경망 내부 weight 기반의 단순 중요도 추정이므로 인과 효과나 permutation importance와 동일하게 해석하면 안 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print('그래도 입력층에서 모델이 어떤 feature 축에 상대적으로 큰 weight를 부여했는지 확인하는 제출 요구사항에는 부합한다.')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 === D2-보강. 수요 구간별 회귀 오류 분석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 = pd.DataFrame({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'y_true_cnt': y_test_cnt,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'baseline_pred_cnt': baseline_pred_cnt,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'regularized_pred_cnt': regularized_pred_cnt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reg_eval_compare['baseline_residual'] = reg_eval_compare['y_true_cnt'] - reg_eval_compare['baseline_pred_cnt']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reg_eval_compare['regularized_residual'] = reg_eval_compare['y_true_cnt'] - reg_eval_compare['regularized_pred_cnt']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reg_eval_compare['baseline_abs_error'] = np.abs(reg_eval_compare['baseline_residual'])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reg_eval_compare['regularized_abs_error'] = np.abs(reg_eval_compare['regularized_residual'])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def cnt_bin_from_quantile(c):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if c &lt; q33: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'low'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elif c &lt; q66: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'mid'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return 'high'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reg_eval_compare['cnt_bin'] = reg_eval_compare['y_true_cnt'].apply(cnt_bin_from_quantile)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bin_order = ['low', 'mid', 'high']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reg_eval_compare['cnt_bin'] = pd.Categorical(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reg_eval_compare['cnt_bin'],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categories=bin_order,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ordered=True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bin_error_rows = []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bin_name, group in reg_eval_compare.groupby('cnt_bin', observed=False):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baseline_mae_bin = group['baseline_abs_error'].mean()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regularized_mae_bin = group['regularized_abs_error'].mean()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improve_pct_bin = (baseline_mae_bin - regularized_mae_bin) / baseline_mae_bin * 100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bin_error_rows.append({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'cnt_bin': bin_name,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'count': len(group),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'y_true_mean': group['y_true_cnt'].mean(),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'baseline_mae': baseline_mae_bin,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'regularized_mae': regularized_mae_bin,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'mae_improvement_pct': improve_pct_bin,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'baseline_mean_residual': group['baseline_residual'].mean(),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'regularized_mean_residual': group['regularized_residual'].mean()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})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reg_bin_error_df = pd.DataFrame(bin_error_rows)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display(reg_bin_error_df)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x = np.arange(len(bin_order))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width = 0.36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plt.bar(x - width / 2, reg_bin_error_df['baseline_mae'], width=width, label='Baseline')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plt.bar(x + width / 2, reg_bin_error_df['regularized_mae'], width=width, label='Regularized')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plt.xticks(x, bin_order)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plt.title('Regression MAE by cnt Demand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plt.xlabel('cnt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plt.ylabel('MAE original scale')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plt.grid(axis='y', 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for i, v in enumerate(reg_bin_error_df['mae_improvement_pct']):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y_top = max(reg_bin_error_df.loc[i, 'baseline_mae'], reg_bin_error_df.loc[i, 'regularized_mae'])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plt.text(i, y_top, f'{v:+.1f}%', ha='center', va='bottom', fontsize=9)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1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print('수요 구간별 MAE는 모델이 low/mid/high 중 어느 수요 구간에서 더 잘 맞는지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print('전체 MAE가 개선되어도 high demand 구간에서 오차가 크면 운영 관점에서는 중요한 한계가 남는다.')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print('막대 위 개선율이 양수이면 해당 구간에서 Regularized 모델이 Baseline보다 개선된 것이다.')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plt.figure(figsize=(8, 4))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plt.plot(reg_bin_error_df['cnt_bin'], reg_bin_error_df['baseline_mean_residual'], marker='o', label='Baseline')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plt.plot(reg_bin_error_df['cnt_bin'], reg_bin_error_df['regularized_mean_residual'], marker='o', label='Regularized')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plt.axhline(0, linestyle='--')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plt.title('Mean Residual by cnt Demand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plt.xlabel('cnt bin')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plt.ylabel('Mean residual = Actual - Predicted')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plt.legend()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plt.grid(alpha=0.3)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plt.show()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print('시각화 2 해석:')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print('mean residual이 양수이면 실제 수요보다 낮게 예측한 과소예측이다.')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print('mean residual이 음수이면 실제 수요보다 높게 예측한 과대예측이다.')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print('high bin에서 residual이 양수로 크면 모델이 peak demand를 충분히 따라가지 못한다는 뜻이다.')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분석은 회귀 모델이 평균적으로 좋은지뿐 아니라, 고수요 운영 상황에서 쓸 만한지 판단하는 데 필요하다.')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D2. Feature Importance 추정: 첫 Dense layer 평균 절대 가중치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               feature  mean_abs_weight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            hr         0.153635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time_group_night         0.075680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time_group_daytime         0.073424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3  time_group_evening_rush         0.072185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4               workingday         0.062049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5  time_group_morning_rush         0.058511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6               is_weekend         0.056130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7                     mnth         0.047974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8                   season         0.047957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9                     temp         0.047407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171632"/>
            <wp:effectExtent l="0" t="0" r="0" b="0"/>
            <wp:docPr id="23" name="output 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첫 Dense layer의 평균 절대 가중치 기준 가장 큰 feature는 hr이며, 값은 0.1536이다.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상위 3개 feature는 ['hr', 'time_group_night', 'time_group_daytime']이다.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방식은 신경망 내부 weight 기반의 단순 중요도 추정이므로 인과 효과나 permutation importance와 동일하게 해석하면 안 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그래도 입력층에서 모델이 어떤 feature 축에 상대적으로 큰 weight를 부여했는지 확인하는 제출 요구사항에는 부합한다.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D2-보강. 수요 구간별 회귀 오류 분석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cnt_bin  count  y_true_mean  baseline_mae  regularized_mae  \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low   1133    24.455427      9.247062        10.216297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mid   1158   141.152847     27.949003        32.065536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high   1185   396.952728     58.495319        70.486076 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mae_improvement_pct  baseline_mean_residual  regularized_mean_residual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0           -10.481550               -5.280204                  -3.826363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1           -14.728731               -7.372068                  -8.455404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2           -20.498661               20.346928                  40.764473  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300237"/>
            <wp:effectExtent l="0" t="0" r="0" b="0"/>
            <wp:docPr id="24" name="output 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1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수요 구간별 MAE는 모델이 low/mid/high 중 어느 수요 구간에서 더 잘 맞는지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전체 MAE가 개선되어도 high demand 구간에서 오차가 크면 운영 관점에서는 중요한 한계가 남는다.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막대 위 개선율이 양수이면 해당 구간에서 Regularized 모델이 Baseline보다 개선된 것이다.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r>
        <w:drawing>
          <wp:inline distT="0" distB="0" distL="0" distR="0">
            <wp:extent cx="5760720" cy="3243499"/>
            <wp:effectExtent l="0" t="0" r="0" b="0"/>
            <wp:docPr id="25" name="output 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시각화 2 해석: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residual이 양수이면 실제 수요보다 낮게 예측한 과소예측이다.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mean residual이 음수이면 실제 수요보다 높게 예측한 과대예측이다.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 bin에서 residual이 양수로 크면 모델이 peak demand를 충분히 따라가지 못한다는 뜻이다.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분석은 회귀 모델이 평균적으로 좋은지뿐 아니라, 고수요 운영 상황에서 쓸 만한지 판단하는 데 필요하다.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```python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 === D3. 최종 모델링 결론 ===')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print('[EDA 결론]')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print('Bike Sharing 데이터는 시간별 도시 자전거 대여 수요 예측 문제다.')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print('cnt는 오른쪽 꼬리가 있는 count target이며, 특정 시간대와 조건에서 demand peak가 발생한다.')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print('귀무가설 검정과 시각화 결과, 시간대/근무일 구조, 날씨·쾌적성, 계절·연도 효과는 모두 cnt와 관련된다.')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print('따라서 최종 feature set은 시간 변수, 계절 변수, 날씨 변수, time_group, is_weekend를 포함하고, leakage 컬럼은 제외했다.')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print('\n[회귀 결론]')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print('Part B에서는 log1p(cnt)를 target으로 사용해 long-tail 영향을 완화했다.')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 평가는 expm1으로 원본 스케일을 복원한 뒤 MAE/RMSE/R²를 계산했다.')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print(f'Baseline Test MAE는 {baseline_mae:.4f}, Regularized Test MAE는 {regularized_mae:.4f}이다.')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print(f'Regularized 모델의 원본 스케일 MAE 개선율은 {mae_improve_pct:.2f}%이다.')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print(f'Regularized 모델의 원본 스케일 RMSE 개선율은 {rmse_improve_pct:.2f}%이다.')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mae_improve_pct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print('따라서 Regularized 회귀 모델은 Baseline 대비 평균 절대오차를 줄였다.')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print('따라서 Regularized 회귀 모델은 Baseline 대비 평균 절대오차를 줄이지 못했다.')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high_bin_row = reg_bin_error_df[reg_bin_error_df['cnt_bin'] == 'high'].iloc[0]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print(f'high demand 구간 MAE 개선율은 {high_bin_row["mae_improvement_pct"]:.2f}%이다.')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if high_bin_row['regularized_mean_residual'] &gt; 0: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print('high demand 구간에서는 residual mean이 양수이므로, 고수요 시간대를 낮게 예측하는 경향이 남아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else: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   print('high demand 구간에서는 residual mean이 0 이하이므로, 고수요 과소예측 편향은 크지 않다.')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print('\n[분류 결론]')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print('Part C에서는 cnt를 33%, 66% 분위수 기준으로 low/mid/high 3개 class로 나누었다.')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print('stratify split으로 클래스 비율을 유지했고, softmax 출력층과 sparse categorical crossentropy를 사용했다.')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print(f'Classification Test Accuracy는 {test_cls_acc:.4f}, Macro-F1은 {test_macro_f1:.4f}이다.')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print('Accuracy는 전체 정답률을 보여주고, Macro-F1은 low/mid/high 각 class의 균형 성능을 보여준다.')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print('\n[최종 판단]')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print('이 문제에서 가장 중요한 feature 축은 hr, workingday, time_group으로 대표되는 시간 수요 구조다.')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top_feature_text = ', '.join(feature_importance_top10['feature'].head(3).tolist())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print(f'D2 첫 Dense layer 평균 절대 가중치 기준 상위 feature는 {top_feature_text}이다.')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print('날씨 변수는 수요의 쾌적성 조건을 설명하고, season/mnth/yr는 장기 계절성과 성장 효과를 설명한다.')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print('casual과 registered는 cnt의 직접 구성요소이므로 feature에서 제외하여 data leakage를 방지했다.')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print('최종적으로 회귀 모델은 수량 예측, 분류 모델은 수요 수준 판단에 사용될 수 있다.')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print('추가 개선 방향은 hr×workingday interaction, cyclical hour encoding, 고수요 구간 sample weighting, 시간순 split 검증이다.')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```text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 === D3. 최종 모델링 결론 ===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[EDA 결론]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Bike Sharing 데이터는 시간별 도시 자전거 대여 수요 예측 문제다.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cnt는 오른쪽 꼬리가 있는 count target이며, 특정 시간대와 조건에서 demand peak가 발생한다.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귀무가설 검정과 시각화 결과, 시간대/근무일 구조, 날씨·쾌적성, 계절·연도 효과는 모두 cnt와 관련된다.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최종 feature set은 시간 변수, 계절 변수, 날씨 변수, time_group, is_weekend를 포함하고, leakage 컬럼은 제외했다.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[회귀 결론]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Part B에서는 log1p(cnt)를 target으로 사용해 long-tail 영향을 완화했다.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 평가는 expm1으로 원본 스케일을 복원한 뒤 MAE/RMSE/R²를 계산했다.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Baseline Test MAE는 32.2666, Regularized Test MAE는 38.0417이다.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모델의 원본 스케일 MAE 개선율은 -17.90%이다.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Regularized 모델의 원본 스케일 RMSE 개선율은 -18.17%이다.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따라서 Regularized 회귀 모델은 Baseline 대비 평균 절대오차를 줄이지 못했다.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 demand 구간 MAE 개선율은 -20.50%이다.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high demand 구간에서는 residual mean이 양수이므로, 고수요 시간대를 낮게 예측하는 경향이 남아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[분류 결론]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Part C에서는 cnt를 33%, 66% 분위수 기준으로 low/mid/high 3개 class로 나누었다.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stratify split으로 클래스 비율을 유지했고, softmax 출력층과 sparse categorical crossentropy를 사용했다.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Classification Test Accuracy는 0.8803, Macro-F1은 0.8811이다.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Accuracy는 전체 정답률을 보여주고, Macro-F1은 low/mid/high 각 class의 균형 성능을 보여준다.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/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[최종 판단]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이 문제에서 가장 중요한 feature 축은 hr, workingday, time_group으로 대표되는 시간 수요 구조다.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D2 첫 Dense layer 평균 절대 가중치 기준 상위 feature는 hr, time_group_night, time_group_daytime이다.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날씨 변수는 수요의 쾌적성 조건을 설명하고, season/mnth/yr는 장기 계절성과 성장 효과를 설명한다.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casual과 registered는 cnt의 직접 구성요소이므로 feature에서 제외하여 data leakage를 방지했다.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최종적으로 회귀 모델은 수량 예측, 분류 모델은 수요 수준 판단에 사용될 수 있다.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추가 개선 방향은 hr×workingday interaction, cyclical hour encoding, 고수요 구간 sample weighting, 시간순 split 검증이다.</w:t>
      </w:r>
    </w:p>
    <w:p>
      <w:pPr>
        <w:spacing w:after="0"/>
      </w:pPr>
      <w:r>
        <w:rPr>
          <w:rFonts w:ascii="Consolas" w:hAnsi="Consolas" w:eastAsia="Malgun Gothic"/>
          <w:sz w:val="18"/>
        </w:rPr>
        <w:t xml:space="preserve">```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## D3. `cnt` 분포가 long-tail인 이유와 log 변환의 효과 (1점)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**답**: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cnt 분포가 long-tail인 이유는 자전거 대여 수요가 모든 시간대에 균등하게 발생하지 않기 때문이다.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대부분의 시간대에는 대여량이 낮거나 중간 수준이지만, 출근 시간대, 퇴근 시간대, 좋은 날씨, 특정 계절처럼 수요가 몰리는 조건에서는 cnt가 크게 증가한다. 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실제로 cnt의 평균은 189.46이고 중앙값은 142로 평균이 중앙값보다 크며, 최대값은 977까지 나타난다. 또한 원본 skewness가 1.28로 양의 왜도를 가지므로, 오른쪽 꼬리가 긴 분포라고 해석할 수 있다.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---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# ✅ 제출 전 체크리스트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</w:rPr>
        <w:t xml:space="preserve">- [ ] STUDENT_ID에 본인 학번을 정확히 입력했나?</w:t>
      </w:r>
    </w:p>
    <w:p>
      <w:pPr>
        <w:spacing w:after="80"/>
      </w:pPr>
      <w:r>
        <w:rPr>
          <w:rFonts w:eastAsia="Malgun Gothic"/>
          <w:sz w:val="22"/>
        </w:rPr>
        <w:t xml:space="preserve">- [ ] casual/registered를 feature에서 제외했나?</w:t>
      </w:r>
    </w:p>
    <w:p>
      <w:pPr>
        <w:spacing w:after="80"/>
      </w:pPr>
      <w:r>
        <w:rPr>
          <w:rFonts w:eastAsia="Malgun Gothic"/>
          <w:sz w:val="22"/>
        </w:rPr>
        <w:t xml:space="preserve">- [ ] 회귀에서 log 변환 → 역변환을 정확히 적용했나?</w:t>
      </w:r>
    </w:p>
    <w:p>
      <w:pPr>
        <w:spacing w:after="80"/>
      </w:pPr>
      <w:r>
        <w:rPr>
          <w:rFonts w:eastAsia="Malgun Gothic"/>
          <w:sz w:val="22"/>
        </w:rPr>
        <w:t xml:space="preserve">- [ ] 분류에서 stratify=y_cls를 사용했나?</w:t>
      </w:r>
    </w:p>
    <w:p>
      <w:pPr>
        <w:spacing w:after="80"/>
      </w:pPr>
      <w:r>
        <w:rPr>
          <w:rFonts w:eastAsia="Malgun Gothic"/>
          <w:sz w:val="22"/>
        </w:rPr>
        <w:t xml:space="preserve">- [ ] 모든 셀이 실행 가능한가?</w:t>
      </w:r>
    </w:p>
    <w:p>
      <w:pPr>
        <w:spacing w:after="80"/>
      </w:pPr>
      <w:r>
        <w:rPr>
          <w:rFonts w:eastAsia="Malgun Gothic"/>
          <w:sz w:val="22"/>
        </w:rPr>
        <w:t xml:space="preserve">- [ ] 분석 질문(A2, D1, D2, D3)에 답을 작성했나?</w:t>
      </w:r>
    </w:p>
    <w:p>
      <w:pPr>
        <w:spacing w:after="80"/>
      </w:pPr>
      <w:r>
        <w:rPr>
          <w:rFonts w:eastAsia="Malgun Gothic"/>
          <w:sz w:val="22"/>
        </w:rPr>
        <w:t xml:space="preserve">- [ ] 파일명을 `[본인학번]_problem4.ipynb`로 저장했나?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p>
      <w:pPr>
        <w:spacing w:after="80"/>
      </w:pPr>
      <w:r>
        <w:rPr>
          <w:rFonts w:eastAsia="Malgun Gothic"/>
          <w:sz w:val="22"/>
          <w:b/>
        </w:rPr>
        <w:t xml:space="preserve">**제출**: LMS에 업로드</w:t>
      </w:r>
    </w:p>
    <w:p>
      <w:pPr>
        <w:spacing w:after="80"/>
      </w:pPr>
      <w:r>
        <w:rPr>
          <w:rFonts w:eastAsia="Malgun Gothic"/>
          <w:sz w:val="22"/>
        </w:rPr>
        <w:t xml:space="preserve"/>
      </w:r>
    </w:p>
    <w:sectPr>
      <w:pgSz w:w="12240" w:h="15840"/>
      <w:pgMar w:top="1008" w:right="1008" w:bottom="1008" w:left="1008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image" Target="media/image1.png"/>
<Relationship Id="rId2" Type="http://schemas.openxmlformats.org/officeDocument/2006/relationships/image" Target="media/image2.png"/>
<Relationship Id="rId3" Type="http://schemas.openxmlformats.org/officeDocument/2006/relationships/image" Target="media/image3.png"/>
<Relationship Id="rId4" Type="http://schemas.openxmlformats.org/officeDocument/2006/relationships/image" Target="media/image4.png"/>
<Relationship Id="rId5" Type="http://schemas.openxmlformats.org/officeDocument/2006/relationships/image" Target="media/image5.png"/>
<Relationship Id="rId6" Type="http://schemas.openxmlformats.org/officeDocument/2006/relationships/image" Target="media/image6.png"/>
<Relationship Id="rId7" Type="http://schemas.openxmlformats.org/officeDocument/2006/relationships/image" Target="media/image7.png"/>
<Relationship Id="rId8" Type="http://schemas.openxmlformats.org/officeDocument/2006/relationships/image" Target="media/image8.png"/>
<Relationship Id="rId9" Type="http://schemas.openxmlformats.org/officeDocument/2006/relationships/image" Target="media/image9.png"/>
<Relationship Id="rId10" Type="http://schemas.openxmlformats.org/officeDocument/2006/relationships/image" Target="media/image10.png"/>
<Relationship Id="rId11" Type="http://schemas.openxmlformats.org/officeDocument/2006/relationships/image" Target="media/image11.png"/>
<Relationship Id="rId12" Type="http://schemas.openxmlformats.org/officeDocument/2006/relationships/image" Target="media/image12.png"/>
<Relationship Id="rId13" Type="http://schemas.openxmlformats.org/officeDocument/2006/relationships/image" Target="media/image13.png"/>
<Relationship Id="rId14" Type="http://schemas.openxmlformats.org/officeDocument/2006/relationships/image" Target="media/image14.png"/>
<Relationship Id="rId15" Type="http://schemas.openxmlformats.org/officeDocument/2006/relationships/image" Target="media/image15.png"/>
<Relationship Id="rId16" Type="http://schemas.openxmlformats.org/officeDocument/2006/relationships/image" Target="media/image16.png"/>
<Relationship Id="rId17" Type="http://schemas.openxmlformats.org/officeDocument/2006/relationships/image" Target="media/image17.png"/>
<Relationship Id="rId18" Type="http://schemas.openxmlformats.org/officeDocument/2006/relationships/image" Target="media/image18.png"/>
<Relationship Id="rId19" Type="http://schemas.openxmlformats.org/officeDocument/2006/relationships/image" Target="media/image19.png"/>
<Relationship Id="rId20" Type="http://schemas.openxmlformats.org/officeDocument/2006/relationships/image" Target="media/image20.png"/>
<Relationship Id="rId21" Type="http://schemas.openxmlformats.org/officeDocument/2006/relationships/image" Target="media/image21.png"/>
<Relationship Id="rId22" Type="http://schemas.openxmlformats.org/officeDocument/2006/relationships/image" Target="media/image22.png"/>
<Relationship Id="rId23" Type="http://schemas.openxmlformats.org/officeDocument/2006/relationships/image" Target="media/image23.png"/>
<Relationship Id="rId24" Type="http://schemas.openxmlformats.org/officeDocument/2006/relationships/image" Target="media/image24.png"/>
<Relationship Id="rId25" Type="http://schemas.openxmlformats.org/officeDocument/2006/relationships/image" Target="media/image25.png"/>
</Relationships>
</file>