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20260430_8강 로데이터 디벨롭</w:t>
      </w:r>
    </w:p>
    <w:p>
      <w:pPr>
        <w:pStyle w:val="Heading1"/>
      </w:pPr>
      <w:r>
        <w:t xml:space="preserve">ML 8강 — 로데이터 디벨롭</w:t>
      </w:r>
    </w:p>
    <w:p>
      <w:r>
        <w:t xml:space="preserve"/>
      </w:r>
    </w:p>
    <w:p>
      <w:r>
        <w:t xml:space="preserve">| 항목 | 값 |</w:t>
      </w:r>
    </w:p>
    <w:p>
      <w:r>
        <w:t xml:space="preserve">|------|----|</w:t>
      </w:r>
    </w:p>
    <w:p>
      <w:r>
        <w:t xml:space="preserve">| **세션 목표** | `20260430_8` 강의록과 전사 evidence를 노드 기반으로 검색·재구성 |</w:t>
      </w:r>
    </w:p>
    <w:p>
      <w:r>
        <w:t xml:space="preserve">| **구조 md 로데이터 원본 (디벨롭 기준)** | `ML/20260430_8강.md` — 루트 md 기준 |</w:t>
      </w:r>
    </w:p>
    <w:p>
      <w:r>
        <w:t xml:space="preserve">| **공식 전사** | `ML/20260430_8강_강의록.txt` (불변) |</w:t>
      </w:r>
    </w:p>
    <w:p>
      <w:r>
        <w:t xml:space="preserve">| **인벤토리 sidecar** | `manifest.json`, `nodes.json`, `evidence.jsonl`, `segments.jsonl`, `alignments.jsonl` |</w:t>
      </w:r>
    </w:p>
    <w:p>
      <w:r>
        <w:t xml:space="preserve"/>
      </w:r>
    </w:p>
    <w:p>
      <w:r>
        <w:t xml:space="preserve">**정책:** 공식 전사·루트 구조 md는 임의 수정하지 않음. 본 로데이터 문서는 파생 보강이며, `[[NODE]]`·`[[SEG]]`·`[[EVID]]` 는 `evidence.jsonl` 에 있는 id만 단다.</w:t>
      </w:r>
    </w:p>
    <w:p>
      <w:r>
        <w:t xml:space="preserve"/>
      </w:r>
    </w:p>
    <w:p>
      <w:pPr>
        <w:pStyle w:val="Heading2"/>
      </w:pPr>
      <w:r>
        <w:t xml:space="preserve">전체 개념 그래프</w:t>
      </w:r>
    </w:p>
    <w:p>
      <w:r>
        <w:t xml:space="preserve"/>
      </w:r>
    </w:p>
    <w:p>
      <w:r>
        <w:t xml:space="preserve">&gt; [md L58–L107] ## 1. 전체 개념 그래프 ### 1.1 노드 목록 | 노드 | 핵심 의미 | 오늘 수업에서의 역할 | |---|---|---| | N1 기존 ML 모델 | 선형회귀, NB, K-NN, SVM, DT | DL로 넘어가기 전 비교 기준 | | N2 Feature engineering | 사람이 좋은 feature를 설계 | 기존 ML의 공통 병목 | | N3 생물 뉴런 | dendrite, synapse, nucleus, axon | 인공 뉴런의 직관적 원형 |  </w:t>
      </w:r>
    </w:p>
    <w:p>
      <w:r>
        <w:t xml:space="preserve">&gt; `[[NODE:n_ML8.section_01]] [[EVID:ev_20260430_8_022]]`</w:t>
      </w:r>
    </w:p>
    <w:p>
      <w:r>
        <w:t xml:space="preserve"/>
      </w:r>
    </w:p>
    <w:p>
      <w:pPr>
        <w:pStyle w:val="Heading2"/>
      </w:pPr>
      <w:r>
        <w:t xml:space="preserve">지금까지 모델의 공통 한계: feature engineering</w:t>
      </w:r>
    </w:p>
    <w:p>
      <w:r>
        <w:t xml:space="preserve"/>
      </w:r>
    </w:p>
    <w:p>
      <w:r>
        <w:t xml:space="preserve">&gt; [전사 L6–L31] 참석자 1 00:00 뭔가 파라미터를 자기가 이제 파라미터를 튜닝을 해서 예측력을 좋게 한다고 그랬잖아요. 그리고 저희는 이제 지도 학습을 사용을 하니까 입력 값이랑 정답인 출력 값을 우리가 가지고 있습니다. 그러면은 앞에서도 피팅하거나 아니면 훈련 트레이닝 한다고 얘기를 했는데 뉴럴 네트워크에서는 이제 뭘 학습을 하냐면은 바로 요 요 빨갛게 써 있는 요 값들을 학습을 하게 됩니다. 우리가 뒤에 보면은 나중에 이런 구조를 만들 거예요. 이런 뉴런을 이용해서 이제  </w:t>
      </w:r>
    </w:p>
    <w:p>
      <w:r>
        <w:t xml:space="preserve">&gt; `[[SEG:ML8.A.9.local_001]] [[NODE:n_ML8.feature_engineering]] [[EVID:ev_20260430_8_001]]`</w:t>
      </w:r>
    </w:p>
    <w:p>
      <w:r>
        <w:t xml:space="preserve"/>
      </w:r>
    </w:p>
    <w:p>
      <w:r>
        <w:t xml:space="preserve">&gt; [md L108–L144] ## 2. 지금까지 모델의 공통 한계: feature engineering ### 2.1 기존 모델 정리 | 모델 | 핵심 아이디어 | 사람이 해줘야 했던 것 | |---|---|---| | 선형회귀 | 특징과 출력의 선형 관계 | 적절한 수치 feature 선택, scaling, 다항 feature 설계 | | Naive Bayes | 조건부 확률 + 독립 가정 | 조건부 확률을 잘 설명하는 feature 구성 | | K-NN | 가까운 이웃의 다수결 | 거리  </w:t>
      </w:r>
    </w:p>
    <w:p>
      <w:r>
        <w:t xml:space="preserve">&gt; `[[NODE:n_ML8.feature_engineering]] [[EVID:ev_20260430_8_023]]`</w:t>
      </w:r>
    </w:p>
    <w:p>
      <w:r>
        <w:t xml:space="preserve"/>
      </w:r>
    </w:p>
    <w:p>
      <w:pPr>
        <w:pStyle w:val="Heading2"/>
      </w:pPr>
      <w:r>
        <w:t xml:space="preserve">생물 뉴런에서 인공 뉴런으로</w:t>
      </w:r>
    </w:p>
    <w:p>
      <w:r>
        <w:t xml:space="preserve"/>
      </w:r>
    </w:p>
    <w:p>
      <w:r>
        <w:t xml:space="preserve">&gt; [전사 L32–L52] 참석자 1 04:15 태스크가 지금 우리가 배운 지도 학습에서 배우는 거는 클래시피케이션이 될 수도 있고 분류가 될 수도 있고 레그레이션이 될 수가 있어요. 어떤 값을 예측하는 걸로도 만들 수가 있는데 쉽게 얘기해서 분류라고 하게 된다면 예를 들어서 어떤 분류를 하는 입력 값을 3개를 줬을 때 입력된 값의 특징을 얘네들이 만들어 내고 그 특징을 기반으로 이제 0번 클래스냐 1번 클래스냐 이걸 이제 분류하는 거라고 보시면 돼요. 그런데 이거는 히들 레이어가 하나입  </w:t>
      </w:r>
    </w:p>
    <w:p>
      <w:r>
        <w:t xml:space="preserve">&gt; `[[SEG:ML8.A.13.local_001]] [[NODE:n_ML8.section_03]] [[EVID:ev_20260430_8_002]]`</w:t>
      </w:r>
    </w:p>
    <w:p>
      <w:r>
        <w:t xml:space="preserve"/>
      </w:r>
    </w:p>
    <w:p>
      <w:r>
        <w:t xml:space="preserve">&gt; [md L145–L190] ## 3. 생물 뉴런에서 인공 뉴런으로 ### 3.1 생물 뉴런의 기본 동작 생물 뉴런은 많은 입력을 받아 합산하고, 임계값을 넘으면 신호를 출력한다. 1. dendrite가 여러 뉴런의 신호를 입력받는다. 2. synapse의 연결 강도에 따라 입력 신호가 약해지거나 강해진다. 3. nucleus 또는 soma에서 입력 신호가 통합된다.  </w:t>
      </w:r>
    </w:p>
    <w:p>
      <w:r>
        <w:t xml:space="preserve">&gt; `[[NODE:n_ML8.section_03]] [[EVID:ev_20260430_8_024]]`</w:t>
      </w:r>
    </w:p>
    <w:p>
      <w:r>
        <w:t xml:space="preserve"/>
      </w:r>
    </w:p>
    <w:p>
      <w:pPr>
        <w:pStyle w:val="Heading2"/>
      </w:pPr>
      <w:r>
        <w:t xml:space="preserve">Perceptron: 인공 뉴런 1개</w:t>
      </w:r>
    </w:p>
    <w:p>
      <w:r>
        <w:t xml:space="preserve"/>
      </w:r>
    </w:p>
    <w:p>
      <w:r>
        <w:t xml:space="preserve">&gt; [전사 L53–L73] 참석자 1 07:21 그런 다음에 그거를 이제 모델한테 넣어서 이제 학습을 시켰는데 뉴럴 네트워크를 깊게 쌓아서 특징을 여러 번 단계적으로 이렇게 하이러티컬하게 뽑아낼 수 있게 했더니 무슨 기능이 생기냐면은 우리가 퓨처 익 익스트랙션을 인간이 안 하더라도 그 로우 데이터에 가까운 걸 주게 되더라도 이 딥 뉴럴 네트워크는 피처 익스트랙션을 하고 그거를 자기가 자동으로 피처 익스트랙션을 하고 그거에 대해서 어떤 태스크를 수행할 수 있는 능력까지 생기게 되는 겁니다.  </w:t>
      </w:r>
    </w:p>
    <w:p>
      <w:r>
        <w:t xml:space="preserve">&gt; `[[SEG:ML8.A.17.local_001]] [[NODE:n_ML8.perceptron]] [[EVID:ev_20260430_8_003]]`</w:t>
      </w:r>
    </w:p>
    <w:p>
      <w:r>
        <w:t xml:space="preserve"/>
      </w:r>
    </w:p>
    <w:p>
      <w:r>
        <w:t xml:space="preserve">&gt; [md L191–L243] ## 4. Perceptron: 인공 뉴런 1개 ### 4.1 수학적 정의 Perceptron은 입력을 가중합한 뒤 활성화 함수를 통과시키는 가장 단순한 인공 뉴런이다. \[ z = w_1x_1 + w_2x_2 + \cdots + w_nx_n + b = w^Tx + b \]  </w:t>
      </w:r>
    </w:p>
    <w:p>
      <w:r>
        <w:t xml:space="preserve">&gt; `[[NODE:n_ML8.perceptron]] [[EVID:ev_20260430_8_025]]`</w:t>
      </w:r>
    </w:p>
    <w:p>
      <w:r>
        <w:t xml:space="preserve"/>
      </w:r>
    </w:p>
    <w:p>
      <w:pPr>
        <w:pStyle w:val="Heading2"/>
      </w:pPr>
      <w:r>
        <w:t xml:space="preserve">Deep Neural Network: 층을 깊게 쌓는 이유</w:t>
      </w:r>
    </w:p>
    <w:p>
      <w:r>
        <w:t xml:space="preserve"/>
      </w:r>
    </w:p>
    <w:p>
      <w:r>
        <w:t xml:space="preserve">&gt; [전사 L74–L98] 참석자 1 11:06 시간이 늦지만 바로 지금 보이는 사진 주변에 보이는 사진을 기반으로 해가지고 바로 그거를 상황을 인지해가지고 주행 자율주행에 적용한다. 그게 이제 테슬라가 하는 자율주행이잖아요. 라이더나 레이더 사용하지 않고 그냥 사진만 가지고 하는 거 그런 것들이 이제 가능해지게 되고 의료 영상 같은 경우에도 아까 브렉시트 캔서에서 봤겠지만 엑스레이를 찍어서 이제 머신러닝을 돌리기 위해 그 특징들을 다 찾아낼 필요 없이 엑스레이 자체 이미지 MRI 자체   </w:t>
      </w:r>
    </w:p>
    <w:p>
      <w:r>
        <w:t xml:space="preserve">&gt; `[[SEG:ML8.A.21.local_001]] [[NODE:n_ML8.deep_neural_network]] [[EVID:ev_20260430_8_004]]`</w:t>
      </w:r>
    </w:p>
    <w:p>
      <w:r>
        <w:t xml:space="preserve"/>
      </w:r>
    </w:p>
    <w:p>
      <w:r>
        <w:t xml:space="preserve">&gt; [md L244–L296] ## 5. Deep Neural Network: 층을 깊게 쌓는 이유 ### 5.1 얕은 신경망과 깊은 신경망 얕은 신경망은 보통 hidden layer가 1개인 구조로 설명된다. \[ \text{input} \rightarrow \text{hidden} \rightarrow \text{output} \]  </w:t>
      </w:r>
    </w:p>
    <w:p>
      <w:r>
        <w:t xml:space="preserve">&gt; `[[NODE:n_ML8.deep_neural_network]] [[EVID:ev_20260430_8_026]]`</w:t>
      </w:r>
    </w:p>
    <w:p>
      <w:r>
        <w:t xml:space="preserve"/>
      </w:r>
    </w:p>
    <w:p>
      <w:pPr>
        <w:pStyle w:val="Heading2"/>
      </w:pPr>
      <w:r>
        <w:t xml:space="preserve">Neural Network가 바꾼 분야</w:t>
      </w:r>
    </w:p>
    <w:p>
      <w:r>
        <w:t xml:space="preserve"/>
      </w:r>
    </w:p>
    <w:p>
      <w:r>
        <w:t xml:space="preserve">&gt; [전사 L99–L122] 참석자 1 15:56 복잡한 모델에는 그 성능을 좋게 만들 수가 있는데 그만큼 학습을 시키기 위해서는 많은 데이터가 필요합니다. 근데 여러분들 어릴 때여서 잘 모를 수도 있겠지만 2012년에서 15년 사이에 정확하게 아마 제 기억에는 15년도였던 것 같은데 한창 화제가 됐던 말이 이제 스마트 팩토리라는 용어예요. 스마트 팩토리가 중요한 게 아니라 스마트 팩토리 붐이 불면서 바뀐 게 뭐냐면은 이제 디지털라이제이션 되기 시작합니다. 그래서 데이터들이 아날로그에 머물  </w:t>
      </w:r>
    </w:p>
    <w:p>
      <w:r>
        <w:t xml:space="preserve">&gt; `[[SEG:ML8.A.26.local_001]] [[NODE:n_ML8.neural_network]] [[EVID:ev_20260430_8_005]]`</w:t>
      </w:r>
    </w:p>
    <w:p>
      <w:r>
        <w:t xml:space="preserve"/>
      </w:r>
    </w:p>
    <w:p>
      <w:r>
        <w:t xml:space="preserve">&gt; [md L297–L334] ## 6. Neural Network가 바꾼 분야 | 분야 | 대표 사례 | 연결되는 NN 강점 | |---|---|---| | Computer Vision | 자율주행 카메라 인식, X-ray/MRI 진단, 얼굴 인식 | 이미지 feature 자동 추출 | | Natural Language | ChatGPT, Claude, DeepL, Whisper | 문맥과 의미 representation 학습 | | Scientific Discovery | AlphaFol  </w:t>
      </w:r>
    </w:p>
    <w:p>
      <w:r>
        <w:t xml:space="preserve">&gt; `[[NODE:n_ML8.neural_network]] [[EVID:ev_20260430_8_027]]`</w:t>
      </w:r>
    </w:p>
    <w:p>
      <w:r>
        <w:t xml:space="preserve"/>
      </w:r>
    </w:p>
    <w:p>
      <w:pPr>
        <w:pStyle w:val="Heading2"/>
      </w:pPr>
      <w:r>
        <w:t xml:space="preserve">Neural Network의 핵심 3요소</w:t>
      </w:r>
    </w:p>
    <w:p>
      <w:r>
        <w:t xml:space="preserve"/>
      </w:r>
    </w:p>
    <w:p>
      <w:r>
        <w:t xml:space="preserve">&gt; [전사 L123–L141] 참석자 1 20:08 이 분류 같은 경우에는 이제 크로스 엔트로피라는 거를 사용을 하게 되고 어쨌든 모델을 기계 학습 모델을 학습시킨다고 하는 거는 뭐냐면은 이 뉴럴 네트워크에서는 우리가 어떤 손실 함수를 만들고 태스크에 적합한 손실 함수를 만들고 이 손실함수를 최적화한다. 즉 손실함수를 최소화하는 과정을 만드는 거라고 보시면 돼요. 그래서 손실 함수를 최소화시키는 방향으로 우리가 파라미터 그 웨이트들을 튜닝을 해야 됩니다. 그거를 이제 업데이트를 해야 되고 그  </w:t>
      </w:r>
    </w:p>
    <w:p>
      <w:r>
        <w:t xml:space="preserve">&gt; `[[SEG:ML8.A.29.local_001]] [[NODE:n_ML8.neural_network_a029]] [[EVID:ev_20260430_8_006]]`</w:t>
      </w:r>
    </w:p>
    <w:p>
      <w:r>
        <w:t xml:space="preserve"/>
      </w:r>
    </w:p>
    <w:p>
      <w:r>
        <w:t xml:space="preserve">&gt; [md L335–L388] ## 7. Neural Network의 핵심 3요소 ### 7.1 WHAT: 구조 Architecture Architecture는 "어떤 모양의 함수 공간을 만들 것인가"에 해당한다. 구성 요소: - 층의 종류: Dense, Convolution, RNN 등 - 층의 개수  </w:t>
      </w:r>
    </w:p>
    <w:p>
      <w:r>
        <w:t xml:space="preserve">&gt; `[[NODE:n_ML8.neural_network_a029]] [[EVID:ev_20260430_8_028]]`</w:t>
      </w:r>
    </w:p>
    <w:p>
      <w:r>
        <w:t xml:space="preserve"/>
      </w:r>
    </w:p>
    <w:p>
      <w:pPr>
        <w:pStyle w:val="Heading2"/>
      </w:pPr>
      <w:r>
        <w:t xml:space="preserve">학습 루프: Forward, Loss, Backward, Update</w:t>
      </w:r>
    </w:p>
    <w:p>
      <w:r>
        <w:t xml:space="preserve"/>
      </w:r>
    </w:p>
    <w:p>
      <w:r>
        <w:t xml:space="preserve">&gt; [전사 L142–L166] 참석자 1 23:39 그래서 포워드 패스 보게 되면은 유럽마다 입력 값이 들어오면은 여기 웨이트들의 썸을 하고 액티베이션 펑션 한 다음에 그 출력 값을 하는 방식으로 여기서는 포드 패스 이제 피드 포워드 할 때는 뭔가 튜닝은 되지 않아요. 지금 현재 웨이트 값을 이용을 해서 예측만 하는 겁니다. 그 다음에 그러면은 그거에 대한 오차 값이 나올 거고 오차 값을 기반으로 해서 이 뒤에서부터 지금 이게 한 층밖에 없어서 간단하긴 한데 뒤에서부터 이 파라미터들을 그레디  </w:t>
      </w:r>
    </w:p>
    <w:p>
      <w:r>
        <w:t xml:space="preserve">&gt; `[[SEG:ML8.A.34.local_001]] [[NODE:n_ML8.forward_loss_backward_update]] [[EVID:ev_20260430_8_007]]`</w:t>
      </w:r>
    </w:p>
    <w:p>
      <w:r>
        <w:t xml:space="preserve"/>
      </w:r>
    </w:p>
    <w:p>
      <w:r>
        <w:t xml:space="preserve">&gt; [md L389–L445] ## 8. 학습 루프: Forward, Loss, Backward, Update ### 8.1 네 단계 1. **Forward**: 입력이 층을 통과해 예측값을 만든다. 2. **Loss**: 예측값과 정답의 거리를 하나의 숫자로 계산한다. 3. **Backward**: 각 가중치가 loss에 얼마나 책임이 있는지 역방향으로 계산한다. 4. **Update**: 책임 크기만큼 가중치를 조금 수정한다.  </w:t>
      </w:r>
    </w:p>
    <w:p>
      <w:r>
        <w:t xml:space="preserve">&gt; `[[NODE:n_ML8.forward_loss_backward_update]] [[EVID:ev_20260430_8_029]]`</w:t>
      </w:r>
    </w:p>
    <w:p>
      <w:r>
        <w:t xml:space="preserve"/>
      </w:r>
    </w:p>
    <w:p>
      <w:pPr>
        <w:pStyle w:val="Heading2"/>
      </w:pPr>
      <w:r>
        <w:t xml:space="preserve">Perceptron은 선형 분류기다</w:t>
      </w:r>
    </w:p>
    <w:p>
      <w:r>
        <w:t xml:space="preserve"/>
      </w:r>
    </w:p>
    <w:p>
      <w:r>
        <w:t xml:space="preserve">&gt; [전사 L167–L186] 참석자 1 26:56 그래서 이렇게 입력 값이 주어지게 되면은 이제 웨이트 썸이 이렇게 들어가게 되고 액티베이션까지 시켰을 때 이런 값들이 나오게 되고 여기에 바이러스도 다 들어가 있고요. 그런 다음에 아웃풋 2개를 뽑아낼 때도 링크마다 이런 식으로 다 0.17 0.18 0.19 이런 식으로 다 웨이트들이 주어져 있고 여기다가는 액티베이션을 붙일 수도 있고 안 붙일 수도 있는데 어쨌든 이 값들이 이제 아웃풋 값으로 가게 돼 되면 아웃풋 값이 이런 식으로 가게 됩  </w:t>
      </w:r>
    </w:p>
    <w:p>
      <w:r>
        <w:t xml:space="preserve">&gt; `[[SEG:ML8.A.38.local_001]] [[NODE:n_ML8.perceptron_a038]] [[EVID:ev_20260430_8_008]]`</w:t>
      </w:r>
    </w:p>
    <w:p>
      <w:r>
        <w:t xml:space="preserve"/>
      </w:r>
    </w:p>
    <w:p>
      <w:r>
        <w:t xml:space="preserve">&gt; [md L446–L500] ## 9. Perceptron은 선형 분류기다 ### 9.1 결정 경계 Perceptron의 가중합은 다음과 같다. \[ z = w^Tx + b \]  </w:t>
      </w:r>
    </w:p>
    <w:p>
      <w:r>
        <w:t xml:space="preserve">&gt; `[[NODE:n_ML8.perceptron_a038]] [[EVID:ev_20260430_8_030]]`</w:t>
      </w:r>
    </w:p>
    <w:p>
      <w:r>
        <w:t xml:space="preserve"/>
      </w:r>
    </w:p>
    <w:p>
      <w:pPr>
        <w:pStyle w:val="Heading2"/>
      </w:pPr>
      <w:r>
        <w:t xml:space="preserve">AND, OR, NAND, XOR와 선형 분리</w:t>
      </w:r>
    </w:p>
    <w:p>
      <w:r>
        <w:t xml:space="preserve"/>
      </w:r>
    </w:p>
    <w:p>
      <w:r>
        <w:t xml:space="preserve">&gt; [전사 L187–L207] 참석자 1 30:34 그래서 간단하게 쭉 정리를 해보면 이제 인공 신경만의 기본이 되는 게 뉴런인데 이게 이제 실제 인간의 뉴런을 묘사를 한 거고 그렇죠 그거를 이제 수학적으로 모델링해서 이제 이제 뉴런을 하나의 뉴런이 만들어지게 되는데 입력 값이 있고 입력 값과 노드 사이에 연결되는 거에 웨이트가 곱해져서 가중치를 구한 다음에 그 활성화 함수를 거치게 되는 식으로 출력을 만들어지게 되고 그런 것들을 이렇게 입력층과 수분층 사이에 이 히든 레이어를 만들어서 이제  </w:t>
      </w:r>
    </w:p>
    <w:p>
      <w:r>
        <w:t xml:space="preserve">&gt; `[[SEG:ML8.A.42.local_001]] [[NODE:n_ML8.and_or_nand_xor]] [[EVID:ev_20260430_8_009]]`</w:t>
      </w:r>
    </w:p>
    <w:p>
      <w:r>
        <w:t xml:space="preserve"/>
      </w:r>
    </w:p>
    <w:p>
      <w:r>
        <w:t xml:space="preserve">&gt; [md L501–L561] ## 10. AND, OR, NAND, XOR와 선형 분리 ### 10.1 논리 연산 진리표 입력은 강의 슬라이드 기준으로 \(-1, +1\) 표현을 사용한다. | \(x_1\) | \(x_2\) | AND | OR | NAND | XOR | |---:|---:|---:|---:|---:|---:| | -1 | -1 | -1 | -1 | +1 | -1 |  </w:t>
      </w:r>
    </w:p>
    <w:p>
      <w:r>
        <w:t xml:space="preserve">&gt; `[[NODE:n_ML8.and_or_nand_xor]] [[EVID:ev_20260430_8_031]]`</w:t>
      </w:r>
    </w:p>
    <w:p>
      <w:r>
        <w:t xml:space="preserve"/>
      </w:r>
    </w:p>
    <w:p>
      <w:pPr>
        <w:pStyle w:val="Heading2"/>
      </w:pPr>
      <w:r>
        <w:t xml:space="preserve">Perceptron 학습 규칙</w:t>
      </w:r>
    </w:p>
    <w:p>
      <w:r>
        <w:t xml:space="preserve"/>
      </w:r>
    </w:p>
    <w:p>
      <w:r>
        <w:t xml:space="preserve">&gt; [전사 L208–L228] 참석자 3 40:10 상품을 선택해 주세요. 참석자 3 40:17 결제내요 참석자 3 40:33 선택해 주세요. 참석자 1 43:12 수업을 계속 이어나가도록 하겠습니다. 참석자 1 44:10 원래 그 기계 학습이 한 학기만 가르칠 때는 사실 저는 개념 위주보다는 다양한 모델 가르쳐 주는 거 위주였는데 여러분들 이제 기학습 1 2로 지금 나눠져 있거든요. 그래서 2에서 아마 여러분들이 직접 뭔가 최신에 쓰이는 이제 비정형 데이터 다루는 뉴럴 네트워크에 대해서 배  </w:t>
      </w:r>
    </w:p>
    <w:p>
      <w:r>
        <w:t xml:space="preserve">&gt; `[[SEG:ML8.A.47.local_001]] [[NODE:n_ML8.perceptron_a047]] [[EVID:ev_20260430_8_010]]`</w:t>
      </w:r>
    </w:p>
    <w:p>
      <w:r>
        <w:t xml:space="preserve"/>
      </w:r>
    </w:p>
    <w:p>
      <w:r>
        <w:t xml:space="preserve">&gt; [md L562–L611] ## 11. Perceptron 학습 규칙 ### 11.1 업데이트 식 Perceptron은 틀렸을 때 가중치와 bias를 수정한다. \[ w \leftarrow w + \eta (t - \hat{y})x \]  </w:t>
      </w:r>
    </w:p>
    <w:p>
      <w:r>
        <w:t xml:space="preserve">&gt; `[[NODE:n_ML8.perceptron_a047]] [[EVID:ev_20260430_8_032]]`</w:t>
      </w:r>
    </w:p>
    <w:p>
      <w:r>
        <w:t xml:space="preserve"/>
      </w:r>
    </w:p>
    <w:p>
      <w:pPr>
        <w:pStyle w:val="Heading2"/>
      </w:pPr>
      <w:r>
        <w:t xml:space="preserve">XOR의 한계와 모순 증명</w:t>
      </w:r>
    </w:p>
    <w:p>
      <w:r>
        <w:t xml:space="preserve"/>
      </w:r>
    </w:p>
    <w:p>
      <w:r>
        <w:t xml:space="preserve">&gt; [전사 L229–L250] 참석자 1 45:55 860억 개의 뉴런이 수조의 시냅스로 연결되는 인간 신경계에서 각 뉴런은 다음과 같은 작동을 한다. 아까 본 것처럼 수상 돌기가 다른 유런으로부터 신호를 입력받고 입력된 신호들이 세포체에서 통합 합산되고 합산된 신호가 인계 값을 초과하면 활동 전이가 발생을 하게 되고 이 신호가 축삭을 따라 전달되어 다음 뉴런에게 전달된다 이렇게 되어 있는데 저도 뇌가 공부한 사람이 아니라서 이 정도만 알고 있습니다. 근데 어쨌든 인공신경망이라는 게 실제 뇌  </w:t>
      </w:r>
    </w:p>
    <w:p>
      <w:r>
        <w:t xml:space="preserve">&gt; `[[SEG:ML8.A.51.local_001]] [[NODE:n_ML8.xor]] [[EVID:ev_20260430_8_011]]`</w:t>
      </w:r>
    </w:p>
    <w:p>
      <w:r>
        <w:t xml:space="preserve"/>
      </w:r>
    </w:p>
    <w:p>
      <w:r>
        <w:t xml:space="preserve">&gt; [md L612–L694] ## 12. XOR의 한계와 모순 증명 ### 12.1 문제 상황 XOR 데이터: | \(x_1\) | \(x_2\) | \(y\) | |---:|---:|---:| | -1 | -1 | -1 |  </w:t>
      </w:r>
    </w:p>
    <w:p>
      <w:r>
        <w:t xml:space="preserve">&gt; `[[NODE:n_ML8.xor]] [[EVID:ev_20260430_8_033]]`</w:t>
      </w:r>
    </w:p>
    <w:p>
      <w:r>
        <w:t xml:space="preserve"/>
      </w:r>
    </w:p>
    <w:p>
      <w:pPr>
        <w:pStyle w:val="Heading2"/>
      </w:pPr>
      <w:r>
        <w:t xml:space="preserve">MLP: 뉴런 조합으로 XOR 해결</w:t>
      </w:r>
    </w:p>
    <w:p>
      <w:r>
        <w:t xml:space="preserve"/>
      </w:r>
    </w:p>
    <w:p>
      <w:r>
        <w:t xml:space="preserve">&gt; [전사 L251–L274] 참석자 1 49:02 여기서 웨이트는 참석자 1 49:14 f2라고 보시면 돼요. 그래서 이제 여기 이렇게 벡터를 표시를 한 거고 이거를 이렇게 했다는 건 뭐냐면은 트랜스포즈는 이게 행렬의 인덱스가 바뀌는 거잖아요. 이런 행렬 곱셈으로 바뀌게 되고 이렇기 때문에 그냥 이걸로 나오는 거라고 보시면 돼요. 그래서 이게 앵개로 확장이 돼도 우리가 어차피 똑같은 로테이션을 계속 사용을 할 수가 있습니다. 그걸 알아두시면 좋고 참석자 1 49:58 어쨌든 선형 분류를 하  </w:t>
      </w:r>
    </w:p>
    <w:p>
      <w:r>
        <w:t xml:space="preserve">&gt; `[[SEG:ML8.A.56.local_001]] [[NODE:n_ML8.mlp_xor]] [[EVID:ev_20260430_8_012]]`</w:t>
      </w:r>
    </w:p>
    <w:p>
      <w:r>
        <w:t xml:space="preserve"/>
      </w:r>
    </w:p>
    <w:p>
      <w:r>
        <w:t xml:space="preserve">&gt; [md L695–L790] ## 13. MLP: 뉴런 조합으로 XOR 해결 ### 13.1 XOR를 논리 연산 조합으로 표현 XOR는 다음처럼 AND, OR, NAND 조합으로 만들 수 있다. \[ x_1 \oplus x_2 = (x_1 \lor x_2) \land \neg(x_1 \land x_2) \]  </w:t>
      </w:r>
    </w:p>
    <w:p>
      <w:r>
        <w:t xml:space="preserve">&gt; `[[NODE:n_ML8.mlp_xor]] [[EVID:ev_20260430_8_034]]`</w:t>
      </w:r>
    </w:p>
    <w:p>
      <w:r>
        <w:t xml:space="preserve"/>
      </w:r>
    </w:p>
    <w:p>
      <w:pPr>
        <w:pStyle w:val="Heading2"/>
      </w:pPr>
      <w:r>
        <w:t xml:space="preserve">Notation: 앞으로 사용할 표기법</w:t>
      </w:r>
    </w:p>
    <w:p>
      <w:r>
        <w:t xml:space="preserve"/>
      </w:r>
    </w:p>
    <w:p>
      <w:r>
        <w:t xml:space="preserve">&gt; [전사 L275–L299] 참석자 1 52:22 그래서 마이너스 1 1이거나 원 마이너스 원일 때만 positive고 마이너스 1 2개가 들어오거나 positive 1이 2개가 들어오게 되면은 다 이제 마이너스가 됩니다. 그래서 이런 연산을 한번 퍼셉트론을 이용을 해서 해보는 것부터 시작을 한번 해보도록 하겠습니다. 참석자 1 52:52 그래서 네 가지 연산을 소개시켜드렸는데 그중에서 이제 엔드와 XOR의 이제 선형 분리 가능성을 한번 보도록 할게요. 그래서 사실 앞에서 이게 x1이랑 x  </w:t>
      </w:r>
    </w:p>
    <w:p>
      <w:r>
        <w:t xml:space="preserve">&gt; `[[SEG:ML8.A.62.local_001]] [[NODE:n_ML8.notation]] [[EVID:ev_20260430_8_013]]`</w:t>
      </w:r>
    </w:p>
    <w:p>
      <w:r>
        <w:t xml:space="preserve"/>
      </w:r>
    </w:p>
    <w:p>
      <w:r>
        <w:t xml:space="preserve">&gt; [md L791–L860] ## 14. Notation: 앞으로 사용할 표기법 ### 14.1 주요 기호 | 기호 | 의미 | |---|---| | \(x\) | 입력 벡터 | | \(W^{(l)}\) | \(l\)번째 층의 weight matrix | | \(b^{(l)}\) | \(l\)번째 층의 bias vector |  </w:t>
      </w:r>
    </w:p>
    <w:p>
      <w:r>
        <w:t xml:space="preserve">&gt; `[[NODE:n_ML8.notation]] [[EVID:ev_20260430_8_035]]`</w:t>
      </w:r>
    </w:p>
    <w:p>
      <w:r>
        <w:t xml:space="preserve"/>
      </w:r>
    </w:p>
    <w:p>
      <w:pPr>
        <w:pStyle w:val="Heading2"/>
      </w:pPr>
      <w:r>
        <w:t xml:space="preserve">왜 비선형 활성화가 필요한가</w:t>
      </w:r>
    </w:p>
    <w:p>
      <w:r>
        <w:t xml:space="preserve"/>
      </w:r>
    </w:p>
    <w:p>
      <w:r>
        <w:t xml:space="preserve">&gt; [전사 L300–L320] 참석자 1 56:41 여기 클래스 퍼스트론을 보게 되면은 여기 프리딕트 이 메소드를 한번 보면은 얘가 하는 거는 뭐냐면은 자 이거는 이제 입력 값을 2차원으로 바꾸게 되고 아까 얘기한 대로 지금 횡렬 곱셈을 해주는 겁니다. 그 w 값이랑 b랑 가중합을 구한 다음에 여기 액티베이션 펑션을 이렇게 출력 값으로 내는 거 볼 수가 있는데 액티베이션 펑션은 여기에 이렇게 정의가 되어 있습니다. 보면은 g 값이 들어왔을 때 MP 웨어를 썼는데 g가 0보다 크면은 1이고 아  </w:t>
      </w:r>
    </w:p>
    <w:p>
      <w:r>
        <w:t xml:space="preserve">&gt; `[[SEG:ML8.A.67.local_001]] [[NODE:n_ML8.section_15]] [[EVID:ev_20260430_8_014]]`</w:t>
      </w:r>
    </w:p>
    <w:p>
      <w:r>
        <w:t xml:space="preserve"/>
      </w:r>
    </w:p>
    <w:p>
      <w:r>
        <w:t xml:space="preserve">&gt; [md L861–L917] ## 15. 왜 비선형 활성화가 필요한가 ### 15.1 질문 활성화 함수 없이 선형결합만 여러 번 반복하면 복잡한 분류를 할 수 있을까? 가정: \[  </w:t>
      </w:r>
    </w:p>
    <w:p>
      <w:r>
        <w:t xml:space="preserve">&gt; `[[NODE:n_ML8.section_15]] [[EVID:ev_20260430_8_036]]`</w:t>
      </w:r>
    </w:p>
    <w:p>
      <w:r>
        <w:t xml:space="preserve"/>
      </w:r>
    </w:p>
    <w:p>
      <w:pPr>
        <w:pStyle w:val="Heading2"/>
      </w:pPr>
      <w:r>
        <w:t xml:space="preserve">수업 체크포인트</w:t>
      </w:r>
    </w:p>
    <w:p>
      <w:r>
        <w:t xml:space="preserve"/>
      </w:r>
    </w:p>
    <w:p>
      <w:r>
        <w:t xml:space="preserve">&gt; [전사 L321–L346] 참석자 1 59:32 근데 이제 그거를 손으로 풀지 말고 이제 학습을 통해서 한번 풀어보도록 할게요. 그래서 이제 학습 규칙을 만드는데 여기서는 웨이트 같은 경우에는 지금 기존의 웨이트에다가 지금 플러스 앱실론 곱하기 t 마이너스 y h 곱하기 x라고 이제 정의를 하겠습니다. 나중에는 이걸 유도를 할 텐데 지금은 그냥 이거로 한다고 정의를 그냥 해버릴게요. 그렇게 얘기를 했을 때 이제 각각의 기호들이 나타나는 게 뭐냐면은 에타 같은 경우에는 학습률 이거 t 마이  </w:t>
      </w:r>
    </w:p>
    <w:p>
      <w:r>
        <w:t xml:space="preserve">&gt; `[[SEG:ML8.A.71.local_001]] [[NODE:n_ML8.section_16]] [[EVID:ev_20260430_8_015]]`</w:t>
      </w:r>
    </w:p>
    <w:p>
      <w:r>
        <w:t xml:space="preserve"/>
      </w:r>
    </w:p>
    <w:p>
      <w:r>
        <w:t xml:space="preserve">&gt; [md L918–L943] ## 16. 수업 체크포인트 ### 16.1 오늘 반드시 설명할 수 있어야 하는 것 - [ ] 기존 ML 모델들이 왜 feature engineering에 의존했는지 설명할 수 있다. - [ ] 생물 뉴런과 Perceptron의 대응 관계를 말할 수 있다. - [ ] \(z=w^Tx+b\), \(\hat{y}=\phi(z)\)의 의미를 설명할 수 있다. - [ ] Perceptron의 결정 경계가 왜 선형인지 설명할 수 있다. - [ ] AND는 Perceptr  </w:t>
      </w:r>
    </w:p>
    <w:p>
      <w:r>
        <w:t xml:space="preserve">&gt; `[[NODE:n_ML8.section_16]] [[EVID:ev_20260430_8_037]]`</w:t>
      </w:r>
    </w:p>
    <w:p>
      <w:r>
        <w:t xml:space="preserve"/>
      </w:r>
    </w:p>
    <w:p>
      <w:pPr>
        <w:pStyle w:val="Heading2"/>
      </w:pPr>
      <w:r>
        <w:t xml:space="preserve">심화 브리지: 선형회귀에서 Perceptron으로</w:t>
      </w:r>
    </w:p>
    <w:p>
      <w:r>
        <w:t xml:space="preserve"/>
      </w:r>
    </w:p>
    <w:p>
      <w:r>
        <w:t xml:space="preserve">&gt; [전사 L347–L365] 참석자 1 1:03:43 이런 식으로 학습을 한번 시켜보면은 여기 앤드 연산을 퍼셉트론으로 학습 보게 되면은 x 값을 이렇게 2차원 어레이로 정의를 하고 y 값도 이렇게 정리를 해줬습니다. 엔드 연상 테이블 표에서 그대로 가져온 거예요. 그런 다음에 퍼셉트론 객체를 인스턴스를 만드는데 인풋이 2개고 러닝 레이트는 0.1로 이렇게 하면은 회색처럼 개체가 만들어지게 되고 이때 이제 피팅을 시키게 됩니다. 그래서 입력 값과 y 값 그리고 반복하는 횟수는 20회 그리고  </w:t>
      </w:r>
    </w:p>
    <w:p>
      <w:r>
        <w:t xml:space="preserve">&gt; `[[SEG:ML8.A.75.local_001]] [[NODE:n_ML8.perceptron_a075]] [[EVID:ev_20260430_8_016]]`</w:t>
      </w:r>
    </w:p>
    <w:p>
      <w:r>
        <w:t xml:space="preserve"/>
      </w:r>
    </w:p>
    <w:p>
      <w:r>
        <w:t xml:space="preserve">&gt; [md L944–L1023] ## 17. 심화 브리지: 선형회귀에서 Perceptron으로 ### 17.1 선형회귀와 인공 뉴런 1개의 공통 구조 선형회귀는 다음 형태다. \[ \hat{y}=w_1x_1+w_2x_2+\cdots+w_nx_n+b \]  </w:t>
      </w:r>
    </w:p>
    <w:p>
      <w:r>
        <w:t xml:space="preserve">&gt; `[[NODE:n_ML8.perceptron_a075]] [[EVID:ev_20260430_8_038]]`</w:t>
      </w:r>
    </w:p>
    <w:p>
      <w:r>
        <w:t xml:space="preserve"/>
      </w:r>
    </w:p>
    <w:p>
      <w:pPr>
        <w:pStyle w:val="Heading2"/>
      </w:pPr>
      <w:r>
        <w:t xml:space="preserve">Hidden layer는 무엇을 대신하는가</w:t>
      </w:r>
    </w:p>
    <w:p>
      <w:r>
        <w:t xml:space="preserve"/>
      </w:r>
    </w:p>
    <w:p>
      <w:r>
        <w:t xml:space="preserve">&gt; [전사 L366–L389] 참석자 1 1:07:28 그런데 참석자 1 1:07:40 그거는 이제 코드를 확인할 수가 있는 거고 이거를 이제 애폰마다 만약에 그려보면 이런 식인 거예요. 이게 이니셜 값에 따라서 다를 수도 있고 러닝 레이트에 따라서 다 다를 수도 있는데 지금 이 시뮬레이션을 돌려봤을 때 그러니까 처음에는 당연히 이제 오류가 발생을 하는 거고 그렇죠 이 두개 지났을 때 이런 선을 그리면서 이제 분류가 다 되는 거가 될 수가 있고 최종적으로는 이렇게 웨이트이나 바이러스가 튜닝이  </w:t>
      </w:r>
    </w:p>
    <w:p>
      <w:r>
        <w:t xml:space="preserve">&gt; `[[SEG:ML8.A.79.local_001]] [[NODE:n_ML8.hidden_layer]] [[EVID:ev_20260430_8_017]]`</w:t>
      </w:r>
    </w:p>
    <w:p>
      <w:r>
        <w:t xml:space="preserve"/>
      </w:r>
    </w:p>
    <w:p>
      <w:r>
        <w:t xml:space="preserve">&gt; [md L1024–L1103] ## 18. Hidden layer는 무엇을 대신하는가 ### 18.1 Hidden layer가 대체하지 않는 것 Hidden layer는 EDA, 전처리, 검증, 튜닝을 대신하지 않는다. 사람은 여전히 다음 일을 해야 한다. - 문제 정의: 회귀인지 분류인지 정한다. - 타깃 정의: 무엇을 \(y\)로 볼지 정한다.  </w:t>
      </w:r>
    </w:p>
    <w:p>
      <w:r>
        <w:t xml:space="preserve">&gt; `[[NODE:n_ML8.hidden_layer]] [[EVID:ev_20260430_8_039]]`</w:t>
      </w:r>
    </w:p>
    <w:p>
      <w:r>
        <w:t xml:space="preserve"/>
      </w:r>
    </w:p>
    <w:p>
      <w:pPr>
        <w:pStyle w:val="Heading2"/>
      </w:pPr>
      <w:r>
        <w:t xml:space="preserve">순전파, 역전파, 체인룰</w:t>
      </w:r>
    </w:p>
    <w:p>
      <w:r>
        <w:t xml:space="preserve"/>
      </w:r>
    </w:p>
    <w:p>
      <w:r>
        <w:t xml:space="preserve">&gt; [전사 L390–L412] 참석자 1 1:11:22 퍼셉트론을 그래서 첫 번째 레이어에서는 두 개의 뉴런이 들어가는데 요 위에서 연산을 하는 거는 낸드 연산을 하는 퍼셉트론을 구한 거라고 보시면 되고 요 밑에 들어가는 유라는 그러니까 퍼셉트론은 or 연산을 하는 거가 구현이 되고 요 두 개가 다시 새로운 인풋으로 만들어져서 두 번째 레이어에서 엔드 연산을 하는 거를 만들게 되면은 우리가 XOR이 이제 구현이 되게 됩니다. 사실 이게 이제 컴공과나 전자공학과에서 배우는 디지털 논리 회로고   </w:t>
      </w:r>
    </w:p>
    <w:p>
      <w:r>
        <w:t xml:space="preserve">&gt; `[[SEG:ML8.A.84.local_001]] [[NODE:n_ML8.section_19]] [[EVID:ev_20260430_8_018]]`</w:t>
      </w:r>
    </w:p>
    <w:p>
      <w:r>
        <w:t xml:space="preserve"/>
      </w:r>
    </w:p>
    <w:p>
      <w:r>
        <w:t xml:space="preserve">&gt; [md L1104–L1197] ## 19. 순전파, 역전파, 체인룰 ### 19.1 순전파: 합성함수를 앞에서부터 계산 신경망은 합성함수다. \[ x \rightarrow F(x) \rightarrow G(F(x)) \rightarrow Q(G(F(x))) \]  </w:t>
      </w:r>
    </w:p>
    <w:p>
      <w:r>
        <w:t xml:space="preserve">&gt; `[[NODE:n_ML8.section_19]] [[EVID:ev_20260430_8_040]]`</w:t>
      </w:r>
    </w:p>
    <w:p>
      <w:r>
        <w:t xml:space="preserve"/>
      </w:r>
    </w:p>
    <w:p>
      <w:pPr>
        <w:pStyle w:val="Heading2"/>
      </w:pPr>
      <w:r>
        <w:t xml:space="preserve">순전파 기반 탐색과 역전파는 어떻게 다른가</w:t>
      </w:r>
    </w:p>
    <w:p>
      <w:r>
        <w:t xml:space="preserve"/>
      </w:r>
    </w:p>
    <w:p>
      <w:r>
        <w:t xml:space="preserve">&gt; [전사 L413–L433] 참석자 1 1:15:09 x1 x2가 들어가서 or의 출력 값을 여기서 만드는 거고 참석자 1 1:15:20 여기서 보면은 낸드에 대한 출력 값을 하나 만드는 겁니다. 그게 이제 이 부분이라고 보시면 돼요. x1 x2가 들어가서 랜드를 이용해서 출력 값을 하나 뽑는 거고 그러면은 요 출력 값이랑 요 출력 값이 만들어지니까 세칸 라이어에 요 출력 값이랑 요 출력 값을 입력으로 받는 요 엔드 연산을 수행할 수 있는 퍼셉트론을 이렇게 만들어줍니다. 그래서 지금 이 두  </w:t>
      </w:r>
    </w:p>
    <w:p>
      <w:r>
        <w:t xml:space="preserve">&gt; `[[SEG:ML8.A.89.local_001]] [[NODE:n_ML8.section_20]] [[EVID:ev_20260430_8_019]]`</w:t>
      </w:r>
    </w:p>
    <w:p>
      <w:r>
        <w:t xml:space="preserve"/>
      </w:r>
    </w:p>
    <w:p>
      <w:r>
        <w:t xml:space="preserve">&gt; [md L1198–L1267] ## 20. 순전파 기반 탐색과 역전파는 어떻게 다른가 ### 20.1 순전파 자체와 순전파 기반 탐색 순전파 자체는 현재 파라미터로 예측과 loss를 계산하는 것이다. \[ W \rightarrow Forward \rightarrow Loss \]  </w:t>
      </w:r>
    </w:p>
    <w:p>
      <w:r>
        <w:t xml:space="preserve">&gt; `[[NODE:n_ML8.section_20]] [[EVID:ev_20260430_8_041]]`</w:t>
      </w:r>
    </w:p>
    <w:p>
      <w:r>
        <w:t xml:space="preserve"/>
      </w:r>
    </w:p>
    <w:p>
      <w:pPr>
        <w:pStyle w:val="Heading2"/>
      </w:pPr>
      <w:r>
        <w:t xml:space="preserve">역전파와 탐색은 보완 가능한가</w:t>
      </w:r>
    </w:p>
    <w:p>
      <w:r>
        <w:t xml:space="preserve"/>
      </w:r>
    </w:p>
    <w:p>
      <w:r>
        <w:t xml:space="preserve">&gt; [전사 L434–L452] 참석자 1 1:18:13 그래서 그거를 이제 시각화할 수 있는 것도 여기에 해놨으니까 한번 보시면 돼요. 처음에는 이런 스페이스였는데 이런 스페이스로 변하게 된다. 그래서 이거를 이제 뭐랑 이제 같은 얘기냐면 제가 앞선 시간에 얘기를 할 때 이게 깊게 쌓을수록 예측력이 좋아진다고 그랬고 피처는 도출된다고 그랬잖아요. 이제 그거랑도 연관이 되는 거 보니까 조금 다른 조금 다른 얘기일 수도 있는데 일맥상통하는 면에 있어서 처음에는 이제 분리가 됐어 안 됐던 건데 멀  </w:t>
      </w:r>
    </w:p>
    <w:p>
      <w:r>
        <w:t xml:space="preserve">&gt; `[[SEG:ML8.A.94.local_001]] [[NODE:n_ML8.section_21]] [[EVID:ev_20260430_8_020]]`</w:t>
      </w:r>
    </w:p>
    <w:p>
      <w:r>
        <w:t xml:space="preserve"/>
      </w:r>
    </w:p>
    <w:p>
      <w:r>
        <w:t xml:space="preserve">&gt; [md L1268–L1312] ## 21. 역전파와 탐색은 보완 가능한가 ### 21.1 결론 역전파와 탐색은 대립 관계가 아니라 보완 관계다. 보통: \[  </w:t>
      </w:r>
    </w:p>
    <w:p>
      <w:r>
        <w:t xml:space="preserve">&gt; `[[NODE:n_ML8.section_21]] [[EVID:ev_20260430_8_042]]`</w:t>
      </w:r>
    </w:p>
    <w:p>
      <w:r>
        <w:t xml:space="preserve"/>
      </w:r>
    </w:p>
    <w:p>
      <w:pPr>
        <w:pStyle w:val="Heading2"/>
      </w:pPr>
      <w:r>
        <w:t xml:space="preserve">이미지 전문가 라벨 예시: 왜 신경망을 쓰는가</w:t>
      </w:r>
    </w:p>
    <w:p>
      <w:r>
        <w:t xml:space="preserve"/>
      </w:r>
    </w:p>
    <w:p>
      <w:r>
        <w:t xml:space="preserve">&gt; [md L1313–L1446] ## 22. 이미지 전문가 라벨 예시: 왜 신경망을 쓰는가 ### 22.1 문제 설정 이미지 데이터가 있고, 전문가가 각 이미지를 정답/비정답으로 분류해 두었다고 하자. | 이미지 | 전문가 라벨 | |---|---| | image_001 | 정답 |  </w:t>
      </w:r>
    </w:p>
    <w:p>
      <w:r>
        <w:t xml:space="preserve">&gt; `[[NODE:n_ML8.section_22]] [[EVID:ev_20260430_8_043]]`</w:t>
      </w:r>
    </w:p>
    <w:p>
      <w:r>
        <w:t xml:space="preserve"/>
      </w:r>
    </w:p>
    <w:p>
      <w:pPr>
        <w:pStyle w:val="Heading2"/>
      </w:pPr>
      <w:r>
        <w:t xml:space="preserve">최종 개념 지도</w:t>
      </w:r>
    </w:p>
    <w:p>
      <w:r>
        <w:t xml:space="preserve"/>
      </w:r>
    </w:p>
    <w:p>
      <w:r>
        <w:t xml:space="preserve">&gt; [전사 L472–L491] 참석자 1 1:25:14 백프로페디에이션이 기본적으로 정신 확인법을 이용을 해서 하고요. 근데 오늘은 그거를 멀티 레이어 때 원래 해야 되는데 안 한 거예요. 그래서 다음 주부터 나올 거야 서커트 해가지고 그레디언트 분류하는 드레드 인사이트만 보고 웨이트 튜닝하는 것과 알고리즘을 설명해줘 참석자 4 1:25:44 지 이상하네 참석자 1 1:25:59 감습니다. 네 퀴즈 참석자 4 1:26:05 아니어 그래도 죄송해요. 참석자 1 1:26:23 됐어요. 그러면 어  </w:t>
      </w:r>
    </w:p>
    <w:p>
      <w:r>
        <w:t xml:space="preserve">&gt; `[[SEG:ML8.A.105.local_001]] [[NODE:n_ML8.section_23]] [[EVID:ev_20260430_8_021]]`</w:t>
      </w:r>
    </w:p>
    <w:p>
      <w:r>
        <w:t xml:space="preserve"/>
      </w:r>
    </w:p>
    <w:p>
      <w:r>
        <w:t xml:space="preserve">&gt; [md L1447–L1484] ## 23. 최종 개념 지도 ### 23.1 전체 학습 흐름 ```mermaid flowchart LR A["Raw data&lt;br/&gt;image/tabular"] --&gt; B["전처리/정규화"] B --&gt; C["Forward&lt;br/&gt;현재 weight로 예측"] C --&gt; D["Output&lt;br/&gt;y_hat"]  </w:t>
      </w:r>
    </w:p>
    <w:p>
      <w:r>
        <w:t xml:space="preserve">&gt; `[[NODE:n_ML8.section_23]] [[EVID:ev_20260430_8_044]]`</w:t>
      </w:r>
    </w:p>
    <w:p>
      <w:r>
        <w:t xml:space="preserve"/>
      </w:r>
    </w:p>
    <w:p>
      <w:pPr>
        <w:pStyle w:val="Heading2"/>
      </w:pPr>
      <w:r>
        <w:t xml:space="preserve">최종 보강: 오늘 헷갈린 지점 총정리</w:t>
      </w:r>
    </w:p>
    <w:p>
      <w:r>
        <w:t xml:space="preserve"/>
      </w:r>
    </w:p>
    <w:p>
      <w:r>
        <w:t xml:space="preserve">&gt; [md L1485–L1749] ## 24. 최종 보강: 오늘 헷갈린 지점 총정리 ### 24.1 \(\theta\), \(\phi\), \(f_\theta\) 구분 신경망 표기에서 자주 헷갈리는 세 기호는 다음처럼 구분한다. | 기호 | 의미 | 학습 여부 | |---|---|---| | \(\theta\) | 모델 파라미터 전체, 보통 \(W,b\) | 학습됨 |  </w:t>
      </w:r>
    </w:p>
    <w:p>
      <w:r>
        <w:t xml:space="preserve">&gt; `[[NODE:n_ML8.section_24]] [[EVID:ev_20260430_8_045]]`</w:t>
      </w:r>
    </w:p>
    <w:p>
      <w:r>
        <w:t xml:space="preserve"/>
      </w:r>
    </w:p>
    <w:p>
      <w:pPr>
        <w:pStyle w:val="Heading3"/>
      </w:pPr>
      <w:r>
        <w:t xml:space="preserve">부록: 전사 로데이터 인용 (인벤토리 §8)</w:t>
      </w:r>
    </w:p>
    <w:p>
      <w:r>
        <w:t xml:space="preserve"/>
      </w:r>
    </w:p>
    <w:p>
      <w:r>
        <w:t xml:space="preserve">- `ML/_inventory/20260430_8/20260430_8강_annotated_transcript.txt`</w:t>
      </w:r>
    </w:p>
    <w:p>
      <w:r>
        <w:t xml:space="preserve">- 마커 검색 키: `[[SEG]]`, `[[NODE]]`, `[[EVID]]`, `[[LINES]]`</w:t>
      </w:r>
    </w:p>
    <w:sectPr>
      <w:pgSz w:w="12240" w:h="15840"/>
      <w:pgMar w:top="1440" w:right="1440" w:bottom="1440" w:left="1440"/>
    </w:sectPr>
  </w:body>
</w:document>
</file>