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20260507_10강 RAG</w:t>
      </w:r>
    </w:p>
    <w:p>
      <w:pPr>
        <w:pStyle w:val="Heading1"/>
      </w:pPr>
      <w:r>
        <w:t xml:space="preserve">20260507_10강 개념 노드 인덱스 (RAG / Perplexity Spaces용)</w:t>
      </w:r>
    </w:p>
    <w:p>
      <w:r>
        <w:t xml:space="preserve"/>
      </w:r>
    </w:p>
    <w:p>
      <w:r>
        <w:t xml:space="preserve">**lecture_id:** `20260507_10`</w:t>
      </w:r>
    </w:p>
    <w:p>
      <w:r>
        <w:t xml:space="preserve">**sidecar 파일명:** `20260507_10강_래그.md` — `_inventory/20260507_10/` 안에만 두며 manifest 정합</w:t>
      </w:r>
    </w:p>
    <w:p>
      <w:r>
        <w:t xml:space="preserve">**용도:** SSOT 가공이 아닌 derived RAG 인덱스. 강의록 heading, 전사 segment, evidence를 노드 단위로 검색한다.</w:t>
      </w:r>
    </w:p>
    <w:p>
      <w:r>
        <w:t xml:space="preserve">**검색 팁:** `node_id`, `anchor_id`, 한글 heading 라벨, 주요 영문 alias로 검색한다.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ML10.A.1.local_001 — prelecture</w:t>
      </w:r>
    </w:p>
    <w:p>
      <w:r>
        <w:t xml:space="preserve">- **segment_id:** `ML10.A.1.local_001`</w:t>
      </w:r>
    </w:p>
    <w:p>
      <w:r>
        <w:t xml:space="preserve">- **anchor_id:** `ML10.A.1`</w:t>
      </w:r>
    </w:p>
    <w:p>
      <w:r>
        <w:t xml:space="preserve">- **전사 줄:** L1–L5</w:t>
      </w:r>
    </w:p>
    <w:p>
      <w:r>
        <w:t xml:space="preserve">- **시간:** 3:16–3:16</w:t>
      </w:r>
    </w:p>
    <w:p>
      <w:r>
        <w:t xml:space="preserve">- **요약:** 행정/휴식/잡담 구간</w:t>
      </w:r>
    </w:p>
    <w:p>
      <w:r>
        <w:t xml:space="preserve"/>
      </w:r>
    </w:p>
    <w:p>
      <w:pPr>
        <w:pStyle w:val="Heading2"/>
      </w:pPr>
      <w:r>
        <w:t xml:space="preserve">n_ML10.section_01 — 강의 개요</w:t>
      </w:r>
    </w:p>
    <w:p>
      <w:r>
        <w:t xml:space="preserve">- **anchor_ids:** `ML10.A.4`</w:t>
      </w:r>
    </w:p>
    <w:p>
      <w:r>
        <w:t xml:space="preserve">- **segment_ids:** </w:t>
      </w:r>
    </w:p>
    <w:p>
      <w:r>
        <w:t xml:space="preserve">- **aliases:** 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`n_ML10.section_02`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**`ev_20260507_10_009`** · `lecture_md_anchor` · `ML/20260507_10강.md` L37–L172</w:t>
      </w:r>
    </w:p>
    <w:p>
      <w:r>
        <w:t xml:space="preserve">  - 인용: ## 1. 강의 개요 ### 1.1 "학습 = 최적화 문제"를 다시 연결하며 슬라이드 첫 장의 메시지를 한 줄로 요약하면 이렇다. &gt; **신경망 학습 = \(\min_{W,b} L(W,b)\)를 푸는 최적화 문제. &gt; 그 도구가 Gradient Descent, 그 재료가 \(\nabla L\), 그것을 계산하는 방법이 Backpropagation.**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n_ML10.section_02 — 미분 복습</w:t>
      </w:r>
    </w:p>
    <w:p>
      <w:r>
        <w:t xml:space="preserve">- **anchor_ids:** `ML10.A.12`</w:t>
      </w:r>
    </w:p>
    <w:p>
      <w:r>
        <w:t xml:space="preserve">- **segment_ids:** `ML10.A.12.local_001`</w:t>
      </w:r>
    </w:p>
    <w:p>
      <w:r>
        <w:t xml:space="preserve">- **aliases:** 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`n_ML10.section_03` (Numbered lecture section order.)</w:t>
      </w:r>
    </w:p>
    <w:p>
      <w:r>
        <w:t xml:space="preserve">  - `leads_to` ← `n_ML10.section_01`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**`ev_20260507_10_001`** · `transcript` · `ML/20260507_10강_강의록.txt` L6–L58</w:t>
      </w:r>
    </w:p>
    <w:p>
      <w:r>
        <w:t xml:space="preserve">  - 인용: 참석자 1 00:00 최대한 변화를 통해 그리고 그레디언트는 이제 공 신경망에서 뭐에 활용이 되냐면은 그레디언 드 비어스 최적화해 주는 웨이트하고 그가 최적화하는 데 사용을 내게 그래서 여기 하얀색 글씨로 써 있지만 한 변수의 변화율을 구한 거에서부터 여러 변수를 확정을 해서 모두 모아 배포화를 한 다음에 우리가 그거를 최적화에 이용을 한다 라고 보시면 되겠습니다. 참석자 1 00:37 판매분도 아마 공학 수업에서 다 배우셨을 건데 이제 앞에서 말씀드린 것처럼 </w:t>
      </w:r>
    </w:p>
    <w:p>
      <w:r>
        <w:t xml:space="preserve">- **`ev_20260507_10_010`** · `lecture_md_anchor` · `ML/20260507_10강.md` L173–L445</w:t>
      </w:r>
    </w:p>
    <w:p>
      <w:r>
        <w:t xml:space="preserve">  - 인용: ## 2. 미분 복습 ### 2.1 한 줄 정의 &gt; **미분 \(f'(x)\):** 함수 \(f\)가 \(x\)에서 얼마나 빠르게 변하는지를 나타내는 순간 변화율. 이 두 절(§2.2 접선 + §2.3 공식표)이 나오는 이유는 하나다. &gt; "역전파에서 \(\nabla L\)을 계산하려면 엄청나게 많은 미분을 해야 하는데,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n_ML10.section_03 — 편미분과 그래디언트</w:t>
      </w:r>
    </w:p>
    <w:p>
      <w:r>
        <w:t xml:space="preserve">- **anchor_ids:** `ML10.A.28`</w:t>
      </w:r>
    </w:p>
    <w:p>
      <w:r>
        <w:t xml:space="preserve">- **segment_ids:** `ML10.A.28.local_001`</w:t>
      </w:r>
    </w:p>
    <w:p>
      <w:r>
        <w:t xml:space="preserve">- **aliases:** 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`n_ML10.chain_rule` (Numbered lecture section order.)</w:t>
      </w:r>
    </w:p>
    <w:p>
      <w:r>
        <w:t xml:space="preserve">  - `leads_to` ← `n_ML10.section_02`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**`ev_20260507_10_002`** · `transcript` · `ML/20260507_10강_강의록.txt` L59–L109</w:t>
      </w:r>
    </w:p>
    <w:p>
      <w:r>
        <w:t xml:space="preserve">  - 인용: 참석자 1 10:43 그래서 미분에서 이제 편미분까지 왔어요. 다시 한 번 얘기하지만 미분이라는 거는 변화율이고 우리가 미분을 할 때는 보통 하나의 변수만 주어져 있는데 지금 편리군에서만 주로 다루는 게 2개 이상의 변수로 구성이 되어 있을 때 한 변수에 대해서 미분을 해준다. 그럴 때 나머지 변수들은 상소화해서 미분된 값이고 그거의 의미는 다른 변수는 고정한 채 한 방향의 슬라이드에서 전기 이분이다라고 보시면 됩니다. 참석자 1 11:23 그런 다음에 이제 우</w:t>
      </w:r>
    </w:p>
    <w:p>
      <w:r>
        <w:t xml:space="preserve">- **`ev_20260507_10_011`** · `lecture_md_anchor` · `ML/20260507_10강.md` L446–L889</w:t>
      </w:r>
    </w:p>
    <w:p>
      <w:r>
        <w:t xml:space="preserve">  - 인용: ## 3. 편미분과 그래디언트 &gt; **이 절의 핵심 흐름:** &gt; 한 점에서의 기울기(1D 미분) → 한 방향만의 기울기(편미분) → 모든 방향을 한 번에 담은 벡터(그래디언트) → 그 벡터를 따라 내려가는 알고리즘(GD) → 신경망 학습. --- ### 3.1 편미분 — 한 줄 정의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n_ML10.chain_rule — Chain Rule</w:t>
      </w:r>
    </w:p>
    <w:p>
      <w:r>
        <w:t xml:space="preserve">- **anchor_ids:** `ML10.A.52`</w:t>
      </w:r>
    </w:p>
    <w:p>
      <w:r>
        <w:t xml:space="preserve">- **segment_ids:** `ML10.A.52.local_001`</w:t>
      </w:r>
    </w:p>
    <w:p>
      <w:r>
        <w:t xml:space="preserve">- **aliases:** `Chain`, `Rule`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`n_ML10.sigmoid` (Numbered lecture section order.)</w:t>
      </w:r>
    </w:p>
    <w:p>
      <w:r>
        <w:t xml:space="preserve">  - `leads_to` ← `n_ML10.section_03`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**`ev_20260507_10_003`** · `transcript` · `ML/20260507_10강_강의록.txt` L110–L163</w:t>
      </w:r>
    </w:p>
    <w:p>
      <w:r>
        <w:t xml:space="preserve">  - 인용: 참석자 1 19:22 벡터의 크기 그래서 지금 로맷에 그걸 구한 다음에 우리가 에로를 그려주는 거는 뭐냐면은 g 값 여기서 그레디언트 편미분 값 구한 거를 롱으로 나눠주는 거예요. 룸을 나눠주는데 벡터를 벡터의 크기로 나눠주게 되면은 뭐가 나와요? 기본 벡터가 나오거든요. 기본 벡터가 나오는데 기본 벡터로 만든 다음에 제가 여기서는 그냥 0.3이라는 임의의 수를 해가지고 그 크기를 비교할 수 있도록 거기에 표현을 해 준 겁니다. 그래서 XY 점에서 여기 여기서 </w:t>
      </w:r>
    </w:p>
    <w:p>
      <w:r>
        <w:t xml:space="preserve">- **`ev_20260507_10_012`** · `lecture_md_anchor` · `ML/20260507_10강.md` L890–L1069</w:t>
      </w:r>
    </w:p>
    <w:p>
      <w:r>
        <w:t xml:space="preserve">  - 인용: ## 4. Chain Rule ### 4.1 한 줄 정의 &gt; **Chain Rule:** "입력의 작은 변화가 중간 노드들을 거치면서 출력에 어떻게 전파되는지"를 **곱**으로 표현하고, 경로가 여러 개 있으면 그 기여를 **합**으로 더하는 법칙. &gt; 신경망의 Backprop은 이 단변수 **곱**과 다변수 **합**을 계산 그래프 전체에 체계적으로 반복하는 과정이다. ---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n_ML10.sigmoid — Sigmoid 미분</w:t>
      </w:r>
    </w:p>
    <w:p>
      <w:r>
        <w:t xml:space="preserve">- **anchor_ids:** `ML10.A.66`</w:t>
      </w:r>
    </w:p>
    <w:p>
      <w:r>
        <w:t xml:space="preserve">- **segment_ids:** `ML10.A.66.local_001`</w:t>
      </w:r>
    </w:p>
    <w:p>
      <w:r>
        <w:t xml:space="preserve">- **aliases:** `Sigmoid`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`n_ML10.gradient_descent` (Numbered lecture section order.)</w:t>
      </w:r>
    </w:p>
    <w:p>
      <w:r>
        <w:t xml:space="preserve">  - `leads_to` ← `n_ML10.chain_rule`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**`ev_20260507_10_004`** · `transcript` · `ML/20260507_10강_강의록.txt` L164–L219</w:t>
      </w:r>
    </w:p>
    <w:p>
      <w:r>
        <w:t xml:space="preserve">  - 인용: 참석자 1 37:15 이런 값들 중에 하나가 될 건데 요 x라는 거를 최적화시키기 위해서는 지금 현재 x 값에다가 그레디어트에다가 일정 상수인 러닝 레이트라는 걸 대주어 가지고 그것만큼 빼주는 방향으로 빼주는 방식으로 단계적으로 반복적으로 이거를 x라는 값을 최적화시켜주는 그래서 함수를 감소 검은색 글씨 읽어보면 함수를 감소시키려면은 그레디언트의 방향으로 그레드엔트의 양만큼 이동을 해라. 그러니까 그 그레디언트라는 게 방향이랑 크기를 다 갖고 있다고 그랬잖아요.</w:t>
      </w:r>
    </w:p>
    <w:p>
      <w:r>
        <w:t xml:space="preserve">- **`ev_20260507_10_013`** · `lecture_md_anchor` · `ML/20260507_10강.md` L1070–L1195</w:t>
      </w:r>
    </w:p>
    <w:p>
      <w:r>
        <w:t xml:space="preserve">  - 인용: ## 5. Sigmoid 미분 ### 5.1 한 줄 정의 &gt; **\(\sigma'(x) = \sigma(x)\bigl(1-\sigma(x)\bigr)\):** &gt; Sigmoid의 도함수는 Sigmoid 자신의 값으로 표현된다 — forward pass 결과를 그대로 재사용할 수 있다. ### 5.2 유도 전 과정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n_ML10.gradient_descent — Gradient Descent</w:t>
      </w:r>
    </w:p>
    <w:p>
      <w:r>
        <w:t xml:space="preserve">- **anchor_ids:** `ML10.A.76`</w:t>
      </w:r>
    </w:p>
    <w:p>
      <w:r>
        <w:t xml:space="preserve">- **segment_ids:** `ML10.A.76.local_001`</w:t>
      </w:r>
    </w:p>
    <w:p>
      <w:r>
        <w:t xml:space="preserve">- **aliases:** `Gradient`, `Descent`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`n_ML10.backprop` (Numbered lecture section order.)</w:t>
      </w:r>
    </w:p>
    <w:p>
      <w:r>
        <w:t xml:space="preserve">  - `leads_to` ← `n_ML10.sigmoid`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**`ev_20260507_10_005`** · `transcript` · `ML/20260507_10강_강의록.txt` L220–L271</w:t>
      </w:r>
    </w:p>
    <w:p>
      <w:r>
        <w:t xml:space="preserve">  - 인용: 참석자 1 47:40 이것도 제일 간단한 것만 하나 그냥 예제로 풀어보면은 이거라고 보시면 돼요. 이거를 유를 x 제곱 플러스 1이라고 보면은 dy DX는 dy du du DX니까 y는 유의 5승이잖아요. 그래서 5 곱하기 6에 4승 곱하기 du DX 이거를 미분한 거는 ex일 거고 근데 u를 다시 풀어서 쓰면은 이 4승 곱하기 승 이런 식으로 나올 거고 이거 아마 풀어서 쓰면은 이렇게 나올 정답이 나올 거예요. 이게 체인 룰이고 나머지 것들도 다 비슷하게 하시</w:t>
      </w:r>
    </w:p>
    <w:p>
      <w:r>
        <w:t xml:space="preserve">- **`ev_20260507_10_014`** · `lecture_md_anchor` · `ML/20260507_10강.md` L1196–L1365</w:t>
      </w:r>
    </w:p>
    <w:p>
      <w:r>
        <w:t xml:space="preserve">  - 인용: ## 6. Gradient Descent ### 6.1 한 줄 정의 &gt; **Gradient Descent:** 그래디언트의 반대 방향으로 조금씩 이동해서 함수의 최솟값을 찾는 반복 최적화 알고리즘. ### 6.2 업데이트 규칙 \[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n_ML10.backprop — 신경망/Backprop과의 연결</w:t>
      </w:r>
    </w:p>
    <w:p>
      <w:r>
        <w:t xml:space="preserve">- **anchor_ids:** `ML10.A.87`</w:t>
      </w:r>
    </w:p>
    <w:p>
      <w:r>
        <w:t xml:space="preserve">- **segment_ids:** `ML10.A.87.local_001`</w:t>
      </w:r>
    </w:p>
    <w:p>
      <w:r>
        <w:t xml:space="preserve">- **aliases:** `Backprop`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`n_ML10.section_08` (Numbered lecture section order.)</w:t>
      </w:r>
    </w:p>
    <w:p>
      <w:r>
        <w:t xml:space="preserve">  - `leads_to` ← `n_ML10.gradient_descent`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**`ev_20260507_10_006`** · `transcript` · `ML/20260507_10강_강의록.txt` L272–L327</w:t>
      </w:r>
    </w:p>
    <w:p>
      <w:r>
        <w:t xml:space="preserve">  - 인용: 참석자 1 55:27 장표가 좀 복잡하게 돼 있는데 구조는 이렇게 되어 있는 거라고 참석자 1 55:52 여기서 얘기하는 거는 더 간단하게 배워봅시다. 여 참석자 1 56:06 이게 히든 레이어고 인풋이고 아웃풋이다 얘기를 하는데 이것도 아니고 이게 더 참석자 1 56:25 이거 없는 거라고 보시면 돼요. 지금 이걸 통해서 나오는 게 l이라고 해봅시다. 지금 이렇게 구성을 한 것 같은데 이렇게 됐을 때 로스에 대해서 이 웨이트 여기 웨이트가 있잖아요. 이 웨이트</w:t>
      </w:r>
    </w:p>
    <w:p>
      <w:r>
        <w:t xml:space="preserve">- **`ev_20260507_10_015`** · `lecture_md_anchor` · `ML/20260507_10강.md` L1366–L1563</w:t>
      </w:r>
    </w:p>
    <w:p>
      <w:r>
        <w:t xml:space="preserve">  - 인용: ## 7. 신경망/Backprop과의 연결 &gt; **이 절의 결론:** &gt; Chain Rule + 계산 그래프 + Gradient Descent = **신경망 학습(Backpropagation)** 의 전부다. --- ### 7.1 계산 그래프 = 신경망의 그림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n_ML10.section_08 — 정리 및 연습 아이디어</w:t>
      </w:r>
    </w:p>
    <w:p>
      <w:r>
        <w:t xml:space="preserve">- **anchor_ids:** `ML10.A.98`</w:t>
      </w:r>
    </w:p>
    <w:p>
      <w:r>
        <w:t xml:space="preserve">- **segment_ids:** `ML10.A.98.local_001` `ML10.A.98.local_002`</w:t>
      </w:r>
    </w:p>
    <w:p>
      <w:r>
        <w:t xml:space="preserve">- **aliases:** 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← `n_ML10.backprop`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**`ev_20260507_10_007`** · `transcript` · `ML/20260507_10강_강의록.txt` L328–L381</w:t>
      </w:r>
    </w:p>
    <w:p>
      <w:r>
        <w:t xml:space="preserve">  - 인용: 참석자 1 1:05:19 그리고 그다음에 여기서 여기를 평균 한 거를 바로 이렇게 n2를 그러니까 n2를 구한다고 할 거예요. n2를 구하는 데 있어서 바로 구하는 게 아니라 n1을 이용하면 된다는 거야. n1을 이용하고 n2 프라임이라고 합니다. 요 n2 프라임 요 변화율만 알고 있으면은 계속 곱해주는 식으로 그레디언트를 구할 수가 있어요. 하나만 더 하면은 이것도 원래 그레디언트를 구하려면은 요 로스 값에 대해서 이거의 평균 분한 값 n3 값을 직접 구해야 </w:t>
      </w:r>
    </w:p>
    <w:p>
      <w:r>
        <w:t xml:space="preserve">- **`ev_20260507_10_008`** · `transcript` · `ML/20260507_10강_강의록.txt` L382–L426</w:t>
      </w:r>
    </w:p>
    <w:p>
      <w:r>
        <w:t xml:space="preserve">  - 인용: 참석자 1 1:15:56 그다음으로 할 때는 연결된 것들에 대해서 보호 구간에서 해가지고 딱딱 넘어가고 이런 식으로 질문을 하셨으니까 이게 얼마나 복잡했는지 보면은 사실 보여드리는 것도 간단한 건데 이 나라 참석자 1 1:16:18 이렇게 네트워크가 이렇게 구성이 되고 여기 그러면은 그러면은 2번은 간단하죠. 근데 나중에 얘를 구할 때는 경로가 두 개예요. 그렇죠 이렇게 만들 거 이렇게 구하 그래서 얘 값을 알고 있고 얘 값을 알고 있으면 요거 요거만 해가지고 </w:t>
      </w:r>
    </w:p>
    <w:p>
      <w:r>
        <w:t xml:space="preserve">- **`ev_20260507_10_016`** · `lecture_md_anchor` · `ML/20260507_10강.md` L1564–L1625</w:t>
      </w:r>
    </w:p>
    <w:p>
      <w:r>
        <w:t xml:space="preserve">  - 인용: ## 8. 정리 및 연습 아이디어 ### 8.1 오늘 배운 핵심 3개 1. **미분 → 편미분 → 그래디언트: 차원 확장의 흐름** 1D 함수의 기울기(미분) → 다변수 함수에서 한 방향씩(편미분) → 모든 방향을 한 벡터로(그래디언트). 이 흐름이 "파라미터 2개에서 수백만 개로" 같은 구조를 유지하며 확장된다. 2. **Chain Rule(단변수 곱 + 다변수 합) + 계산 그래프**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부록: 10강 내부 노드 순서 (leads_to)</w:t>
      </w:r>
    </w:p>
    <w:p>
      <w:r>
        <w:t xml:space="preserve">`n_ML10.section_01` → `n_ML10.section_02` → `n_ML10.section_03` → `n_ML10.chain_rule` → `n_ML10.sigmoid` → `n_ML10.gradient_descent` → `n_ML10.backprop` → `n_ML10.section_08`</w:t>
      </w:r>
    </w:p>
    <w:p>
      <w:r>
        <w:t xml:space="preserve"/>
      </w:r>
    </w:p>
    <w:p>
      <w:pPr>
        <w:pStyle w:val="Heading2"/>
      </w:pPr>
      <w:r>
        <w:t xml:space="preserve">부록: 마커가 박힌 전사 사본</w:t>
      </w:r>
    </w:p>
    <w:p>
      <w:r>
        <w:t xml:space="preserve">- 경로: `_inventory/20260507_10/20260507_10강_annotated_transcript.txt`</w:t>
      </w:r>
    </w:p>
    <w:p>
      <w:r>
        <w:t xml:space="preserve">- 검색 키: `[[SEG:…]]`, `[[NODE:…]]`, `[[EVID:…]]`, `[[LINES:…]]</w:t>
      </w:r>
    </w:p>
    <w:sectPr>
      <w:pgSz w:w="12240" w:h="15840"/>
      <w:pgMar w:top="1440" w:right="1440" w:bottom="1440" w:left="1440"/>
    </w:sectPr>
  </w:body>
</w:document>
</file>