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20260514_11강 로데이터 디벨롭</w:t>
      </w:r>
    </w:p>
    <w:p>
      <w:pPr>
        <w:pStyle w:val="Heading1"/>
      </w:pPr>
      <w:r>
        <w:t xml:space="preserve">ML 11강 — 로데이터 디벨롭</w:t>
      </w:r>
    </w:p>
    <w:p>
      <w:r>
        <w:t xml:space="preserve"/>
      </w:r>
    </w:p>
    <w:p>
      <w:r>
        <w:t xml:space="preserve">| 항목 | 값 |</w:t>
      </w:r>
    </w:p>
    <w:p>
      <w:r>
        <w:t xml:space="preserve">|------|----|</w:t>
      </w:r>
    </w:p>
    <w:p>
      <w:r>
        <w:t xml:space="preserve">| **세션 목표** | `20260514_11` 강의록과 전사 evidence를 노드 기반으로 검색·재구성 |</w:t>
      </w:r>
    </w:p>
    <w:p>
      <w:r>
        <w:t xml:space="preserve">| **구조 md 로데이터 원본 (디벨롭 기준)** | `ML/20260514_11강.md` — 루트 md 기준 |</w:t>
      </w:r>
    </w:p>
    <w:p>
      <w:r>
        <w:t xml:space="preserve">| **공식 전사** | `ML/20260514_11강_강의록.txt` (불변) |</w:t>
      </w:r>
    </w:p>
    <w:p>
      <w:r>
        <w:t xml:space="preserve">| **인벤토리 sidecar** | `manifest.json`, `nodes.json`, `evidence.jsonl`, `segments.jsonl`, `alignments.jsonl` |</w:t>
      </w:r>
    </w:p>
    <w:p>
      <w:r>
        <w:t xml:space="preserve"/>
      </w:r>
    </w:p>
    <w:p>
      <w:r>
        <w:t xml:space="preserve">**정책:** 공식 전사·루트 구조 md는 임의 수정하지 않음. 본 로데이터 문서는 파생 보강이며, `[[NODE]]`·`[[SEG]]`·`[[EVID]]` 는 `evidence.jsonl` 에 있는 id만 단다.</w:t>
      </w:r>
    </w:p>
    <w:p>
      <w:r>
        <w:t xml:space="preserve"/>
      </w:r>
    </w:p>
    <w:p>
      <w:pPr>
        <w:pStyle w:val="Heading2"/>
      </w:pPr>
      <w:r>
        <w:t xml:space="preserve">주차 맥락과 코스 연결</w:t>
      </w:r>
    </w:p>
    <w:p>
      <w:r>
        <w:t xml:space="preserve"/>
      </w:r>
    </w:p>
    <w:p>
      <w:r>
        <w:t xml:space="preserve">&gt; [md L77–L98] ## 1. 주차 맥락과 코스 연결 | 항목 | 내용 | |------|------| | **한 줄 정의** | Week 11은 “**chain rule을 파라미터 그래디언트 알고리즘(backprop)**으로 구현하는 주차”다. | | **왜 필요한가** | Week 9~10은 **도구**였다. 실제 NN 학습은 **수만~수억 개** \(W\) 에 대해 같은 규칙을 **한 번의 backward**로 묶어야 한다. | | **입력 → 출력** | 선행 개념(MLP·  </w:t>
      </w:r>
    </w:p>
    <w:p>
      <w:r>
        <w:t xml:space="preserve">&gt; `[[NODE:n_ML11.section_01]] [[EVID:ev_20260514_11_018]]`</w:t>
      </w:r>
    </w:p>
    <w:p>
      <w:r>
        <w:t xml:space="preserve"/>
      </w:r>
    </w:p>
    <w:p>
      <w:pPr>
        <w:pStyle w:val="Heading2"/>
      </w:pPr>
      <w:r>
        <w:t xml:space="preserve">2-2-1 네트워크 구조와 표기</w:t>
      </w:r>
    </w:p>
    <w:p>
      <w:r>
        <w:t xml:space="preserve"/>
      </w:r>
    </w:p>
    <w:p>
      <w:r>
        <w:t xml:space="preserve">&gt; [전사 L6–L25] 참석자 1 00:00 지금 현재 분이 해줘야 될 게 w2에어 이거에 대해서 편 배분을 해주고 이 값에 대해서 편 배분을 해주고 이 바이러스에 대해서 편 배분을 해. 근데 사실 이거는 그렇게 어렵지가 않아요. 지금 보면은 출력값이 액티베이션 할 수도 없고 출력 값이 이제 확정 합에 의해서 바로 도스 함수가 열려 나왔기 때문에 비교적 되게 간단하게 프리딩을 할 수가 있어요. 이제 상상을 해보면은 그다음에 6개 파라미터 즉 여기 웨이트 값 4개와 이 바이러스 2개에   </w:t>
      </w:r>
    </w:p>
    <w:p>
      <w:r>
        <w:t xml:space="preserve">&gt; `[[SEG:ML11.A.7.local_001]] [[NODE:n_ML11.section_02]] [[EVID:ev_20260514_11_001]]`</w:t>
      </w:r>
    </w:p>
    <w:p>
      <w:r>
        <w:t xml:space="preserve"/>
      </w:r>
    </w:p>
    <w:p>
      <w:r>
        <w:t xml:space="preserve">&gt; [md L99–L120] ## 2. 2-2-1 네트워크 구조와 표기 | 항목 | 내용 | |------|------| | **한 줄 정의** | 입력 2 → 은닉 2(sigmoid) → 출력 1(선형), **파라미터 9개**·**편미분 9개**. | | **왜 필요한가** | “작은 예제”가 아니라 **전체 알고리즘이 들어간 최소 완결 예** — 이후 모든 층이 같은 패턴의 반복이다. | | **입력 → 출력** | \(\mathbf{x}\in\mathbb{R}^2\) → \(\hat{  </w:t>
      </w:r>
    </w:p>
    <w:p>
      <w:r>
        <w:t xml:space="preserve">&gt; `[[NODE:n_ML11.section_02]] [[EVID:ev_20260514_11_019]]`</w:t>
      </w:r>
    </w:p>
    <w:p>
      <w:r>
        <w:t xml:space="preserve"/>
      </w:r>
    </w:p>
    <w:p>
      <w:pPr>
        <w:pStyle w:val="Heading2"/>
      </w:pPr>
      <w:r>
        <w:t xml:space="preserve">Forward pass</w:t>
      </w:r>
    </w:p>
    <w:p>
      <w:r>
        <w:t xml:space="preserve"/>
      </w:r>
    </w:p>
    <w:p>
      <w:r>
        <w:t xml:space="preserve">&gt; [전사 L26–L45] 참석자 1 03:09 그래서 제일 처음에 이제 해야 될 게 시작점이 로스 정지에 대해서 a2에 대해서 이제 협의 본을 해라고 되어 있습니다. 근데 여기 파란색으로 써 있지만 l은 a2의 직접적인 함수이므로 단순 미부분으로 끝난다. 그래서 l 값 자체가 지금 이렇게 가 정리를 했잖아요. 저희가 MSB를 통해서 그래서 그냥 이거 미분해 주면 됩니다. 그래서 이거를 미분해주면은 요거 제곱 텀에 대해서 이제 미분해 준 다음에 이 안에 있는 거 미분해 주면 되기 때문에   </w:t>
      </w:r>
    </w:p>
    <w:p>
      <w:r>
        <w:t xml:space="preserve">&gt; `[[SEG:ML11.A.8.local_001]] [[NODE:n_ML11.forward_pass]] [[EVID:ev_20260514_11_002]]`</w:t>
      </w:r>
    </w:p>
    <w:p>
      <w:r>
        <w:t xml:space="preserve"/>
      </w:r>
    </w:p>
    <w:p>
      <w:r>
        <w:t xml:space="preserve">&gt; [md L121–L143] ## 3. Forward pass | 항목 | 내용 | |------|------| | **한 줄 정의** | 데이터를 오른쪽으로 밀어 **예측 \(\hat{y}\)** 과 **손실 \(L\)** 까지 만든다. | | **왜 필요한가** | backward는 **forward가 남긴 중간값(cache)** 에 의존한다. | | **입력 → 출력** | \(\mathbf{x}\) → `cache`: `z1, a1, z2, a2` | | **핵심 수식** | 위 §  </w:t>
      </w:r>
    </w:p>
    <w:p>
      <w:r>
        <w:t xml:space="preserve">&gt; `[[NODE:n_ML11.forward_pass]] [[EVID:ev_20260514_11_020]]`</w:t>
      </w:r>
    </w:p>
    <w:p>
      <w:r>
        <w:t xml:space="preserve"/>
      </w:r>
    </w:p>
    <w:p>
      <w:pPr>
        <w:pStyle w:val="Heading2"/>
      </w:pPr>
      <w:r>
        <w:t xml:space="preserve">공통 숫자·출력 오차·δ의 자리</w:t>
      </w:r>
    </w:p>
    <w:p>
      <w:r>
        <w:t xml:space="preserve"/>
      </w:r>
    </w:p>
    <w:p>
      <w:r>
        <w:t xml:space="preserve">&gt; [전사 L46–L66] 참석자 1 06:39 그래서 근데 앞에서 이거는 우리가 구했어요. 앞장에서 이거는 이걸 구했잖아요. 그래서 이 부분을 구해야 이 부분을 굴려야 되는데 그게 이제 여기로 넘어와 있는 건데 이거를 그려야 되는데 사실 얘는 액티베이션이 이거랑 이거랑 같은 거라고 했으니까 다시 이렇게 표시를 해 준 거예요. 참석자 1 07:14 네 이거를 리브는 어떻게 하냐면은 원래 제일 처음에 정의할 때 g2는 주어진 식이 이거였어요. 제일 처음에 다시 정의를 할 때 이 네트워크에   </w:t>
      </w:r>
    </w:p>
    <w:p>
      <w:r>
        <w:t xml:space="preserve">&gt; `[[SEG:ML11.A.9.local_001]] [[NODE:n_ML11.section_04]] [[EVID:ev_20260514_11_003]]`</w:t>
      </w:r>
    </w:p>
    <w:p>
      <w:r>
        <w:t xml:space="preserve"/>
      </w:r>
    </w:p>
    <w:p>
      <w:r>
        <w:t xml:space="preserve">&gt; [md L144–L183] ## 4. 공통 숫자·출력 오차·δ의 자리 | 항목 | 내용 | |------|------| | **한 줄 정의** | **한 번 계산한 숫자**를 끝까지 재사용해 길을 잃지 않는다. | | **왜 필요한가** | 은닉층 체인이 길어서, **공통 인자**를 먼저 묶으면 실수가 줄어든다. | | **입력 → 출력** | 고정 \(W,x,y\) → 표의 “공통값” → 이후 §5~7 전부 | | **핵심 수식** | \(\delta^{(2)} \equiv \dfrac  </w:t>
      </w:r>
    </w:p>
    <w:p>
      <w:r>
        <w:t xml:space="preserve">&gt; `[[NODE:n_ML11.section_04]] [[EVID:ev_20260514_11_021]]`</w:t>
      </w:r>
    </w:p>
    <w:p>
      <w:r>
        <w:t xml:space="preserve"/>
      </w:r>
    </w:p>
    <w:p>
      <w:pPr>
        <w:pStyle w:val="Heading2"/>
      </w:pPr>
      <w:r>
        <w:t xml:space="preserve">출력층: 짧은 체인</w:t>
      </w:r>
    </w:p>
    <w:p>
      <w:r>
        <w:t xml:space="preserve"/>
      </w:r>
    </w:p>
    <w:p>
      <w:r>
        <w:t xml:space="preserve">&gt; [전사 L67–L91] 참석자 1 09:35 이게 지난주에 말씀드린 거랑 좀 연결이 되는데 여기서 결과적으로 지금 결국 미분 했으니 이 숫자를 구해서 이거만큼 경사 방법은 파라미터로 업데이트 할 건데 지금 결국 편미분 했을 때 나오는 값들을 보게 되면은 피드 포워드 했을 때 이미 얻어진 값들이에요. 참석자 1 10:07 말로 하니까 어려운데 일보워드 할 때 우리가 이미 이 값들을 다 구해놨었어요. 그렇죠 그래서 그 값들을 나중에 대입해서 저 값을 구하는 거예요. 그래서 제가 지난 시간  </w:t>
      </w:r>
    </w:p>
    <w:p>
      <w:r>
        <w:t xml:space="preserve">&gt; `[[SEG:ML11.A.12.local_001]] [[NODE:n_ML11.section_05]] [[EVID:ev_20260514_11_004]]`</w:t>
      </w:r>
    </w:p>
    <w:p>
      <w:r>
        <w:t xml:space="preserve"/>
      </w:r>
    </w:p>
    <w:p>
      <w:r>
        <w:t xml:space="preserve">&gt; [md L184–L214] ## 5. 출력층: 짧은 체인 | 항목 | 내용 | |------|------| | **한 줄 정의** | 출력층 파라미터는 \(L\) 까지 **경로가 짧아** 체인룰이 1~2단계로 끝난다. | | **왜 필요한가** | “쉬운 쪽”부터 패턴 **(오차)×(입력)** 을 익히면 은닉층이 같은 패턴임을 빨리 본다. | | **입력 → 출력** | \(\delta^{(2)}\), \(\mathbf{a}^{(1)}\) → \(\partial L/\partial W^{  </w:t>
      </w:r>
    </w:p>
    <w:p>
      <w:r>
        <w:t xml:space="preserve">&gt; `[[NODE:n_ML11.section_05]] [[EVID:ev_20260514_11_022]]`</w:t>
      </w:r>
    </w:p>
    <w:p>
      <w:r>
        <w:t xml:space="preserve"/>
      </w:r>
    </w:p>
    <w:p>
      <w:pPr>
        <w:pStyle w:val="Heading2"/>
      </w:pPr>
      <w:r>
        <w:t xml:space="preserve">은닉층: 긴 체인과 δ⁽¹⁾</w:t>
      </w:r>
    </w:p>
    <w:p>
      <w:r>
        <w:t xml:space="preserve"/>
      </w:r>
    </w:p>
    <w:p>
      <w:r>
        <w:t xml:space="preserve">&gt; [전사 L92–L118] 참석자 1 14:07 그래서 이것만 구하면 되는데 이 식에 대해서 이거를 b에 대해서 b2에 대해서 2분 하라고 그러면은 사실 관련되는 텀은 이거밖에 없는데 요거 x를 미분하는 거랑 x를 y는 x에 대해서 x에 대해서 미분하면 1 나오는 거랑 똑같잖아요. 그래서 여기서는 입니다. 그렇기 때문에 여기서는 그냥 l에 대해서 액티베이션 한 값만 실제로 나오게 돼요. 여기에 이미 숨어 있다고 보시면 돼요. 그 b에 대해서 미분한 게 1이니까 그냥 없고 요 값도 우리가   </w:t>
      </w:r>
    </w:p>
    <w:p>
      <w:r>
        <w:t xml:space="preserve">&gt; `[[SEG:ML11.A.14.local_001]] [[NODE:n_ML11.section_06]] [[EVID:ev_20260514_11_005]]`</w:t>
      </w:r>
    </w:p>
    <w:p>
      <w:r>
        <w:t xml:space="preserve"/>
      </w:r>
    </w:p>
    <w:p>
      <w:r>
        <w:t xml:space="preserve">&gt; [md L215–L262] ## 6. 은닉층: 긴 체인과 δ⁽¹⁾ | 항목 | 내용 | |------|------| | **한 줄 정의** | 은닉 가중치는 \(L\) 까지 **경로가 길고**, 중간에 **시그모이드 미분** 한 겹이 더 있다. | | **왜 필요한가** | “왜 backprop이 어렵다고 하는가”의 정답이 **여기** — 같은 chain rule이지만 **곱해지는 인자 수**가 늘어난다. | | **입력 → 출력** | \(\delta^{(2)}\), \(W^{(2)}\  </w:t>
      </w:r>
    </w:p>
    <w:p>
      <w:r>
        <w:t xml:space="preserve">&gt; `[[NODE:n_ML11.section_06]] [[EVID:ev_20260514_11_023]]`</w:t>
      </w:r>
    </w:p>
    <w:p>
      <w:r>
        <w:t xml:space="preserve"/>
      </w:r>
    </w:p>
    <w:p>
      <w:pPr>
        <w:pStyle w:val="Heading2"/>
      </w:pPr>
      <w:r>
        <w:t xml:space="preserve">은닉층 6개 편미분 표</w:t>
      </w:r>
    </w:p>
    <w:p>
      <w:r>
        <w:t xml:space="preserve"/>
      </w:r>
    </w:p>
    <w:p>
      <w:r>
        <w:t xml:space="preserve">&gt; [전사 L119–L137] 참석자 1 18:23 바이어스는 아까 말씀드린 대로 요 식을 바이러스에 대해서 의문하라고 그러면은 그냥 값이 1이기 때문에 그냥 에러 신호와 같다. 그래서 요 아까 해석과 이 값이 그대로 넘어오면 된다 이렇게 보시면 되겠어. 조금씩 좀 부잡해지고 있죠. 근데 이제 예상하다시피 이제 이쪽으로 넘어오게 되면 이게 훨씬 복잡해지거든요. 왜냐하면은 아까는 액티베이션 펑션이 없었는데 액티베이션 펑션도 있게 되고 이거는 패스도 이제 두 개로 나뉘게 돼서 조금 복잡합니다.   </w:t>
      </w:r>
    </w:p>
    <w:p>
      <w:r>
        <w:t xml:space="preserve">&gt; `[[SEG:ML11.A.18.local_001]] [[NODE:n_ML11.section_07]] [[EVID:ev_20260514_11_006]]`</w:t>
      </w:r>
    </w:p>
    <w:p>
      <w:r>
        <w:t xml:space="preserve"/>
      </w:r>
    </w:p>
    <w:p>
      <w:r>
        <w:t xml:space="preserve">&gt; [md L263–L277] ## 7. 은닉층 6개 편미분 표 공통: \(\delta^{(1)}_0\approx 0.0841\), \(\delta^{(1)}_1\approx 0.0915\), \(x_0=x_1=1\). | 그래디언트 | 식 | 수치 | |------------|-----|------| | \(\partial L/\partial W^{(1)}_{00}\) | \(\delta^{(1)}_0 x_0\) | \(0.0841\) | | \(\partial L/\partial W^{(  </w:t>
      </w:r>
    </w:p>
    <w:p>
      <w:r>
        <w:t xml:space="preserve">&gt; `[[NODE:n_ML11.section_07]] [[EVID:ev_20260514_11_024]]`</w:t>
      </w:r>
    </w:p>
    <w:p>
      <w:r>
        <w:t xml:space="preserve"/>
      </w:r>
    </w:p>
    <w:p>
      <w:pPr>
        <w:pStyle w:val="Heading2"/>
      </w:pPr>
      <w:r>
        <w:t xml:space="preserve">Forward vs Backward·9개 총정리</w:t>
      </w:r>
    </w:p>
    <w:p>
      <w:r>
        <w:t xml:space="preserve"/>
      </w:r>
    </w:p>
    <w:p>
      <w:r>
        <w:t xml:space="preserve">&gt; [전사 L138–L156] 참석자 1 21:16 코딩 하시는 건 별 문제없으시겠네요. 예 근데 자바 쪽은 좀 어려운 것 참석자 1 28:44 앞선 시간에 이어서 하면은 그 앞에 그 은닉증과 출혈증 사이에 파란페타 6개 w 하루 2개랑 wt랑 바이오스 2 같은 경우에는 사실 3단계 체인 룰에 의해서 판매분을 한 거라고 보는데 사실 g랑 a랑 같은 값이기 때문에 사실 2단계로 하고 이제 w2가 l에 직접 연결되기 때문에 그나마 이제 쉬운 편이었는데 이제 은닉층으로 가는 이제 가중치는 이제 훨  </w:t>
      </w:r>
    </w:p>
    <w:p>
      <w:r>
        <w:t xml:space="preserve">&gt; `[[SEG:ML11.A.19.local_001]] [[NODE:n_ML11.forward_vs_backward]] [[EVID:ev_20260514_11_007]]`</w:t>
      </w:r>
    </w:p>
    <w:p>
      <w:r>
        <w:t xml:space="preserve"/>
      </w:r>
    </w:p>
    <w:p>
      <w:r>
        <w:t xml:space="preserve">&gt; [md L278–L292] ## 8. Forward vs Backward·9개 총정리 | 항목 | 내용 | |------|------| | **한 줄 정의** | Forward는 **데이터→예측**, Backward는 **오차→파라미터 기여도**. | | **왜 필요한가** | 학습 업데이트 \(\theta\leftarrow\theta-\eta\nabla L\) 에 **\(\nabla L\)** 9성분이 필요하다. | | **입력 → 출력** | `cache`, `y` → `grads`   </w:t>
      </w:r>
    </w:p>
    <w:p>
      <w:r>
        <w:t xml:space="preserve">&gt; `[[NODE:n_ML11.forward_vs_backward]] [[EVID:ev_20260514_11_025]]`</w:t>
      </w:r>
    </w:p>
    <w:p>
      <w:r>
        <w:t xml:space="preserve"/>
      </w:r>
    </w:p>
    <w:p>
      <w:pPr>
        <w:pStyle w:val="Heading2"/>
      </w:pPr>
      <w:r>
        <w:t xml:space="preserve">일반 패턴과 Week 12로의 다리</w:t>
      </w:r>
    </w:p>
    <w:p>
      <w:r>
        <w:t xml:space="preserve"/>
      </w:r>
    </w:p>
    <w:p>
      <w:r>
        <w:t xml:space="preserve">&gt; [전사 L157–L180] 참석자 1 31:52 이런 구조잖아. 참석자 1 31:58 근데 지금 이거에 대해서 액티베이션에 대해서 한번 해보자는 거예요. 이거에 대해서 영향을 주는 경로를 보게 되면 됐더니 결국 요거라는 거죠. 이게 GA라고 하면은 요 g로 가서 a 통과해서 결국 l로 연결된다고 그랬죠. 그래서 지금 이거부터 해보자는 거예요. 요 장표에서는 이거를 해보자는 건데 경로를 봤더니 결국 요거를 편입을 한다는 거는 뭐냐면은 체인물에 의해서 이거를 구하고 a2에 대해서 l을 판매   </w:t>
      </w:r>
    </w:p>
    <w:p>
      <w:r>
        <w:t xml:space="preserve">&gt; `[[SEG:ML11.A.20.local_001]] [[NODE:n_ML11.week]] [[EVID:ev_20260514_11_008]]`</w:t>
      </w:r>
    </w:p>
    <w:p>
      <w:r>
        <w:t xml:space="preserve"/>
      </w:r>
    </w:p>
    <w:p>
      <w:r>
        <w:t xml:space="preserve">&gt; [md L293–L307] ## 9. 일반 패턴과 Week 12로의 다리 | 항목 | 내용 | |------|------| | **한 줄 정의** | 임의 층 \(l\) 에 대해 **같은 네 줄 알고리즘**이 반복된다. | | **왜 필요한가** | 오늘 손으로 한 것을 **코드 한 블록(`Layer`)** 으로 복붙하기 위함. | | **입력 → 출력** | \(\delta^{(l+1)}\), \(W^{(l+1)}\), \(a^{(l)}\) → \(\delta^{(l)}\), \(\pa  </w:t>
      </w:r>
    </w:p>
    <w:p>
      <w:r>
        <w:t xml:space="preserve">&gt; `[[NODE:n_ML11.week]] [[EVID:ev_20260514_11_026]]`</w:t>
      </w:r>
    </w:p>
    <w:p>
      <w:r>
        <w:t xml:space="preserve"/>
      </w:r>
    </w:p>
    <w:p>
      <w:pPr>
        <w:pStyle w:val="Heading2"/>
      </w:pPr>
      <w:r>
        <w:t xml:space="preserve">`mlp_scratch.py` 구현 해설</w:t>
      </w:r>
    </w:p>
    <w:p>
      <w:r>
        <w:t xml:space="preserve"/>
      </w:r>
    </w:p>
    <w:p>
      <w:r>
        <w:t xml:space="preserve">&gt; [전사 L181–L199] 참석자 1 35:13 다시 그리면 아직 그렇게 복잡하진 않으니까 이렇게 했을 때 아까 여기 a 원 제로였지 원 제로에 대해서 했는데 이제 이 부분에 대해서 해봅시다. g1 제로에 대해서 판매분을 한다. 참석자 1 35:40 그러면 얘는 패스가 go 1을 거쳐서 a1으로 가고 a a 2 잠시만 a 2 시만요. 이런 식으로 전달되게 되어 있어요. 얘가 얘로 간 다음에 얘가 얘로 가서 얘가 l로 전달되는 거기 때문에 앞에서 이거를 이렇게 구했다고 이미 알고 있으니까   </w:t>
      </w:r>
    </w:p>
    <w:p>
      <w:r>
        <w:t xml:space="preserve">&gt; `[[SEG:ML11.A.21.local_001]] [[NODE:n_ML11.section_10]] [[EVID:ev_20260514_11_009]]`</w:t>
      </w:r>
    </w:p>
    <w:p>
      <w:r>
        <w:t xml:space="preserve"/>
      </w:r>
    </w:p>
    <w:p>
      <w:r>
        <w:t xml:space="preserve">&gt; [md L308–L373] ## 10. `mlp_scratch.py` 구현 해설 | 항목 | 내용 | |------|------| | **한 줄 정의** | 수식 한 줄 = 코드 한 줄이 되도록 **행렬 API** 로 고정한 참 구현. | | **왜 필요한가** | 디버깅·Week 12 일반화의 **기준선(baseline)**. | | **입력 → 출력** | `x`, `cache`, `y`, `(X,Y)` 등 | | **핵심** | `forward_with_cache` → `backwa  </w:t>
      </w:r>
    </w:p>
    <w:p>
      <w:r>
        <w:t xml:space="preserve">&gt; `[[NODE:n_ML11.section_10]] [[EVID:ev_20260514_11_027]]`</w:t>
      </w:r>
    </w:p>
    <w:p>
      <w:r>
        <w:t xml:space="preserve"/>
      </w:r>
    </w:p>
    <w:p>
      <w:pPr>
        <w:pStyle w:val="Heading2"/>
      </w:pPr>
      <w:r>
        <w:t xml:space="preserve">`train`·gradient check</w:t>
      </w:r>
    </w:p>
    <w:p>
      <w:r>
        <w:t xml:space="preserve"/>
      </w:r>
    </w:p>
    <w:p>
      <w:r>
        <w:t xml:space="preserve">&gt; [전사 L200–L222] 참석자 1 37:45 0일 텐데 이건 뭐랑 같아요 결국 액티베이션 돼서 나온 값이랑 똑같으니까 그래서 이게 결국 이렇게 된다는 거죠. 참석자 1 38:03 그래서 요 값이 지금 이 부분에 들어간 거고 앞장에서 구했던 거 있죠 앞장에서 구했던 값이 여기까지 되어져 그래서 결국 지금 우리가 한 거는 뭐냐면은 이거에 대해서 로스 값을 평면 한 걸 구해야 되는데 테이블에 의해서 여기까지 구해진 거는 가져오고 지금 이 부분만 새로 계산해서 곱해준 거에 불과한 거죠. 그러  </w:t>
      </w:r>
    </w:p>
    <w:p>
      <w:r>
        <w:t xml:space="preserve">&gt; `[[SEG:ML11.A.26.local_001]] [[NODE:n_ML11.gradient_check]] [[EVID:ev_20260514_11_010]]`</w:t>
      </w:r>
    </w:p>
    <w:p>
      <w:r>
        <w:t xml:space="preserve"/>
      </w:r>
    </w:p>
    <w:p>
      <w:r>
        <w:t xml:space="preserve">&gt; [md L374–L396] ## 11. `train`·gradient check | 항목 | 내용 | |------|------| | **한 줄 정의** | **분석 backprop**이 맞는지 **미분의 정의(수치미분)** 로 독립 검증한다. | | **왜 필요한가** | 연구·실무에서 **새 loss·새 층**을 넣을 때 가장 먼저 돌리는 **마지막 안전장치**다. “내가 유도한 식 = 내가 짠 `backward`”인지 **코드 수준에서 증명**한다. | | **입력 → 출력** |   </w:t>
      </w:r>
    </w:p>
    <w:p>
      <w:r>
        <w:t xml:space="preserve">&gt; `[[NODE:n_ML11.gradient_check]] [[EVID:ev_20260514_11_028]]`</w:t>
      </w:r>
    </w:p>
    <w:p>
      <w:r>
        <w:t xml:space="preserve"/>
      </w:r>
    </w:p>
    <w:p>
      <w:pPr>
        <w:pStyle w:val="Heading2"/>
      </w:pPr>
      <w:r>
        <w:t xml:space="preserve">XOR 자동 학습</w:t>
      </w:r>
    </w:p>
    <w:p>
      <w:r>
        <w:t xml:space="preserve"/>
      </w:r>
    </w:p>
    <w:p>
      <w:r>
        <w:t xml:space="preserve">&gt; [전사 L223–L244] 참석자 1 41:17 그래서 지금은 앞장에서 한 거는 사실 이거에 대해서 편리분을 한 건데 지금 구한 거에서 쉽게 바로 할 수 있는 게 부분이 요거겠죠. 요거 왜냐하면 여기까지 미분한 거는 똑같은데 이거에 대해서 미분하는 게 아니라 요 z값 z 값을 그러니까 z 값을 w 001에 대해서 미분한 거 곱해주는 거고 여기서는 g 값을 w 01 1에 대해서 미분해 주는 거고 여기서는 g 값을 b 제곱 1에 대해서 미분해 주는 거니까 쉽게 구할 수 있을 거예요. 앞에 그  </w:t>
      </w:r>
    </w:p>
    <w:p>
      <w:r>
        <w:t xml:space="preserve">&gt; `[[SEG:ML11.A.28.local_001]] [[NODE:n_ML11.xor]] [[EVID:ev_20260514_11_011]]`</w:t>
      </w:r>
    </w:p>
    <w:p>
      <w:r>
        <w:t xml:space="preserve"/>
      </w:r>
    </w:p>
    <w:p>
      <w:r>
        <w:t xml:space="preserve">&gt; [md L397–L409] ## 12. XOR 자동 학습 | 항목 | 내용 | |------|------| | **한 줄 정의** | Week 9 **손가중치** XOR → Week 11 **같은 구조**에 backprop+GD로 **자동**. | | **왜 필요한가** | “표현력(MLP)”과 “학습(backprop)”이 **분리**된다는 메시지. | | **입력 → 출력** | `X_xor`, `Y_xor` → 학습된 `mlp_xor` | | **핵심** | `train` 반복으로 비  </w:t>
      </w:r>
    </w:p>
    <w:p>
      <w:r>
        <w:t xml:space="preserve">&gt; `[[NODE:n_ML11.xor]] [[EVID:ev_20260514_11_029]]`</w:t>
      </w:r>
    </w:p>
    <w:p>
      <w:r>
        <w:t xml:space="preserve"/>
      </w:r>
    </w:p>
    <w:p>
      <w:pPr>
        <w:pStyle w:val="Heading2"/>
      </w:pPr>
      <w:r>
        <w:t xml:space="preserve">강의 실행: `week11_examples.ipynb`</w:t>
      </w:r>
    </w:p>
    <w:p>
      <w:r>
        <w:t xml:space="preserve"/>
      </w:r>
    </w:p>
    <w:p>
      <w:r>
        <w:t xml:space="preserve">&gt; [전사 L245–L265] 참석자 1 45:25 그거를 좀 정리해서 보면은 이렇게 그냥 일반화해서 표현을 할 수 있고 그리고 액티베이션 참석자 1 45:46 그렇죠 이렇게 되는 거고 센터 2가 어디 있지? 세트 2가 앞에서 나온 층 이제 거기에서부터 참석자 1 46:16 나와 있냐 참석자 1 46:31 죄송해요. 이게 여기 얘기네요. 아까 제가 잘못 쓴 게 참석자 1 46:45 요거 얘기였습니다. 요 부분 얘기였어요. 이 부분이 지금 다시 보면은 참석자 1 46:55 그 부분에 대해서 이  </w:t>
      </w:r>
    </w:p>
    <w:p>
      <w:r>
        <w:t xml:space="preserve">&gt; `[[SEG:ML11.A.29.local_001]] [[NODE:n_ML11.section_13]] [[EVID:ev_20260514_11_012]]`</w:t>
      </w:r>
    </w:p>
    <w:p>
      <w:r>
        <w:t xml:space="preserve"/>
      </w:r>
    </w:p>
    <w:p>
      <w:r>
        <w:t xml:space="preserve">&gt; [md L410–L433] ## 13. 강의 실행: `week11_examples.ipynb` **[강의자 노트]** — **90분 안배(권장):** 도입·그래프 10분 → 셀3 Forward 15분 → 셀5 출력 15분 → **셀8 은닉 25분(핵심)** → 셀10 assert 10분 → 셀12~14 검증 10분 → 셀17~18 XOR·그림 10분. 데모 순서: **슬라이드 수식 한 줄 → 노트북 한 줄 → shape 확인**. **[학생 관점 해설]** — 각 셀은 “슬라이드에서 손으  </w:t>
      </w:r>
    </w:p>
    <w:p>
      <w:r>
        <w:t xml:space="preserve">&gt; `[[NODE:n_ML11.section_13]] [[EVID:ev_20260514_11_030]]`</w:t>
      </w:r>
    </w:p>
    <w:p>
      <w:r>
        <w:t xml:space="preserve"/>
      </w:r>
    </w:p>
    <w:p>
      <w:pPr>
        <w:pStyle w:val="Heading2"/>
      </w:pPr>
      <w:r>
        <w:t xml:space="preserve">부록: 스니펫·손계산 표</w:t>
      </w:r>
    </w:p>
    <w:p>
      <w:r>
        <w:t xml:space="preserve"/>
      </w:r>
    </w:p>
    <w:p>
      <w:r>
        <w:t xml:space="preserve">&gt; [전사 L266–L284] 참석자 1 48:19 그래서 원서별로 곱하는 거를 사용을 하게 되면은 요 각각의 원서별로 곱해주기 때문에 이 값이 나오게 되고요. 그다음에 은닉증 가중비평 하면은 저 네트워크에서 입력 층에서 은닉층으로 가는 부분 시기 요거인데 요거를 요거에 대해서 편미분한 거 아니면은 이거에 대해서 편미분한 거 아니면 이거에 대해서 편 매분한 거 셋 중에 하나일 거예요. 그래서 그거에 대해서 각각 하게 되면은 여기서 먼저 이제 가중치에 대해서 미분하게 되면은 이렇게 나오게 돼서  </w:t>
      </w:r>
    </w:p>
    <w:p>
      <w:r>
        <w:t xml:space="preserve">&gt; `[[SEG:ML11.A.30.local_001]] [[NODE:n_ML11.section_14]] [[EVID:ev_20260514_11_013]]`</w:t>
      </w:r>
    </w:p>
    <w:p>
      <w:r>
        <w:t xml:space="preserve"/>
      </w:r>
    </w:p>
    <w:p>
      <w:r>
        <w:t xml:space="preserve">&gt; [md L434–L447] ## 14. 부록: 스니펫·손계산 표 `backward` 전체는 §10.2와 동일. **원소별 수치미분**(교육용 스크립트)은 §13 셀 14·`mlp_scratch.gradient_check`(전 파라미터 순회)와 함께 쓰면 “분석 vs 정의” 검증이 완결된다. | 편미분 | 근사 | 코드 | |--------|------|------| | \(\partial W^{(2)}_0\) | 0.3953 | `dW2[0,0]` | | \(\partial W^{(2)}  </w:t>
      </w:r>
    </w:p>
    <w:p>
      <w:r>
        <w:t xml:space="preserve">&gt; `[[NODE:n_ML11.section_14]] [[EVID:ev_20260514_11_031]]`</w:t>
      </w:r>
    </w:p>
    <w:p>
      <w:r>
        <w:t xml:space="preserve"/>
      </w:r>
    </w:p>
    <w:p>
      <w:pPr>
        <w:pStyle w:val="Heading2"/>
      </w:pPr>
      <w:r>
        <w:t xml:space="preserve">인터랙티브 HTML 보조 자료</w:t>
      </w:r>
    </w:p>
    <w:p>
      <w:r>
        <w:t xml:space="preserve"/>
      </w:r>
    </w:p>
    <w:p>
      <w:r>
        <w:t xml:space="preserve">&gt; [전사 L285–L304] 참석자 1 51:01 a2 마이너스 y였기 때문에 이거는 단순히 이미 다 그레디언트 편미분 한 거에 대해서는 다 계산을 했기 때문에 그 식을 그냥 활용을 하는데 단지 아까 중요한 거는 피드 포워드 했을 때 값들을 이런 식으로 활용해서 계산하게 된다는 거를 코드로 보면은 더 직관적으로 더 이해하실 수 있을 겁니다. 그래서 이런 식으로 각각의 값들을 다 이제 풀 수가 있고요. 은닉층에서 편미분 6개도 쉬는 시간 이후에 설명드렸지만 이렇게 다 우리가 값을 가지고 있잖  </w:t>
      </w:r>
    </w:p>
    <w:p>
      <w:r>
        <w:t xml:space="preserve">&gt; `[[SEG:ML11.A.31.local_001]] [[NODE:n_ML11.html]] [[EVID:ev_20260514_11_014]]`</w:t>
      </w:r>
    </w:p>
    <w:p>
      <w:r>
        <w:t xml:space="preserve"/>
      </w:r>
    </w:p>
    <w:p>
      <w:r>
        <w:t xml:space="preserve">&gt; [md L448–L479] ## 15. 인터랙티브 HTML 보조 자료 `ML/` 의 네 HTML은 **슬라이더+KaTeX** 로 같은 2-2-1을 시각화한다. | 파일 | 역할 | |------|------| | `forward_pass.html` | 순전파·시그모이드 **표 스냅**(교육용) + 연속 \(\sigma\) — 기본값은 노트북과 동일 | | `backward_pass.html` | PART A/B **7단계**·요약 표·검증 문구(슬라이드 26 일치) | | `mlp_ref  </w:t>
      </w:r>
    </w:p>
    <w:p>
      <w:r>
        <w:t xml:space="preserve">&gt; `[[NODE:n_ML11.html]] [[EVID:ev_20260514_11_032]]`</w:t>
      </w:r>
    </w:p>
    <w:p>
      <w:r>
        <w:t xml:space="preserve"/>
      </w:r>
    </w:p>
    <w:p>
      <w:pPr>
        <w:pStyle w:val="Heading2"/>
      </w:pPr>
      <w:r>
        <w:t xml:space="preserve">오늘의 핵심·헷갈림·다음 강의</w:t>
      </w:r>
    </w:p>
    <w:p>
      <w:r>
        <w:t xml:space="preserve"/>
      </w:r>
    </w:p>
    <w:p>
      <w:r>
        <w:t xml:space="preserve">&gt; [전사 L305–L323] 참석자 1 54:56 그리고 편 배분할 때 실제로 협의된 결과를 가지고 실제적으로 어떤 값을 구해야 되는데 그 값을 다시 구할 필요 없다. 왜냐하면은 피드 포워드 할 때 그 값들을 제가 코드에서도 캣이라고 했듯이 그 값들을 저장하고 있다가 백프라 파워베이션 될 때 그대로 활용을 하면 된다 한 거 이제 두 가지를 말씀드렸고 여기서 한 가지 조심해 헷갈리실 게 여러분들 이제 제가 그냥 쭉 설명을 드렸는데 여러분들 직접 하시고 이제 복잡해지면은 경로가 이제 점점 복잡  </w:t>
      </w:r>
    </w:p>
    <w:p>
      <w:r>
        <w:t xml:space="preserve">&gt; `[[SEG:ML11.A.32.local_001]] [[NODE:n_ML11.section_16]] [[EVID:ev_20260514_11_015]]`</w:t>
      </w:r>
    </w:p>
    <w:p>
      <w:r>
        <w:t xml:space="preserve"/>
      </w:r>
    </w:p>
    <w:p>
      <w:r>
        <w:t xml:space="preserve">&gt; [md L480–L500] ## 16. 오늘의 핵심·헷갈림·다음 강의 ### 핵심 3개 1. **Backprop = chain rule의 역방향 구현** — 짧은 체인(출력) vs 긴 체인(은닉)을 **같은 δ 패턴**으로 통일한다. 2. **수식 ↔ 코드 ↔ shape** — `outer`, `.T`, `*` 를 한 번에 맞추면 Week 12로 그대로 이어진다. 3. **gradient check** — 유도한 식과 `backward` 가 **정의(수치미분)** 수준에서 일치하는지 확인  </w:t>
      </w:r>
    </w:p>
    <w:p>
      <w:r>
        <w:t xml:space="preserve">&gt; `[[NODE:n_ML11.section_16]] [[EVID:ev_20260514_11_033]]`</w:t>
      </w:r>
    </w:p>
    <w:p>
      <w:r>
        <w:t xml:space="preserve"/>
      </w:r>
    </w:p>
    <w:p>
      <w:pPr>
        <w:pStyle w:val="Heading2"/>
      </w:pPr>
      <w:r>
        <w:t xml:space="preserve">편집 변경 요약</w:t>
      </w:r>
    </w:p>
    <w:p>
      <w:r>
        <w:t xml:space="preserve"/>
      </w:r>
    </w:p>
    <w:p>
      <w:r>
        <w:t xml:space="preserve">&gt; [전사 L324–L343] 참석자 1 58:24 이거 간단해 보여도 생각보다 여러분들 직접 하려면 쉽지 않거든요. 그래서 한번 다시 보시고 아마 다음 주에 이거 비슷한 과제가 나올 거니까 시간 나실 때 한번 손으로 직접 한번 해 보세요. 따라서 한번 수집 유도해 보시는 걸 강력히 추천드리고 오늘 수업은 여기서 마치도록 하겠습니다. 참석자 1 59:35 그리고 과장 항목 점수를 발표해야 되는데 제가 정확하게 기억 안 나죠. 카트 안에서 위에 추가하신 부분 있잖아요. 그 부분 좀 자세 진짜   </w:t>
      </w:r>
    </w:p>
    <w:p>
      <w:r>
        <w:t xml:space="preserve">&gt; `[[SEG:ML11.A.36.local_001]] [[NODE:n_ML11.section_17]] [[EVID:ev_20260514_11_016]]`</w:t>
      </w:r>
    </w:p>
    <w:p>
      <w:r>
        <w:t xml:space="preserve"/>
      </w:r>
    </w:p>
    <w:p>
      <w:r>
        <w:t xml:space="preserve">&gt; [전사 L344–L348] 저도 요즘은 프로젝트가 항상 있지 않고 저한테 이제 프로젝트가 들어올 때가 있고 그게 아닐 때가 있어서 저 담담하셨어요 옛날에는 그냥 꾸준하게 들어왔으면 그 학부 연구생들 한번 뽑아놓고 들어올 때는 그때그때 앞에서 시켰는데 요즘은 들쭉날쭉해서 그냥 들어왔을 때 그때 뽑아서 이렇게 근데 그거 비슷해요. 그 학부 연구상에서 결과 나왔을 때. clovanote.naver.com  </w:t>
      </w:r>
    </w:p>
    <w:p>
      <w:r>
        <w:t xml:space="preserve">&gt; `[[SEG:ML11.A.36.local_002]] [[NODE:n_ML11.section_17]] [[EVID:ev_20260514_11_017]]`</w:t>
      </w:r>
    </w:p>
    <w:p>
      <w:r>
        <w:t xml:space="preserve"/>
      </w:r>
    </w:p>
    <w:p>
      <w:r>
        <w:t xml:space="preserve">&gt; [md L501–L522] ## 17. 편집 변경 요약 - **개념 그래프 브리핑·Mermaid**를 문서 최상단에 추가했다 — **10초 안에 코스 위치**(Week 9→10→11→12)가 보이게 하기 위해. - **§1~§11 각 절에 “6요소 카드”**(한 줄 정의·필요성·입출력·수식·코드/shape·오해)를 넣었다 — **강의자가 절마다 같은 틀로 설명**할 수 있게. - **§4 공통 숫자 테이블**으로 forward→오차→\(\partial L/\partial a^{(1)}\)  </w:t>
      </w:r>
    </w:p>
    <w:p>
      <w:r>
        <w:t xml:space="preserve">&gt; `[[NODE:n_ML11.section_17]] [[EVID:ev_20260514_11_034]]`</w:t>
      </w:r>
    </w:p>
    <w:p>
      <w:r>
        <w:t xml:space="preserve"/>
      </w:r>
    </w:p>
    <w:p>
      <w:pPr>
        <w:pStyle w:val="Heading3"/>
      </w:pPr>
      <w:r>
        <w:t xml:space="preserve">부록: 전사 로데이터 인용 (인벤토리 §8)</w:t>
      </w:r>
    </w:p>
    <w:p>
      <w:r>
        <w:t xml:space="preserve"/>
      </w:r>
    </w:p>
    <w:p>
      <w:r>
        <w:t xml:space="preserve">- `ML/_inventory/20260514_11/20260514_11강_annotated_transcript.txt`</w:t>
      </w:r>
    </w:p>
    <w:p>
      <w:r>
        <w:t xml:space="preserve">- 마커 검색 키: `[[SEG]]`, `[[NODE]]`, `[[EVID]]`, `[[LINES]]`</w:t>
      </w:r>
    </w:p>
    <w:sectPr>
      <w:pgSz w:w="12240" w:h="15840"/>
      <w:pgMar w:top="1440" w:right="1440" w:bottom="1440" w:left="1440"/>
    </w:sectPr>
  </w:body>
</w:document>
</file>