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20260528_13강 RAG</w:t>
      </w:r>
    </w:p>
    <w:p>
      <w:pPr>
        <w:pStyle w:val="Heading1"/>
      </w:pPr>
      <w:r>
        <w:t xml:space="preserve">20260528_13강 개념 노드 인덱스 (RAG / Perplexity Spaces용)</w:t>
      </w:r>
    </w:p>
    <w:p>
      <w:r>
        <w:t xml:space="preserve"/>
      </w:r>
    </w:p>
    <w:p>
      <w:r>
        <w:t xml:space="preserve">**lecture_id:** `20260528_13`</w:t>
      </w:r>
    </w:p>
    <w:p>
      <w:r>
        <w:t xml:space="preserve">**sidecar 파일명:** `20260528_13강_래그.md` — `_inventory/20260528_13/` 안에만 두며 manifest 정합</w:t>
      </w:r>
    </w:p>
    <w:p>
      <w:r>
        <w:t xml:space="preserve">**용도:** SSOT 가공이 아닌 derived RAG 인덱스. 강의록 heading, 전사 segment, evidence를 노드 단위로 검색한다.</w:t>
      </w:r>
    </w:p>
    <w:p>
      <w:r>
        <w:t xml:space="preserve">**검색 팁:** `node_id`, `anchor_id`, 한글 heading 라벨, 주요 영문 alias로 검색한다.</w:t>
      </w:r>
    </w:p>
    <w:p>
      <w:r>
        <w:t xml:space="preserve"/>
      </w:r>
    </w:p>
    <w:p>
      <w:r>
        <w:t xml:space="preserve">---</w:t>
      </w:r>
    </w:p>
    <w:p>
      <w:r>
        <w:t xml:space="preserve"/>
      </w:r>
    </w:p>
    <w:p>
      <w:pPr>
        <w:pStyle w:val="Heading2"/>
      </w:pPr>
      <w:r>
        <w:t xml:space="preserve">ML13.A.1.local_001 — prelecture</w:t>
      </w:r>
    </w:p>
    <w:p>
      <w:r>
        <w:t xml:space="preserve">- **segment_id:** `ML13.A.1.local_001`</w:t>
      </w:r>
    </w:p>
    <w:p>
      <w:r>
        <w:t xml:space="preserve">- **anchor_id:** `ML13.A.1`</w:t>
      </w:r>
    </w:p>
    <w:p>
      <w:r>
        <w:t xml:space="preserve">- **전사 줄:** L1–L5</w:t>
      </w:r>
    </w:p>
    <w:p>
      <w:r>
        <w:t xml:space="preserve">- **시간:** 3:27–3:27</w:t>
      </w:r>
    </w:p>
    <w:p>
      <w:r>
        <w:t xml:space="preserve">- **요약:** 행정/휴식/잡담 구간</w:t>
      </w:r>
    </w:p>
    <w:p>
      <w:r>
        <w:t xml:space="preserve"/>
      </w:r>
    </w:p>
    <w:p>
      <w:pPr>
        <w:pStyle w:val="Heading2"/>
      </w:pPr>
      <w:r>
        <w:t xml:space="preserve">ML13.A.1.local_002 — prelecture</w:t>
      </w:r>
    </w:p>
    <w:p>
      <w:r>
        <w:t xml:space="preserve">- **segment_id:** `ML13.A.1.local_002`</w:t>
      </w:r>
    </w:p>
    <w:p>
      <w:r>
        <w:t xml:space="preserve">- **anchor_id:** `ML13.A.1`</w:t>
      </w:r>
    </w:p>
    <w:p>
      <w:r>
        <w:t xml:space="preserve">- **전사 줄:** L219–L244</w:t>
      </w:r>
    </w:p>
    <w:p>
      <w:r>
        <w:t xml:space="preserve">- **시간:** 34:29–40:47</w:t>
      </w:r>
    </w:p>
    <w:p>
      <w:r>
        <w:t xml:space="preserve">- **요약:** 행정/휴식/잡담 구간</w:t>
      </w:r>
    </w:p>
    <w:p>
      <w:r>
        <w:t xml:space="preserve"/>
      </w:r>
    </w:p>
    <w:p>
      <w:pPr>
        <w:pStyle w:val="Heading2"/>
      </w:pPr>
      <w:r>
        <w:t xml:space="preserve">ML13.A.1.local_003 — prelecture</w:t>
      </w:r>
    </w:p>
    <w:p>
      <w:r>
        <w:t xml:space="preserve">- **segment_id:** `ML13.A.1.local_003`</w:t>
      </w:r>
    </w:p>
    <w:p>
      <w:r>
        <w:t xml:space="preserve">- **anchor_id:** `ML13.A.1`</w:t>
      </w:r>
    </w:p>
    <w:p>
      <w:r>
        <w:t xml:space="preserve">- **전사 줄:** L269–L280</w:t>
      </w:r>
    </w:p>
    <w:p>
      <w:r>
        <w:t xml:space="preserve">- **시간:** 43:01–</w:t>
      </w:r>
    </w:p>
    <w:p>
      <w:r>
        <w:t xml:space="preserve">- **요약:** 행정/휴식/잡담 구간</w:t>
      </w:r>
    </w:p>
    <w:p>
      <w:r>
        <w:t xml:space="preserve"/>
      </w:r>
    </w:p>
    <w:p>
      <w:pPr>
        <w:pStyle w:val="Heading2"/>
      </w:pPr>
      <w:r>
        <w:t xml:space="preserve">n_ML13.deep_neural_network — Deep Neural Network의 의미</w:t>
      </w:r>
    </w:p>
    <w:p>
      <w:r>
        <w:t xml:space="preserve">- **anchor_ids:** `ML13.A.10`</w:t>
      </w:r>
    </w:p>
    <w:p>
      <w:r>
        <w:t xml:space="preserve">- **segment_ids:** </w:t>
      </w:r>
    </w:p>
    <w:p>
      <w:r>
        <w:t xml:space="preserve">- **aliases:** `Deep`, `Neural`, `Network`</w:t>
      </w:r>
    </w:p>
    <w:p>
      <w:r>
        <w:t xml:space="preserve">- **status:** `supported_md_primary`</w:t>
      </w:r>
    </w:p>
    <w:p>
      <w:r>
        <w:t xml:space="preserve">- **간선:**</w:t>
      </w:r>
    </w:p>
    <w:p>
      <w:r>
        <w:t xml:space="preserve">  - `leads_to` → `n_ML13.section_02` (Numbered lecture section order.)</w:t>
      </w:r>
    </w:p>
    <w:p>
      <w:r>
        <w:t xml:space="preserve"/>
      </w:r>
    </w:p>
    <w:p>
      <w:pPr>
        <w:pStyle w:val="Heading3"/>
      </w:pPr>
      <w:r>
        <w:t xml:space="preserve">증거</w:t>
      </w:r>
    </w:p>
    <w:p>
      <w:r>
        <w:t xml:space="preserve">- **`ev_20260528_13_010`** · `lecture_md_anchor` · `ML/20260528_13강.md` L133–L147</w:t>
      </w:r>
    </w:p>
    <w:p>
      <w:r>
        <w:t xml:space="preserve">  - 인용: ## 1. Deep Neural Network의 의미 딥러닝에서 "deep"은 신경망의 **층 깊이**를 뜻한다. 입력층과 출력층을 포함해 여러 층이 쌓이면, 단순 선형 모델보다 복잡한 비선형 관계를 표현할 수 있다. | 구분 | 의미 | |------|------| | Neural Network | 입력과 출력을 층 구조로 연결한 모델 | | Deep Neural Network | hidden layer가 여러 개 있는 신경망 | | Machine Learni</w:t>
      </w:r>
    </w:p>
    <w:p>
      <w:r>
        <w:t xml:space="preserve"/>
      </w:r>
    </w:p>
    <w:p>
      <w:r>
        <w:t xml:space="preserve">---</w:t>
      </w:r>
    </w:p>
    <w:p>
      <w:r>
        <w:t xml:space="preserve"/>
      </w:r>
    </w:p>
    <w:p>
      <w:pPr>
        <w:pStyle w:val="Heading2"/>
      </w:pPr>
      <w:r>
        <w:t xml:space="preserve">n_ML13.section_02 — 12강 코드에서 13강 코드로: 책임 분리</w:t>
      </w:r>
    </w:p>
    <w:p>
      <w:r>
        <w:t xml:space="preserve">- **anchor_ids:** `ML13.A.11`</w:t>
      </w:r>
    </w:p>
    <w:p>
      <w:r>
        <w:t xml:space="preserve">- **segment_ids:** `ML13.A.11.local_001`</w:t>
      </w:r>
    </w:p>
    <w:p>
      <w:r>
        <w:t xml:space="preserve">- **aliases:** </w:t>
      </w:r>
    </w:p>
    <w:p>
      <w:r>
        <w:t xml:space="preserve">- **status:** `supported_md_primary`</w:t>
      </w:r>
    </w:p>
    <w:p>
      <w:r>
        <w:t xml:space="preserve">- **간선:**</w:t>
      </w:r>
    </w:p>
    <w:p>
      <w:r>
        <w:t xml:space="preserve">  - `leads_to` → `n_ML13.optimizer` (Numbered lecture section order.)</w:t>
      </w:r>
    </w:p>
    <w:p>
      <w:r>
        <w:t xml:space="preserve">  - `leads_to` ← `n_ML13.deep_neural_network` (Numbered lecture section order.)</w:t>
      </w:r>
    </w:p>
    <w:p>
      <w:r>
        <w:t xml:space="preserve"/>
      </w:r>
    </w:p>
    <w:p>
      <w:pPr>
        <w:pStyle w:val="Heading3"/>
      </w:pPr>
      <w:r>
        <w:t xml:space="preserve">증거</w:t>
      </w:r>
    </w:p>
    <w:p>
      <w:r>
        <w:t xml:space="preserve">- **`ev_20260528_13_001`** · `transcript` · `ML/20260528_13강_강의록.txt` L6–L33</w:t>
      </w:r>
    </w:p>
    <w:p>
      <w:r>
        <w:t xml:space="preserve">  - 인용: 참석자 1 00:00 어려우니까 지금 미스 레이어에서는 그레이드 이제 전환해 주는 매트를 만들고 실질적으로 공사가 이렇게 많이 되어 있는 아까 설명드리는 것 계속 이제 구현을 해놓은 상태라고 보시면 돼요. 그러면은 학습할 때는 우리가 뭘 하면 되는지는 요 옵티마이저 안에 있는 이 스텝 메소드를 호출을 하게 되면은 자동 업데이트 규칙에 의해 옵티마이저 각각의 옵티마이저의 파라미터 업데이트 규칙에 맞춰서 파라미터가 이제 업데이트 되게 되겠죠. 참석자 1 00:44 </w:t>
      </w:r>
    </w:p>
    <w:p>
      <w:r>
        <w:t xml:space="preserve">- **`ev_20260528_13_011`** · `lecture_md_anchor` · `ML/20260528_13강.md` L148–L234</w:t>
      </w:r>
    </w:p>
    <w:p>
      <w:r>
        <w:t xml:space="preserve">  - 인용: ## 2. 12강 코드에서 13강 코드로: 책임 분리 12강의 직접 구현 구조는 Keras의 `Sequential`과 같은 사고방식이었다. ```python net = Network() net.add(Dense(784, 128)) net.add(ReLU()) net.add(Dense(128, 10))</w:t>
      </w:r>
    </w:p>
    <w:p>
      <w:r>
        <w:t xml:space="preserve"/>
      </w:r>
    </w:p>
    <w:p>
      <w:r>
        <w:t xml:space="preserve">---</w:t>
      </w:r>
    </w:p>
    <w:p>
      <w:r>
        <w:t xml:space="preserve"/>
      </w:r>
    </w:p>
    <w:p>
      <w:pPr>
        <w:pStyle w:val="Heading2"/>
      </w:pPr>
      <w:r>
        <w:t xml:space="preserve">n_ML13.optimizer — Optimizer가 필요한 이유</w:t>
      </w:r>
    </w:p>
    <w:p>
      <w:r>
        <w:t xml:space="preserve">- **anchor_ids:** `ML13.A.12`</w:t>
      </w:r>
    </w:p>
    <w:p>
      <w:r>
        <w:t xml:space="preserve">- **segment_ids:** `ML13.A.12.local_001`</w:t>
      </w:r>
    </w:p>
    <w:p>
      <w:r>
        <w:t xml:space="preserve">- **aliases:** `Optimizer`</w:t>
      </w:r>
    </w:p>
    <w:p>
      <w:r>
        <w:t xml:space="preserve">- **status:** `supported_md_primary`</w:t>
      </w:r>
    </w:p>
    <w:p>
      <w:r>
        <w:t xml:space="preserve">- **간선:**</w:t>
      </w:r>
    </w:p>
    <w:p>
      <w:r>
        <w:t xml:space="preserve">  - `leads_to` → `n_ML13.sgd_momentum_rmsprop_adam` (Numbered lecture section order.)</w:t>
      </w:r>
    </w:p>
    <w:p>
      <w:r>
        <w:t xml:space="preserve">  - `leads_to` ← `n_ML13.section_02` (Numbered lecture section order.)</w:t>
      </w:r>
    </w:p>
    <w:p>
      <w:r>
        <w:t xml:space="preserve"/>
      </w:r>
    </w:p>
    <w:p>
      <w:pPr>
        <w:pStyle w:val="Heading3"/>
      </w:pPr>
      <w:r>
        <w:t xml:space="preserve">증거</w:t>
      </w:r>
    </w:p>
    <w:p>
      <w:r>
        <w:t xml:space="preserve">- **`ev_20260528_13_002`** · `transcript` · `ML/20260528_13강_강의록.txt` L34–L57</w:t>
      </w:r>
    </w:p>
    <w:p>
      <w:r>
        <w:t xml:space="preserve">  - 인용: 참석자 1 04:49 그래서 이런 식으로 그레디언 피티 센터를 사용할 때 이런 진동이 일어났다가 진동이 나타나지 않는 걸 확인할 수 있고 참석자 1 05:04 이거는 비슷해요. 예제 3번 같은 경우에는 사실 이 부분만 바꿔놓은 거라서 지금 원래 함수랑 원래 함수 이거에 대해서 구현을 해놓은 거라서 그거는 그냥 참고를 해 주시면 참석자 1 05:27 그래서 그런 다음에 이제 이거를 또 잘 봐주셔야 될 것 같은데 뉴럴 네트워크 파이 v2에서는 이 옵티마이저가 동작할</w:t>
      </w:r>
    </w:p>
    <w:p>
      <w:r>
        <w:t xml:space="preserve">- **`ev_20260528_13_012`** · `lecture_md_anchor` · `ML/20260528_13강.md` L235–L253</w:t>
      </w:r>
    </w:p>
    <w:p>
      <w:r>
        <w:t xml:space="preserve">  - 인용: ## 3. Optimizer가 필요한 이유 Gradient descent의 기본 아이디어는 단순하다. \[ \theta \leftarrow \theta - \eta \nabla L \] 여기서 \(\eta\)는 learning rate다. 너무 작으면 안정적이지만 느리고, 너무 크면 빠르지만 진동하거나 발산할 수 있다. 실제 신경망의 손실 표면은 방향마다 곡률이 다르다. 어떤 방향은 매우 가파르고, 어떤 방향은 평탄하다. 이때 하나의 learning rate만 </w:t>
      </w:r>
    </w:p>
    <w:p>
      <w:r>
        <w:t xml:space="preserve"/>
      </w:r>
    </w:p>
    <w:p>
      <w:r>
        <w:t xml:space="preserve">---</w:t>
      </w:r>
    </w:p>
    <w:p>
      <w:r>
        <w:t xml:space="preserve"/>
      </w:r>
    </w:p>
    <w:p>
      <w:pPr>
        <w:pStyle w:val="Heading2"/>
      </w:pPr>
      <w:r>
        <w:t xml:space="preserve">n_ML13.sgd_momentum_rmsprop_adam — SGD, Momentum, RMSProp, Adam</w:t>
      </w:r>
    </w:p>
    <w:p>
      <w:r>
        <w:t xml:space="preserve">- **anchor_ids:** `ML13.A.13`</w:t>
      </w:r>
    </w:p>
    <w:p>
      <w:r>
        <w:t xml:space="preserve">- **segment_ids:** `ML13.A.13.local_001`</w:t>
      </w:r>
    </w:p>
    <w:p>
      <w:r>
        <w:t xml:space="preserve">- **aliases:** `SGD`, `Momentum`, `RMSProp`, `Adam`</w:t>
      </w:r>
    </w:p>
    <w:p>
      <w:r>
        <w:t xml:space="preserve">- **status:** `supported_md_primary`</w:t>
      </w:r>
    </w:p>
    <w:p>
      <w:r>
        <w:t xml:space="preserve">- **간선:**</w:t>
      </w:r>
    </w:p>
    <w:p>
      <w:r>
        <w:t xml:space="preserve">  - `leads_to` → `n_ML13.keras` (Numbered lecture section order.)</w:t>
      </w:r>
    </w:p>
    <w:p>
      <w:r>
        <w:t xml:space="preserve">  - `leads_to` ← `n_ML13.optimizer` (Numbered lecture section order.)</w:t>
      </w:r>
    </w:p>
    <w:p>
      <w:r>
        <w:t xml:space="preserve"/>
      </w:r>
    </w:p>
    <w:p>
      <w:pPr>
        <w:pStyle w:val="Heading3"/>
      </w:pPr>
      <w:r>
        <w:t xml:space="preserve">증거</w:t>
      </w:r>
    </w:p>
    <w:p>
      <w:r>
        <w:t xml:space="preserve">- **`ev_20260528_13_003`** · `transcript` · `ML/20260528_13강_강의록.txt` L58–L83</w:t>
      </w:r>
    </w:p>
    <w:p>
      <w:r>
        <w:t xml:space="preserve">  - 인용: 참석자 1 08:50 근데 이제 이제 오늘 신경 써서 봐야 될 거는 그거예요. 지난주에도 이제 스크래치 코드 이용해서 이제 아이리스랑 엠리스트 데이터에 적용을 했었는데 그거에 대해서도 한번 해보는 겁니다. 이거를 이용해서 뉴럴 네트워크 v2에 우리가 옵티마이저에 대해서 이게 지금 뼈대를 만들어놨으니까 그걸 한번 활용해 보자는 거예요. 그래서 데이터 로딩하고 이제 데이터 준비시키는 거 데이터 스플릿 하는 것까지는 지난주랑 똑같을 거고 참석자 1 09:36 요 함수</w:t>
      </w:r>
    </w:p>
    <w:p>
      <w:r>
        <w:t xml:space="preserve">- **`ev_20260528_13_013`** · `lecture_md_anchor` · `ML/20260528_13강.md` L254–L340</w:t>
      </w:r>
    </w:p>
    <w:p>
      <w:r>
        <w:t xml:space="preserve">  - 인용: ## 4. SGD, Momentum, RMSProp, Adam ### 4.1 SGD SGD는 mini-batch에서 계산한 gradient로 파라미터를 갱신한다. \[ \theta \leftarrow \theta - \eta g \]</w:t>
      </w:r>
    </w:p>
    <w:p>
      <w:r>
        <w:t xml:space="preserve"/>
      </w:r>
    </w:p>
    <w:p>
      <w:r>
        <w:t xml:space="preserve">---</w:t>
      </w:r>
    </w:p>
    <w:p>
      <w:r>
        <w:t xml:space="preserve"/>
      </w:r>
    </w:p>
    <w:p>
      <w:pPr>
        <w:pStyle w:val="Heading2"/>
      </w:pPr>
      <w:r>
        <w:t xml:space="preserve">n_ML13.keras — Keras 모델링의 공통 절차</w:t>
      </w:r>
    </w:p>
    <w:p>
      <w:r>
        <w:t xml:space="preserve">- **anchor_ids:** `ML13.A.19`</w:t>
      </w:r>
    </w:p>
    <w:p>
      <w:r>
        <w:t xml:space="preserve">- **segment_ids:** `ML13.A.19.local_001`</w:t>
      </w:r>
    </w:p>
    <w:p>
      <w:r>
        <w:t xml:space="preserve">- **aliases:** `Keras`</w:t>
      </w:r>
    </w:p>
    <w:p>
      <w:r>
        <w:t xml:space="preserve">- **status:** `supported_md_primary`</w:t>
      </w:r>
    </w:p>
    <w:p>
      <w:r>
        <w:t xml:space="preserve">- **간선:**</w:t>
      </w:r>
    </w:p>
    <w:p>
      <w:r>
        <w:t xml:space="preserve">  - `leads_to` → `n_ML13.dnn` (Numbered lecture section order.)</w:t>
      </w:r>
    </w:p>
    <w:p>
      <w:r>
        <w:t xml:space="preserve">  - `leads_to` ← `n_ML13.sgd_momentum_rmsprop_adam` (Numbered lecture section order.)</w:t>
      </w:r>
    </w:p>
    <w:p>
      <w:r>
        <w:t xml:space="preserve"/>
      </w:r>
    </w:p>
    <w:p>
      <w:pPr>
        <w:pStyle w:val="Heading3"/>
      </w:pPr>
      <w:r>
        <w:t xml:space="preserve">증거</w:t>
      </w:r>
    </w:p>
    <w:p>
      <w:r>
        <w:t xml:space="preserve">- **`ev_20260528_13_004`** · `transcript` · `ML/20260528_13강_강의록.txt` L84–L109</w:t>
      </w:r>
    </w:p>
    <w:p>
      <w:r>
        <w:t xml:space="preserve">  - 인용: 참석자 1 12:40 오메터 참석자 1 12:48 러닝 메이트가 0.01 뭔가 0.0 이런 식으로 지금 만들어주고 있는 거 참석자 1 13:03 그러면은 여기서 끝이야. 지난주랑 바꿔진 거는 여기까지는 똑같은데 지금 피팅 시키기 전에 옵티마이저를 정의해 주는 것만 하나가 이제 추가가 되는 겁니다. 그래서 이러면은 이제 네트워크 플러스 이제 옵티마이저를 뭐 쓸지가 여기서 정의가 되고 그다음부터는 사실 똑같아요. 히스토리에서 이제 피팅을 하게 돼 있는데 여기에다가 </w:t>
      </w:r>
    </w:p>
    <w:p>
      <w:r>
        <w:t xml:space="preserve">- **`ev_20260528_13_014`** · `lecture_md_anchor` · `ML/20260528_13강.md` L341–L372</w:t>
      </w:r>
    </w:p>
    <w:p>
      <w:r>
        <w:t xml:space="preserve">  - 인용: ## 5. Keras 모델링의 공통 절차 Keras는 직접 구현한 `Network`를 더 높은 수준에서 제공한다. 핵심 흐름은 세 단계다. ```python model = keras.Sequential([...]) model.compile(optimizer='adam', loss='...', metrics=['...']) history = model.fit(X_train, y_train, validation_data=(X_val, y_val), epochs=..</w:t>
      </w:r>
    </w:p>
    <w:p>
      <w:r>
        <w:t xml:space="preserve"/>
      </w:r>
    </w:p>
    <w:p>
      <w:r>
        <w:t xml:space="preserve">---</w:t>
      </w:r>
    </w:p>
    <w:p>
      <w:r>
        <w:t xml:space="preserve"/>
      </w:r>
    </w:p>
    <w:p>
      <w:pPr>
        <w:pStyle w:val="Heading2"/>
      </w:pPr>
      <w:r>
        <w:t xml:space="preserve">n_ML13.dnn — DNN 회귀: 주택 가격 예측</w:t>
      </w:r>
    </w:p>
    <w:p>
      <w:r>
        <w:t xml:space="preserve">- **anchor_ids:** `ML13.A.20`</w:t>
      </w:r>
    </w:p>
    <w:p>
      <w:r>
        <w:t xml:space="preserve">- **segment_ids:** `ML13.A.20.local_001`</w:t>
      </w:r>
    </w:p>
    <w:p>
      <w:r>
        <w:t xml:space="preserve">- **aliases:** `DNN`</w:t>
      </w:r>
    </w:p>
    <w:p>
      <w:r>
        <w:t xml:space="preserve">- **status:** `supported_md_primary`</w:t>
      </w:r>
    </w:p>
    <w:p>
      <w:r>
        <w:t xml:space="preserve">- **간선:**</w:t>
      </w:r>
    </w:p>
    <w:p>
      <w:r>
        <w:t xml:space="preserve">  - `leads_to` → `n_ML13.section_07` (Numbered lecture section order.)</w:t>
      </w:r>
    </w:p>
    <w:p>
      <w:r>
        <w:t xml:space="preserve">  - `leads_to` ← `n_ML13.keras` (Numbered lecture section order.)</w:t>
      </w:r>
    </w:p>
    <w:p>
      <w:r>
        <w:t xml:space="preserve"/>
      </w:r>
    </w:p>
    <w:p>
      <w:pPr>
        <w:pStyle w:val="Heading3"/>
      </w:pPr>
      <w:r>
        <w:t xml:space="preserve">증거</w:t>
      </w:r>
    </w:p>
    <w:p>
      <w:r>
        <w:t xml:space="preserve">- **`ev_20260528_13_005`** · `transcript` · `ML/20260528_13강_강의록.txt` L110–L135</w:t>
      </w:r>
    </w:p>
    <w:p>
      <w:r>
        <w:t xml:space="preserve">  - 인용: 참석자 1 16:30 일반화시킬 수는 없지만 아담 옵티마이저를 썼을 때는 처음에는 훨씬 빠르게 이제 로스 값이 감소를 하고 그렇죠 이제 더 수련도 하면서 더 작은 집 값을 보이는 거를 확인할 수가 있습니다. 근데 태스크 자체가 쉬우면은 이렇게 학습이 이 정도 차이로 본다고 해서 티스트 어큐러시는 이제 이렇게 실질적으로 이제 효과를 봤다고는 볼 수가 없는데 이거는 해석 같은 것들을 써놨으니까 한번 확인해 주시고요. 앱 리스트를 썼을 때는 아마 이제 양상이 조금 바</w:t>
      </w:r>
    </w:p>
    <w:p>
      <w:r>
        <w:t xml:space="preserve">- **`ev_20260528_13_015`** · `lecture_md_anchor` · `ML/20260528_13강.md` L373–L392</w:t>
      </w:r>
    </w:p>
    <w:p>
      <w:r>
        <w:t xml:space="preserve">  - 인용: ## 6. DNN 회귀: 주택 가격 예측 첫 번째 실전 문제는 여러 입력 변수로 주택 가격을 예측하는 회귀다. 데이터는 506개 샘플과 13개 변수를 갖고, 실습에서는 이산적인 성격이 강한 변수를 제외해 12개 feature를 입력으로 사용한다. &gt; **주의:** 이 데이터셋은 윤리적 이슈가 알려져 있어 실제 의사결정이나 production 모델에는 권장되지 않는다. 여기서는 DNN 회귀 모델링 절차를 설명하기 위한 교육용 예제로만 사용한다. | 구분 | 내용 </w:t>
      </w:r>
    </w:p>
    <w:p>
      <w:r>
        <w:t xml:space="preserve"/>
      </w:r>
    </w:p>
    <w:p>
      <w:r>
        <w:t xml:space="preserve">---</w:t>
      </w:r>
    </w:p>
    <w:p>
      <w:r>
        <w:t xml:space="preserve"/>
      </w:r>
    </w:p>
    <w:p>
      <w:pPr>
        <w:pStyle w:val="Heading2"/>
      </w:pPr>
      <w:r>
        <w:t xml:space="preserve">n_ML13.section_07 — 회귀 모델 구조와 손실 함수</w:t>
      </w:r>
    </w:p>
    <w:p>
      <w:r>
        <w:t xml:space="preserve">- **anchor_ids:** `ML13.A.21`</w:t>
      </w:r>
    </w:p>
    <w:p>
      <w:r>
        <w:t xml:space="preserve">- **segment_ids:** `ML13.A.21.local_001`</w:t>
      </w:r>
    </w:p>
    <w:p>
      <w:r>
        <w:t xml:space="preserve">- **aliases:** </w:t>
      </w:r>
    </w:p>
    <w:p>
      <w:r>
        <w:t xml:space="preserve">- **status:** `supported_md_primary`</w:t>
      </w:r>
    </w:p>
    <w:p>
      <w:r>
        <w:t xml:space="preserve">- **간선:**</w:t>
      </w:r>
    </w:p>
    <w:p>
      <w:r>
        <w:t xml:space="preserve">  - `leads_to` → `n_ML13.dnn_a022` (Numbered lecture section order.)</w:t>
      </w:r>
    </w:p>
    <w:p>
      <w:r>
        <w:t xml:space="preserve">  - `leads_to` ← `n_ML13.dnn` (Numbered lecture section order.)</w:t>
      </w:r>
    </w:p>
    <w:p>
      <w:r>
        <w:t xml:space="preserve"/>
      </w:r>
    </w:p>
    <w:p>
      <w:pPr>
        <w:pStyle w:val="Heading3"/>
      </w:pPr>
      <w:r>
        <w:t xml:space="preserve">증거</w:t>
      </w:r>
    </w:p>
    <w:p>
      <w:r>
        <w:t xml:space="preserve">- **`ev_20260528_13_006`** · `transcript` · `ML/20260528_13강_강의록.txt` L136–L160</w:t>
      </w:r>
    </w:p>
    <w:p>
      <w:r>
        <w:t xml:space="preserve">  - 인용: 참석자 1 21:18 레이트 바꾸면서 실험을 했을 때 아담 옵티마이저가 훨씬 덜 민감한 거를 그 이유에 대해서 많이 활성화되고 참석자 1 21:35 그래서 어떤 옵티마이저를 언제 쓸까에 대해서 사실 정해진 규칙은 없어요. 정해진 명확하게 딱 부침은 없지만 지금 이런 장단점을 이용을 해서 만약에 이제 어떤 옵티마이저를 썼는데 잘 안 된다. 그래서 루스 펑션을 트렌드를 봤을 때 그것만 봐서는 확인하기는 어렵지만 특정 옵티마이저 했을 때 잘 안 되면은 이제 다른 옵티</w:t>
      </w:r>
    </w:p>
    <w:p>
      <w:r>
        <w:t xml:space="preserve">- **`ev_20260528_13_016`** · `lecture_md_anchor` · `ML/20260528_13강.md` L393–L451</w:t>
      </w:r>
    </w:p>
    <w:p>
      <w:r>
        <w:t xml:space="preserve">  - 인용: ## 7. 회귀 모델 구조와 손실 함수 회귀 모델은 세 개의 hidden layer와 하나의 출력층으로 구성된다. ```python model = Sequential() model.add(Dense(60, activation='relu', input_shape=(12,))) model.add(Dense(60, activation='relu')) model.add(Dense(30, activation='relu'))</w:t>
      </w:r>
    </w:p>
    <w:p>
      <w:r>
        <w:t xml:space="preserve"/>
      </w:r>
    </w:p>
    <w:p>
      <w:r>
        <w:t xml:space="preserve">---</w:t>
      </w:r>
    </w:p>
    <w:p>
      <w:r>
        <w:t xml:space="preserve"/>
      </w:r>
    </w:p>
    <w:p>
      <w:pPr>
        <w:pStyle w:val="Heading2"/>
      </w:pPr>
      <w:r>
        <w:t xml:space="preserve">n_ML13.dnn_a022 — DNN 분류: 손글씨 숫자 인식</w:t>
      </w:r>
    </w:p>
    <w:p>
      <w:r>
        <w:t xml:space="preserve">- **anchor_ids:** `ML13.A.22`</w:t>
      </w:r>
    </w:p>
    <w:p>
      <w:r>
        <w:t xml:space="preserve">- **segment_ids:** `ML13.A.22.local_001`</w:t>
      </w:r>
    </w:p>
    <w:p>
      <w:r>
        <w:t xml:space="preserve">- **aliases:** `DNN`</w:t>
      </w:r>
    </w:p>
    <w:p>
      <w:r>
        <w:t xml:space="preserve">- **status:** `supported_md_primary`</w:t>
      </w:r>
    </w:p>
    <w:p>
      <w:r>
        <w:t xml:space="preserve">- **간선:**</w:t>
      </w:r>
    </w:p>
    <w:p>
      <w:r>
        <w:t xml:space="preserve">  - `leads_to` → `n_ML13.softmax_cross_entropy` (Numbered lecture section order.)</w:t>
      </w:r>
    </w:p>
    <w:p>
      <w:r>
        <w:t xml:space="preserve">  - `leads_to` ← `n_ML13.section_07` (Numbered lecture section order.)</w:t>
      </w:r>
    </w:p>
    <w:p>
      <w:r>
        <w:t xml:space="preserve"/>
      </w:r>
    </w:p>
    <w:p>
      <w:pPr>
        <w:pStyle w:val="Heading3"/>
      </w:pPr>
      <w:r>
        <w:t xml:space="preserve">증거</w:t>
      </w:r>
    </w:p>
    <w:p>
      <w:r>
        <w:t xml:space="preserve">- **`ev_20260528_13_007`** · `transcript` · `ML/20260528_13강_강의록.txt` L161–L189</w:t>
      </w:r>
    </w:p>
    <w:p>
      <w:r>
        <w:t xml:space="preserve">  - 인용: 참석자 1 25:22 플래스룸에 들어가셔서 참석자 1 25:29 이 과제 1 들어가 보시면은 요 위크 13 호호 이거 노트북 파일 다운 받으실 수 있습니다. 네 그거 한번 같이 보 참석자 1 25:51 오늘 배운 주요 내용인데 사실 오늘 배운 내용을 알려면은 코드 자체가 이제 지난주까지 배운 내용을 어느 정도 이해를 해야 되니까 그거에 관련된 과제라고 보시면 되고 아이리스는 보여드렸죠. 근데 엠리스트는 13주에는 안 보여드렸지만 12주에는 코드에는 이제 엠리스트</w:t>
      </w:r>
    </w:p>
    <w:p>
      <w:r>
        <w:t xml:space="preserve">- **`ev_20260528_13_017`** · `lecture_md_anchor` · `ML/20260528_13강.md` L452–L495</w:t>
      </w:r>
    </w:p>
    <w:p>
      <w:r>
        <w:t xml:space="preserve">  - 인용: ## 8. DNN 분류: 손글씨 숫자 인식 두 번째 실전 문제는 28x28 grayscale 손글씨 이미지를 0부터 9까지의 숫자로 분류하는 것이다. | 항목 | 내용 | |------|------| | 입력 | 28x28 grayscale image | | 픽셀 범위 | 0-255 | | 클래스 수 | 10 |</w:t>
      </w:r>
    </w:p>
    <w:p>
      <w:r>
        <w:t xml:space="preserve"/>
      </w:r>
    </w:p>
    <w:p>
      <w:r>
        <w:t xml:space="preserve">---</w:t>
      </w:r>
    </w:p>
    <w:p>
      <w:r>
        <w:t xml:space="preserve"/>
      </w:r>
    </w:p>
    <w:p>
      <w:pPr>
        <w:pStyle w:val="Heading2"/>
      </w:pPr>
      <w:r>
        <w:t xml:space="preserve">n_ML13.softmax_cross_entropy — Softmax와 Cross Entropy</w:t>
      </w:r>
    </w:p>
    <w:p>
      <w:r>
        <w:t xml:space="preserve">- **anchor_ids:** `ML13.A.23`</w:t>
      </w:r>
    </w:p>
    <w:p>
      <w:r>
        <w:t xml:space="preserve">- **segment_ids:** `ML13.A.23.local_001`</w:t>
      </w:r>
    </w:p>
    <w:p>
      <w:r>
        <w:t xml:space="preserve">- **aliases:** `Softmax`, `Cross`, `Entropy`</w:t>
      </w:r>
    </w:p>
    <w:p>
      <w:r>
        <w:t xml:space="preserve">- **status:** `supported_md_primary`</w:t>
      </w:r>
    </w:p>
    <w:p>
      <w:r>
        <w:t xml:space="preserve">- **간선:**</w:t>
      </w:r>
    </w:p>
    <w:p>
      <w:r>
        <w:t xml:space="preserve">  - `leads_to` → `n_ML13.section_10` (Numbered lecture section order.)</w:t>
      </w:r>
    </w:p>
    <w:p>
      <w:r>
        <w:t xml:space="preserve">  - `leads_to` ← `n_ML13.dnn_a022` (Numbered lecture section order.)</w:t>
      </w:r>
    </w:p>
    <w:p>
      <w:r>
        <w:t xml:space="preserve"/>
      </w:r>
    </w:p>
    <w:p>
      <w:pPr>
        <w:pStyle w:val="Heading3"/>
      </w:pPr>
      <w:r>
        <w:t xml:space="preserve">증거</w:t>
      </w:r>
    </w:p>
    <w:p>
      <w:r>
        <w:t xml:space="preserve">- **`ev_20260528_13_008`** · `transcript` · `ML/20260528_13강_강의록.txt` L190–L218</w:t>
      </w:r>
    </w:p>
    <w:p>
      <w:r>
        <w:t xml:space="preserve">  - 인용: 참석자 1 28:59 이거는 코드만 이해하면 쉽게 하실 수 있고 요거 XOR에 대해서 확인하라는 거는 실질적으로 자기가 구현한 게 맞게 돌아가는지 확인하는 차원에서 한번 해보라고 하는 거예요. 이게 여기서 구현하실 것도 없고 이거 돌아가면은 여기서 구현한 앞에서 구현한 게 이제 맞게 구현됐다 보시면 돼요. 여기서 이제 바뀌죠. 숙지에서 이제 제가 체크할 게 복구의 개념이긴 하지만 SCD나 모멘텀 ims 프로 아담 쓰지 말고 앞에서 구현한 y 붙어 있는 거 활용해</w:t>
      </w:r>
    </w:p>
    <w:p>
      <w:r>
        <w:t xml:space="preserve">- **`ev_20260528_13_018`** · `lecture_md_anchor` · `ML/20260528_13강.md` L496–L536</w:t>
      </w:r>
    </w:p>
    <w:p>
      <w:r>
        <w:t xml:space="preserve">  - 인용: ## 9. Softmax와 Cross Entropy 다중분류의 마지막 층은 클래스 수만큼 logit을 낸다. softmax는 이 logit을 확률분포로 바꾼다. \[ \operatorname{softmax}(z_i)=\frac{e^{z_i}}{\sum_{j=1}^{K}e^{z_j}} \] | 값 | 의미 |</w:t>
      </w:r>
    </w:p>
    <w:p>
      <w:r>
        <w:t xml:space="preserve"/>
      </w:r>
    </w:p>
    <w:p>
      <w:r>
        <w:t xml:space="preserve">---</w:t>
      </w:r>
    </w:p>
    <w:p>
      <w:r>
        <w:t xml:space="preserve"/>
      </w:r>
    </w:p>
    <w:p>
      <w:pPr>
        <w:pStyle w:val="Heading2"/>
      </w:pPr>
      <w:r>
        <w:t xml:space="preserve">n_ML13.section_10 — 학습 곡선, 검증, 과적합</w:t>
      </w:r>
    </w:p>
    <w:p>
      <w:r>
        <w:t xml:space="preserve">- **anchor_ids:** `ML13.A.24`</w:t>
      </w:r>
    </w:p>
    <w:p>
      <w:r>
        <w:t xml:space="preserve">- **segment_ids:** </w:t>
      </w:r>
    </w:p>
    <w:p>
      <w:r>
        <w:t xml:space="preserve">- **aliases:** </w:t>
      </w:r>
    </w:p>
    <w:p>
      <w:r>
        <w:t xml:space="preserve">- **status:** `supported_md_primary`</w:t>
      </w:r>
    </w:p>
    <w:p>
      <w:r>
        <w:t xml:space="preserve">- **간선:**</w:t>
      </w:r>
    </w:p>
    <w:p>
      <w:r>
        <w:t xml:space="preserve">  - `leads_to` → `n_ML13.section_11` (Numbered lecture section order.)</w:t>
      </w:r>
    </w:p>
    <w:p>
      <w:r>
        <w:t xml:space="preserve">  - `leads_to` ← `n_ML13.softmax_cross_entropy` (Numbered lecture section order.)</w:t>
      </w:r>
    </w:p>
    <w:p>
      <w:r>
        <w:t xml:space="preserve"/>
      </w:r>
    </w:p>
    <w:p>
      <w:pPr>
        <w:pStyle w:val="Heading3"/>
      </w:pPr>
      <w:r>
        <w:t xml:space="preserve">증거</w:t>
      </w:r>
    </w:p>
    <w:p>
      <w:r>
        <w:t xml:space="preserve">- **`ev_20260528_13_019`** · `lecture_md_anchor` · `ML/20260528_13강.md` L537–L561</w:t>
      </w:r>
    </w:p>
    <w:p>
      <w:r>
        <w:t xml:space="preserve">  - 인용: ## 10. 학습 곡선, 검증, 과적합 딥러닝 모델은 training 성능만 보면 안 된다. 중요한 것은 학습에 쓰지 않은 데이터에서도 성능이 유지되는가다. | 패턴 | 해석 | |------|------| | train/validation loss가 함께 감소 | 일반화 가능성이 좋음 | | train loss 감소, validation loss 증가 | overfitting 가능성 | | train accuracy 상승, validation accuracy </w:t>
      </w:r>
    </w:p>
    <w:p>
      <w:r>
        <w:t xml:space="preserve"/>
      </w:r>
    </w:p>
    <w:p>
      <w:r>
        <w:t xml:space="preserve">---</w:t>
      </w:r>
    </w:p>
    <w:p>
      <w:r>
        <w:t xml:space="preserve"/>
      </w:r>
    </w:p>
    <w:p>
      <w:pPr>
        <w:pStyle w:val="Heading2"/>
      </w:pPr>
      <w:r>
        <w:t xml:space="preserve">n_ML13.section_11 — 오늘의 핵심 정리</w:t>
      </w:r>
    </w:p>
    <w:p>
      <w:r>
        <w:t xml:space="preserve">- **anchor_ids:** `ML13.A.25`</w:t>
      </w:r>
    </w:p>
    <w:p>
      <w:r>
        <w:t xml:space="preserve">- **segment_ids:** `ML13.A.25.local_001`</w:t>
      </w:r>
    </w:p>
    <w:p>
      <w:r>
        <w:t xml:space="preserve">- **aliases:** </w:t>
      </w:r>
    </w:p>
    <w:p>
      <w:r>
        <w:t xml:space="preserve">- **status:** `supported_md_primary`</w:t>
      </w:r>
    </w:p>
    <w:p>
      <w:r>
        <w:t xml:space="preserve">- **간선:**</w:t>
      </w:r>
    </w:p>
    <w:p>
      <w:r>
        <w:t xml:space="preserve">  - `leads_to` ← `n_ML13.section_10` (Numbered lecture section order.)</w:t>
      </w:r>
    </w:p>
    <w:p>
      <w:r>
        <w:t xml:space="preserve"/>
      </w:r>
    </w:p>
    <w:p>
      <w:pPr>
        <w:pStyle w:val="Heading3"/>
      </w:pPr>
      <w:r>
        <w:t xml:space="preserve">증거</w:t>
      </w:r>
    </w:p>
    <w:p>
      <w:r>
        <w:t xml:space="preserve">- **`ev_20260528_13_009`** · `transcript` · `ML/20260528_13강_강의록.txt` L245–L268</w:t>
      </w:r>
    </w:p>
    <w:p>
      <w:r>
        <w:t xml:space="preserve">  - 인용: 참석자 3 41:44 찍은 거 아니야 담배 필요한 거야. 저희 반에서는 잘 간 거 아니 간 거지 참석자 4 41:53 이게 되게 체 도수가 있어요. 죄송합니다. 그러고는 알바까지 참석자 5 42:10 근데 이거 그냥 고기한테 오지게 만 참석자 4 42:30 고추입니다. 참석자 6 42:46 노열 12 걸라 참석자 4 42:47 어디 가 3층 노열로 충전이 안 참석자 6 42:56 그런 안타까운 경과 같은 참석자 4 43:01 내일 오지</w:t>
      </w:r>
    </w:p>
    <w:p>
      <w:r>
        <w:t xml:space="preserve">- **`ev_20260528_13_020`** · `lecture_md_anchor` · `ML/20260528_13강.md` L562–L618</w:t>
      </w:r>
    </w:p>
    <w:p>
      <w:r>
        <w:t xml:space="preserve">  - 인용: ## 11. 오늘의 핵심 정리 ### 11.1 직접 구현에서 프레임워크로 | 직접 구현 개념 | Keras 대응 | 의미 | |----------------|------------|------| | `Network` | `Sequential` | 층을 순서대로 쌓는 컨테이너 | | `Dense.forward` | `Dense(...)` | 선형변환 | | `ReLU` | `activation='relu'` | hidden layer 비선형성 |</w:t>
      </w:r>
    </w:p>
    <w:p>
      <w:r>
        <w:t xml:space="preserve"/>
      </w:r>
    </w:p>
    <w:p>
      <w:r>
        <w:t xml:space="preserve">---</w:t>
      </w:r>
    </w:p>
    <w:p>
      <w:r>
        <w:t xml:space="preserve"/>
      </w:r>
    </w:p>
    <w:p>
      <w:pPr>
        <w:pStyle w:val="Heading2"/>
      </w:pPr>
      <w:r>
        <w:t xml:space="preserve">부록: 13강 내부 노드 순서 (leads_to)</w:t>
      </w:r>
    </w:p>
    <w:p>
      <w:r>
        <w:t xml:space="preserve">`n_ML13.deep_neural_network` → `n_ML13.section_02` → `n_ML13.optimizer` → `n_ML13.sgd_momentum_rmsprop_adam` → `n_ML13.keras` → `n_ML13.dnn` → `n_ML13.section_07` → `n_ML13.dnn_a022` → `n_ML13.softmax_cross_entropy` → `n_ML13.section_10` → `n_ML13.section_11`</w:t>
      </w:r>
    </w:p>
    <w:p>
      <w:r>
        <w:t xml:space="preserve"/>
      </w:r>
    </w:p>
    <w:p>
      <w:pPr>
        <w:pStyle w:val="Heading2"/>
      </w:pPr>
      <w:r>
        <w:t xml:space="preserve">부록: 마커가 박힌 전사 사본</w:t>
      </w:r>
    </w:p>
    <w:p>
      <w:r>
        <w:t xml:space="preserve">- 경로: `_inventory/20260528_13/20260528_13강_annotated_transcript.txt`</w:t>
      </w:r>
    </w:p>
    <w:p>
      <w:r>
        <w:t xml:space="preserve">- 검색 키: `[[SEG:…]]`, `[[NODE:…]]`, `[[EVID:…]]`, `[[LINES:…]]</w:t>
      </w:r>
    </w:p>
    <w:sectPr>
      <w:pgSz w:w="12240" w:h="15840"/>
      <w:pgMar w:top="1440" w:right="1440" w:bottom="1440" w:left="1440"/>
    </w:sectPr>
  </w:body>
</w:document>
</file>