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20260529_14강 RAG</w:t>
      </w:r>
    </w:p>
    <w:p>
      <w:pPr>
        <w:pStyle w:val="Heading1"/>
      </w:pPr>
      <w:r>
        <w:t xml:space="preserve">20260529_14강 개념 노드 인덱스 (RAG / Perplexity Spaces용)</w:t>
      </w:r>
    </w:p>
    <w:p>
      <w:r>
        <w:t xml:space="preserve"/>
      </w:r>
    </w:p>
    <w:p>
      <w:r>
        <w:t xml:space="preserve">**lecture_id:** `20260529_14`</w:t>
      </w:r>
    </w:p>
    <w:p>
      <w:r>
        <w:t xml:space="preserve">**sidecar 파일명:** `20260529_14강_래그.md` — `_inventory/20260529_14/` 안에만 두며 manifest 정합</w:t>
      </w:r>
    </w:p>
    <w:p>
      <w:r>
        <w:t xml:space="preserve">**용도:** SSOT 가공이 아닌 derived RAG 인덱스. 강의록 heading, 전사 segment, evidence를 노드 단위로 검색한다.</w:t>
      </w:r>
    </w:p>
    <w:p>
      <w:r>
        <w:t xml:space="preserve">**검색 팁:** `node_id`, `anchor_id`, 한글 heading 라벨, 주요 영문 alias로 검색한다.</w:t>
      </w:r>
    </w:p>
    <w:p>
      <w:r>
        <w:t xml:space="preserve"/>
      </w:r>
    </w:p>
    <w:p>
      <w:r>
        <w:t xml:space="preserve">---</w:t>
      </w:r>
    </w:p>
    <w:p>
      <w:r>
        <w:t xml:space="preserve"/>
      </w:r>
    </w:p>
    <w:p>
      <w:pPr>
        <w:pStyle w:val="Heading2"/>
      </w:pPr>
      <w:r>
        <w:t xml:space="preserve">ML14.A.1.local_001 — prelecture</w:t>
      </w:r>
    </w:p>
    <w:p>
      <w:r>
        <w:t xml:space="preserve">- **segment_id:** `ML14.A.1.local_001`</w:t>
      </w:r>
    </w:p>
    <w:p>
      <w:r>
        <w:t xml:space="preserve">- **anchor_id:** `ML14.A.1`</w:t>
      </w:r>
    </w:p>
    <w:p>
      <w:r>
        <w:t xml:space="preserve">- **전사 줄:** L1–L5</w:t>
      </w:r>
    </w:p>
    <w:p>
      <w:r>
        <w:t xml:space="preserve">- **시간:** 3:27–3:27</w:t>
      </w:r>
    </w:p>
    <w:p>
      <w:r>
        <w:t xml:space="preserve">- **요약:** 행정/휴식/잡담 구간</w:t>
      </w:r>
    </w:p>
    <w:p>
      <w:r>
        <w:t xml:space="preserve"/>
      </w:r>
    </w:p>
    <w:p>
      <w:pPr>
        <w:pStyle w:val="Heading2"/>
      </w:pPr>
      <w:r>
        <w:t xml:space="preserve">n_ML14.section_01 — 왜 데이터 프로세싱을 먼저 보는가</w:t>
      </w:r>
    </w:p>
    <w:p>
      <w:r>
        <w:t xml:space="preserve">- **anchor_ids:** `ML14.A.5`</w:t>
      </w:r>
    </w:p>
    <w:p>
      <w:r>
        <w:t xml:space="preserve">- **segment_ids:** </w:t>
      </w:r>
    </w:p>
    <w:p>
      <w:r>
        <w:t xml:space="preserve">- **aliases:** </w:t>
      </w:r>
    </w:p>
    <w:p>
      <w:r>
        <w:t xml:space="preserve">- **status:** `supported_md_primary`</w:t>
      </w:r>
    </w:p>
    <w:p>
      <w:r>
        <w:t xml:space="preserve">- **간선:**</w:t>
      </w:r>
    </w:p>
    <w:p>
      <w:r>
        <w:t xml:space="preserve">  - `leads_to` → `n_ML14.boston_housing` (Numbered lecture section order.)</w:t>
      </w:r>
    </w:p>
    <w:p>
      <w:r>
        <w:t xml:space="preserve"/>
      </w:r>
    </w:p>
    <w:p>
      <w:pPr>
        <w:pStyle w:val="Heading3"/>
      </w:pPr>
      <w:r>
        <w:t xml:space="preserve">증거</w:t>
      </w:r>
    </w:p>
    <w:p>
      <w:r>
        <w:t xml:space="preserve">- **`ev_20260529_14_016`** · `lecture_md_anchor` · `ML/20260529_14강.md` L90–L121</w:t>
      </w:r>
    </w:p>
    <w:p>
      <w:r>
        <w:t xml:space="preserve">  - 인용: ## 1. 왜 데이터 프로세싱을 먼저 보는가 딥러닝 수업에서 학생들은 보통 `Sequential`, `Dense`, `fit` 같은 모델 코드에 먼저 시선을 둔다. 하지만 모델은 원본 데이터를 그대로 이해하지 못한다. 모델이 받는 것은 의미가 정리된 숫자 배열이다. 오늘 수업의 핵심은 아래 변환이다. ```text raw dataset object -&gt; feature matrix X</w:t>
      </w:r>
    </w:p>
    <w:p>
      <w:r>
        <w:t xml:space="preserve"/>
      </w:r>
    </w:p>
    <w:p>
      <w:r>
        <w:t xml:space="preserve">---</w:t>
      </w:r>
    </w:p>
    <w:p>
      <w:r>
        <w:t xml:space="preserve"/>
      </w:r>
    </w:p>
    <w:p>
      <w:pPr>
        <w:pStyle w:val="Heading2"/>
      </w:pPr>
      <w:r>
        <w:t xml:space="preserve">n_ML14.boston_housing — Boston Housing 문제 정의</w:t>
      </w:r>
    </w:p>
    <w:p>
      <w:r>
        <w:t xml:space="preserve">- **anchor_ids:** `ML14.A.6`</w:t>
      </w:r>
    </w:p>
    <w:p>
      <w:r>
        <w:t xml:space="preserve">- **segment_ids:** `ML14.A.6.local_001`</w:t>
      </w:r>
    </w:p>
    <w:p>
      <w:r>
        <w:t xml:space="preserve">- **aliases:** `Boston`, `Housing`</w:t>
      </w:r>
    </w:p>
    <w:p>
      <w:r>
        <w:t xml:space="preserve">- **status:** `supported_md_primary`</w:t>
      </w:r>
    </w:p>
    <w:p>
      <w:r>
        <w:t xml:space="preserve">- **간선:**</w:t>
      </w:r>
    </w:p>
    <w:p>
      <w:r>
        <w:t xml:space="preserve">  - `leads_to` → `n_ML14.section_03` (Numbered lecture section order.)</w:t>
      </w:r>
    </w:p>
    <w:p>
      <w:r>
        <w:t xml:space="preserve">  - `leads_to` ← `n_ML14.section_01` (Numbered lecture section order.)</w:t>
      </w:r>
    </w:p>
    <w:p>
      <w:r>
        <w:t xml:space="preserve"/>
      </w:r>
    </w:p>
    <w:p>
      <w:pPr>
        <w:pStyle w:val="Heading3"/>
      </w:pPr>
      <w:r>
        <w:t xml:space="preserve">증거</w:t>
      </w:r>
    </w:p>
    <w:p>
      <w:r>
        <w:t xml:space="preserve">- **`ev_20260529_14_001`** · `transcript` · `ML/20260529_14강_강의록.txt` L6–L31</w:t>
      </w:r>
    </w:p>
    <w:p>
      <w:r>
        <w:t xml:space="preserve">  - 인용: 참석자 1 00:08 줄이면서 참석자 1 00:14 최혼으로 참석자 1 00:37 지난 시간까지 참석자 1 01:17 지난 시간까지는 스크래치 코드라고 해가지고 되게 복잡한 코드 보내시느라고 고생하셨을 텐데 저는 분명히 그 뉴얼 네트워크 안에서 동작하는 거에 대한 이해를 훨씬 더 하는 데 도움이 될 거라고 믿고 있습니다. 그래서 사실 기본적인 내용 이해를 하는 게 나중에 이제 응용하는 데는 훨씬 도움이 될 테니까 잘 봐주시고요. 어 오늘부터는 사실 캐라스라는 라</w:t>
      </w:r>
    </w:p>
    <w:p>
      <w:r>
        <w:t xml:space="preserve">- **`ev_20260529_14_017`** · `lecture_md_anchor` · `ML/20260529_14강.md` L122–L167</w:t>
      </w:r>
    </w:p>
    <w:p>
      <w:r>
        <w:t xml:space="preserve">  - 인용: ## 2. Boston Housing 문제 정의 Boston Housing 예제는 여러 입력 feature를 이용해 주택 가격을 예측하는 지도학습 회귀 문제다. | 항목 | 내용 | |------|------| | 문제 유형 | supervised learning + regression | | 입력 \(X\) | 주택 가격에 영향을 주는 변수들 | | 타깃 \(y\) | MEDV, 주택 가격 |</w:t>
      </w:r>
    </w:p>
    <w:p>
      <w:r>
        <w:t xml:space="preserve"/>
      </w:r>
    </w:p>
    <w:p>
      <w:r>
        <w:t xml:space="preserve">---</w:t>
      </w:r>
    </w:p>
    <w:p>
      <w:r>
        <w:t xml:space="preserve"/>
      </w:r>
    </w:p>
    <w:p>
      <w:pPr>
        <w:pStyle w:val="Heading2"/>
      </w:pPr>
      <w:r>
        <w:t xml:space="preserve">n_ML14.section_03 — `load_boston()` 객체 해부</w:t>
      </w:r>
    </w:p>
    <w:p>
      <w:r>
        <w:t xml:space="preserve">- **anchor_ids:** `ML14.A.7`</w:t>
      </w:r>
    </w:p>
    <w:p>
      <w:r>
        <w:t xml:space="preserve">- **segment_ids:** `ML14.A.7.local_001`</w:t>
      </w:r>
    </w:p>
    <w:p>
      <w:r>
        <w:t xml:space="preserve">- **aliases:** `load_boston`</w:t>
      </w:r>
    </w:p>
    <w:p>
      <w:r>
        <w:t xml:space="preserve">- **status:** `supported_md_primary`</w:t>
      </w:r>
    </w:p>
    <w:p>
      <w:r>
        <w:t xml:space="preserve">- **간선:**</w:t>
      </w:r>
    </w:p>
    <w:p>
      <w:r>
        <w:t xml:space="preserve">  - `leads_to` → `n_ML14.dataframe` (Numbered lecture section order.)</w:t>
      </w:r>
    </w:p>
    <w:p>
      <w:r>
        <w:t xml:space="preserve">  - `leads_to` ← `n_ML14.boston_housing` (Numbered lecture section order.)</w:t>
      </w:r>
    </w:p>
    <w:p>
      <w:r>
        <w:t xml:space="preserve"/>
      </w:r>
    </w:p>
    <w:p>
      <w:pPr>
        <w:pStyle w:val="Heading3"/>
      </w:pPr>
      <w:r>
        <w:t xml:space="preserve">증거</w:t>
      </w:r>
    </w:p>
    <w:p>
      <w:r>
        <w:t xml:space="preserve">- **`ev_20260529_14_002`** · `transcript` · `ML/20260529_14강_강의록.txt` L32–L51</w:t>
      </w:r>
    </w:p>
    <w:p>
      <w:r>
        <w:t xml:space="preserve">  - 인용: 참석자 1 04:06 사실 요즘에 흔히 쓰이거나 상용화된 이제 네트워크들은 물론 태스크에 맞춰서 더 이제 확장시킨 면도 있지만 이렇게 3개층 정도를 다루지는 않아요. 그게 50개 층 100개층 200개층까지도 확대되기도 합니다. 예 그렇게 얘기를 하고 근데 이제 왜 우리가 이제 깊게 쌓을까라는 이제 고민을 그러니까 좀 의문이 돼야 되는데 딥러닝이 강력한 이유는 여기에는 제가 교재에는 넣지 않았는데 되게 제가 수업 시간에 잘 보여드리는 그림이 있는데 참석자 1 0</w:t>
      </w:r>
    </w:p>
    <w:p>
      <w:r>
        <w:t xml:space="preserve">- **`ev_20260529_14_018`** · `lecture_md_anchor` · `ML/20260529_14강.md` L168–L195</w:t>
      </w:r>
    </w:p>
    <w:p>
      <w:r>
        <w:t xml:space="preserve">  - 인용: ## 3. `load_boston()` 객체 해부 첫 번째 코드는 데이터셋 객체를 가져오는 단계다. ```python from sklearn.datasets import load_boston boston = load_boston() print(boston)</w:t>
      </w:r>
    </w:p>
    <w:p>
      <w:r>
        <w:t xml:space="preserve"/>
      </w:r>
    </w:p>
    <w:p>
      <w:r>
        <w:t xml:space="preserve">---</w:t>
      </w:r>
    </w:p>
    <w:p>
      <w:r>
        <w:t xml:space="preserve"/>
      </w:r>
    </w:p>
    <w:p>
      <w:pPr>
        <w:pStyle w:val="Heading2"/>
      </w:pPr>
      <w:r>
        <w:t xml:space="preserve">n_ML14.dataframe — DataFrame으로 바꾸는 이유</w:t>
      </w:r>
    </w:p>
    <w:p>
      <w:r>
        <w:t xml:space="preserve">- **anchor_ids:** `ML14.A.8`</w:t>
      </w:r>
    </w:p>
    <w:p>
      <w:r>
        <w:t xml:space="preserve">- **segment_ids:** `ML14.A.8.local_001`</w:t>
      </w:r>
    </w:p>
    <w:p>
      <w:r>
        <w:t xml:space="preserve">- **aliases:** `DataFrame`</w:t>
      </w:r>
    </w:p>
    <w:p>
      <w:r>
        <w:t xml:space="preserve">- **status:** `supported_md_primary`</w:t>
      </w:r>
    </w:p>
    <w:p>
      <w:r>
        <w:t xml:space="preserve">- **간선:**</w:t>
      </w:r>
    </w:p>
    <w:p>
      <w:r>
        <w:t xml:space="preserve">  - `leads_to` → `n_ML14.eda` (Numbered lecture section order.)</w:t>
      </w:r>
    </w:p>
    <w:p>
      <w:r>
        <w:t xml:space="preserve">  - `leads_to` ← `n_ML14.section_03` (Numbered lecture section order.)</w:t>
      </w:r>
    </w:p>
    <w:p>
      <w:r>
        <w:t xml:space="preserve"/>
      </w:r>
    </w:p>
    <w:p>
      <w:pPr>
        <w:pStyle w:val="Heading3"/>
      </w:pPr>
      <w:r>
        <w:t xml:space="preserve">증거</w:t>
      </w:r>
    </w:p>
    <w:p>
      <w:r>
        <w:t xml:space="preserve">- **`ev_20260529_14_003`** · `transcript` · `ML/20260529_14강_강의록.txt` L52–L74</w:t>
      </w:r>
    </w:p>
    <w:p>
      <w:r>
        <w:t xml:space="preserve">  - 인용: 참석자 1 08:31 그래서 여기 보게 되면은 이제 집값 가격 같은 경우에는 천 달러 단위로 해가지고 이제 그 지역별로 뭔가 집값이 있을 테니까 이제 중앙값을 이제 타겟으로 하게 되고 그거를 위해서 사용되는 변수들이 디스턴스트 인플로이먼트 센터 그러니까 취업 센터에서의 거리 레드에서 액세스빌리티 레디얼 하이웨이 그래서 고속도로와의 접근성 이런 것들이 여러 가지 데이터들을 기반으로 해서 이제 집값을 예측하는 문제가 되게 되겠습니다. 그리고 이것도 이제 이전에 많이</w:t>
      </w:r>
    </w:p>
    <w:p>
      <w:r>
        <w:t xml:space="preserve">- **`ev_20260529_14_019`** · `lecture_md_anchor` · `ML/20260529_14강.md` L196–L224</w:t>
      </w:r>
    </w:p>
    <w:p>
      <w:r>
        <w:t xml:space="preserve">  - 인용: ## 4. DataFrame으로 바꾸는 이유 다음 단계는 숫자 배열에 column 의미를 붙이는 것이다. ```python import pandas as pd X = pd.DataFrame(boston.data, columns=boston.feature_names) print(X.head())</w:t>
      </w:r>
    </w:p>
    <w:p>
      <w:r>
        <w:t xml:space="preserve"/>
      </w:r>
    </w:p>
    <w:p>
      <w:r>
        <w:t xml:space="preserve">---</w:t>
      </w:r>
    </w:p>
    <w:p>
      <w:r>
        <w:t xml:space="preserve"/>
      </w:r>
    </w:p>
    <w:p>
      <w:pPr>
        <w:pStyle w:val="Heading2"/>
      </w:pPr>
      <w:r>
        <w:t xml:space="preserve">n_ML14.eda — `info()`와 EDA에서 확인할 것</w:t>
      </w:r>
    </w:p>
    <w:p>
      <w:r>
        <w:t xml:space="preserve">- **anchor_ids:** `ML14.A.9`</w:t>
      </w:r>
    </w:p>
    <w:p>
      <w:r>
        <w:t xml:space="preserve">- **segment_ids:** `ML14.A.9.local_001`</w:t>
      </w:r>
    </w:p>
    <w:p>
      <w:r>
        <w:t xml:space="preserve">- **aliases:** `info`, `EDA`</w:t>
      </w:r>
    </w:p>
    <w:p>
      <w:r>
        <w:t xml:space="preserve">- **status:** `supported_md_primary`</w:t>
      </w:r>
    </w:p>
    <w:p>
      <w:r>
        <w:t xml:space="preserve">- **간선:**</w:t>
      </w:r>
    </w:p>
    <w:p>
      <w:r>
        <w:t xml:space="preserve">  - `leads_to` → `n_ML14.section_06` (Numbered lecture section order.)</w:t>
      </w:r>
    </w:p>
    <w:p>
      <w:r>
        <w:t xml:space="preserve">  - `leads_to` ← `n_ML14.dataframe` (Numbered lecture section order.)</w:t>
      </w:r>
    </w:p>
    <w:p>
      <w:r>
        <w:t xml:space="preserve"/>
      </w:r>
    </w:p>
    <w:p>
      <w:pPr>
        <w:pStyle w:val="Heading3"/>
      </w:pPr>
      <w:r>
        <w:t xml:space="preserve">증거</w:t>
      </w:r>
    </w:p>
    <w:p>
      <w:r>
        <w:t xml:space="preserve">- **`ev_20260529_14_004`** · `transcript` · `ML/20260529_14강_강의록.txt` L75–L97</w:t>
      </w:r>
    </w:p>
    <w:p>
      <w:r>
        <w:t xml:space="preserve">  - 인용: 참석자 1 12:44 클래시피케이션 같은 경우에는 로스 펑션이 이제 크로스 엔트로피를 사용한다고 말씀을 드렸고 성능 지표는 사실 어큐레시가 될 수도 있고 그 외에도 여러 가지 말씀드렸죠. 프리시전이 될 수도 있고 리콜이 될 수도 있고 fr 스코어가 될 수도 있고 그런데 이제 레그레이션 같은 경우에는 조금 헷갈리실 수 있는 게 민스퀘어 에러 자체가 로스 펑션이 되면서 민스퀘어 에러 자체가 성능 지표로 사용될 수도 있어요. 네 그렇게 사용을 하셔도 됩니다. 근데 저</w:t>
      </w:r>
    </w:p>
    <w:p>
      <w:r>
        <w:t xml:space="preserve">- **`ev_20260529_14_020`** · `lecture_md_anchor` · `ML/20260529_14강.md` L225–L264</w:t>
      </w:r>
    </w:p>
    <w:p>
      <w:r>
        <w:t xml:space="preserve">  - 인용: ## 5. `info()`와 EDA에서 확인할 것 구조 확인은 `info()`로 시작한다. ```python print(X.info()) ``` `info()`에서 볼 것은 세 가지다.</w:t>
      </w:r>
    </w:p>
    <w:p>
      <w:r>
        <w:t xml:space="preserve"/>
      </w:r>
    </w:p>
    <w:p>
      <w:r>
        <w:t xml:space="preserve">---</w:t>
      </w:r>
    </w:p>
    <w:p>
      <w:r>
        <w:t xml:space="preserve"/>
      </w:r>
    </w:p>
    <w:p>
      <w:pPr>
        <w:pStyle w:val="Heading2"/>
      </w:pPr>
      <w:r>
        <w:t xml:space="preserve">n_ML14.section_06 — `CHAS` 제거와 입력 차원 12</w:t>
      </w:r>
    </w:p>
    <w:p>
      <w:r>
        <w:t xml:space="preserve">- **anchor_ids:** `ML14.A.11`</w:t>
      </w:r>
    </w:p>
    <w:p>
      <w:r>
        <w:t xml:space="preserve">- **segment_ids:** `ML14.A.11.local_001`</w:t>
      </w:r>
    </w:p>
    <w:p>
      <w:r>
        <w:t xml:space="preserve">- **aliases:** `CHAS`</w:t>
      </w:r>
    </w:p>
    <w:p>
      <w:r>
        <w:t xml:space="preserve">- **status:** `supported_md_primary`</w:t>
      </w:r>
    </w:p>
    <w:p>
      <w:r>
        <w:t xml:space="preserve">- **간선:**</w:t>
      </w:r>
    </w:p>
    <w:p>
      <w:r>
        <w:t xml:space="preserve">  - `leads_to` → `n_ML14.train_test_split` (Numbered lecture section order.)</w:t>
      </w:r>
    </w:p>
    <w:p>
      <w:r>
        <w:t xml:space="preserve">  - `leads_to` ← `n_ML14.eda` (Numbered lecture section order.)</w:t>
      </w:r>
    </w:p>
    <w:p>
      <w:r>
        <w:t xml:space="preserve"/>
      </w:r>
    </w:p>
    <w:p>
      <w:pPr>
        <w:pStyle w:val="Heading3"/>
      </w:pPr>
      <w:r>
        <w:t xml:space="preserve">증거</w:t>
      </w:r>
    </w:p>
    <w:p>
      <w:r>
        <w:t xml:space="preserve">- **`ev_20260529_14_005`** · `transcript` · `ML/20260529_14강_강의록.txt` L98–L122</w:t>
      </w:r>
    </w:p>
    <w:p>
      <w:r>
        <w:t xml:space="preserve">  - 인용: 참석자 1 16:09 모델링이라고 얘기를 하면은 어떤 구조의 뉴럴 네트워크를 가지고 갈 것인가 어제도 잠깐 말씀드렸지만 이제 모델링이라고 하게 되면은 뉴럴 네트워크로 만약에 모델링을 하게 된다면 레이어 수를 몇 개를 가져갈 것인가 레이어 안에 노드 수는 몇 개를 가져갈 것인가 액티베이션 액티베이션 펑션은 어떤 걸 쓸 것인가 그쵸 또 뭐가 있을까요? 그다음에 이제 로스 펑션은 어떤 걸 쓸 것인가 이제 옵티마이저는 참석자 1 17:02 옵티마이저는 어떤 걸 쓸 것인</w:t>
      </w:r>
    </w:p>
    <w:p>
      <w:r>
        <w:t xml:space="preserve">- **`ev_20260529_14_021`** · `lecture_md_anchor` · `ML/20260529_14강.md` L265–L292</w:t>
      </w:r>
    </w:p>
    <w:p>
      <w:r>
        <w:t xml:space="preserve">  - 인용: ## 6. `CHAS` 제거와 입력 차원 12 처음 `boston.data`에는 13개 feature가 있다. 그런데 모델의 첫 번째 layer에서는 `input_shape=(12,)`를 사용한다. 이 차이는 `CHAS`를 제거했기 때문이다. ```python X = X.drop(["CHAS"], axis=1) ``` `CHAS`는 Charles River 인접 여부를 나타내는 0/1 binary indicator다. 자료에서는 이 변수를 discrete num</w:t>
      </w:r>
    </w:p>
    <w:p>
      <w:r>
        <w:t xml:space="preserve"/>
      </w:r>
    </w:p>
    <w:p>
      <w:r>
        <w:t xml:space="preserve">---</w:t>
      </w:r>
    </w:p>
    <w:p>
      <w:r>
        <w:t xml:space="preserve"/>
      </w:r>
    </w:p>
    <w:p>
      <w:pPr>
        <w:pStyle w:val="Heading2"/>
      </w:pPr>
      <w:r>
        <w:t xml:space="preserve">n_ML14.train_test_split — train/test split의 의미</w:t>
      </w:r>
    </w:p>
    <w:p>
      <w:r>
        <w:t xml:space="preserve">- **anchor_ids:** `ML14.A.12`</w:t>
      </w:r>
    </w:p>
    <w:p>
      <w:r>
        <w:t xml:space="preserve">- **segment_ids:** `ML14.A.12.local_001`</w:t>
      </w:r>
    </w:p>
    <w:p>
      <w:r>
        <w:t xml:space="preserve">- **aliases:** `train`, `test`, `split`</w:t>
      </w:r>
    </w:p>
    <w:p>
      <w:r>
        <w:t xml:space="preserve">- **status:** `supported_md_primary`</w:t>
      </w:r>
    </w:p>
    <w:p>
      <w:r>
        <w:t xml:space="preserve">- **간선:**</w:t>
      </w:r>
    </w:p>
    <w:p>
      <w:r>
        <w:t xml:space="preserve">  - `leads_to` → `n_ML14.minmax_scaling` (Numbered lecture section order.)</w:t>
      </w:r>
    </w:p>
    <w:p>
      <w:r>
        <w:t xml:space="preserve">  - `leads_to` ← `n_ML14.section_06` (Numbered lecture section order.)</w:t>
      </w:r>
    </w:p>
    <w:p>
      <w:r>
        <w:t xml:space="preserve"/>
      </w:r>
    </w:p>
    <w:p>
      <w:pPr>
        <w:pStyle w:val="Heading3"/>
      </w:pPr>
      <w:r>
        <w:t xml:space="preserve">증거</w:t>
      </w:r>
    </w:p>
    <w:p>
      <w:r>
        <w:t xml:space="preserve">- **`ev_20260529_14_006`** · `transcript` · `ML/20260529_14강_강의록.txt` L123–L143</w:t>
      </w:r>
    </w:p>
    <w:p>
      <w:r>
        <w:t xml:space="preserve">  - 인용: 참석자 1 20:05 그래서 지금 이제 라이브러리를 쓸 거니까 여기 제일 처음에 이제 패키지들 이제 인폴트 하는 게 나오는데 하나하나 보면은 우리가 이제 사이트 런이라는 거를 사용을 할 건데 일단 이 여기 안에 데이터셋 안에 이 보스턴 데이터셋이 존재를 합니다. 그래서 이제 로드 보스턴은 이제 이포트를 하고 그다음에 이제 정규화를 해 주는데 데이터 전처리 과정에서 이제 데이터 정규화를 해주는데 여러분들 이때까지는 대부분 스탠다드 스케일러를 많이 사용을 했을 거예</w:t>
      </w:r>
    </w:p>
    <w:p>
      <w:r>
        <w:t xml:space="preserve">- **`ev_20260529_14_022`** · `lecture_md_anchor` · `ML/20260529_14강.md` L293–L325</w:t>
      </w:r>
    </w:p>
    <w:p>
      <w:r>
        <w:t xml:space="preserve">  - 인용: ## 7. train/test split의 의미 전처리에서 가장 중요한 순서 중 하나는 split이다. ```python from sklearn.model_selection import train_test_split X_train, X_test, y_train, y_test = train_test_split( X,</w:t>
      </w:r>
    </w:p>
    <w:p>
      <w:r>
        <w:t xml:space="preserve"/>
      </w:r>
    </w:p>
    <w:p>
      <w:r>
        <w:t xml:space="preserve">---</w:t>
      </w:r>
    </w:p>
    <w:p>
      <w:r>
        <w:t xml:space="preserve"/>
      </w:r>
    </w:p>
    <w:p>
      <w:pPr>
        <w:pStyle w:val="Heading2"/>
      </w:pPr>
      <w:r>
        <w:t xml:space="preserve">n_ML14.minmax_scaling — MinMax scaling: X와 y를 따로 정규화</w:t>
      </w:r>
    </w:p>
    <w:p>
      <w:r>
        <w:t xml:space="preserve">- **anchor_ids:** `ML14.A.13`</w:t>
      </w:r>
    </w:p>
    <w:p>
      <w:r>
        <w:t xml:space="preserve">- **segment_ids:** `ML14.A.13.local_001`</w:t>
      </w:r>
    </w:p>
    <w:p>
      <w:r>
        <w:t xml:space="preserve">- **aliases:** `MinMax`, `scaling`</w:t>
      </w:r>
    </w:p>
    <w:p>
      <w:r>
        <w:t xml:space="preserve">- **status:** `supported_md_primary`</w:t>
      </w:r>
    </w:p>
    <w:p>
      <w:r>
        <w:t xml:space="preserve">- **간선:**</w:t>
      </w:r>
    </w:p>
    <w:p>
      <w:r>
        <w:t xml:space="preserve">  - `leads_to` → `n_ML14.shape` (Numbered lecture section order.)</w:t>
      </w:r>
    </w:p>
    <w:p>
      <w:r>
        <w:t xml:space="preserve">  - `leads_to` ← `n_ML14.train_test_split` (Numbered lecture section order.)</w:t>
      </w:r>
    </w:p>
    <w:p>
      <w:r>
        <w:t xml:space="preserve"/>
      </w:r>
    </w:p>
    <w:p>
      <w:pPr>
        <w:pStyle w:val="Heading3"/>
      </w:pPr>
      <w:r>
        <w:t xml:space="preserve">증거</w:t>
      </w:r>
    </w:p>
    <w:p>
      <w:r>
        <w:t xml:space="preserve">- **`ev_20260529_14_007`** · `transcript` · `ML/20260529_14강_강의록.txt` L144–L165</w:t>
      </w:r>
    </w:p>
    <w:p>
      <w:r>
        <w:t xml:space="preserve">  - 인용: 참석자 1 23:29 이런 것들을 이용을 해서 이제 코딩을 해 나갈 텐데 맨 처음에 이제 보스톤 데이터셋을 불러오게 됩니다. 그래서 이제 그 보스톤이라는 데에다가 변수에다가 저장을 하고 그 보스턴을 출력을 해 보면은 이런 식으로 돼 있습니다. 데이터 데이터라는 부분이 있고 데이터에 아까 그 13개 변수에 대한 데이터 셋들이 다 모여져 있을 거고 타겟에는 아까 그 medib라고 하는 지역 집값에 중앙값이 그 값들이 존재를 하게 될 겁니다. 데이터를 먼저 불러오고 </w:t>
      </w:r>
    </w:p>
    <w:p>
      <w:r>
        <w:t xml:space="preserve">- **`ev_20260529_14_023`** · `lecture_md_anchor` · `ML/20260529_14강.md` L326–L422</w:t>
      </w:r>
    </w:p>
    <w:p>
      <w:r>
        <w:t xml:space="preserve">  - 인용: ## 8. MinMax scaling: X와 y를 따로 정규화 ### 8.1 X scaling 입력 feature들은 단위와 범위가 다르다. | feature | 의미 | scale 감각 | |---------|------|------------| | `RM` | 평균 방 수 | 3-9 근처 |</w:t>
      </w:r>
    </w:p>
    <w:p>
      <w:r>
        <w:t xml:space="preserve"/>
      </w:r>
    </w:p>
    <w:p>
      <w:r>
        <w:t xml:space="preserve">---</w:t>
      </w:r>
    </w:p>
    <w:p>
      <w:r>
        <w:t xml:space="preserve"/>
      </w:r>
    </w:p>
    <w:p>
      <w:pPr>
        <w:pStyle w:val="Heading2"/>
      </w:pPr>
      <w:r>
        <w:t xml:space="preserve">n_ML14.shape — shape 체크: 모델에 들어가는 네 개의 배열</w:t>
      </w:r>
    </w:p>
    <w:p>
      <w:r>
        <w:t xml:space="preserve">- **anchor_ids:** `ML14.A.17`</w:t>
      </w:r>
    </w:p>
    <w:p>
      <w:r>
        <w:t xml:space="preserve">- **segment_ids:** `ML14.A.17.local_001`</w:t>
      </w:r>
    </w:p>
    <w:p>
      <w:r>
        <w:t xml:space="preserve">- **aliases:** `shape`</w:t>
      </w:r>
    </w:p>
    <w:p>
      <w:r>
        <w:t xml:space="preserve">- **status:** `supported_md_primary`</w:t>
      </w:r>
    </w:p>
    <w:p>
      <w:r>
        <w:t xml:space="preserve">- **간선:**</w:t>
      </w:r>
    </w:p>
    <w:p>
      <w:r>
        <w:t xml:space="preserve">  - `leads_to` → `n_ML14.modeling_training` (Numbered lecture section order.)</w:t>
      </w:r>
    </w:p>
    <w:p>
      <w:r>
        <w:t xml:space="preserve">  - `leads_to` ← `n_ML14.minmax_scaling` (Numbered lecture section order.)</w:t>
      </w:r>
    </w:p>
    <w:p>
      <w:r>
        <w:t xml:space="preserve"/>
      </w:r>
    </w:p>
    <w:p>
      <w:pPr>
        <w:pStyle w:val="Heading3"/>
      </w:pPr>
      <w:r>
        <w:t xml:space="preserve">증거</w:t>
      </w:r>
    </w:p>
    <w:p>
      <w:r>
        <w:t xml:space="preserve">- **`ev_20260529_14_008`** · `transcript` · `ML/20260529_14강_강의록.txt` L166–L188</w:t>
      </w:r>
    </w:p>
    <w:p>
      <w:r>
        <w:t xml:space="preserve">  - 인용: 참석자 1 26:38 그다음에 뭐 상관계수도 해가지고 공 분산성이나 아니면은 타겟과의 여기서는 타겟은 아니고 공분차성만 보고 있네요. 그 데이터에서만 지금 보고 있으니까 그런 것도 확인해 보실 수 있습니다. 그래서 사실 피처 엔 피처 셀렉션 여기서 해 주셔도 좋아요. 피처 셀렉션 해 주셔도 좋은데 일단 뉴럴 네트워크 자체는 피처 익스트렉션 기능이 이제 뉴럴 네트워크 안에 있다고 말씀을 드렸으니까 여기서는 특별히 진행을 하지는 않습니다. 죄송합니다. 얘기 듣고 앞</w:t>
      </w:r>
    </w:p>
    <w:p>
      <w:r>
        <w:t xml:space="preserve">- **`ev_20260529_14_024`** · `lecture_md_anchor` · `ML/20260529_14강.md` L423–L468</w:t>
      </w:r>
    </w:p>
    <w:p>
      <w:r>
        <w:t xml:space="preserve">  - 인용: ## 9. shape 체크: 모델에 들어가는 네 개의 배열 전처리에서 shape를 놓치면 뒤의 Keras 코드가 갑자기 외워야 할 문법처럼 보인다. 오늘은 shape를 계속 따라간다. 처음 데이터는 다음과 같다. | 단계 | shape | |------|-------| | `boston.data` | `(506, 13)` |</w:t>
      </w:r>
    </w:p>
    <w:p>
      <w:r>
        <w:t xml:space="preserve"/>
      </w:r>
    </w:p>
    <w:p>
      <w:r>
        <w:t xml:space="preserve">---</w:t>
      </w:r>
    </w:p>
    <w:p>
      <w:r>
        <w:t xml:space="preserve"/>
      </w:r>
    </w:p>
    <w:p>
      <w:pPr>
        <w:pStyle w:val="Heading2"/>
      </w:pPr>
      <w:r>
        <w:t xml:space="preserve">n_ML14.modeling_training — Modeling(training): 함수 구조를 정한다</w:t>
      </w:r>
    </w:p>
    <w:p>
      <w:r>
        <w:t xml:space="preserve">- **anchor_ids:** `ML14.A.18`</w:t>
      </w:r>
    </w:p>
    <w:p>
      <w:r>
        <w:t xml:space="preserve">- **segment_ids:** `ML14.A.18.local_001`</w:t>
      </w:r>
    </w:p>
    <w:p>
      <w:r>
        <w:t xml:space="preserve">- **aliases:** `Modeling`, `training`</w:t>
      </w:r>
    </w:p>
    <w:p>
      <w:r>
        <w:t xml:space="preserve">- **status:** `supported_md_primary`</w:t>
      </w:r>
    </w:p>
    <w:p>
      <w:r>
        <w:t xml:space="preserve">- **간선:**</w:t>
      </w:r>
    </w:p>
    <w:p>
      <w:r>
        <w:t xml:space="preserve">  - `leads_to` → `n_ML14.section_11` (Numbered lecture section order.)</w:t>
      </w:r>
    </w:p>
    <w:p>
      <w:r>
        <w:t xml:space="preserve">  - `leads_to` ← `n_ML14.shape` (Numbered lecture section order.)</w:t>
      </w:r>
    </w:p>
    <w:p>
      <w:r>
        <w:t xml:space="preserve"/>
      </w:r>
    </w:p>
    <w:p>
      <w:pPr>
        <w:pStyle w:val="Heading3"/>
      </w:pPr>
      <w:r>
        <w:t xml:space="preserve">증거</w:t>
      </w:r>
    </w:p>
    <w:p>
      <w:r>
        <w:t xml:space="preserve">- **`ev_20260529_14_009`** · `transcript` · `ML/20260529_14강_강의록.txt` L189–L214</w:t>
      </w:r>
    </w:p>
    <w:p>
      <w:r>
        <w:t xml:space="preserve">  - 인용: 참석자 1 30:11 이게 이게 원래 y 값이라고 얘기를 하면은 스케일 와 보시면 y 스케일드가 리맥스 값을 사용을 하게 되면 만약에 3개의 값만 있으면은 이게 0 0.51이 될 거잖아요. 그렇죠 그래서 뉴럴 네트워크는 이제 여기에 x 값을 넣어서 이제 요 값을 맞추는 게 아니라 요 값을 맞추려고 노력을 할 거예요. 예를 들어서 여기서 이제 예측되는 값들이 0.5 05 0.5 0.7 이런 식으로 나올 수 있을 거잖아요. 그때 물론 이렇게 비교를 해줘도 돼요. 이</w:t>
      </w:r>
    </w:p>
    <w:p>
      <w:r>
        <w:t xml:space="preserve">- **`ev_20260529_14_025`** · `lecture_md_anchor` · `ML/20260529_14강.md` L469–L693</w:t>
      </w:r>
    </w:p>
    <w:p>
      <w:r>
        <w:t xml:space="preserve">  - 인용: ## 10. Modeling(training): 함수 구조를 정한다 이제 **모델링(training) 노드**로 넘어간다. 여기서는 더 이상 데이터를 모델에 넣을 수 있게 만드는 단계가 아니라, 어떤 함수 구조를 만들고, 그 함수가 어떤 기준으로 학습하며, 학습 결과를 어떻게 모니터링할 것인가를 정한다. 현재 노드는 다음 흐름이다. ```text Sequential -&gt; Dense layers -&gt; model.summary -&gt; compile -&gt; fit -&gt; </w:t>
      </w:r>
    </w:p>
    <w:p>
      <w:r>
        <w:t xml:space="preserve"/>
      </w:r>
    </w:p>
    <w:p>
      <w:r>
        <w:t xml:space="preserve">---</w:t>
      </w:r>
    </w:p>
    <w:p>
      <w:r>
        <w:t xml:space="preserve"/>
      </w:r>
    </w:p>
    <w:p>
      <w:pPr>
        <w:pStyle w:val="Heading2"/>
      </w:pPr>
      <w:r>
        <w:t xml:space="preserve">n_ML14.section_11 — `compile`과 `fit`: 학습 기준과 반복 실행</w:t>
      </w:r>
    </w:p>
    <w:p>
      <w:r>
        <w:t xml:space="preserve">- **anchor_ids:** `ML14.A.27`</w:t>
      </w:r>
    </w:p>
    <w:p>
      <w:r>
        <w:t xml:space="preserve">- **segment_ids:** `ML14.A.27.local_001`</w:t>
      </w:r>
    </w:p>
    <w:p>
      <w:r>
        <w:t xml:space="preserve">- **aliases:** `compile`, `fit`</w:t>
      </w:r>
    </w:p>
    <w:p>
      <w:r>
        <w:t xml:space="preserve">- **status:** `supported_md_primary`</w:t>
      </w:r>
    </w:p>
    <w:p>
      <w:r>
        <w:t xml:space="preserve">- **간선:**</w:t>
      </w:r>
    </w:p>
    <w:p>
      <w:r>
        <w:t xml:space="preserve">  - `leads_to` → `n_ML14.section_12` (Numbered lecture section order.)</w:t>
      </w:r>
    </w:p>
    <w:p>
      <w:r>
        <w:t xml:space="preserve">  - `leads_to` ← `n_ML14.modeling_training` (Numbered lecture section order.)</w:t>
      </w:r>
    </w:p>
    <w:p>
      <w:r>
        <w:t xml:space="preserve"/>
      </w:r>
    </w:p>
    <w:p>
      <w:pPr>
        <w:pStyle w:val="Heading3"/>
      </w:pPr>
      <w:r>
        <w:t xml:space="preserve">증거</w:t>
      </w:r>
    </w:p>
    <w:p>
      <w:r>
        <w:t xml:space="preserve">- **`ev_20260529_14_010`** · `transcript` · `ML/20260529_14강_강의록.txt` L215–L238</w:t>
      </w:r>
    </w:p>
    <w:p>
      <w:r>
        <w:t xml:space="preserve">  - 인용: 참석자 1 34:05 12개의 변수가 들어오는데 이게 텐서를 사용을 하기 때문에 항상 2차원 이상으로 정의를 해줘야 되기 때문에 그냥 10이라고 쓰는 게 아니라 12의 콤마라고 쓰는 거를 또 이제 확인해 주시면 좋고요. 그런 다음에는 쉬워요. 그다음에는 레이어만 계속 추가해 주시면 됩니다. 그래서 그다음 두 번째 히든 레이어는 60개의 뉴런을 갖고 있고 액티베이션은 lv다. 그다음 레이어는 30개의 뉴런을 갖고 있고 l브다 이렇게 3개의 히든 레이어를 정의를 하</w:t>
      </w:r>
    </w:p>
    <w:p>
      <w:r>
        <w:t xml:space="preserve">- **`ev_20260529_14_026`** · `lecture_md_anchor` · `ML/20260529_14강.md` L694–L765</w:t>
      </w:r>
    </w:p>
    <w:p>
      <w:r>
        <w:t xml:space="preserve">  - 인용: ## 11. `compile`과 `fit`: 학습 기준과 반복 실행 ### 11.1 `compile()` — 학습 규칙을 붙이는 단계 ```python model.compile( optimizer="adam", loss="mse", metrics=["mae"],</w:t>
      </w:r>
    </w:p>
    <w:p>
      <w:r>
        <w:t xml:space="preserve"/>
      </w:r>
    </w:p>
    <w:p>
      <w:r>
        <w:t xml:space="preserve">---</w:t>
      </w:r>
    </w:p>
    <w:p>
      <w:r>
        <w:t xml:space="preserve"/>
      </w:r>
    </w:p>
    <w:p>
      <w:pPr>
        <w:pStyle w:val="Heading2"/>
      </w:pPr>
      <w:r>
        <w:t xml:space="preserve">n_ML14.section_12 — 학습 곡선 해석</w:t>
      </w:r>
    </w:p>
    <w:p>
      <w:r>
        <w:t xml:space="preserve">- **anchor_ids:** `ML14.A.31`</w:t>
      </w:r>
    </w:p>
    <w:p>
      <w:r>
        <w:t xml:space="preserve">- **segment_ids:** `ML14.A.31.local_001`</w:t>
      </w:r>
    </w:p>
    <w:p>
      <w:r>
        <w:t xml:space="preserve">- **aliases:** </w:t>
      </w:r>
    </w:p>
    <w:p>
      <w:r>
        <w:t xml:space="preserve">- **status:** `supported_md_primary`</w:t>
      </w:r>
    </w:p>
    <w:p>
      <w:r>
        <w:t xml:space="preserve">- **간선:**</w:t>
      </w:r>
    </w:p>
    <w:p>
      <w:r>
        <w:t xml:space="preserve">  - `leads_to` → `n_ML14.validation_test` (Numbered lecture section order.)</w:t>
      </w:r>
    </w:p>
    <w:p>
      <w:r>
        <w:t xml:space="preserve">  - `leads_to` ← `n_ML14.section_11` (Numbered lecture section order.)</w:t>
      </w:r>
    </w:p>
    <w:p>
      <w:r>
        <w:t xml:space="preserve"/>
      </w:r>
    </w:p>
    <w:p>
      <w:pPr>
        <w:pStyle w:val="Heading3"/>
      </w:pPr>
      <w:r>
        <w:t xml:space="preserve">증거</w:t>
      </w:r>
    </w:p>
    <w:p>
      <w:r>
        <w:t xml:space="preserve">- **`ev_20260529_14_011`** · `transcript` · `ML/20260529_14강_강의록.txt` L239–L262</w:t>
      </w:r>
    </w:p>
    <w:p>
      <w:r>
        <w:t xml:space="preserve">  - 인용: 참석자 1 37:19 그래서 아까는 3개로 나누고 복잡한 거 말씀드렸는데 여기서는 그냥 밸리데이션 자체를 학습하면서 그냥 진행을 합니다. 그래서 밸리데이션을 이제 테스트 노멀라이즈 된 걸 엑스 테스트 노멀라이즈 된 거 y 테스트 노멀라이제이션 된 거를 해가지고 밸리데이션도 같이 진행을 하겠다. 그리고 학습을 진행할 때 총 에폭 수는 200으로 하겠다. 그리고 저희 이제 배치 대어에 익숙하죠. 그리고 배치 사이즈는 32로 가져가겠다고 이제 했습니다. 그래서 이거를</w:t>
      </w:r>
    </w:p>
    <w:p>
      <w:r>
        <w:t xml:space="preserve">- **`ev_20260529_14_027`** · `lecture_md_anchor` · `ML/20260529_14강.md` L766–L845</w:t>
      </w:r>
    </w:p>
    <w:p>
      <w:r>
        <w:t xml:space="preserve">  - 인용: ## 12. 학습 곡선 해석 ### 12.1 loss curve ```python plt.plot(results.history["loss"]) plt.plot(results.history["val_loss"]) plt.title("loss") plt.xlabel("epoch")</w:t>
      </w:r>
    </w:p>
    <w:p>
      <w:r>
        <w:t xml:space="preserve"/>
      </w:r>
    </w:p>
    <w:p>
      <w:r>
        <w:t xml:space="preserve">---</w:t>
      </w:r>
    </w:p>
    <w:p>
      <w:r>
        <w:t xml:space="preserve"/>
      </w:r>
    </w:p>
    <w:p>
      <w:pPr>
        <w:pStyle w:val="Heading2"/>
      </w:pPr>
      <w:r>
        <w:t xml:space="preserve">n_ML14.validation_test — Validation(test): 처음 보는 데이터에서 확인한다</w:t>
      </w:r>
    </w:p>
    <w:p>
      <w:r>
        <w:t xml:space="preserve">- **anchor_ids:** `ML14.A.36`</w:t>
      </w:r>
    </w:p>
    <w:p>
      <w:r>
        <w:t xml:space="preserve">- **segment_ids:** `ML14.A.36.local_001`</w:t>
      </w:r>
    </w:p>
    <w:p>
      <w:r>
        <w:t xml:space="preserve">- **aliases:** `Validation`, `test`</w:t>
      </w:r>
    </w:p>
    <w:p>
      <w:r>
        <w:t xml:space="preserve">- **status:** `supported_md_primary`</w:t>
      </w:r>
    </w:p>
    <w:p>
      <w:r>
        <w:t xml:space="preserve">- **간선:**</w:t>
      </w:r>
    </w:p>
    <w:p>
      <w:r>
        <w:t xml:space="preserve">  - `leads_to` → `n_ML14.mae` (Numbered lecture section order.)</w:t>
      </w:r>
    </w:p>
    <w:p>
      <w:r>
        <w:t xml:space="preserve">  - `leads_to` ← `n_ML14.section_12` (Numbered lecture section order.)</w:t>
      </w:r>
    </w:p>
    <w:p>
      <w:r>
        <w:t xml:space="preserve"/>
      </w:r>
    </w:p>
    <w:p>
      <w:pPr>
        <w:pStyle w:val="Heading3"/>
      </w:pPr>
      <w:r>
        <w:t xml:space="preserve">증거</w:t>
      </w:r>
    </w:p>
    <w:p>
      <w:r>
        <w:t xml:space="preserve">- **`ev_20260529_14_012`** · `transcript` · `ML/20260529_14강_강의록.txt` L263–L283</w:t>
      </w:r>
    </w:p>
    <w:p>
      <w:r>
        <w:t xml:space="preserve">  - 인용: 참석자 1 41:23 그리고 여기 예측값 낼 때 보면은 그쵸 여기 인버스 트랜스폼 하는 걸 볼 수가 있습니다. 그쵸? 아까 보면은 예측되는 값들은 실제로 찍어보면은 0에서 1 사이 값들이 거거든요. 그거는 원래 타겟 밸류가 아니잖아요. 그래서 인버스 트랜스폼에서 보면은 이렇게 나오는 걸 확인할 수 있습니다. 그래서 인버스 트랜스폼 한 다음에 또 이제 원래 값이랑 비교해서 잔차를 기반으로 해서 성능 지표를 뽑아보면은 또 이게 성능 지표가 좀 다르게 나올 수도 있어</w:t>
      </w:r>
    </w:p>
    <w:p>
      <w:r>
        <w:t xml:space="preserve">- **`ev_20260529_14_028`** · `lecture_md_anchor` · `ML/20260529_14강.md` L846–L904</w:t>
      </w:r>
    </w:p>
    <w:p>
      <w:r>
        <w:t xml:space="preserve">  - 인용: ## 13. Validation(test): 처음 보는 데이터에서 확인한다 이제 **Validation(test) 노드**다. 여기서는 모델을 더 학습시키는 것이 아니라, 학습이 끝난 모델이 처음 보는 데이터에서 얼마나 잘 예측하는지 확인한다. 한 줄로 정리하면 다음과 같다. ```text Validation은 모델이 train data를 잘 외웠는가가 아니라, 새로운 test data에서도 예측값이 실제값에 가까운가를 확인하는 단계다.</w:t>
      </w:r>
    </w:p>
    <w:p>
      <w:r>
        <w:t xml:space="preserve"/>
      </w:r>
    </w:p>
    <w:p>
      <w:r>
        <w:t xml:space="preserve">---</w:t>
      </w:r>
    </w:p>
    <w:p>
      <w:r>
        <w:t xml:space="preserve"/>
      </w:r>
    </w:p>
    <w:p>
      <w:pPr>
        <w:pStyle w:val="Heading2"/>
      </w:pPr>
      <w:r>
        <w:t xml:space="preserve">n_ML14.mae — 원래 단위 MAE와 예측 산점도</w:t>
      </w:r>
    </w:p>
    <w:p>
      <w:r>
        <w:t xml:space="preserve">- **anchor_ids:** `ML14.A.40`</w:t>
      </w:r>
    </w:p>
    <w:p>
      <w:r>
        <w:t xml:space="preserve">- **segment_ids:** `ML14.A.40.local_001`</w:t>
      </w:r>
    </w:p>
    <w:p>
      <w:r>
        <w:t xml:space="preserve">- **aliases:** `MAE`</w:t>
      </w:r>
    </w:p>
    <w:p>
      <w:r>
        <w:t xml:space="preserve">- **status:** `supported_md_primary`</w:t>
      </w:r>
    </w:p>
    <w:p>
      <w:r>
        <w:t xml:space="preserve">- **간선:**</w:t>
      </w:r>
    </w:p>
    <w:p>
      <w:r>
        <w:t xml:space="preserve">  - `leads_to` → `n_ML14.mnist` (Numbered lecture section order.)</w:t>
      </w:r>
    </w:p>
    <w:p>
      <w:r>
        <w:t xml:space="preserve">  - `leads_to` ← `n_ML14.validation_test` (Numbered lecture section order.)</w:t>
      </w:r>
    </w:p>
    <w:p>
      <w:r>
        <w:t xml:space="preserve"/>
      </w:r>
    </w:p>
    <w:p>
      <w:pPr>
        <w:pStyle w:val="Heading3"/>
      </w:pPr>
      <w:r>
        <w:t xml:space="preserve">증거</w:t>
      </w:r>
    </w:p>
    <w:p>
      <w:r>
        <w:t xml:space="preserve">- **`ev_20260529_14_013`** · `transcript` · `ML/20260529_14강_강의록.txt` L284–L304</w:t>
      </w:r>
    </w:p>
    <w:p>
      <w:r>
        <w:t xml:space="preserve">  - 인용: 참석자 1 44:05 이게 이미지도 그러니까 이미지 데이터이긴 한데 이것도 어쨌든 0에서 200 픽셀 값이 0에서 255 사이의 값이잖아요. 그래서 이것도 정규화시켜주는 방법이 여러 가지가 있는데 사실 저도 이 방법 제일 많이 씁니다. 그냥 0에서 1 사이 값으로 밋맥스 치환한다고 하게 되면은 우리가 0에서 255라는 사전 정보가 있으니까 픽셀 값을 255로 나눠주시면 됩니다. 트레인 이미지에 대해서도 테스트 이미지에 대해서도 다 255로 나눠주게 되면은 픽셀 </w:t>
      </w:r>
    </w:p>
    <w:p>
      <w:r>
        <w:t xml:space="preserve">- **`ev_20260529_14_029`** · `lecture_md_anchor` · `ML/20260529_14강.md` L905–L986</w:t>
      </w:r>
    </w:p>
    <w:p>
      <w:r>
        <w:t xml:space="preserve">  - 인용: ## 14. 원래 단위 MAE와 예측 산점도 ### 14.1 원래 단위 MAE 계산 ```python print("MAE: %.2f" % mean_absolute_error(y_test, y_pred_inverse)) ``` MAE는 실제값과 예측값의 절대 차이를 평균낸 회귀 평가 지표다.</w:t>
      </w:r>
    </w:p>
    <w:p>
      <w:r>
        <w:t xml:space="preserve"/>
      </w:r>
    </w:p>
    <w:p>
      <w:r>
        <w:t xml:space="preserve">---</w:t>
      </w:r>
    </w:p>
    <w:p>
      <w:r>
        <w:t xml:space="preserve"/>
      </w:r>
    </w:p>
    <w:p>
      <w:pPr>
        <w:pStyle w:val="Heading2"/>
      </w:pPr>
      <w:r>
        <w:t xml:space="preserve">n_ML14.mnist — MNIST 분류와의 검증 비교</w:t>
      </w:r>
    </w:p>
    <w:p>
      <w:r>
        <w:t xml:space="preserve">- **anchor_ids:** `ML14.A.44`</w:t>
      </w:r>
    </w:p>
    <w:p>
      <w:r>
        <w:t xml:space="preserve">- **segment_ids:** `ML14.A.44.local_001`</w:t>
      </w:r>
    </w:p>
    <w:p>
      <w:r>
        <w:t xml:space="preserve">- **aliases:** `MNIST`</w:t>
      </w:r>
    </w:p>
    <w:p>
      <w:r>
        <w:t xml:space="preserve">- **status:** `supported_md_primary`</w:t>
      </w:r>
    </w:p>
    <w:p>
      <w:r>
        <w:t xml:space="preserve">- **간선:**</w:t>
      </w:r>
    </w:p>
    <w:p>
      <w:r>
        <w:t xml:space="preserve">  - `leads_to` → `n_ML14.section_16` (Numbered lecture section order.)</w:t>
      </w:r>
    </w:p>
    <w:p>
      <w:r>
        <w:t xml:space="preserve">  - `leads_to` ← `n_ML14.mae` (Numbered lecture section order.)</w:t>
      </w:r>
    </w:p>
    <w:p>
      <w:r>
        <w:t xml:space="preserve"/>
      </w:r>
    </w:p>
    <w:p>
      <w:pPr>
        <w:pStyle w:val="Heading3"/>
      </w:pPr>
      <w:r>
        <w:t xml:space="preserve">증거</w:t>
      </w:r>
    </w:p>
    <w:p>
      <w:r>
        <w:t xml:space="preserve">- **`ev_20260529_14_014`** · `transcript` · `ML/20260529_14강_강의록.txt` L305–L324</w:t>
      </w:r>
    </w:p>
    <w:p>
      <w:r>
        <w:t xml:space="preserve">  - 인용: 참석자 1 47:07 네 그래서 이제 모델 서머리 하게 되면은 다시 한 번 확인해 볼 수 있고 모델 서머리 하게 되면은 우리가 네트워크를 구성했을 때 이런 정보도 나옵니다. 파라미터 수가 몇 개 전체 몇 개이고 그중에서 학습되는 파라미터가 몇 개이고 학습되지 못하는 게 몇 개이다 뭐 이런 식으로 나오게 됩니다. 제가 이런 것까지 개수 세는 것까지는 가르쳐 드리지는 않으니까 이거는 설명드렸죠. 소프트맥스 사용 이건 설명 안 드렸나 소프트맥스는 이런 식으로 나오게 </w:t>
      </w:r>
    </w:p>
    <w:p>
      <w:r>
        <w:t xml:space="preserve">- **`ev_20260529_14_030`** · `lecture_md_anchor` · `ML/20260529_14강.md` L987–L1028</w:t>
      </w:r>
    </w:p>
    <w:p>
      <w:r>
        <w:t xml:space="preserve">  - 인용: ## 15. MNIST 분류와의 검증 비교 오늘의 중심은 Boston Housing 회귀지만, PDF 후반의 MNIST 분류도 검증 관점에서 연결해둔다. | 항목 | Boston Housing 회귀 | MNIST 분류 | |------|---------------------|------------| | 원본 데이터 | tabular numeric features | 28x28 grayscale image | | 입력 \(X\) | `(n_samples, 12)`</w:t>
      </w:r>
    </w:p>
    <w:p>
      <w:r>
        <w:t xml:space="preserve"/>
      </w:r>
    </w:p>
    <w:p>
      <w:r>
        <w:t xml:space="preserve">---</w:t>
      </w:r>
    </w:p>
    <w:p>
      <w:r>
        <w:t xml:space="preserve"/>
      </w:r>
    </w:p>
    <w:p>
      <w:pPr>
        <w:pStyle w:val="Heading2"/>
      </w:pPr>
      <w:r>
        <w:t xml:space="preserve">n_ML14.section_16 — 오늘의 핵심 정리</w:t>
      </w:r>
    </w:p>
    <w:p>
      <w:r>
        <w:t xml:space="preserve">- **anchor_ids:** `ML14.A.45`</w:t>
      </w:r>
    </w:p>
    <w:p>
      <w:r>
        <w:t xml:space="preserve">- **segment_ids:** `ML14.A.45.local_001`</w:t>
      </w:r>
    </w:p>
    <w:p>
      <w:r>
        <w:t xml:space="preserve">- **aliases:** </w:t>
      </w:r>
    </w:p>
    <w:p>
      <w:r>
        <w:t xml:space="preserve">- **status:** `supported_md_primary`</w:t>
      </w:r>
    </w:p>
    <w:p>
      <w:r>
        <w:t xml:space="preserve">- **간선:**</w:t>
      </w:r>
    </w:p>
    <w:p>
      <w:r>
        <w:t xml:space="preserve">  - `leads_to` ← `n_ML14.mnist` (Numbered lecture section order.)</w:t>
      </w:r>
    </w:p>
    <w:p>
      <w:r>
        <w:t xml:space="preserve"/>
      </w:r>
    </w:p>
    <w:p>
      <w:pPr>
        <w:pStyle w:val="Heading3"/>
      </w:pPr>
      <w:r>
        <w:t xml:space="preserve">증거</w:t>
      </w:r>
    </w:p>
    <w:p>
      <w:r>
        <w:t xml:space="preserve">- **`ev_20260529_14_015`** · `transcript` · `ML/20260529_14강_강의록.txt` L325–L342</w:t>
      </w:r>
    </w:p>
    <w:p>
      <w:r>
        <w:t xml:space="preserve">  - 인용: 참석자 1 49:49 여기서 그다음에 테스트를 진행을 할 때는 이 모델 답 이밸류에이트를 사용해요. 이건 뭐랑 비슷하냐면은 우리가 스크래치 코드 할 때 모델 이 핏이 있었고 모델 프로젝트라는 게 아마 있었을 텐데 그냥 프로젝트 하는 거라고 보시면 돼요. 이거는 지금 훈련 훈련돼 있는 모델에서 테스트랑 정답 라벨을 줬을 때 그거에 대한 정확도만 그러니까 트레이딩은 되지 않아요. 웨이트가 파라미터들이 업데이트되지 않고 웨이트가 고정된 상태에서 필드 포드 안에서 계속</w:t>
      </w:r>
    </w:p>
    <w:p>
      <w:r>
        <w:t xml:space="preserve">- **`ev_20260529_14_031`** · `lecture_md_anchor` · `ML/20260529_14강.md` L1029–L1085</w:t>
      </w:r>
    </w:p>
    <w:p>
      <w:r>
        <w:t xml:space="preserve">  - 인용: ## 16. 오늘의 핵심 정리 ### 16.1 데이터 프로세싱 핵심 5개 1. `data`와 `target`을 구분한다. `boston.data`는 \(X\), `boston.target`은 \(y\)다. 2. NumPy 배열을 DataFrame으로 바꿔 column 의미를 붙인다. column 이름이 있어야 EDA와 feature 판단이 가능하다.</w:t>
      </w:r>
    </w:p>
    <w:p>
      <w:r>
        <w:t xml:space="preserve"/>
      </w:r>
    </w:p>
    <w:p>
      <w:r>
        <w:t xml:space="preserve">---</w:t>
      </w:r>
    </w:p>
    <w:p>
      <w:r>
        <w:t xml:space="preserve"/>
      </w:r>
    </w:p>
    <w:p>
      <w:pPr>
        <w:pStyle w:val="Heading2"/>
      </w:pPr>
      <w:r>
        <w:t xml:space="preserve">부록: 14강 내부 노드 순서 (leads_to)</w:t>
      </w:r>
    </w:p>
    <w:p>
      <w:r>
        <w:t xml:space="preserve">`n_ML14.section_01` → `n_ML14.boston_housing` → `n_ML14.section_03` → `n_ML14.dataframe` → `n_ML14.eda` → `n_ML14.section_06` → `n_ML14.train_test_split` → `n_ML14.minmax_scaling` → `n_ML14.shape` → `n_ML14.modeling_training` → `n_ML14.section_11` → `n_ML14.section_12` → `n_ML14.validation_test` → `n_ML14.mae` → `n_ML14.mnist` → `n_ML14.section_16`</w:t>
      </w:r>
    </w:p>
    <w:p>
      <w:r>
        <w:t xml:space="preserve"/>
      </w:r>
    </w:p>
    <w:p>
      <w:pPr>
        <w:pStyle w:val="Heading2"/>
      </w:pPr>
      <w:r>
        <w:t xml:space="preserve">부록: 마커가 박힌 전사 사본</w:t>
      </w:r>
    </w:p>
    <w:p>
      <w:r>
        <w:t xml:space="preserve">- 경로: `_inventory/20260529_14/20260529_14강_annotated_transcript.txt`</w:t>
      </w:r>
    </w:p>
    <w:p>
      <w:r>
        <w:t xml:space="preserve">- 검색 키: `[[SEG:…]]`, `[[NODE:…]]`, `[[EVID:…]]`, `[[LINES:…]]</w:t>
      </w:r>
    </w:p>
    <w:sectPr>
      <w:pgSz w:w="12240" w:h="15840"/>
      <w:pgMar w:top="1440" w:right="1440" w:bottom="1440" w:left="1440"/>
    </w:sectPr>
  </w:body>
</w:document>
</file>