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 20260604_15강 개념 노드 인덱스 (RAG / Perplexity Spaces용)</w:t>
      </w:r>
    </w:p>
    <w:p>
      <w:r>
        <w:t xml:space="preserve">**lecture_id:** `20260604_15`</w:t>
      </w:r>
    </w:p>
    <w:p>
      <w:r>
        <w:t xml:space="preserve">**정렬 상태:** 2026-06-04 수동 의미 QA로 transcript evidence를 CNN/종강 구간에 재매핑. 전처리·정규화 앞부분은 md-primary evidence만 유지.</w:t>
      </w:r>
    </w:p>
    <w:p>
      <w:r>
        <w:t xml:space="preserve">---</w:t>
      </w:r>
    </w:p>
    <w:p>
      <w:r>
        <w:t xml:space="preserve">## ML15.A.1.local_001 — admin</w:t>
      </w:r>
    </w:p>
    <w:p>
      <w:r>
        <w:t xml:space="preserve">- **segment_id:** `ML15.A.1.local_001`</w:t>
      </w:r>
    </w:p>
    <w:p>
      <w:r>
        <w:t xml:space="preserve">- **anchor_id:** `ML15.A.1`</w:t>
      </w:r>
    </w:p>
    <w:p>
      <w:r>
        <w:t xml:space="preserve">- **전사 줄:** L1–L5</w:t>
      </w:r>
    </w:p>
    <w:p>
      <w:r>
        <w:t xml:space="preserve">- **요약:** 행정 메타데이터</w:t>
      </w:r>
    </w:p>
    <w:p>
      <w:r>
        <w:t xml:space="preserve">## ML15.A.42.local_004 — admin</w:t>
      </w:r>
    </w:p>
    <w:p>
      <w:r>
        <w:t xml:space="preserve">- **segment_id:** `ML15.A.42.local_004`</w:t>
      </w:r>
    </w:p>
    <w:p>
      <w:r>
        <w:t xml:space="preserve">- **anchor_id:** `ML15.A.42`</w:t>
      </w:r>
    </w:p>
    <w:p>
      <w:r>
        <w:t xml:space="preserve">- **전사 줄:** L140–L146</w:t>
      </w:r>
    </w:p>
    <w:p>
      <w:r>
        <w:t xml:space="preserve">- **요약:** 종강 인사와 과제 안내</w:t>
      </w:r>
    </w:p>
    <w:p>
      <w:r>
        <w:t xml:space="preserve">## ML15.A.1.local_002 — admin</w:t>
      </w:r>
    </w:p>
    <w:p>
      <w:r>
        <w:t xml:space="preserve">- **segment_id:** `ML15.A.1.local_002`</w:t>
      </w:r>
    </w:p>
    <w:p>
      <w:r>
        <w:t xml:space="preserve">- **anchor_id:** `ML15.A.1`</w:t>
      </w:r>
    </w:p>
    <w:p>
      <w:r>
        <w:t xml:space="preserve">- **전사 줄:** L166–L173</w:t>
      </w:r>
    </w:p>
    <w:p>
      <w:r>
        <w:t xml:space="preserve">- **요약:** 녹취 종료 메타데이터</w:t>
      </w:r>
    </w:p>
    <w:p>
      <w:r>
        <w:t xml:space="preserve">## n_ML15.section_01 — 직전 강의에서 오늘 강의로 넘어가는 이유</w:t>
      </w:r>
    </w:p>
    <w:p>
      <w:r>
        <w:t xml:space="preserve">- **anchor_ids:** `ML15.A.5`</w:t>
      </w:r>
    </w:p>
    <w:p>
      <w:r>
        <w:t xml:space="preserve">- **segment_ids:** </w:t>
      </w:r>
    </w:p>
    <w:p>
      <w:r>
        <w:t xml:space="preserve">- **aliases:** </w:t>
      </w:r>
    </w:p>
    <w:p>
      <w:r>
        <w:t xml:space="preserve">- **status:** `supported_md_primary`</w:t>
      </w:r>
    </w:p>
    <w:p>
      <w:r>
        <w:t xml:space="preserve">- **간선:**</w:t>
      </w:r>
    </w:p>
    <w:p>
      <w:r>
        <w:t xml:space="preserve">  - `leads_to` → `n_ML15.leakage` (Numbered lecture section order.)</w:t>
      </w:r>
    </w:p>
    <w:p>
      <w:r>
        <w:t xml:space="preserve">### 증거</w:t>
      </w:r>
    </w:p>
    <w:p>
      <w:r>
        <w:t xml:space="preserve">- **`ev_20260604_15_018`** · `lecture_md_anchor` · `ML/20260604_15강.md` L101–L117</w:t>
      </w:r>
    </w:p>
    <w:p>
      <w:r>
        <w:t xml:space="preserve">  - 인용: ## 1. 직전 강의에서 오늘 강의로 넘어가는 이유 0529 강의에서는 Boston Housing 회귀 문제를 중심으로 원본 dataset object를 모델이 학습 가능한 배열로 바꿨다. `DataFrame`을 만들고, `CHAS`를 제거하고, train/test를 나누고, MinMax scaling을 적용했다. 그 다음 `Sequential` 모델을 만들어 `fit`, `history`, `predict`, `inverse_transform`, MAE, sc</w:t>
      </w:r>
    </w:p>
    <w:p>
      <w:r>
        <w:t xml:space="preserve">## n_ML15.leakage — 전처리 표준 1: 결측치 처리와 leakage</w:t>
      </w:r>
    </w:p>
    <w:p>
      <w:r>
        <w:t xml:space="preserve">- **anchor_ids:** `ML15.A.6`</w:t>
      </w:r>
    </w:p>
    <w:p>
      <w:r>
        <w:t xml:space="preserve">- **segment_ids:** </w:t>
      </w:r>
    </w:p>
    <w:p>
      <w:r>
        <w:t xml:space="preserve">- **aliases:** `leakage`</w:t>
      </w:r>
    </w:p>
    <w:p>
      <w:r>
        <w:t xml:space="preserve">- **status:** `supported_md_primary`</w:t>
      </w:r>
    </w:p>
    <w:p>
      <w:r>
        <w:t xml:space="preserve">- **간선:**</w:t>
      </w:r>
    </w:p>
    <w:p>
      <w:r>
        <w:t xml:space="preserve">  - `leads_to` ← `n_ML15.section_01` (Numbered lecture section order.)</w:t>
      </w:r>
    </w:p>
    <w:p>
      <w:r>
        <w:t xml:space="preserve">  - `leads_to` → `n_ML15.section_03` (Numbered lecture section order.)</w:t>
      </w:r>
    </w:p>
    <w:p>
      <w:r>
        <w:t xml:space="preserve">### 증거</w:t>
      </w:r>
    </w:p>
    <w:p>
      <w:r>
        <w:t xml:space="preserve">- **`ev_20260604_15_019`** · `lecture_md_anchor` · `ML/20260604_15강.md` L118–L145</w:t>
      </w:r>
    </w:p>
    <w:p>
      <w:r>
        <w:t xml:space="preserve">  - 인용: ## 2. 전처리 표준 1: 결측치 처리와 leakage 결측치는 먼저 탐지한다. ```python print(df.isnull().sum()) ``` 결측치 처리 방법은 데이터 타입과 결측 비율에 따라 달라진다.</w:t>
      </w:r>
    </w:p>
    <w:p>
      <w:r>
        <w:t xml:space="preserve">## n_ML15.section_03 — 전처리 표준 2: 수치형 정규화</w:t>
      </w:r>
    </w:p>
    <w:p>
      <w:r>
        <w:t xml:space="preserve">- **anchor_ids:** `ML15.A.7`</w:t>
      </w:r>
    </w:p>
    <w:p>
      <w:r>
        <w:t xml:space="preserve">- **segment_ids:** </w:t>
      </w:r>
    </w:p>
    <w:p>
      <w:r>
        <w:t xml:space="preserve">- **aliases:** </w:t>
      </w:r>
    </w:p>
    <w:p>
      <w:r>
        <w:t xml:space="preserve">- **status:** `supported_md_primary`</w:t>
      </w:r>
    </w:p>
    <w:p>
      <w:r>
        <w:t xml:space="preserve">- **간선:**</w:t>
      </w:r>
    </w:p>
    <w:p>
      <w:r>
        <w:t xml:space="preserve">  - `leads_to` ← `n_ML15.leakage` (Numbered lecture section order.)</w:t>
      </w:r>
    </w:p>
    <w:p>
      <w:r>
        <w:t xml:space="preserve">  - `leads_to` → `n_ML15.section_04` (Numbered lecture section order.)</w:t>
      </w:r>
    </w:p>
    <w:p>
      <w:r>
        <w:t xml:space="preserve">### 증거</w:t>
      </w:r>
    </w:p>
    <w:p>
      <w:r>
        <w:t xml:space="preserve">- **`ev_20260604_15_020`** · `lecture_md_anchor` · `ML/20260604_15강.md` L146–L176</w:t>
      </w:r>
    </w:p>
    <w:p>
      <w:r>
        <w:t xml:space="preserve">  - 인용: ## 3. 전처리 표준 2: 수치형 정규화 신경망은 입력값 scale에 민감하다. 한 feature는 `[1, 2, 3, 4]` 범위인데 다른 feature는 `[100, 200, 300, 400]`이면, 큰 값을 가진 feature가 gradient와 activation에 더 큰 영향을 줄 수 있다. 이것이 학습 불안정을 만든다. 대표적인 scaling은 두 가지다. | 방법 | 변환 결과 | 쓰기 좋은 상황 | |------|-----------|------</w:t>
      </w:r>
    </w:p>
    <w:p>
      <w:r>
        <w:t xml:space="preserve">## n_ML15.section_04 — 전처리 표준 3: 범주형 인코딩</w:t>
      </w:r>
    </w:p>
    <w:p>
      <w:r>
        <w:t xml:space="preserve">- **anchor_ids:** `ML15.A.8`</w:t>
      </w:r>
    </w:p>
    <w:p>
      <w:r>
        <w:t xml:space="preserve">- **segment_ids:** </w:t>
      </w:r>
    </w:p>
    <w:p>
      <w:r>
        <w:t xml:space="preserve">- **aliases:** </w:t>
      </w:r>
    </w:p>
    <w:p>
      <w:r>
        <w:t xml:space="preserve">- **status:** `supported_md_primary`</w:t>
      </w:r>
    </w:p>
    <w:p>
      <w:r>
        <w:t xml:space="preserve">- **간선:**</w:t>
      </w:r>
    </w:p>
    <w:p>
      <w:r>
        <w:t xml:space="preserve">  - `leads_to` ← `n_ML15.section_03` (Numbered lecture section order.)</w:t>
      </w:r>
    </w:p>
    <w:p>
      <w:r>
        <w:t xml:space="preserve">  - `leads_to` → `n_ML15.section_05` (Numbered lecture section order.)</w:t>
      </w:r>
    </w:p>
    <w:p>
      <w:r>
        <w:t xml:space="preserve">### 증거</w:t>
      </w:r>
    </w:p>
    <w:p>
      <w:r>
        <w:t xml:space="preserve">- **`ev_20260604_15_021`** · `lecture_md_anchor` · `ML/20260604_15강.md` L177–L210</w:t>
      </w:r>
    </w:p>
    <w:p>
      <w:r>
        <w:t xml:space="preserve">  - 인용: ## 4. 전처리 표준 3: 범주형 인코딩 범주형 feature는 숫자처럼 보이게 바꿔야 한다. 다만 순서가 없는 범주와 순서가 있는 범주를 구분해야 한다. ### 4.1 One-Hot Encoding 순서가 없는 범주에는 one-hot encoding을 쓴다. 예를 들어 `color = red, blue`는 크고 작음의 관계가 없다. ```python</w:t>
      </w:r>
    </w:p>
    <w:p>
      <w:r>
        <w:t xml:space="preserve">## n_ML15.section_05 — 전처리 표준 4: 시간 변수 처리</w:t>
      </w:r>
    </w:p>
    <w:p>
      <w:r>
        <w:t xml:space="preserve">- **anchor_ids:** `ML15.A.11`</w:t>
      </w:r>
    </w:p>
    <w:p>
      <w:r>
        <w:t xml:space="preserve">- **segment_ids:** </w:t>
      </w:r>
    </w:p>
    <w:p>
      <w:r>
        <w:t xml:space="preserve">- **aliases:** </w:t>
      </w:r>
    </w:p>
    <w:p>
      <w:r>
        <w:t xml:space="preserve">- **status:** `supported_md_primary`</w:t>
      </w:r>
    </w:p>
    <w:p>
      <w:r>
        <w:t xml:space="preserve">- **간선:**</w:t>
      </w:r>
    </w:p>
    <w:p>
      <w:r>
        <w:t xml:space="preserve">  - `leads_to` ← `n_ML15.section_04` (Numbered lecture section order.)</w:t>
      </w:r>
    </w:p>
    <w:p>
      <w:r>
        <w:t xml:space="preserve">  - `leads_to` → `n_ML15.train_validation_test` (Numbered lecture section order.)</w:t>
      </w:r>
    </w:p>
    <w:p>
      <w:r>
        <w:t xml:space="preserve">### 증거</w:t>
      </w:r>
    </w:p>
    <w:p>
      <w:r>
        <w:t xml:space="preserve">- **`ev_20260604_15_022`** · `lecture_md_anchor` · `ML/20260604_15강.md` L211–L236</w:t>
      </w:r>
    </w:p>
    <w:p>
      <w:r>
        <w:t xml:space="preserve">  - 인용: ## 5. 전처리 표준 4: 시간 변수 처리 시간은 그대로 모델에 넣기 어렵다. `datetime`을 feature로 분해해야 한다. ```python df["date"] = pd.to_datetime(df["date"]) df["year"] = df["date"].dt.year df["month"] = df["date"].dt.month df["day"] = df["date"].dt.day</w:t>
      </w:r>
    </w:p>
    <w:p>
      <w:r>
        <w:t xml:space="preserve">## n_ML15.train_validation_test — Train / Validation / Test 3분할</w:t>
      </w:r>
    </w:p>
    <w:p>
      <w:r>
        <w:t xml:space="preserve">- **anchor_ids:** `ML15.A.12`</w:t>
      </w:r>
    </w:p>
    <w:p>
      <w:r>
        <w:t xml:space="preserve">- **segment_ids:** </w:t>
      </w:r>
    </w:p>
    <w:p>
      <w:r>
        <w:t xml:space="preserve">- **aliases:** `Train`, `Validation`, `Test`</w:t>
      </w:r>
    </w:p>
    <w:p>
      <w:r>
        <w:t xml:space="preserve">- **status:** `supported_md_primary`</w:t>
      </w:r>
    </w:p>
    <w:p>
      <w:r>
        <w:t xml:space="preserve">- **간선:**</w:t>
      </w:r>
    </w:p>
    <w:p>
      <w:r>
        <w:t xml:space="preserve">  - `leads_to` ← `n_ML15.section_05` (Numbered lecture section order.)</w:t>
      </w:r>
    </w:p>
    <w:p>
      <w:r>
        <w:t xml:space="preserve">  - `leads_to` → `n_ML15.section_07` (Numbered lecture section order.)</w:t>
      </w:r>
    </w:p>
    <w:p>
      <w:r>
        <w:t xml:space="preserve">### 증거</w:t>
      </w:r>
    </w:p>
    <w:p>
      <w:r>
        <w:t xml:space="preserve">- **`ev_20260604_15_023`** · `lecture_md_anchor` · `ML/20260604_15강.md` L237–L282</w:t>
      </w:r>
    </w:p>
    <w:p>
      <w:r>
        <w:t xml:space="preserve">  - 인용: ## 6. Train / Validation / Test 3분할 0529 강의에서는 train/test split을 중심으로 설명했다. 오늘부터는 3분할이 표준이다. | 분할 | 역할 | 사용 시점 | |------|------|-----------| | Train | 가중치 학습 | 매 epoch | | Validation | 하이퍼파라미터 결정, 과적합 진단 | 실험 반복 중 | | Test | 마지막 최종 평가 | 모델 선택이 끝난 뒤 단 한 번 |</w:t>
      </w:r>
    </w:p>
    <w:p>
      <w:r>
        <w:t xml:space="preserve">## n_ML15.section_07 — 과적합, 과소적합, 좋은 적합</w:t>
      </w:r>
    </w:p>
    <w:p>
      <w:r>
        <w:t xml:space="preserve">- **anchor_ids:** `ML15.A.13`</w:t>
      </w:r>
    </w:p>
    <w:p>
      <w:r>
        <w:t xml:space="preserve">- **segment_ids:** </w:t>
      </w:r>
    </w:p>
    <w:p>
      <w:r>
        <w:t xml:space="preserve">- **aliases:** </w:t>
      </w:r>
    </w:p>
    <w:p>
      <w:r>
        <w:t xml:space="preserve">- **status:** `supported_md_primary`</w:t>
      </w:r>
    </w:p>
    <w:p>
      <w:r>
        <w:t xml:space="preserve">- **간선:**</w:t>
      </w:r>
    </w:p>
    <w:p>
      <w:r>
        <w:t xml:space="preserve">  - `leads_to` ← `n_ML15.train_validation_test` (Numbered lecture section order.)</w:t>
      </w:r>
    </w:p>
    <w:p>
      <w:r>
        <w:t xml:space="preserve">  - `leads_to` → `n_ML15.loss_curve` (Numbered lecture section order.)</w:t>
      </w:r>
    </w:p>
    <w:p>
      <w:r>
        <w:t xml:space="preserve">### 증거</w:t>
      </w:r>
    </w:p>
    <w:p>
      <w:r>
        <w:t xml:space="preserve">- **`ev_20260604_15_024`** · `lecture_md_anchor` · `ML/20260604_15강.md` L283–L296</w:t>
      </w:r>
    </w:p>
    <w:p>
      <w:r>
        <w:t xml:space="preserve">  - 인용: ## 7. 과적합, 과소적합, 좋은 적합 모델 성능은 train loss 하나로 판단하지 않는다. | 상태 | Train Loss | Val Loss | 진단 | 처방 | |------|------------|----------|------|------| | Underfit | 높음 | 높음 | 모델이 패턴을 못 배움 | 모델 키우기, feature 개선, 더 학습 | | Good fit | 낮음 | 낮음 | train과 val 모두 잘 맞음 | 유지 | | O</w:t>
      </w:r>
    </w:p>
    <w:p>
      <w:r>
        <w:t xml:space="preserve">## n_ML15.loss_curve — Loss curve로 진단하기</w:t>
      </w:r>
    </w:p>
    <w:p>
      <w:r>
        <w:t xml:space="preserve">- **anchor_ids:** `ML15.A.14`</w:t>
      </w:r>
    </w:p>
    <w:p>
      <w:r>
        <w:t xml:space="preserve">- **segment_ids:** </w:t>
      </w:r>
    </w:p>
    <w:p>
      <w:r>
        <w:t xml:space="preserve">- **aliases:** `Loss`, `curve`</w:t>
      </w:r>
    </w:p>
    <w:p>
      <w:r>
        <w:t xml:space="preserve">- **status:** `supported_md_primary`</w:t>
      </w:r>
    </w:p>
    <w:p>
      <w:r>
        <w:t xml:space="preserve">- **간선:**</w:t>
      </w:r>
    </w:p>
    <w:p>
      <w:r>
        <w:t xml:space="preserve">  - `leads_to` ← `n_ML15.section_07` (Numbered lecture section order.)</w:t>
      </w:r>
    </w:p>
    <w:p>
      <w:r>
        <w:t xml:space="preserve">  - `leads_to` → `n_ML15.section_09` (Numbered lecture section order.)</w:t>
      </w:r>
    </w:p>
    <w:p>
      <w:r>
        <w:t xml:space="preserve">### 증거</w:t>
      </w:r>
    </w:p>
    <w:p>
      <w:r>
        <w:t xml:space="preserve">- **`ev_20260604_15_025`** · `lecture_md_anchor` · `ML/20260604_15강.md` L297–L325</w:t>
      </w:r>
    </w:p>
    <w:p>
      <w:r>
        <w:t xml:space="preserve">  - 인용: ## 8. Loss curve로 진단하기 `history.history`에는 epoch별 loss와 validation loss가 들어 있다. ```python import matplotlib.pyplot as plt plt.plot(history.history["loss"], label="train") plt.plot(history.history["val_loss"], label="val")</w:t>
      </w:r>
    </w:p>
    <w:p>
      <w:r>
        <w:t xml:space="preserve">## n_ML15.section_09 — 일부러 과적합을 만들어보는 실험 습관</w:t>
      </w:r>
    </w:p>
    <w:p>
      <w:r>
        <w:t xml:space="preserve">- **anchor_ids:** `ML15.A.15`</w:t>
      </w:r>
    </w:p>
    <w:p>
      <w:r>
        <w:t xml:space="preserve">- **segment_ids:** </w:t>
      </w:r>
    </w:p>
    <w:p>
      <w:r>
        <w:t xml:space="preserve">- **aliases:** </w:t>
      </w:r>
    </w:p>
    <w:p>
      <w:r>
        <w:t xml:space="preserve">- **status:** `supported_md_primary`</w:t>
      </w:r>
    </w:p>
    <w:p>
      <w:r>
        <w:t xml:space="preserve">- **간선:**</w:t>
      </w:r>
    </w:p>
    <w:p>
      <w:r>
        <w:t xml:space="preserve">  - `leads_to` ← `n_ML15.loss_curve` (Numbered lecture section order.)</w:t>
      </w:r>
    </w:p>
    <w:p>
      <w:r>
        <w:t xml:space="preserve">  - `leads_to` → `n_ML15.dropout` (Numbered lecture section order.)</w:t>
      </w:r>
    </w:p>
    <w:p>
      <w:r>
        <w:t xml:space="preserve">### 증거</w:t>
      </w:r>
    </w:p>
    <w:p>
      <w:r>
        <w:t xml:space="preserve">- **`ev_20260604_15_026`** · `lecture_md_anchor` · `ML/20260604_15강.md` L326–L361</w:t>
      </w:r>
    </w:p>
    <w:p>
      <w:r>
        <w:t xml:space="preserve">  - 인용: ## 9. 일부러 과적합을 만들어보는 실험 습관 새 데이터를 만나면 작은 모델부터 시작하는 것도 좋지만, 반대로 일부러 과적합을 만들어 보는 것도 유용하다. ```python X_train_small = X_train[:1000] y_train_small = y_train[:1000] model = keras.Sequential([</w:t>
      </w:r>
    </w:p>
    <w:p>
      <w:r>
        <w:t xml:space="preserve">## n_ML15.dropout — 정규화 도구 1: Dropout</w:t>
      </w:r>
    </w:p>
    <w:p>
      <w:r>
        <w:t xml:space="preserve">- **anchor_ids:** `ML15.A.16`</w:t>
      </w:r>
    </w:p>
    <w:p>
      <w:r>
        <w:t xml:space="preserve">- **segment_ids:** </w:t>
      </w:r>
    </w:p>
    <w:p>
      <w:r>
        <w:t xml:space="preserve">- **aliases:** `Dropout`</w:t>
      </w:r>
    </w:p>
    <w:p>
      <w:r>
        <w:t xml:space="preserve">- **status:** `supported_md_primary`</w:t>
      </w:r>
    </w:p>
    <w:p>
      <w:r>
        <w:t xml:space="preserve">- **간선:**</w:t>
      </w:r>
    </w:p>
    <w:p>
      <w:r>
        <w:t xml:space="preserve">  - `leads_to` ← `n_ML15.section_09` (Numbered lecture section order.)</w:t>
      </w:r>
    </w:p>
    <w:p>
      <w:r>
        <w:t xml:space="preserve">  - `leads_to` → `n_ML15.l2_regularization` (Numbered lecture section order.)</w:t>
      </w:r>
    </w:p>
    <w:p>
      <w:r>
        <w:t xml:space="preserve">### 증거</w:t>
      </w:r>
    </w:p>
    <w:p>
      <w:r>
        <w:t xml:space="preserve">- **`ev_20260604_15_027`** · `lecture_md_anchor` · `ML/20260604_15강.md` L362–L390</w:t>
      </w:r>
    </w:p>
    <w:p>
      <w:r>
        <w:t xml:space="preserve">  - 인용: ## 10. 정규화 도구 1: Dropout Dropout은 학습 중 일부 뉴런의 출력을 무작위로 0으로 만든다. ```python from keras.layers import Dense, Dropout model = keras.Sequential([ Dense(128, activation="relu", input_shape=(n,)),</w:t>
      </w:r>
    </w:p>
    <w:p>
      <w:r>
        <w:t xml:space="preserve">## n_ML15.l2_regularization — 정규화 도구 2: L2 Regularization</w:t>
      </w:r>
    </w:p>
    <w:p>
      <w:r>
        <w:t xml:space="preserve">- **anchor_ids:** `ML15.A.17`</w:t>
      </w:r>
    </w:p>
    <w:p>
      <w:r>
        <w:t xml:space="preserve">- **segment_ids:** </w:t>
      </w:r>
    </w:p>
    <w:p>
      <w:r>
        <w:t xml:space="preserve">- **aliases:** `L2`, `Regularization`</w:t>
      </w:r>
    </w:p>
    <w:p>
      <w:r>
        <w:t xml:space="preserve">- **status:** `supported_md_primary`</w:t>
      </w:r>
    </w:p>
    <w:p>
      <w:r>
        <w:t xml:space="preserve">- **간선:**</w:t>
      </w:r>
    </w:p>
    <w:p>
      <w:r>
        <w:t xml:space="preserve">  - `leads_to` ← `n_ML15.dropout` (Numbered lecture section order.)</w:t>
      </w:r>
    </w:p>
    <w:p>
      <w:r>
        <w:t xml:space="preserve">  - `leads_to` → `n_ML15.early_stopping` (Numbered lecture section order.)</w:t>
      </w:r>
    </w:p>
    <w:p>
      <w:r>
        <w:t xml:space="preserve">### 증거</w:t>
      </w:r>
    </w:p>
    <w:p>
      <w:r>
        <w:t xml:space="preserve">- **`ev_20260604_15_028`** · `lecture_md_anchor` · `ML/20260604_15강.md` L391–L424</w:t>
      </w:r>
    </w:p>
    <w:p>
      <w:r>
        <w:t xml:space="preserve">  - 인용: ## 11. 정규화 도구 2: L2 Regularization L2 regularization은 loss에 가중치 크기 페널티를 더한다. \[ L = MSE + \lambda \sum_i w_i^2 \] 가중치가 커질수록 페널티가 커지므로, 모델은 작은 가중치로 더 부드러운 함수를 학습하려 한다. 결과적으로 train data의 세부 noise를 과하게 따라가는 경향이 줄어든다.</w:t>
      </w:r>
    </w:p>
    <w:p>
      <w:r>
        <w:t xml:space="preserve">## n_ML15.early_stopping — 정규화 도구 3: Early Stopping</w:t>
      </w:r>
    </w:p>
    <w:p>
      <w:r>
        <w:t xml:space="preserve">- **anchor_ids:** `ML15.A.18`</w:t>
      </w:r>
    </w:p>
    <w:p>
      <w:r>
        <w:t xml:space="preserve">- **segment_ids:** </w:t>
      </w:r>
    </w:p>
    <w:p>
      <w:r>
        <w:t xml:space="preserve">- **aliases:** `Early`, `Stopping`</w:t>
      </w:r>
    </w:p>
    <w:p>
      <w:r>
        <w:t xml:space="preserve">- **status:** `supported_md_primary`</w:t>
      </w:r>
    </w:p>
    <w:p>
      <w:r>
        <w:t xml:space="preserve">- **간선:**</w:t>
      </w:r>
    </w:p>
    <w:p>
      <w:r>
        <w:t xml:space="preserve">  - `leads_to` ← `n_ML15.l2_regularization` (Numbered lecture section order.)</w:t>
      </w:r>
    </w:p>
    <w:p>
      <w:r>
        <w:t xml:space="preserve">  - `leads_to` → `n_ML15.batch_normalization` (Numbered lecture section order.)</w:t>
      </w:r>
    </w:p>
    <w:p>
      <w:r>
        <w:t xml:space="preserve">### 증거</w:t>
      </w:r>
    </w:p>
    <w:p>
      <w:r>
        <w:t xml:space="preserve">- **`ev_20260604_15_029`** · `lecture_md_anchor` · `ML/20260604_15강.md` L425–L457</w:t>
      </w:r>
    </w:p>
    <w:p>
      <w:r>
        <w:t xml:space="preserve">  - 인용: ## 12. 정규화 도구 3: Early Stopping Early Stopping은 가장 실용적인 정규화 도구다. epoch를 크게 잡아도 validation loss가 더 이상 좋아지지 않으면 멈춘다. ```python from keras.callbacks import EarlyStopping es = EarlyStopping( monitor="val_loss",</w:t>
      </w:r>
    </w:p>
    <w:p>
      <w:r>
        <w:t xml:space="preserve">## n_ML15.batch_normalization — 정규화 도구 4: Batch Normalization</w:t>
      </w:r>
    </w:p>
    <w:p>
      <w:r>
        <w:t xml:space="preserve">- **anchor_ids:** `ML15.A.19`</w:t>
      </w:r>
    </w:p>
    <w:p>
      <w:r>
        <w:t xml:space="preserve">- **segment_ids:** </w:t>
      </w:r>
    </w:p>
    <w:p>
      <w:r>
        <w:t xml:space="preserve">- **aliases:** `Batch`, `Normalization`</w:t>
      </w:r>
    </w:p>
    <w:p>
      <w:r>
        <w:t xml:space="preserve">- **status:** `supported_md_primary`</w:t>
      </w:r>
    </w:p>
    <w:p>
      <w:r>
        <w:t xml:space="preserve">- **간선:**</w:t>
      </w:r>
    </w:p>
    <w:p>
      <w:r>
        <w:t xml:space="preserve">  - `leads_to` ← `n_ML15.early_stopping` (Numbered lecture section order.)</w:t>
      </w:r>
    </w:p>
    <w:p>
      <w:r>
        <w:t xml:space="preserve">  - `leads_to` → `n_ML15.baseline_vs_regularized` (Numbered lecture section order.)</w:t>
      </w:r>
    </w:p>
    <w:p>
      <w:r>
        <w:t xml:space="preserve">### 증거</w:t>
      </w:r>
    </w:p>
    <w:p>
      <w:r>
        <w:t xml:space="preserve">- **`ev_20260604_15_030`** · `lecture_md_anchor` · `ML/20260604_15강.md` L458–L496</w:t>
      </w:r>
    </w:p>
    <w:p>
      <w:r>
        <w:t xml:space="preserve">  - 인용: ## 13. 정규화 도구 4: Batch Normalization Batch Normalization은 각 층의 입력을 미니배치 단위로 정규화한다. 입력 feature scaling이 모델 바깥의 정규화라면, BatchNorm은 모델 내부 activation의 scale을 안정화하는 장치다. 권장 순서는 다음과 같다. ```text Dense -&gt; BatchNormalization -&gt; Activation ```</w:t>
      </w:r>
    </w:p>
    <w:p>
      <w:r>
        <w:t xml:space="preserve">## n_ML15.baseline_vs_regularized — 종합 실습: baseline vs regularized</w:t>
      </w:r>
    </w:p>
    <w:p>
      <w:r>
        <w:t xml:space="preserve">- **anchor_ids:** `ML15.A.20`</w:t>
      </w:r>
    </w:p>
    <w:p>
      <w:r>
        <w:t xml:space="preserve">- **segment_ids:** </w:t>
      </w:r>
    </w:p>
    <w:p>
      <w:r>
        <w:t xml:space="preserve">- **aliases:** `baseline`, `vs`, `regularized`</w:t>
      </w:r>
    </w:p>
    <w:p>
      <w:r>
        <w:t xml:space="preserve">- **status:** `supported_md_primary`</w:t>
      </w:r>
    </w:p>
    <w:p>
      <w:r>
        <w:t xml:space="preserve">- **간선:**</w:t>
      </w:r>
    </w:p>
    <w:p>
      <w:r>
        <w:t xml:space="preserve">  - `leads_to` ← `n_ML15.batch_normalization` (Numbered lecture section order.)</w:t>
      </w:r>
    </w:p>
    <w:p>
      <w:r>
        <w:t xml:space="preserve">  - `leads_to` → `n_ML15.cnn` (Numbered lecture section order.)</w:t>
      </w:r>
    </w:p>
    <w:p>
      <w:r>
        <w:t xml:space="preserve">### 증거</w:t>
      </w:r>
    </w:p>
    <w:p>
      <w:r>
        <w:t xml:space="preserve">- **`ev_20260604_15_031`** · `lecture_md_anchor` · `ML/20260604_15강.md` L497–L668</w:t>
      </w:r>
    </w:p>
    <w:p>
      <w:r>
        <w:t xml:space="preserve">  - 인용: ## 14. 종합 실습: baseline vs regularized 자료의 종합 실습은 UCI Appliances Energy Prediction 회귀 문제를 예로 든다. 샘플은 약 19,735개, feature는 실내외 기상 및 시간 관련 변수, target은 appliance energy 사용량이다. 보충 노트북 `week14_lecture_keras_torch_results.ipynb`는 이 흐름을 Keras 3의 torch backend로 실제 실행한 파</w:t>
      </w:r>
    </w:p>
    <w:p>
      <w:r>
        <w:t xml:space="preserve">## n_ML15.cnn — 왜 이미지에는 CNN이 필요한가</w:t>
      </w:r>
    </w:p>
    <w:p>
      <w:r>
        <w:t xml:space="preserve">- **anchor_ids:** `ML15.A.26`</w:t>
      </w:r>
    </w:p>
    <w:p>
      <w:r>
        <w:t xml:space="preserve">- **segment_ids:** </w:t>
      </w:r>
    </w:p>
    <w:p>
      <w:r>
        <w:t xml:space="preserve">- **aliases:** `CNN`</w:t>
      </w:r>
    </w:p>
    <w:p>
      <w:r>
        <w:t xml:space="preserve">- **status:** `supported_md_primary`</w:t>
      </w:r>
    </w:p>
    <w:p>
      <w:r>
        <w:t xml:space="preserve">- **간선:**</w:t>
      </w:r>
    </w:p>
    <w:p>
      <w:r>
        <w:t xml:space="preserve">  - `leads_to` ← `n_ML15.baseline_vs_regularized` (Numbered lecture section order.)</w:t>
      </w:r>
    </w:p>
    <w:p>
      <w:r>
        <w:t xml:space="preserve">  - `leads_to` → `n_ML15.receptive_field_filter` (Numbered lecture section order.)</w:t>
      </w:r>
    </w:p>
    <w:p>
      <w:r>
        <w:t xml:space="preserve">### 증거</w:t>
      </w:r>
    </w:p>
    <w:p>
      <w:r>
        <w:t xml:space="preserve">- **`ev_20260604_15_032`** · `lecture_md_anchor` · `ML/20260604_15강.md` L669–L690</w:t>
      </w:r>
    </w:p>
    <w:p>
      <w:r>
        <w:t xml:space="preserve">  - 인용: ## 15. 왜 이미지에는 CNN이 필요한가 MNIST나 Fashion-MNIST 이미지는 28x28 pixel grid다. Dense MLP에 넣으려면 보통 `Flatten`해서 784차원 벡터로 만든다. ```text 28 x 28 image -&gt; Flatten -&gt; 784-dimensional vector -&gt; Dense network ``` 이 방식은 작동은 하지만, 이미지의 공간 구조를 지운다. 바로 옆 pixel끼리 가까운 관계라는 정보가 사라지고, </w:t>
      </w:r>
    </w:p>
    <w:p>
      <w:r>
        <w:t xml:space="preserve">## n_ML15.receptive_field_filter — Receptive field와 filter</w:t>
      </w:r>
    </w:p>
    <w:p>
      <w:r>
        <w:t xml:space="preserve">- **anchor_ids:** `ML15.A.27`</w:t>
      </w:r>
    </w:p>
    <w:p>
      <w:r>
        <w:t xml:space="preserve">- **segment_ids:** </w:t>
      </w:r>
    </w:p>
    <w:p>
      <w:r>
        <w:t xml:space="preserve">- **aliases:** `Receptive`, `field`, `filter`</w:t>
      </w:r>
    </w:p>
    <w:p>
      <w:r>
        <w:t xml:space="preserve">- **status:** `supported_md_primary`</w:t>
      </w:r>
    </w:p>
    <w:p>
      <w:r>
        <w:t xml:space="preserve">- **간선:**</w:t>
      </w:r>
    </w:p>
    <w:p>
      <w:r>
        <w:t xml:space="preserve">  - `leads_to` ← `n_ML15.cnn` (Numbered lecture section order.)</w:t>
      </w:r>
    </w:p>
    <w:p>
      <w:r>
        <w:t xml:space="preserve">  - `leads_to` → `n_ML15.convolution_layer` (Numbered lecture section order.)</w:t>
      </w:r>
    </w:p>
    <w:p>
      <w:r>
        <w:t xml:space="preserve">### 증거</w:t>
      </w:r>
    </w:p>
    <w:p>
      <w:r>
        <w:t xml:space="preserve">- **`ev_20260604_15_033`** · `lecture_md_anchor` · `ML/20260604_15강.md` L691–L713</w:t>
      </w:r>
    </w:p>
    <w:p>
      <w:r>
        <w:t xml:space="preserve">  - 인용: ## 16. Receptive field와 filter Receptive field는 하나의 뉴런 또는 하나의 activation이 영향을 받는 입력 영역이다. 시각 피질에서 어떤 뉴런은 수평선에 반응하고, 어떤 뉴런은 수직선에 반응한다. 더 큰 receptive field는 이런 낮은 수준의 반응을 조합해 더 복잡한 패턴에 반응한다. 이미지 인식의 계층 구조는 다음처럼 생각할 수 있다. ```text pixels -&gt; edges/lines -&gt; shapes/p</w:t>
      </w:r>
    </w:p>
    <w:p>
      <w:r>
        <w:t xml:space="preserve">## n_ML15.convolution_layer — Convolution layer의 구성 요소</w:t>
      </w:r>
    </w:p>
    <w:p>
      <w:r>
        <w:t xml:space="preserve">- **anchor_ids:** `ML15.A.28`</w:t>
      </w:r>
    </w:p>
    <w:p>
      <w:r>
        <w:t xml:space="preserve">- **segment_ids:** `ML15.A.28.local_001`</w:t>
      </w:r>
    </w:p>
    <w:p>
      <w:r>
        <w:t xml:space="preserve">- **aliases:** `Convolution`, `layer`</w:t>
      </w:r>
    </w:p>
    <w:p>
      <w:r>
        <w:t xml:space="preserve">- **status:** `supported_md_primary`</w:t>
      </w:r>
    </w:p>
    <w:p>
      <w:r>
        <w:t xml:space="preserve">- **간선:**</w:t>
      </w:r>
    </w:p>
    <w:p>
      <w:r>
        <w:t xml:space="preserve">  - `leads_to` ← `n_ML15.receptive_field_filter` (Numbered lecture section order.)</w:t>
      </w:r>
    </w:p>
    <w:p>
      <w:r>
        <w:t xml:space="preserve">  - `leads_to` → `n_ML15.channel_kernel` (Numbered lecture section order.)</w:t>
      </w:r>
    </w:p>
    <w:p>
      <w:r>
        <w:t xml:space="preserve">### 증거</w:t>
      </w:r>
    </w:p>
    <w:p>
      <w:r>
        <w:t xml:space="preserve">- **`ev_20260604_15_001`** · `transcript` · `ML/20260604_15강_강의록.txt` L6–L16</w:t>
      </w:r>
    </w:p>
    <w:p>
      <w:r>
        <w:t xml:space="preserve">  - 인용: 참석자 1 00:17 웨이트를 가지고 있는 거랑도 동일해요. 근데 얘가 이제 시뮬로서 연산을 실행을 하게 되는데 얘는 요 작은 요 커널이라는 게 이미지 전체 픽셀 후트 그래서 이제 제일 처음 보게 되면은 좌측 상단 부분에 요 3 5 3랑 매핑되는 거가 있잖아요. 그래서 콤볼레에 연산을 하는 거는 어떤 거를 하냐면은 엘레멘트 와이스 곱한 다음에 그 값들을 더 더해주는데 지금 요 커널이 여기에 투영되었을 때 같은 위치에 있는 이 값을 곱한 다음에 다 더해주게 돼요. 더해주게 되고 그 값이 이렇게 하나의 값으로 나타나게 되는 이게 지금 요 터널이 요 제일 첫 번째 영역에 콘볼루의 연산을 수행한 결과예요. 그 다음에 얘가 참석자 1 01:23 </w:t>
      </w:r>
    </w:p>
    <w:p>
      <w:r>
        <w:t xml:space="preserve">- **`ev_20260604_15_034`** · `lecture_md_anchor` · `ML/20260604_15강.md` L714–L737</w:t>
      </w:r>
    </w:p>
    <w:p>
      <w:r>
        <w:t xml:space="preserve">  - 인용: ## 17. Convolution layer의 구성 요소 Convolution layer는 다음 요소로 설명한다. | 요소 | 의미 | |------|------| | Filter / Kernel | 입력 위를 움직이는 작은 학습 가능 행렬 | | Stride | filter가 한 번에 이동하는 pixel 수 | | Padding | 출력 공간 크기를 조절하기 위해 가장자리에 추가하는 값 |</w:t>
      </w:r>
    </w:p>
    <w:p>
      <w:r>
        <w:t xml:space="preserve">## n_ML15.channel_kernel — 다중 channel과 다중 kernel</w:t>
      </w:r>
    </w:p>
    <w:p>
      <w:r>
        <w:t xml:space="preserve">- **anchor_ids:** `ML15.A.29`</w:t>
      </w:r>
    </w:p>
    <w:p>
      <w:r>
        <w:t xml:space="preserve">- **segment_ids:** `ML15.A.29.local_001`, `ML15.A.29.local_002`</w:t>
      </w:r>
    </w:p>
    <w:p>
      <w:r>
        <w:t xml:space="preserve">- **aliases:** `channel`, `kernel`</w:t>
      </w:r>
    </w:p>
    <w:p>
      <w:r>
        <w:t xml:space="preserve">- **status:** `supported_md_primary`</w:t>
      </w:r>
    </w:p>
    <w:p>
      <w:r>
        <w:t xml:space="preserve">- **간선:**</w:t>
      </w:r>
    </w:p>
    <w:p>
      <w:r>
        <w:t xml:space="preserve">  - `leads_to` ← `n_ML15.convolution_layer` (Numbered lecture section order.)</w:t>
      </w:r>
    </w:p>
    <w:p>
      <w:r>
        <w:t xml:space="preserve">  - `leads_to` → `n_ML15.padding_stride_pooling` (Numbered lecture section order.)</w:t>
      </w:r>
    </w:p>
    <w:p>
      <w:r>
        <w:t xml:space="preserve">### 증거</w:t>
      </w:r>
    </w:p>
    <w:p>
      <w:r>
        <w:t xml:space="preserve">- **`ev_20260604_15_004`** · `transcript` · `ML/20260604_15강_강의록.txt` L32–L38</w:t>
      </w:r>
    </w:p>
    <w:p>
      <w:r>
        <w:t xml:space="preserve">  - 인용: 참석자 1 04:08 그런데 이제 커널 이해할 때 한 가지를 더 이해를 하셔야 되는데 채널이라는 개념으로 이해를 하셔야 돼요. 채널이라는 개념이 일반적으로 그레이스 테일이면 원 채널인데 인풋 값이 만약에 컬러 이미지라고 하면은 이게 3위 채널로 바뀌죠. 그래서 3위 채널의 입력 값으로 쓰이게 되는데 우리는 3 바 3를 사용한다고 얘기를 하게 되면은 사실 각 채널마다 이런 3 바 3 커널이 존재를 하게 되니 그런 거를 첫 번째 알아두셔야 되고 두 번째로 알아두셔야 될 게 3 바 3라는 거는 정해지게 되면은 채널 수의 입력 채널 수에 맞춰서 이게 크기가 조정이 되게 되는데 그래서 결괏값으로 하나가 나오게 돼요. 그러면은 요 이미지를 넣었을 </w:t>
      </w:r>
    </w:p>
    <w:p>
      <w:r>
        <w:t xml:space="preserve">- **`ev_20260604_15_005`** · `transcript` · `ML/20260604_15강_강의록.txt` L39–L47</w:t>
      </w:r>
    </w:p>
    <w:p>
      <w:r>
        <w:t xml:space="preserve">  - 인용: 참석자 1 05:18 그래서 커널 사이즈 홈프 레이어에서는 커널 사이즈 스트라이드 넘버 아니면은 패딩 어떻게 할 것인지 플러스 채널 수를 정해주면 돼. 그래서 여기서 나오는 채널이라는 개념은 뭐냐면은 결국 나오는 피처 맵의 개수라고 생각을 하시면 되고 피처 맵의 개수는 뭘 얘기하냐면은 지금 현재 레이어에서 몇 개 특징을 뽑을지에 대해서 하는 거예요. 그렇게 되면 무슨 역할을 하냐면 각 커널들이 인간은 이해하기 어렵지만 이미지에서부터 지금 현재 레어에서 다양한 특징들을 뽑아내게 됩니다. 예를 들어서 우리가 필터를 64개 썼다 그러면은 지금 현 이에서 64개의 특징을 쓴 거라고 가정해요. 참석자 1 06:14 그 과정을 거치고</w:t>
      </w:r>
    </w:p>
    <w:p>
      <w:r>
        <w:t xml:space="preserve">- **`ev_20260604_15_035`** · `lecture_md_anchor` · `ML/20260604_15강.md` L738–L770</w:t>
      </w:r>
    </w:p>
    <w:p>
      <w:r>
        <w:t xml:space="preserve">  - 인용: ## 18. 다중 channel과 다중 kernel 흑백 이미지는 channel이 1개지만, RGB 이미지는 channel이 3개다. convolution filter는 입력 channel 수와 같은 depth를 가진다. ```text RGB input: H x W x 3 3x3 filter: 3 x 3 x 3 한 위치의 출력값: 3개 channel의 곱셈-합을 모두 더한 scalar ```</w:t>
      </w:r>
    </w:p>
    <w:p>
      <w:r>
        <w:t xml:space="preserve">## n_ML15.padding_stride_pooling — Padding, stride, pooling</w:t>
      </w:r>
    </w:p>
    <w:p>
      <w:r>
        <w:t xml:space="preserve">- **anchor_ids:** `ML15.A.30`</w:t>
      </w:r>
    </w:p>
    <w:p>
      <w:r>
        <w:t xml:space="preserve">- **segment_ids:** `ML15.A.30.local_001`, `ML15.A.30.local_002`, `ML15.A.30.local_003`, `ML15.A.30.local_004`</w:t>
      </w:r>
    </w:p>
    <w:p>
      <w:r>
        <w:t xml:space="preserve">- **aliases:** `Padding`, `stride`, `pooling`</w:t>
      </w:r>
    </w:p>
    <w:p>
      <w:r>
        <w:t xml:space="preserve">- **status:** `supported_md_primary`</w:t>
      </w:r>
    </w:p>
    <w:p>
      <w:r>
        <w:t xml:space="preserve">- **간선:**</w:t>
      </w:r>
    </w:p>
    <w:p>
      <w:r>
        <w:t xml:space="preserve">  - `leads_to` ← `n_ML15.channel_kernel` (Numbered lecture section order.)</w:t>
      </w:r>
    </w:p>
    <w:p>
      <w:r>
        <w:t xml:space="preserve">  - `leads_to` → `n_ML15.cnn_classifier_conv_pool_flatten` (Numbered lecture section order.)</w:t>
      </w:r>
    </w:p>
    <w:p>
      <w:r>
        <w:t xml:space="preserve">### 증거</w:t>
      </w:r>
    </w:p>
    <w:p>
      <w:r>
        <w:t xml:space="preserve">- **`ev_20260604_15_002`** · `transcript` · `ML/20260604_15강_강의록.txt` L17–L25</w:t>
      </w:r>
    </w:p>
    <w:p>
      <w:r>
        <w:t xml:space="preserve">  - 인용: 참석자 1 02:25 특징 지도라고 하는데 그 특징 지도가 일반적으로 어떤 특징이 있냐면은 펌프 연산을 실행시킬 때마다 원래 이미지 사이즈에서 작아지는 현상이 발생을 하거든요. 그래서 이동을 하면서 1 바이 1이 아니라 3 바이 일정 크기를 가지고 있는 것들이 이것들이 이제 하나의 값을 출력하면서 이동하면서 가지고 있기 때문에 원본 입력 값의 이미지보다 출력으로 나오는 피처 앱의 크기가 작아지게 돼요. 근데 이제 작아지게 되면 나중에 문제가 발생을 하기 때문에 우리가 패딩이라는 걸 해줍니다. 그래서 그거를 피처 대비 원본 이미지랑 작아지지 않게 어떤 특정 값을 넣어줄 수가 있습니다. 그래서 이거 같은 경우에는 제로 패딩을 한 거예요. 그</w:t>
      </w:r>
    </w:p>
    <w:p>
      <w:r>
        <w:t xml:space="preserve">- **`ev_20260604_15_003`** · `transcript` · `ML/20260604_15강_강의록.txt` L26–L31</w:t>
      </w:r>
    </w:p>
    <w:p>
      <w:r>
        <w:t xml:space="preserve">  - 인용: 참석자 1 03:29 그래서 지금 여기서 제가 지금 세 가지를 설명드렸는데 일단 커플에 대해서 설명을 드렸고 얘는 실행이 가능한 웨이트를 가지고 있다. 얘가 연산을 한다. 품부 연산을 할 때 결괏값으로는 피처 맵이라는 게 나오고 그때 피처 맵의 크기를 결정하는 거는 스트라이드 얼마큼 움직일 것인가와 주변에 얼마큼 긴 데이터를 넣을 것인가 패딩이다 그거라고 보시면 될 거요. 그래서 이런 여러 가지를 거치면은 거치면서 그 이미지의 특징이라는 것.</w:t>
      </w:r>
    </w:p>
    <w:p>
      <w:r>
        <w:t xml:space="preserve">- **`ev_20260604_15_006`** · `transcript` · `ML/20260604_15강_강의록.txt` L48–L55</w:t>
      </w:r>
    </w:p>
    <w:p>
      <w:r>
        <w:t xml:space="preserve">  - 인용: 참석자 1 06:25 이거라고 보시면 돼요. 그러니까 하나 컨을 사용했을 때는 이런 피처 맵이 나오는데 여러 개의 채널 수만큼 피처 맵이 나오게 됩니다. 그리고 이제 풀링이라는 걸로 사용을 하게 됩니다. 풀링은 이제 맥스 플링 아니면 에버리지 플링이 있는데 이거는 학습 가능하지가 않아요. 이것도 사이즈가 있긴 있는데 이거는 아까 콤보 연산이랑 비슷하게 진행이 되는데 거기 거기 터널 사이즈만큼의 가가지고 거기 값에서 맥스 값을 뽑냐 아니면 에버레지 값을 뽑느냐 그래서 지금 2 바이 2인데 지금 지금 처리 못하고 있는데 이 부분 값 이 부분에서 지금 3 5 3 커널을 쓴다. 맥스 플링을 쓴다고 했을 때 이 영역에서 제일 큰 값 하나로 아니면</w:t>
      </w:r>
    </w:p>
    <w:p>
      <w:r>
        <w:t xml:space="preserve">- **`ev_20260604_15_007`** · `transcript` · `ML/20260604_15강_강의록.txt` L56–L63</w:t>
      </w:r>
    </w:p>
    <w:p>
      <w:r>
        <w:t xml:space="preserve">  - 인용: 참석자 1 07:28 그래서 풀링 레이어가 하는 역할이 뭐냐면은 그거예요. 추상화시켜준다고 얘기를 하는데 이제 맵 사이즈를 줄여주면서 약간 값을 축약한다고 해야 될까요? 이렇게 되면 장점이 뭐냐면은 노이즈 그러니까 바이러스를 막아주게 되고 이제 우리가 연산량이 많아지게 돼요. 보통 이제 레이어를 거치면 거칠수록 채널 수가 많아지게 되는데 그렇죠 채널 수가 많아지게 되는데 그 채널 수가 많을 때 하나하나의 크기가 크면은 우리 연산량이 많아지기 때문에 어느 정도 축약하는 역할을 한다. 그래서 이제 오히려 콤브 레이어 걸고 플립 레이어 걸고 콤보 레이어 걸고 플립 레이어 건다. 그리고 그다음에 설명드릴 부분이</w:t>
      </w:r>
    </w:p>
    <w:p>
      <w:r>
        <w:t xml:space="preserve">- **`ev_20260604_15_036`** · `lecture_md_anchor` · `ML/20260604_15강.md` L771–L793</w:t>
      </w:r>
    </w:p>
    <w:p>
      <w:r>
        <w:t xml:space="preserve">  - 인용: ## 19. Padding, stride, pooling ### 19.1 Padding padding은 입력 가장자리에 값을 추가해 출력 크기를 조절한다. `padding="same"`을 쓰면 stride가 1일 때 입력과 출력의 height/width가 같게 유지된다. padding이 없으면 convolution을 거치며 feature map 크기가 줄어든다. ### 19.2 Stride stride는 filter가 이동하는 간격이다. stride가 1이면 한</w:t>
      </w:r>
    </w:p>
    <w:p>
      <w:r>
        <w:t xml:space="preserve">## n_ML15.cnn_classifier_conv_pool_flatten — CNN에서 classifier까지: Conv -&gt; Pool -&gt; Flatten -&gt; Dense</w:t>
      </w:r>
    </w:p>
    <w:p>
      <w:r>
        <w:t xml:space="preserve">- **anchor_ids:** `ML15.A.34`</w:t>
      </w:r>
    </w:p>
    <w:p>
      <w:r>
        <w:t xml:space="preserve">- **segment_ids:** `ML15.A.34.local_001`</w:t>
      </w:r>
    </w:p>
    <w:p>
      <w:r>
        <w:t xml:space="preserve">- **aliases:** `CNN`, `classifier`, `Conv`, `Pool`, `Flatten`, `Dense`</w:t>
      </w:r>
    </w:p>
    <w:p>
      <w:r>
        <w:t xml:space="preserve">- **status:** `supported_md_primary`</w:t>
      </w:r>
    </w:p>
    <w:p>
      <w:r>
        <w:t xml:space="preserve">- **간선:**</w:t>
      </w:r>
    </w:p>
    <w:p>
      <w:r>
        <w:t xml:space="preserve">  - `leads_to` ← `n_ML15.padding_stride_pooling` (Numbered lecture section order.)</w:t>
      </w:r>
    </w:p>
    <w:p>
      <w:r>
        <w:t xml:space="preserve">  - `leads_to` → `n_ML15.fashion_mnist_dense_baseline_vs` (Numbered lecture section order.)</w:t>
      </w:r>
    </w:p>
    <w:p>
      <w:r>
        <w:t xml:space="preserve">### 증거</w:t>
      </w:r>
    </w:p>
    <w:p>
      <w:r>
        <w:t xml:space="preserve">- **`ev_20260604_15_008`** · `transcript` · `ML/20260604_15강_강의록.txt` L64–L72</w:t>
      </w:r>
    </w:p>
    <w:p>
      <w:r>
        <w:t xml:space="preserve">  - 인용: 참석자 1 08:27 이 부분이에요. 그래서 우리가 필터를 보면 나중에 히트 맵들로 보면은 이런 식으로 나오 이런 거 mest 거치게 되면은 이런 식으로 나오게끔 하기 그래서 이걸 기반으로 플래팅 시켜가지고 폴리 커넥티드 열가지 걸어가지고 클래스케이션을 수행한다고 하면 되고 아까 처음에 쉬운 점 말씀드렸을 때 정착 녹화한 정보에서 기반해가지고 뒤로 갈수록 더 글로벌한 정보를 본다고 그랬잖아요. 그래서 우리가 보통 홈구 레이어를 이렇게 스택 시켜 스택 시키가 어떻게 되냐 참석자 1 09:13 이런 식으로 예를 들어서 홈도 걸고 플레인 걸고 콤보 걸고 풀고 걸고 이런 식으로 하게 되는데 이거를 왜 여러 층 쌓냐면은 똑같아요. 앞부분에서 있는</w:t>
      </w:r>
    </w:p>
    <w:p>
      <w:r>
        <w:t xml:space="preserve">- **`ev_20260604_15_037`** · `lecture_md_anchor` · `ML/20260604_15강.md` L794–L838</w:t>
      </w:r>
    </w:p>
    <w:p>
      <w:r>
        <w:t xml:space="preserve">  - 인용: ## 20. CNN에서 classifier까지: Conv -&gt; Pool -&gt; Flatten -&gt; Dense CNN은 feature extractor와 classifier로 나눠 볼 수 있다. ```text Input image -&gt; Conv + ReLU -&gt; Pooling -&gt; Conv + ReLU</w:t>
      </w:r>
    </w:p>
    <w:p>
      <w:r>
        <w:t xml:space="preserve">## n_ML15.fashion_mnist_dense_baseline_vs — Fashion-MNIST 보충 실습: Dense baseline vs CNN</w:t>
      </w:r>
    </w:p>
    <w:p>
      <w:r>
        <w:t xml:space="preserve">- **anchor_ids:** `ML15.A.35`</w:t>
      </w:r>
    </w:p>
    <w:p>
      <w:r>
        <w:t xml:space="preserve">- **segment_ids:** `ML15.A.35.local_001`</w:t>
      </w:r>
    </w:p>
    <w:p>
      <w:r>
        <w:t xml:space="preserve">- **aliases:** `Fashion-MNIST`, `Dense`, `baseline`, `vs`, `CNN`</w:t>
      </w:r>
    </w:p>
    <w:p>
      <w:r>
        <w:t xml:space="preserve">- **status:** `supported_md_primary`</w:t>
      </w:r>
    </w:p>
    <w:p>
      <w:r>
        <w:t xml:space="preserve">- **간선:**</w:t>
      </w:r>
    </w:p>
    <w:p>
      <w:r>
        <w:t xml:space="preserve">  - `leads_to` ← `n_ML15.cnn_classifier_conv_pool_flatten` (Numbered lecture section order.)</w:t>
      </w:r>
    </w:p>
    <w:p>
      <w:r>
        <w:t xml:space="preserve">  - `leads_to` → `n_ML15.imagenet_cnn` (Numbered lecture section order.)</w:t>
      </w:r>
    </w:p>
    <w:p>
      <w:r>
        <w:t xml:space="preserve">### 증거</w:t>
      </w:r>
    </w:p>
    <w:p>
      <w:r>
        <w:t xml:space="preserve">- **`ev_20260604_15_009`** · `transcript` · `ML/20260604_15강_강의록.txt` L73–L81</w:t>
      </w:r>
    </w:p>
    <w:p>
      <w:r>
        <w:t xml:space="preserve">  - 인용: 참석자 1 09:54 실제로 코드는 보시면 되는데 달라지는 건 사실 이것뿐이에요. 보면은 이제 지금 시퀀셜 모드를 쓰는데 레이어에서 폰드 푸드라고 해서 인풋 시도 적어주고 커널 사이즈 3 바이 3 패딩은 어떻게 세임 그러니까 피처 맵 사이즈가 줄어지지 않을 만큼 제로가 되긴 더라는 거고 필터 사이즈는 32개 걸어가 스트라이드는 따로 입력을 안 해줬으니까 스트라이드는 기본적으로 1 값이 적용이 될 거고 그다음에 홈프 t 다음 다음에 맥스 풀링을 푸딩 2 바이 2 한 다음에 스트레이드가 2라고 하게 되면은 2 바이 2를 거치면서 최대 값을 뽑은 다음에 스트라이드 2만큼 움직이게 되잖아요. 예를 들어 이제 피처맵이 반으로 줄어들게 되는 효과가</w:t>
      </w:r>
    </w:p>
    <w:p>
      <w:r>
        <w:t xml:space="preserve">- **`ev_20260604_15_038`** · `lecture_md_anchor` · `ML/20260604_15강.md` L839–L993</w:t>
      </w:r>
    </w:p>
    <w:p>
      <w:r>
        <w:t xml:space="preserve">  - 인용: ## 21. Fashion-MNIST 보충 실습: Dense baseline vs CNN `cnn_fMNIST.ipynb`는 PDF의 CNN 개념을 Fashion-MNIST 실습으로 확인한다. 전체 흐름은 다음과 같다. ```text Fashion-MNIST load -&gt; label 확인 -&gt; Dense baseline 학습 -&gt; CNN 입력 shape로 변환</w:t>
      </w:r>
    </w:p>
    <w:p>
      <w:r>
        <w:t xml:space="preserve">## n_ML15.imagenet_cnn — ImageNet과 CNN 모델 계보</w:t>
      </w:r>
    </w:p>
    <w:p>
      <w:r>
        <w:t xml:space="preserve">- **anchor_ids:** `ML15.A.41`</w:t>
      </w:r>
    </w:p>
    <w:p>
      <w:r>
        <w:t xml:space="preserve">- **segment_ids:** `ML15.A.41.local_001`, `ML15.A.41.local_002`, `ML15.A.41.local_003`, `ML15.A.41.local_004`</w:t>
      </w:r>
    </w:p>
    <w:p>
      <w:r>
        <w:t xml:space="preserve">- **aliases:** `ImageNet`, `CNN`</w:t>
      </w:r>
    </w:p>
    <w:p>
      <w:r>
        <w:t xml:space="preserve">- **status:** `supported_md_primary`</w:t>
      </w:r>
    </w:p>
    <w:p>
      <w:r>
        <w:t xml:space="preserve">- **간선:**</w:t>
      </w:r>
    </w:p>
    <w:p>
      <w:r>
        <w:t xml:space="preserve">  - `leads_to` ← `n_ML15.fashion_mnist_dense_baseline_vs` (Numbered lecture section order.)</w:t>
      </w:r>
    </w:p>
    <w:p>
      <w:r>
        <w:t xml:space="preserve">  - `leads_to` → `n_ML15.section_23` (Numbered lecture section order.)</w:t>
      </w:r>
    </w:p>
    <w:p>
      <w:r>
        <w:t xml:space="preserve">### 증거</w:t>
      </w:r>
    </w:p>
    <w:p>
      <w:r>
        <w:t xml:space="preserve">- **`ev_20260604_15_010`** · `transcript` · `ML/20260604_15강_강의록.txt` L82–L88</w:t>
      </w:r>
    </w:p>
    <w:p>
      <w:r>
        <w:t xml:space="preserve">  - 인용: 참석자 1 11:32 계약서 에서 배우실 수 있으실 거고 그러면은 이제 뉴럴 네트워크랑 다른데 뉴럴 네트워크는 태스크마다 우리가 이제 어떻게 레이아웃을 쌓아야 될지 또 이제 고민이 많았는데 사실 CNM에 잘 알려진 모델이고 그 비전에서도 이제 어느 굉장히 많은 성능을 보여주는 모델이에요. 그래서 여러분들 컨터마이즈 버는 이에서 하고 있고 사실 성능이 좋다고 일반적으로 성능이 좋다고 알려져 있는 이제 대표적인 모델들이 있습니다. 그래서 이 알렉스 가려져 있는데 VCG라는 것도 있고 인세션도 있고 레스넷도 있고 벤스 네트워크도 피전트 넷도 있고 그렇습니다. 그래서 대충 이 흐름이 점점 깊게 쌓으려고 노력을 한 거예요. VHG 같은 경우에는 </w:t>
      </w:r>
    </w:p>
    <w:p>
      <w:r>
        <w:t xml:space="preserve">- **`ev_20260604_15_011`** · `transcript` · `ML/20260604_15강_강의록.txt` L89–L95</w:t>
      </w:r>
    </w:p>
    <w:p>
      <w:r>
        <w:t xml:space="preserve">  - 인용: 참석자 1 12:37 그래서 그런 각각의 레이어들의 이제 특징들에 대해서도 아마 다른 수업에서 배우실 거고 참석자 1 12:51 혹시 관심 있으시면은 제가 방학 때 따로 공부하시면 좋은 게 이 VGG 기본이니까 VSG 공부하시는 분도 있고 그리고 레스넷이나 댄스 넷 아니면 요즘 모바일 앱이라는 것도 있거든요. 모바일 앱 정도로 이제 공부하시면 좋습니다.</w:t>
      </w:r>
    </w:p>
    <w:p>
      <w:r>
        <w:t xml:space="preserve">- **`ev_20260604_15_012`** · `transcript` · `ML/20260604_15강_강의록.txt` L96–L102</w:t>
      </w:r>
    </w:p>
    <w:p>
      <w:r>
        <w:t xml:space="preserve">  - 인용: 참석자 1 13:14 VCG만 설명드리면 오픈 뒤에 설명드리면 그전에 모델들은 커널 사이즈가 일관되지 않았어요. 앞단에는 7 7 막 쓰고 오바 o 쓰고 그래서 이제 문제가 이제 발생을 했는데 사람들이 이제 깊이 싸우려고 하면서 하나 한 게 뭐냐면은 3 5 3만 코널만 사용을 하게 됩니다. 3 5 3 터널만 사용을 하게 되는데 그 이유가 뭐냐면은 여기서 그냥 이것만 설명드리면 파일로 입력이 들어왔을 때 사실 5 5 커널을 걸게 되면 하나의 값으로 매핑이 되잖아요. 사실 이 과정을 패딩 없이 3 5 3 2 번 걸면은 똑같은 연상 효과가 일어나게 됩니다. 그래서 모델을 좀 더 심플하게 가져가기 위해서 콘도를 두 버전 연속 3 바 3를 이제 두</w:t>
      </w:r>
    </w:p>
    <w:p>
      <w:r>
        <w:t xml:space="preserve">- **`ev_20260604_15_013`** · `transcript` · `ML/20260604_15강_강의록.txt` L103–L113</w:t>
      </w:r>
    </w:p>
    <w:p>
      <w:r>
        <w:t xml:space="preserve">  - 인용: 참석자 1 14:20 풀링을 하고 VC 특징이 뭐냐면은 패딩을 걸어서 요지금 펌프를 지날 때는 피처 메타이즈가 줄어들지 않게 줄어들지 않게 하는데 맥스 풀링 걸 때 투 바이 2에 스트라이 2로 맥스플링을 걸어서 사이즈를 반으로 주요 반을 줄이고 반을 줄이는 대신에 이 채널 수를 2배씩 확장시켜 봐요. 그래서 이게 나올 게 있을 것 같아요. 이렇게 정형화된 모델들이 있어요. 보면은 vt 6을 건다고 그러면은 콤프 3 64 채널 콤프 3 60채 두 번 걸고 맥스 플릭 스트라이드 2 2 바이 투 걸고 이런 걸 하나의 블록이라고 얘기를 하는데 이런 블록을 두 번 반복하고 그다음에 3 바이 3 이후 버거를 세 번 반복하고 백스플린 걸 세 번 걸고</w:t>
      </w:r>
    </w:p>
    <w:p>
      <w:r>
        <w:t xml:space="preserve">- **`ev_20260604_15_039`** · `lecture_md_anchor` · `ML/20260604_15강.md` L994–L1012</w:t>
      </w:r>
    </w:p>
    <w:p>
      <w:r>
        <w:t xml:space="preserve">  - 인용: ## 22. ImageNet과 CNN 모델 계보 ImageNet은 대규모 이미지 인식 연구를 밀어 올린 대표 dataset이다. 자료에서는 train 1,281,167장, validation 50,000장, test 100,000장, 1000 object class를 언급한다. ImageNet Large Scale Visual Recognition Challenge는 CNN 구조 발전의 기준점이 되었다. 대표 모델 계보는 다음처럼 잡는다. | 모델 | 핵심 아이</w:t>
      </w:r>
    </w:p>
    <w:p>
      <w:r>
        <w:t xml:space="preserve">## n_ML15.section_23 — 오늘의 핵심 정리</w:t>
      </w:r>
    </w:p>
    <w:p>
      <w:r>
        <w:t xml:space="preserve">- **anchor_ids:** `ML15.A.42`</w:t>
      </w:r>
    </w:p>
    <w:p>
      <w:r>
        <w:t xml:space="preserve">- **segment_ids:** `ML15.A.42.local_001`, `ML15.A.42.local_002`, `ML15.A.42.local_003`, `ML15.A.42.local_005`</w:t>
      </w:r>
    </w:p>
    <w:p>
      <w:r>
        <w:t xml:space="preserve">- **aliases:** </w:t>
      </w:r>
    </w:p>
    <w:p>
      <w:r>
        <w:t xml:space="preserve">- **status:** `supported_md_primary`</w:t>
      </w:r>
    </w:p>
    <w:p>
      <w:r>
        <w:t xml:space="preserve">- **간선:**</w:t>
      </w:r>
    </w:p>
    <w:p>
      <w:r>
        <w:t xml:space="preserve">  - `leads_to` ← `n_ML15.imagenet_cnn` (Numbered lecture section order.)</w:t>
      </w:r>
    </w:p>
    <w:p>
      <w:r>
        <w:t xml:space="preserve">### 증거</w:t>
      </w:r>
    </w:p>
    <w:p>
      <w:r>
        <w:t xml:space="preserve">- **`ev_20260604_15_014`** · `transcript` · `ML/20260604_15강_강의록.txt` L114–L122</w:t>
      </w:r>
    </w:p>
    <w:p>
      <w:r>
        <w:t xml:space="preserve">  - 인용: 참석자 1 16:46 그래서 이제 기계 학습 2에서는 뉴럴 레티크 이런 거는 이제 안다고 가정하고 아마 정원배 교수님이 강의하실 것 같은데 이런 비전 예측하는 모델 아니면 시퀀스 데이터 그런 거 예측하는 방법에 대해서 한번 다뤄보실 것 같고 3학년 2학기 때도 텍스트 마이닝이라는 게 있어요. 자연어 처리에 관련돼가지고 이제 전통적인 자연어 처리 기법에서도 깔끔 해가지고 이제 토큰 인베딩 이런 개념을 잘 아셔야 되고 아마 수명 시켜줄 때 텍스트 많이 LNL만 잘 만들어 주시고 여러분들 대부분 3학년 1학기라서 크게 도움이 될지는 모르겠는데 저는 이제 4학년 ET라고 해서 이제 비정형 데이터 분석이라고 해가지고 기계 학습 후에 다루는 거 혹</w:t>
      </w:r>
    </w:p>
    <w:p>
      <w:r>
        <w:t xml:space="preserve">- **`ev_20260604_15_015`** · `transcript` · `ML/20260604_15강_강의록.txt` L123–L130</w:t>
      </w:r>
    </w:p>
    <w:p>
      <w:r>
        <w:t xml:space="preserve">  - 인용: 참석자 1 18:44 그래가지고 저는 아무 회사에서 직접 문제를 받아서 진행을 하고 하고 있고 대부분 AI 기반으로 그런 문제들을 푸는 거를 생각을 하고 있습니다. 그것도 그리고 3일 전에 이틀 전에 피지컬 AI에 대해서 하도 감명을 받아서 그런 것들을 좀 해야지 이제 학생들한테 취업에 도움이 되지 않을까 클라우드 서비스 어쨌든 제가 할 이 수업이랑 향후에 연계된 수업도 소개해 드리면서 오늘 저희 제 수업에서 배운 내용들이 이제 커리큘럼에서는 이렇게 연결되거나 참석자 1 19:28 그래서 말씀드린 대로 내일은 페이폰 관련돼서 소개시켜드릴 거고 제가 할 강의는 오늘까지가 얘기해 드리겠습니다. 저희 되게 긴 여정이었어요. 처음에 4주 동안은</w:t>
      </w:r>
    </w:p>
    <w:p>
      <w:r>
        <w:t xml:space="preserve">- **`ev_20260604_15_016`** · `transcript` · `ML/20260604_15강_강의록.txt` L131–L139</w:t>
      </w:r>
    </w:p>
    <w:p>
      <w:r>
        <w:t xml:space="preserve">  - 인용: 참석자 1 19:56 그다음에 뉴럴 네트워크 배우기 전에 서포트 벡터 머신이라든지 t 이런 것들 베이직 배우고 이제 최적화시키는 방법 같은 거 배워서 그런 거 하고 있는 고 그다음에 뉴럴 네트워크 배웠는데 스크래치 코드 같은 거 통해서 여러분들이 잘 이해하셔야 될 게 이제 그레이디언트 개념 그리고 그게 백프라퍼게이션 되면서 어떻게 웨이트 업데이트돼야 지 그거 이해하시면은 주어진 문제가 있을 때 우리가 뉴럴 네트워크를 어떻게 구성해서 학습을 시킬 것인지 그리고 오늘 앞서 말씀드렸지만 앞에서 서포트 벡터 머신이나 DT에서 했던 것처럼 지금 현재 내 모델이 성능이 안 좋으면 어떻게 성능을 향상시킬 것인지 특히 오 피팅 관점에서 관리를 하겠습니</w:t>
      </w:r>
    </w:p>
    <w:p>
      <w:r>
        <w:t xml:space="preserve">- **`ev_20260604_15_017`** · `transcript` · `ML/20260604_15강_강의록.txt` L147–L165</w:t>
      </w:r>
    </w:p>
    <w:p>
      <w:r>
        <w:t xml:space="preserve">  - 인용: 참석자 1 24:08 왜 이렇게 책상을 많이 갖다 놨어? 뭐 참석자 2 24:13 책상을 이렇게 많이 갖다 놨어요 이렇게 참석자 1 24:16 다 뒤에 쳐 앉는 걸 이제 알아봤고요. 그런 그러니까 따로 해서 계속 본인이 지정을 해줘야지 그러니까 처음에는 나중에 이제 풀면 되면은 기존에 알려진 것 보 처음 정하 저는 아시아 이 아까 그 훈련을 하셨다고 생각해요. 그 고 작품일 거다. 검증 성과 나왔지만 이제 그 다음에 오다가 하면 되는 도가 더 있을 거 아니에요 맞을 때 쉽게 안 나오면 왜 문제가 있을까요? 이 자꾸 생각해 보면은 이게 자꾸 이제 네트워크 디자인을 하는 조정이 키우든 어서는 그게 딱 점수 때문에 아니까 그걸로 한번 체험을 </w:t>
      </w:r>
    </w:p>
    <w:p>
      <w:r>
        <w:t xml:space="preserve">- **`ev_20260604_15_040`** · `lecture_md_anchor` · `ML/20260604_15강.md` L1013–L1038</w:t>
      </w:r>
    </w:p>
    <w:p>
      <w:r>
        <w:t xml:space="preserve">  - 인용: ## 23. 오늘의 핵심 정리 오늘 강의는 실험 운영과 CNN 입문을 하나로 묶는다. | 주제 | 핵심 | |------|------| | 결측치 처리 | train 기준으로 대체값을 계산해야 leakage를 막는다 | | scaling | train에 `fit`, val/test에는 `transform`만 적용한다 | | 범주형 인코딩 | 순서가 없으면 one-hot, 순서가 있으면 ordinal을 검토한다 |</w:t>
      </w:r>
    </w:p>
    <w:sectPr/>
  </w:body>
</w:document>
</file>