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 ML 15강 — 로데이터 디벨롭</w:t>
      </w:r>
    </w:p>
    <w:p>
      <w:r>
        <w:t xml:space="preserve">| 항목 | 값 |</w:t>
      </w:r>
    </w:p>
    <w:p>
      <w:r>
        <w:t xml:space="preserve">|------|----|</w:t>
      </w:r>
    </w:p>
    <w:p>
      <w:r>
        <w:t xml:space="preserve">| **세션 목표** | `20260604_15` 강의록과 전사 evidence를 노드 기반으로 검색·재구성 |</w:t>
      </w:r>
    </w:p>
    <w:p>
      <w:r>
        <w:t xml:space="preserve">| **구조 md 로데이터 원본** | `ML/20260604_15강.md` |</w:t>
      </w:r>
    </w:p>
    <w:p>
      <w:r>
        <w:t xml:space="preserve">| **공식 전사** | `ML/20260604_15강_강의록.txt` |</w:t>
      </w:r>
    </w:p>
    <w:p>
      <w:r>
        <w:t xml:space="preserve">| **정렬 상태** | 수동 의미 QA 후 CNN/종강 구간 transcript evidence 재매핑 |</w:t>
      </w:r>
    </w:p>
    <w:p>
      <w:r>
        <w:t xml:space="preserve">**주의:** 전사 녹취는 15강 전체 md 중 CNN 후반부와 종강 안내를 주로 담는다. 전처리·정규화 섹션은 md evidence만 둔다.</w:t>
      </w:r>
    </w:p>
    <w:p>
      <w:r>
        <w:t xml:space="preserve">## 직전 강의에서 오늘 강의로 넘어가는 이유</w:t>
      </w:r>
    </w:p>
    <w:p>
      <w:r>
        <w:t xml:space="preserve">&gt; [md L101–L117] ## 1. 직전 강의에서 오늘 강의로 넘어가는 이유 0529 강의에서는 Boston Housing 회귀 문제를 중심으로 원본 dataset object를 모델이 학습 가능한 배열로 바꿨다. `DataFrame`을 만들고, `CHAS`를 제거하고, train/test를 나누고, MinMax scaling을 적용했다. 그 다음 `Sequential` 모델을 만들어 `fit`, `history`, `predict`, `inverse_transform`, MAE, sc  </w:t>
      </w:r>
    </w:p>
    <w:p>
      <w:r>
        <w:t xml:space="preserve">&gt; `[[NODE:n_ML15.section_01]] [[EVID:ev_20260604_15_018]]`</w:t>
      </w:r>
    </w:p>
    <w:p>
      <w:r>
        <w:t xml:space="preserve">## 전처리 표준 1: 결측치 처리와 leakage</w:t>
      </w:r>
    </w:p>
    <w:p>
      <w:r>
        <w:t xml:space="preserve">&gt; [md L118–L145] ## 2. 전처리 표준 1: 결측치 처리와 leakage 결측치는 먼저 탐지한다. ```python print(df.isnull().sum()) ``` 결측치 처리 방법은 데이터 타입과 결측 비율에 따라 달라진다.  </w:t>
      </w:r>
    </w:p>
    <w:p>
      <w:r>
        <w:t xml:space="preserve">&gt; `[[NODE:n_ML15.leakage]] [[EVID:ev_20260604_15_019]]`</w:t>
      </w:r>
    </w:p>
    <w:p>
      <w:r>
        <w:t xml:space="preserve">## 전처리 표준 2: 수치형 정규화</w:t>
      </w:r>
    </w:p>
    <w:p>
      <w:r>
        <w:t xml:space="preserve">&gt; [md L146–L176] ## 3. 전처리 표준 2: 수치형 정규화 신경망은 입력값 scale에 민감하다. 한 feature는 `[1, 2, 3, 4]` 범위인데 다른 feature는 `[100, 200, 300, 400]`이면, 큰 값을 가진 feature가 gradient와 activation에 더 큰 영향을 줄 수 있다. 이것이 학습 불안정을 만든다. 대표적인 scaling은 두 가지다. | 방법 | 변환 결과 | 쓰기 좋은 상황 | |------|-----------|------  </w:t>
      </w:r>
    </w:p>
    <w:p>
      <w:r>
        <w:t xml:space="preserve">&gt; `[[NODE:n_ML15.section_03]] [[EVID:ev_20260604_15_020]]`</w:t>
      </w:r>
    </w:p>
    <w:p>
      <w:r>
        <w:t xml:space="preserve">## 전처리 표준 3: 범주형 인코딩</w:t>
      </w:r>
    </w:p>
    <w:p>
      <w:r>
        <w:t xml:space="preserve">&gt; [md L177–L210] ## 4. 전처리 표준 3: 범주형 인코딩 범주형 feature는 숫자처럼 보이게 바꿔야 한다. 다만 순서가 없는 범주와 순서가 있는 범주를 구분해야 한다. ### 4.1 One-Hot Encoding 순서가 없는 범주에는 one-hot encoding을 쓴다. 예를 들어 `color = red, blue`는 크고 작음의 관계가 없다. ```python  </w:t>
      </w:r>
    </w:p>
    <w:p>
      <w:r>
        <w:t xml:space="preserve">&gt; `[[NODE:n_ML15.section_04]] [[EVID:ev_20260604_15_021]]`</w:t>
      </w:r>
    </w:p>
    <w:p>
      <w:r>
        <w:t xml:space="preserve">## 전처리 표준 4: 시간 변수 처리</w:t>
      </w:r>
    </w:p>
    <w:p>
      <w:r>
        <w:t xml:space="preserve">&gt; [md L211–L236] ## 5. 전처리 표준 4: 시간 변수 처리 시간은 그대로 모델에 넣기 어렵다. `datetime`을 feature로 분해해야 한다. ```python df["date"] = pd.to_datetime(df["date"]) df["year"] = df["date"].dt.year df["month"] = df["date"].dt.month df["day"] = df["date"].dt.day  </w:t>
      </w:r>
    </w:p>
    <w:p>
      <w:r>
        <w:t xml:space="preserve">&gt; `[[NODE:n_ML15.section_05]] [[EVID:ev_20260604_15_022]]`</w:t>
      </w:r>
    </w:p>
    <w:p>
      <w:r>
        <w:t xml:space="preserve">## Train / Validation / Test 3분할</w:t>
      </w:r>
    </w:p>
    <w:p>
      <w:r>
        <w:t xml:space="preserve">&gt; [md L237–L282] ## 6. Train / Validation / Test 3분할 0529 강의에서는 train/test split을 중심으로 설명했다. 오늘부터는 3분할이 표준이다. | 분할 | 역할 | 사용 시점 | |------|------|-----------| | Train | 가중치 학습 | 매 epoch | | Validation | 하이퍼파라미터 결정, 과적합 진단 | 실험 반복 중 | | Test | 마지막 최종 평가 | 모델 선택이 끝난 뒤 단 한 번 |  </w:t>
      </w:r>
    </w:p>
    <w:p>
      <w:r>
        <w:t xml:space="preserve">&gt; `[[NODE:n_ML15.train_validation_test]] [[EVID:ev_20260604_15_023]]`</w:t>
      </w:r>
    </w:p>
    <w:p>
      <w:r>
        <w:t xml:space="preserve">## 과적합, 과소적합, 좋은 적합</w:t>
      </w:r>
    </w:p>
    <w:p>
      <w:r>
        <w:t xml:space="preserve">&gt; [md L283–L296] ## 7. 과적합, 과소적합, 좋은 적합 모델 성능은 train loss 하나로 판단하지 않는다. | 상태 | Train Loss | Val Loss | 진단 | 처방 | |------|------------|----------|------|------| | Underfit | 높음 | 높음 | 모델이 패턴을 못 배움 | 모델 키우기, feature 개선, 더 학습 | | Good fit | 낮음 | 낮음 | train과 val 모두 잘 맞음 | 유지 | | O  </w:t>
      </w:r>
    </w:p>
    <w:p>
      <w:r>
        <w:t xml:space="preserve">&gt; `[[NODE:n_ML15.section_07]] [[EVID:ev_20260604_15_024]]`</w:t>
      </w:r>
    </w:p>
    <w:p>
      <w:r>
        <w:t xml:space="preserve">## Loss curve로 진단하기</w:t>
      </w:r>
    </w:p>
    <w:p>
      <w:r>
        <w:t xml:space="preserve">&gt; [md L297–L325] ## 8. Loss curve로 진단하기 `history.history`에는 epoch별 loss와 validation loss가 들어 있다. ```python import matplotlib.pyplot as plt plt.plot(history.history["loss"], label="train") plt.plot(history.history["val_loss"], label="val")  </w:t>
      </w:r>
    </w:p>
    <w:p>
      <w:r>
        <w:t xml:space="preserve">&gt; `[[NODE:n_ML15.loss_curve]] [[EVID:ev_20260604_15_025]]`</w:t>
      </w:r>
    </w:p>
    <w:p>
      <w:r>
        <w:t xml:space="preserve">## 일부러 과적합을 만들어보는 실험 습관</w:t>
      </w:r>
    </w:p>
    <w:p>
      <w:r>
        <w:t xml:space="preserve">&gt; [md L326–L361] ## 9. 일부러 과적합을 만들어보는 실험 습관 새 데이터를 만나면 작은 모델부터 시작하는 것도 좋지만, 반대로 일부러 과적합을 만들어 보는 것도 유용하다. ```python X_train_small = X_train[:1000] y_train_small = y_train[:1000] model = keras.Sequential([  </w:t>
      </w:r>
    </w:p>
    <w:p>
      <w:r>
        <w:t xml:space="preserve">&gt; `[[NODE:n_ML15.section_09]] [[EVID:ev_20260604_15_026]]`</w:t>
      </w:r>
    </w:p>
    <w:p>
      <w:r>
        <w:t xml:space="preserve">## 정규화 도구 1: Dropout</w:t>
      </w:r>
    </w:p>
    <w:p>
      <w:r>
        <w:t xml:space="preserve">&gt; [md L362–L390] ## 10. 정규화 도구 1: Dropout Dropout은 학습 중 일부 뉴런의 출력을 무작위로 0으로 만든다. ```python from keras.layers import Dense, Dropout model = keras.Sequential([ Dense(128, activation="relu", input_shape=(n,)),  </w:t>
      </w:r>
    </w:p>
    <w:p>
      <w:r>
        <w:t xml:space="preserve">&gt; `[[NODE:n_ML15.dropout]] [[EVID:ev_20260604_15_027]]`</w:t>
      </w:r>
    </w:p>
    <w:p>
      <w:r>
        <w:t xml:space="preserve">## 정규화 도구 2: L2 Regularization</w:t>
      </w:r>
    </w:p>
    <w:p>
      <w:r>
        <w:t xml:space="preserve">&gt; [md L391–L424] ## 11. 정규화 도구 2: L2 Regularization L2 regularization은 loss에 가중치 크기 페널티를 더한다. \[ L = MSE + \lambda \sum_i w_i^2 \] 가중치가 커질수록 페널티가 커지므로, 모델은 작은 가중치로 더 부드러운 함수를 학습하려 한다. 결과적으로 train data의 세부 noise를 과하게 따라가는 경향이 줄어든다.  </w:t>
      </w:r>
    </w:p>
    <w:p>
      <w:r>
        <w:t xml:space="preserve">&gt; `[[NODE:n_ML15.l2_regularization]] [[EVID:ev_20260604_15_028]]`</w:t>
      </w:r>
    </w:p>
    <w:p>
      <w:r>
        <w:t xml:space="preserve">## 정규화 도구 3: Early Stopping</w:t>
      </w:r>
    </w:p>
    <w:p>
      <w:r>
        <w:t xml:space="preserve">&gt; [md L425–L457] ## 12. 정규화 도구 3: Early Stopping Early Stopping은 가장 실용적인 정규화 도구다. epoch를 크게 잡아도 validation loss가 더 이상 좋아지지 않으면 멈춘다. ```python from keras.callbacks import EarlyStopping es = EarlyStopping( monitor="val_loss",  </w:t>
      </w:r>
    </w:p>
    <w:p>
      <w:r>
        <w:t xml:space="preserve">&gt; `[[NODE:n_ML15.early_stopping]] [[EVID:ev_20260604_15_029]]`</w:t>
      </w:r>
    </w:p>
    <w:p>
      <w:r>
        <w:t xml:space="preserve">## 정규화 도구 4: Batch Normalization</w:t>
      </w:r>
    </w:p>
    <w:p>
      <w:r>
        <w:t xml:space="preserve">&gt; [md L458–L496] ## 13. 정규화 도구 4: Batch Normalization Batch Normalization은 각 층의 입력을 미니배치 단위로 정규화한다. 입력 feature scaling이 모델 바깥의 정규화라면, BatchNorm은 모델 내부 activation의 scale을 안정화하는 장치다. 권장 순서는 다음과 같다. ```text Dense -&gt; BatchNormalization -&gt; Activation ```  </w:t>
      </w:r>
    </w:p>
    <w:p>
      <w:r>
        <w:t xml:space="preserve">&gt; `[[NODE:n_ML15.batch_normalization]] [[EVID:ev_20260604_15_030]]`</w:t>
      </w:r>
    </w:p>
    <w:p>
      <w:r>
        <w:t xml:space="preserve">## 종합 실습: baseline vs regularized</w:t>
      </w:r>
    </w:p>
    <w:p>
      <w:r>
        <w:t xml:space="preserve">&gt; [md L497–L668] ## 14. 종합 실습: baseline vs regularized 자료의 종합 실습은 UCI Appliances Energy Prediction 회귀 문제를 예로 든다. 샘플은 약 19,735개, feature는 실내외 기상 및 시간 관련 변수, target은 appliance energy 사용량이다. 보충 노트북 `week14_lecture_keras_torch_results.ipynb`는 이 흐름을 Keras 3의 torch backend로 실제 실행한 파  </w:t>
      </w:r>
    </w:p>
    <w:p>
      <w:r>
        <w:t xml:space="preserve">&gt; `[[NODE:n_ML15.baseline_vs_regularized]] [[EVID:ev_20260604_15_031]]`</w:t>
      </w:r>
    </w:p>
    <w:p>
      <w:r>
        <w:t xml:space="preserve">## 왜 이미지에는 CNN이 필요한가</w:t>
      </w:r>
    </w:p>
    <w:p>
      <w:r>
        <w:t xml:space="preserve">&gt; [md L669–L690] ## 15. 왜 이미지에는 CNN이 필요한가 MNIST나 Fashion-MNIST 이미지는 28x28 pixel grid다. Dense MLP에 넣으려면 보통 `Flatten`해서 784차원 벡터로 만든다. ```text 28 x 28 image -&gt; Flatten -&gt; 784-dimensional vector -&gt; Dense network ``` 이 방식은 작동은 하지만, 이미지의 공간 구조를 지운다. 바로 옆 pixel끼리 가까운 관계라는 정보가 사라지고,   </w:t>
      </w:r>
    </w:p>
    <w:p>
      <w:r>
        <w:t xml:space="preserve">&gt; `[[NODE:n_ML15.cnn]] [[EVID:ev_20260604_15_032]]`</w:t>
      </w:r>
    </w:p>
    <w:p>
      <w:r>
        <w:t xml:space="preserve">## Receptive field와 filter</w:t>
      </w:r>
    </w:p>
    <w:p>
      <w:r>
        <w:t xml:space="preserve">&gt; [md L691–L713] ## 16. Receptive field와 filter Receptive field는 하나의 뉴런 또는 하나의 activation이 영향을 받는 입력 영역이다. 시각 피질에서 어떤 뉴런은 수평선에 반응하고, 어떤 뉴런은 수직선에 반응한다. 더 큰 receptive field는 이런 낮은 수준의 반응을 조합해 더 복잡한 패턴에 반응한다. 이미지 인식의 계층 구조는 다음처럼 생각할 수 있다. ```text pixels -&gt; edges/lines -&gt; shapes/p  </w:t>
      </w:r>
    </w:p>
    <w:p>
      <w:r>
        <w:t xml:space="preserve">&gt; `[[NODE:n_ML15.receptive_field_filter]] [[EVID:ev_20260604_15_033]]`</w:t>
      </w:r>
    </w:p>
    <w:p>
      <w:r>
        <w:t xml:space="preserve">## Convolution layer의 구성 요소</w:t>
      </w:r>
    </w:p>
    <w:p>
      <w:r>
        <w:t xml:space="preserve">&gt; [전사 L6–L16] 참석자 1 00:17 웨이트를 가지고 있는 거랑도 동일해요. 근데 얘가 이제 시뮬로서 연산을 실행을 하게 되는데 얘는 요 작은 요 커널이라는 게 이미지 전체 픽셀 후트 그래서 이제 제일 처음 보게 되면은 좌측 상단 부분에 요 3 5 3랑 매핑되는 거가 있잖아요. 그래서 콤볼레에 연산을 하는 거는 어떤 거를 하냐면은 엘레멘트 와이스 곱한 다음에 그 값들을 더 더해주는데 지금 요 커널이 여기에 투영되었을 때 같은 위치에 있는 이 값을 곱한 다음에 다 더해주게 돼요. 더해주게 되고 그 값이 이렇게 하나의 값으로 나타나게 되는 이게 지금 요 터널이 요 제일 첫 번째 영역에 콘볼루의 연산을 수행한 결과예요. 그 다음에 얘가 참석자 1 01:23   </w:t>
      </w:r>
    </w:p>
    <w:p>
      <w:r>
        <w:t xml:space="preserve">&gt; `[[NODE:n_ML15.convolution_layer]] [[EVID:ev_20260604_15_001]]` `[[SEG:ML15.A.28.local_001]]`</w:t>
      </w:r>
    </w:p>
    <w:p>
      <w:r>
        <w:t xml:space="preserve">&gt; [md L714–L737] ## 17. Convolution layer의 구성 요소 Convolution layer는 다음 요소로 설명한다. | 요소 | 의미 | |------|------| | Filter / Kernel | 입력 위를 움직이는 작은 학습 가능 행렬 | | Stride | filter가 한 번에 이동하는 pixel 수 | | Padding | 출력 공간 크기를 조절하기 위해 가장자리에 추가하는 값 |  </w:t>
      </w:r>
    </w:p>
    <w:p>
      <w:r>
        <w:t xml:space="preserve">&gt; `[[NODE:n_ML15.convolution_layer]] [[EVID:ev_20260604_15_034]]`</w:t>
      </w:r>
    </w:p>
    <w:p>
      <w:r>
        <w:t xml:space="preserve">## 다중 channel과 다중 kernel</w:t>
      </w:r>
    </w:p>
    <w:p>
      <w:r>
        <w:t xml:space="preserve">&gt; [전사 L32–L38] 참석자 1 04:08 그런데 이제 커널 이해할 때 한 가지를 더 이해를 하셔야 되는데 채널이라는 개념으로 이해를 하셔야 돼요. 채널이라는 개념이 일반적으로 그레이스 테일이면 원 채널인데 인풋 값이 만약에 컬러 이미지라고 하면은 이게 3위 채널로 바뀌죠. 그래서 3위 채널의 입력 값으로 쓰이게 되는데 우리는 3 바 3를 사용한다고 얘기를 하게 되면은 사실 각 채널마다 이런 3 바 3 커널이 존재를 하게 되니 그런 거를 첫 번째 알아두셔야 되고 두 번째로 알아두셔야 될 게 3 바 3라는 거는 정해지게 되면은 채널 수의 입력 채널 수에 맞춰서 이게 크기가 조정이 되게 되는데 그래서 결괏값으로 하나가 나오게 돼요. 그러면은 요 이미지를 넣었을   </w:t>
      </w:r>
    </w:p>
    <w:p>
      <w:r>
        <w:t xml:space="preserve">&gt; `[[NODE:n_ML15.channel_kernel]] [[EVID:ev_20260604_15_004]]` `[[SEG:ML15.A.29.local_001]]`</w:t>
      </w:r>
    </w:p>
    <w:p>
      <w:r>
        <w:t xml:space="preserve">&gt; [전사 L39–L47] 참석자 1 05:18 그래서 커널 사이즈 홈프 레이어에서는 커널 사이즈 스트라이드 넘버 아니면은 패딩 어떻게 할 것인지 플러스 채널 수를 정해주면 돼. 그래서 여기서 나오는 채널이라는 개념은 뭐냐면은 결국 나오는 피처 맵의 개수라고 생각을 하시면 되고 피처 맵의 개수는 뭘 얘기하냐면은 지금 현재 레이어에서 몇 개 특징을 뽑을지에 대해서 하는 거예요. 그렇게 되면 무슨 역할을 하냐면 각 커널들이 인간은 이해하기 어렵지만 이미지에서부터 지금 현재 레어에서 다양한 특징들을 뽑아내게 됩니다. 예를 들어서 우리가 필터를 64개 썼다 그러면은 지금 현 이에서 64개의 특징을 쓴 거라고 가정해요. 참석자 1 06:14 그 과정을 거치고  </w:t>
      </w:r>
    </w:p>
    <w:p>
      <w:r>
        <w:t xml:space="preserve">&gt; `[[NODE:n_ML15.channel_kernel]] [[EVID:ev_20260604_15_005]]` `[[SEG:ML15.A.29.local_002]]`</w:t>
      </w:r>
    </w:p>
    <w:p>
      <w:r>
        <w:t xml:space="preserve">&gt; [md L738–L770] ## 18. 다중 channel과 다중 kernel 흑백 이미지는 channel이 1개지만, RGB 이미지는 channel이 3개다. convolution filter는 입력 channel 수와 같은 depth를 가진다. ```text RGB input: H x W x 3 3x3 filter: 3 x 3 x 3 한 위치의 출력값: 3개 channel의 곱셈-합을 모두 더한 scalar ```  </w:t>
      </w:r>
    </w:p>
    <w:p>
      <w:r>
        <w:t xml:space="preserve">&gt; `[[NODE:n_ML15.channel_kernel]] [[EVID:ev_20260604_15_035]]`</w:t>
      </w:r>
    </w:p>
    <w:p>
      <w:r>
        <w:t xml:space="preserve">## Padding, stride, pooling</w:t>
      </w:r>
    </w:p>
    <w:p>
      <w:r>
        <w:t xml:space="preserve">&gt; [전사 L17–L25] 참석자 1 02:25 특징 지도라고 하는데 그 특징 지도가 일반적으로 어떤 특징이 있냐면은 펌프 연산을 실행시킬 때마다 원래 이미지 사이즈에서 작아지는 현상이 발생을 하거든요. 그래서 이동을 하면서 1 바이 1이 아니라 3 바이 일정 크기를 가지고 있는 것들이 이것들이 이제 하나의 값을 출력하면서 이동하면서 가지고 있기 때문에 원본 입력 값의 이미지보다 출력으로 나오는 피처 앱의 크기가 작아지게 돼요. 근데 이제 작아지게 되면 나중에 문제가 발생을 하기 때문에 우리가 패딩이라는 걸 해줍니다. 그래서 그거를 피처 대비 원본 이미지랑 작아지지 않게 어떤 특정 값을 넣어줄 수가 있습니다. 그래서 이거 같은 경우에는 제로 패딩을 한 거예요. 그  </w:t>
      </w:r>
    </w:p>
    <w:p>
      <w:r>
        <w:t xml:space="preserve">&gt; `[[NODE:n_ML15.padding_stride_pooling]] [[EVID:ev_20260604_15_002]]` `[[SEG:ML15.A.30.local_001]]`</w:t>
      </w:r>
    </w:p>
    <w:p>
      <w:r>
        <w:t xml:space="preserve">&gt; [전사 L26–L31] 참석자 1 03:29 그래서 지금 여기서 제가 지금 세 가지를 설명드렸는데 일단 커플에 대해서 설명을 드렸고 얘는 실행이 가능한 웨이트를 가지고 있다. 얘가 연산을 한다. 품부 연산을 할 때 결괏값으로는 피처 맵이라는 게 나오고 그때 피처 맵의 크기를 결정하는 거는 스트라이드 얼마큼 움직일 것인가와 주변에 얼마큼 긴 데이터를 넣을 것인가 패딩이다 그거라고 보시면 될 거요. 그래서 이런 여러 가지를 거치면은 거치면서 그 이미지의 특징이라는 것.  </w:t>
      </w:r>
    </w:p>
    <w:p>
      <w:r>
        <w:t xml:space="preserve">&gt; `[[NODE:n_ML15.padding_stride_pooling]] [[EVID:ev_20260604_15_003]]` `[[SEG:ML15.A.30.local_002]]`</w:t>
      </w:r>
    </w:p>
    <w:p>
      <w:r>
        <w:t xml:space="preserve">&gt; [전사 L48–L55] 참석자 1 06:25 이거라고 보시면 돼요. 그러니까 하나 컨을 사용했을 때는 이런 피처 맵이 나오는데 여러 개의 채널 수만큼 피처 맵이 나오게 됩니다. 그리고 이제 풀링이라는 걸로 사용을 하게 됩니다. 풀링은 이제 맥스 플링 아니면 에버리지 플링이 있는데 이거는 학습 가능하지가 않아요. 이것도 사이즈가 있긴 있는데 이거는 아까 콤보 연산이랑 비슷하게 진행이 되는데 거기 거기 터널 사이즈만큼의 가가지고 거기 값에서 맥스 값을 뽑냐 아니면 에버레지 값을 뽑느냐 그래서 지금 2 바이 2인데 지금 지금 처리 못하고 있는데 이 부분 값 이 부분에서 지금 3 5 3 커널을 쓴다. 맥스 플링을 쓴다고 했을 때 이 영역에서 제일 큰 값 하나로 아니면  </w:t>
      </w:r>
    </w:p>
    <w:p>
      <w:r>
        <w:t xml:space="preserve">&gt; `[[NODE:n_ML15.padding_stride_pooling]] [[EVID:ev_20260604_15_006]]` `[[SEG:ML15.A.30.local_003]]`</w:t>
      </w:r>
    </w:p>
    <w:p>
      <w:r>
        <w:t xml:space="preserve">&gt; [전사 L56–L63] 참석자 1 07:28 그래서 풀링 레이어가 하는 역할이 뭐냐면은 그거예요. 추상화시켜준다고 얘기를 하는데 이제 맵 사이즈를 줄여주면서 약간 값을 축약한다고 해야 될까요? 이렇게 되면 장점이 뭐냐면은 노이즈 그러니까 바이러스를 막아주게 되고 이제 우리가 연산량이 많아지게 돼요. 보통 이제 레이어를 거치면 거칠수록 채널 수가 많아지게 되는데 그렇죠 채널 수가 많아지게 되는데 그 채널 수가 많을 때 하나하나의 크기가 크면은 우리 연산량이 많아지기 때문에 어느 정도 축약하는 역할을 한다. 그래서 이제 오히려 콤브 레이어 걸고 플립 레이어 걸고 콤보 레이어 걸고 플립 레이어 건다. 그리고 그다음에 설명드릴 부분이  </w:t>
      </w:r>
    </w:p>
    <w:p>
      <w:r>
        <w:t xml:space="preserve">&gt; `[[NODE:n_ML15.padding_stride_pooling]] [[EVID:ev_20260604_15_007]]` `[[SEG:ML15.A.30.local_004]]`</w:t>
      </w:r>
    </w:p>
    <w:p>
      <w:r>
        <w:t xml:space="preserve">&gt; [md L771–L793] ## 19. Padding, stride, pooling ### 19.1 Padding padding은 입력 가장자리에 값을 추가해 출력 크기를 조절한다. `padding="same"`을 쓰면 stride가 1일 때 입력과 출력의 height/width가 같게 유지된다. padding이 없으면 convolution을 거치며 feature map 크기가 줄어든다. ### 19.2 Stride stride는 filter가 이동하는 간격이다. stride가 1이면 한  </w:t>
      </w:r>
    </w:p>
    <w:p>
      <w:r>
        <w:t xml:space="preserve">&gt; `[[NODE:n_ML15.padding_stride_pooling]] [[EVID:ev_20260604_15_036]]`</w:t>
      </w:r>
    </w:p>
    <w:p>
      <w:r>
        <w:t xml:space="preserve">## CNN에서 classifier까지: Conv -&gt; Pool -&gt; Flatten -&gt; Dense</w:t>
      </w:r>
    </w:p>
    <w:p>
      <w:r>
        <w:t xml:space="preserve">&gt; [전사 L64–L72] 참석자 1 08:27 이 부분이에요. 그래서 우리가 필터를 보면 나중에 히트 맵들로 보면은 이런 식으로 나오 이런 거 mest 거치게 되면은 이런 식으로 나오게끔 하기 그래서 이걸 기반으로 플래팅 시켜가지고 폴리 커넥티드 열가지 걸어가지고 클래스케이션을 수행한다고 하면 되고 아까 처음에 쉬운 점 말씀드렸을 때 정착 녹화한 정보에서 기반해가지고 뒤로 갈수록 더 글로벌한 정보를 본다고 그랬잖아요. 그래서 우리가 보통 홈구 레이어를 이렇게 스택 시켜 스택 시키가 어떻게 되냐 참석자 1 09:13 이런 식으로 예를 들어서 홈도 걸고 플레인 걸고 콤보 걸고 풀고 걸고 이런 식으로 하게 되는데 이거를 왜 여러 층 쌓냐면은 똑같아요. 앞부분에서 있는  </w:t>
      </w:r>
    </w:p>
    <w:p>
      <w:r>
        <w:t xml:space="preserve">&gt; `[[NODE:n_ML15.cnn_classifier_conv_pool_flatten]] [[EVID:ev_20260604_15_008]]` `[[SEG:ML15.A.34.local_001]]`</w:t>
      </w:r>
    </w:p>
    <w:p>
      <w:r>
        <w:t xml:space="preserve">&gt; [md L794–L838] ## 20. CNN에서 classifier까지: Conv -&gt; Pool -&gt; Flatten -&gt; Dense CNN은 feature extractor와 classifier로 나눠 볼 수 있다. ```text Input image -&gt; Conv + ReLU -&gt; Pooling -&gt; Conv + ReLU  </w:t>
      </w:r>
    </w:p>
    <w:p>
      <w:r>
        <w:t xml:space="preserve">&gt; `[[NODE:n_ML15.cnn_classifier_conv_pool_flatten]] [[EVID:ev_20260604_15_037]]`</w:t>
      </w:r>
    </w:p>
    <w:p>
      <w:r>
        <w:t xml:space="preserve">## Fashion-MNIST 보충 실습: Dense baseline vs CNN</w:t>
      </w:r>
    </w:p>
    <w:p>
      <w:r>
        <w:t xml:space="preserve">&gt; [전사 L73–L81] 참석자 1 09:54 실제로 코드는 보시면 되는데 달라지는 건 사실 이것뿐이에요. 보면은 이제 지금 시퀀셜 모드를 쓰는데 레이어에서 폰드 푸드라고 해서 인풋 시도 적어주고 커널 사이즈 3 바이 3 패딩은 어떻게 세임 그러니까 피처 맵 사이즈가 줄어지지 않을 만큼 제로가 되긴 더라는 거고 필터 사이즈는 32개 걸어가 스트라이드는 따로 입력을 안 해줬으니까 스트라이드는 기본적으로 1 값이 적용이 될 거고 그다음에 홈프 t 다음 다음에 맥스 풀링을 푸딩 2 바이 2 한 다음에 스트레이드가 2라고 하게 되면은 2 바이 2를 거치면서 최대 값을 뽑은 다음에 스트라이드 2만큼 움직이게 되잖아요. 예를 들어 이제 피처맵이 반으로 줄어들게 되는 효과가  </w:t>
      </w:r>
    </w:p>
    <w:p>
      <w:r>
        <w:t xml:space="preserve">&gt; `[[NODE:n_ML15.fashion_mnist_dense_baseline_vs]] [[EVID:ev_20260604_15_009]]` `[[SEG:ML15.A.35.local_001]]`</w:t>
      </w:r>
    </w:p>
    <w:p>
      <w:r>
        <w:t xml:space="preserve">&gt; [md L839–L993] ## 21. Fashion-MNIST 보충 실습: Dense baseline vs CNN `cnn_fMNIST.ipynb`는 PDF의 CNN 개념을 Fashion-MNIST 실습으로 확인한다. 전체 흐름은 다음과 같다. ```text Fashion-MNIST load -&gt; label 확인 -&gt; Dense baseline 학습 -&gt; CNN 입력 shape로 변환  </w:t>
      </w:r>
    </w:p>
    <w:p>
      <w:r>
        <w:t xml:space="preserve">&gt; `[[NODE:n_ML15.fashion_mnist_dense_baseline_vs]] [[EVID:ev_20260604_15_038]]`</w:t>
      </w:r>
    </w:p>
    <w:p>
      <w:r>
        <w:t xml:space="preserve">## ImageNet과 CNN 모델 계보</w:t>
      </w:r>
    </w:p>
    <w:p>
      <w:r>
        <w:t xml:space="preserve">&gt; [전사 L82–L88] 참석자 1 11:32 계약서 에서 배우실 수 있으실 거고 그러면은 이제 뉴럴 네트워크랑 다른데 뉴럴 네트워크는 태스크마다 우리가 이제 어떻게 레이아웃을 쌓아야 될지 또 이제 고민이 많았는데 사실 CNM에 잘 알려진 모델이고 그 비전에서도 이제 어느 굉장히 많은 성능을 보여주는 모델이에요. 그래서 여러분들 컨터마이즈 버는 이에서 하고 있고 사실 성능이 좋다고 일반적으로 성능이 좋다고 알려져 있는 이제 대표적인 모델들이 있습니다. 그래서 이 알렉스 가려져 있는데 VCG라는 것도 있고 인세션도 있고 레스넷도 있고 벤스 네트워크도 피전트 넷도 있고 그렇습니다. 그래서 대충 이 흐름이 점점 깊게 쌓으려고 노력을 한 거예요. VHG 같은 경우에는   </w:t>
      </w:r>
    </w:p>
    <w:p>
      <w:r>
        <w:t xml:space="preserve">&gt; `[[NODE:n_ML15.imagenet_cnn]] [[EVID:ev_20260604_15_010]]` `[[SEG:ML15.A.41.local_001]]`</w:t>
      </w:r>
    </w:p>
    <w:p>
      <w:r>
        <w:t xml:space="preserve">&gt; [전사 L89–L95] 참석자 1 12:37 그래서 그런 각각의 레이어들의 이제 특징들에 대해서도 아마 다른 수업에서 배우실 거고 참석자 1 12:51 혹시 관심 있으시면은 제가 방학 때 따로 공부하시면 좋은 게 이 VGG 기본이니까 VSG 공부하시는 분도 있고 그리고 레스넷이나 댄스 넷 아니면 요즘 모바일 앱이라는 것도 있거든요. 모바일 앱 정도로 이제 공부하시면 좋습니다.  </w:t>
      </w:r>
    </w:p>
    <w:p>
      <w:r>
        <w:t xml:space="preserve">&gt; `[[NODE:n_ML15.imagenet_cnn]] [[EVID:ev_20260604_15_011]]` `[[SEG:ML15.A.41.local_002]]`</w:t>
      </w:r>
    </w:p>
    <w:p>
      <w:r>
        <w:t xml:space="preserve">&gt; [전사 L96–L102] 참석자 1 13:14 VCG만 설명드리면 오픈 뒤에 설명드리면 그전에 모델들은 커널 사이즈가 일관되지 않았어요. 앞단에는 7 7 막 쓰고 오바 o 쓰고 그래서 이제 문제가 이제 발생을 했는데 사람들이 이제 깊이 싸우려고 하면서 하나 한 게 뭐냐면은 3 5 3만 코널만 사용을 하게 됩니다. 3 5 3 터널만 사용을 하게 되는데 그 이유가 뭐냐면은 여기서 그냥 이것만 설명드리면 파일로 입력이 들어왔을 때 사실 5 5 커널을 걸게 되면 하나의 값으로 매핑이 되잖아요. 사실 이 과정을 패딩 없이 3 5 3 2 번 걸면은 똑같은 연상 효과가 일어나게 됩니다. 그래서 모델을 좀 더 심플하게 가져가기 위해서 콘도를 두 버전 연속 3 바 3를 이제 두  </w:t>
      </w:r>
    </w:p>
    <w:p>
      <w:r>
        <w:t xml:space="preserve">&gt; `[[NODE:n_ML15.imagenet_cnn]] [[EVID:ev_20260604_15_012]]` `[[SEG:ML15.A.41.local_003]]`</w:t>
      </w:r>
    </w:p>
    <w:p>
      <w:r>
        <w:t xml:space="preserve">&gt; [전사 L103–L113] 참석자 1 14:20 풀링을 하고 VC 특징이 뭐냐면은 패딩을 걸어서 요지금 펌프를 지날 때는 피처 메타이즈가 줄어들지 않게 줄어들지 않게 하는데 맥스 풀링 걸 때 투 바이 2에 스트라이 2로 맥스플링을 걸어서 사이즈를 반으로 주요 반을 줄이고 반을 줄이는 대신에 이 채널 수를 2배씩 확장시켜 봐요. 그래서 이게 나올 게 있을 것 같아요. 이렇게 정형화된 모델들이 있어요. 보면은 vt 6을 건다고 그러면은 콤프 3 64 채널 콤프 3 60채 두 번 걸고 맥스 플릭 스트라이드 2 2 바이 투 걸고 이런 걸 하나의 블록이라고 얘기를 하는데 이런 블록을 두 번 반복하고 그다음에 3 바이 3 이후 버거를 세 번 반복하고 백스플린 걸 세 번 걸고  </w:t>
      </w:r>
    </w:p>
    <w:p>
      <w:r>
        <w:t xml:space="preserve">&gt; `[[NODE:n_ML15.imagenet_cnn]] [[EVID:ev_20260604_15_013]]` `[[SEG:ML15.A.41.local_004]]`</w:t>
      </w:r>
    </w:p>
    <w:p>
      <w:r>
        <w:t xml:space="preserve">&gt; [md L994–L1012] ## 22. ImageNet과 CNN 모델 계보 ImageNet은 대규모 이미지 인식 연구를 밀어 올린 대표 dataset이다. 자료에서는 train 1,281,167장, validation 50,000장, test 100,000장, 1000 object class를 언급한다. ImageNet Large Scale Visual Recognition Challenge는 CNN 구조 발전의 기준점이 되었다. 대표 모델 계보는 다음처럼 잡는다. | 모델 | 핵심 아이  </w:t>
      </w:r>
    </w:p>
    <w:p>
      <w:r>
        <w:t xml:space="preserve">&gt; `[[NODE:n_ML15.imagenet_cnn]] [[EVID:ev_20260604_15_039]]`</w:t>
      </w:r>
    </w:p>
    <w:p>
      <w:r>
        <w:t xml:space="preserve">## 오늘의 핵심 정리</w:t>
      </w:r>
    </w:p>
    <w:p>
      <w:r>
        <w:t xml:space="preserve">&gt; [전사 L114–L122] 참석자 1 16:46 그래서 이제 기계 학습 2에서는 뉴럴 레티크 이런 거는 이제 안다고 가정하고 아마 정원배 교수님이 강의하실 것 같은데 이런 비전 예측하는 모델 아니면 시퀀스 데이터 그런 거 예측하는 방법에 대해서 한번 다뤄보실 것 같고 3학년 2학기 때도 텍스트 마이닝이라는 게 있어요. 자연어 처리에 관련돼가지고 이제 전통적인 자연어 처리 기법에서도 깔끔 해가지고 이제 토큰 인베딩 이런 개념을 잘 아셔야 되고 아마 수명 시켜줄 때 텍스트 많이 LNL만 잘 만들어 주시고 여러분들 대부분 3학년 1학기라서 크게 도움이 될지는 모르겠는데 저는 이제 4학년 ET라고 해서 이제 비정형 데이터 분석이라고 해가지고 기계 학습 후에 다루는 거 혹  </w:t>
      </w:r>
    </w:p>
    <w:p>
      <w:r>
        <w:t xml:space="preserve">&gt; `[[NODE:n_ML15.section_23]] [[EVID:ev_20260604_15_014]]` `[[SEG:ML15.A.42.local_001]]`</w:t>
      </w:r>
    </w:p>
    <w:p>
      <w:r>
        <w:t xml:space="preserve">&gt; [전사 L123–L130] 참석자 1 18:44 그래가지고 저는 아무 회사에서 직접 문제를 받아서 진행을 하고 하고 있고 대부분 AI 기반으로 그런 문제들을 푸는 거를 생각을 하고 있습니다. 그것도 그리고 3일 전에 이틀 전에 피지컬 AI에 대해서 하도 감명을 받아서 그런 것들을 좀 해야지 이제 학생들한테 취업에 도움이 되지 않을까 클라우드 서비스 어쨌든 제가 할 이 수업이랑 향후에 연계된 수업도 소개해 드리면서 오늘 저희 제 수업에서 배운 내용들이 이제 커리큘럼에서는 이렇게 연결되거나 참석자 1 19:28 그래서 말씀드린 대로 내일은 페이폰 관련돼서 소개시켜드릴 거고 제가 할 강의는 오늘까지가 얘기해 드리겠습니다. 저희 되게 긴 여정이었어요. 처음에 4주 동안은  </w:t>
      </w:r>
    </w:p>
    <w:p>
      <w:r>
        <w:t xml:space="preserve">&gt; `[[NODE:n_ML15.section_23]] [[EVID:ev_20260604_15_015]]` `[[SEG:ML15.A.42.local_002]]`</w:t>
      </w:r>
    </w:p>
    <w:p>
      <w:r>
        <w:t xml:space="preserve">&gt; [전사 L131–L139] 참석자 1 19:56 그다음에 뉴럴 네트워크 배우기 전에 서포트 벡터 머신이라든지 t 이런 것들 베이직 배우고 이제 최적화시키는 방법 같은 거 배워서 그런 거 하고 있는 고 그다음에 뉴럴 네트워크 배웠는데 스크래치 코드 같은 거 통해서 여러분들이 잘 이해하셔야 될 게 이제 그레이디언트 개념 그리고 그게 백프라퍼게이션 되면서 어떻게 웨이트 업데이트돼야 지 그거 이해하시면은 주어진 문제가 있을 때 우리가 뉴럴 네트워크를 어떻게 구성해서 학습을 시킬 것인지 그리고 오늘 앞서 말씀드렸지만 앞에서 서포트 벡터 머신이나 DT에서 했던 것처럼 지금 현재 내 모델이 성능이 안 좋으면 어떻게 성능을 향상시킬 것인지 특히 오 피팅 관점에서 관리를 하겠습니  </w:t>
      </w:r>
    </w:p>
    <w:p>
      <w:r>
        <w:t xml:space="preserve">&gt; `[[NODE:n_ML15.section_23]] [[EVID:ev_20260604_15_016]]` `[[SEG:ML15.A.42.local_003]]`</w:t>
      </w:r>
    </w:p>
    <w:p>
      <w:r>
        <w:t xml:space="preserve">&gt; [전사 L147–L165] 참석자 1 24:08 왜 이렇게 책상을 많이 갖다 놨어? 뭐 참석자 2 24:13 책상을 이렇게 많이 갖다 놨어요 이렇게 참석자 1 24:16 다 뒤에 쳐 앉는 걸 이제 알아봤고요. 그런 그러니까 따로 해서 계속 본인이 지정을 해줘야지 그러니까 처음에는 나중에 이제 풀면 되면은 기존에 알려진 것 보 처음 정하 저는 아시아 이 아까 그 훈련을 하셨다고 생각해요. 그 고 작품일 거다. 검증 성과 나왔지만 이제 그 다음에 오다가 하면 되는 도가 더 있을 거 아니에요 맞을 때 쉽게 안 나오면 왜 문제가 있을까요? 이 자꾸 생각해 보면은 이게 자꾸 이제 네트워크 디자인을 하는 조정이 키우든 어서는 그게 딱 점수 때문에 아니까 그걸로 한번 체험을   </w:t>
      </w:r>
    </w:p>
    <w:p>
      <w:r>
        <w:t xml:space="preserve">&gt; `[[NODE:n_ML15.section_23]] [[EVID:ev_20260604_15_017]]` `[[SEG:ML15.A.42.local_005]]`</w:t>
      </w:r>
    </w:p>
    <w:p>
      <w:r>
        <w:t xml:space="preserve">&gt; [md L1013–L1038] ## 23. 오늘의 핵심 정리 오늘 강의는 실험 운영과 CNN 입문을 하나로 묶는다. | 주제 | 핵심 | |------|------| | 결측치 처리 | train 기준으로 대체값을 계산해야 leakage를 막는다 | | scaling | train에 `fit`, val/test에는 `transform`만 적용한다 | | 범주형 인코딩 | 순서가 없으면 one-hot, 순서가 있으면 ordinal을 검토한다 |  </w:t>
      </w:r>
    </w:p>
    <w:p>
      <w:r>
        <w:t xml:space="preserve">&gt; `[[NODE:n_ML15.section_23]] [[EVID:ev_20260604_15_040]]`</w:t>
      </w:r>
    </w:p>
    <w:sectPr/>
  </w:body>
</w:document>
</file>