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BA4EC2" w14:paraId="2C078E63" wp14:textId="22CB0902">
      <w:pPr>
        <w:jc w:val="center"/>
      </w:pPr>
      <w:bookmarkStart w:name="_GoBack" w:id="0"/>
      <w:bookmarkEnd w:id="0"/>
      <w:r w:rsidR="27BA4EC2">
        <w:rPr/>
        <w:t>Felipe Esteves de Andrade</w:t>
      </w:r>
    </w:p>
    <w:p w:rsidR="27BA4EC2" w:rsidP="27BA4EC2" w:rsidRDefault="27BA4EC2" w14:paraId="26FE6DA0" w14:textId="76581801">
      <w:pPr>
        <w:pStyle w:val="Normal"/>
        <w:jc w:val="center"/>
      </w:pPr>
      <w:r w:rsidR="27BA4EC2">
        <w:rPr/>
        <w:t>01221009</w:t>
      </w:r>
    </w:p>
    <w:p w:rsidR="27BA4EC2" w:rsidP="27BA4EC2" w:rsidRDefault="27BA4EC2" w14:paraId="23EDEA5A" w14:textId="402D8579">
      <w:pPr>
        <w:pStyle w:val="Normal"/>
        <w:jc w:val="left"/>
      </w:pPr>
    </w:p>
    <w:p w:rsidR="27BA4EC2" w:rsidP="27BA4EC2" w:rsidRDefault="27BA4EC2" w14:paraId="5590FB86" w14:textId="64BA0505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 xml:space="preserve">1. 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Construção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Modelagem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7BA4EC2" w:rsidP="27BA4EC2" w:rsidRDefault="27BA4EC2" w14:paraId="5B0511A7" w14:textId="384A8DF0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1.1; É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necessário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ter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pelo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7BA4EC2" w:rsidP="27BA4EC2" w:rsidRDefault="27BA4EC2" w14:paraId="1C0BBE2C" w14:textId="03954D81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1.3.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Relacionamento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as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deve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1 para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muitos</w:t>
      </w:r>
      <w:proofErr w:type="spellEnd"/>
    </w:p>
    <w:p w:rsidR="27BA4EC2" w:rsidP="27BA4EC2" w:rsidRDefault="27BA4EC2" w14:paraId="03BBFB22" w14:textId="717351B2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1.7; As tabelas, os campos e o relacionamento entre as tabelas devem ter coerência com o contexto imaginado;</w:t>
      </w:r>
    </w:p>
    <w:p w:rsidR="27BA4EC2" w:rsidP="27BA4EC2" w:rsidRDefault="27BA4EC2" w14:paraId="7C5B15D4" w14:textId="51B8B39E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BA4EC2" w:rsidP="27BA4EC2" w:rsidRDefault="27BA4EC2" w14:paraId="7D4CA6ED" w14:textId="1BBAF347">
      <w:pPr>
        <w:pStyle w:val="Normal"/>
        <w:ind w:left="0"/>
        <w:jc w:val="left"/>
      </w:pPr>
      <w:r w:rsidR="27BA4EC2">
        <w:drawing>
          <wp:inline wp14:editId="2655D150" wp14:anchorId="4C7B5E94">
            <wp:extent cx="4200525" cy="2924175"/>
            <wp:effectExtent l="0" t="0" r="0" b="0"/>
            <wp:docPr id="47688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e57684ccd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7068BC7D" w14:textId="655E5C81">
      <w:pPr>
        <w:pStyle w:val="Normal"/>
        <w:ind w:left="0"/>
        <w:jc w:val="left"/>
      </w:pPr>
      <w:r w:rsidR="27BA4EC2">
        <w:drawing>
          <wp:inline wp14:editId="314D0B96" wp14:anchorId="5B62B9C8">
            <wp:extent cx="4572000" cy="2209800"/>
            <wp:effectExtent l="0" t="0" r="0" b="0"/>
            <wp:docPr id="189442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3ac1d3012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0F3F45BB" w14:textId="7A47FB04">
      <w:pPr>
        <w:pStyle w:val="Normal"/>
        <w:ind w:left="0"/>
        <w:jc w:val="left"/>
      </w:pPr>
      <w:r w:rsidR="27BA4EC2">
        <w:drawing>
          <wp:inline wp14:editId="5FD7160E" wp14:anchorId="1153CDA1">
            <wp:extent cx="4152900" cy="4572000"/>
            <wp:effectExtent l="0" t="0" r="0" b="0"/>
            <wp:docPr id="1512988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5833b6022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3475202A" w14:textId="12113245">
      <w:pPr>
        <w:pStyle w:val="Normal"/>
        <w:ind w:left="0"/>
        <w:jc w:val="left"/>
      </w:pPr>
      <w:r w:rsidR="27BA4EC2">
        <w:drawing>
          <wp:inline wp14:editId="0C2182AD" wp14:anchorId="68E01995">
            <wp:extent cx="4438650" cy="2476500"/>
            <wp:effectExtent l="0" t="0" r="0" b="0"/>
            <wp:docPr id="721569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fe0e6b5ef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FEAC686" w14:textId="44414592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1.2;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. Uma das tabelas deve ter um relacionamento recursivo 1 para muitos, que também deve ser coerente com o contexto</w:t>
      </w:r>
    </w:p>
    <w:p w:rsidR="27BA4EC2" w:rsidP="27BA4EC2" w:rsidRDefault="27BA4EC2" w14:paraId="4DBE81B4" w14:textId="0F17CE8C">
      <w:pPr>
        <w:pStyle w:val="Normal"/>
        <w:ind w:left="0"/>
        <w:jc w:val="left"/>
      </w:pPr>
      <w:r w:rsidR="27BA4EC2">
        <w:drawing>
          <wp:inline wp14:editId="0A5ABCB5" wp14:anchorId="30D05C57">
            <wp:extent cx="3971925" cy="2876550"/>
            <wp:effectExtent l="0" t="0" r="0" b="0"/>
            <wp:docPr id="469558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37f29550d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209968AB" w14:textId="0326AA74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1.5. É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necessário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ter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campo do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Decimal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realização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cálculos</w:t>
      </w:r>
    </w:p>
    <w:p w:rsidR="27BA4EC2" w:rsidP="27BA4EC2" w:rsidRDefault="27BA4EC2" w14:paraId="4EA9D56C" w14:textId="57791A9B">
      <w:pPr>
        <w:pStyle w:val="Normal"/>
        <w:ind w:left="0"/>
        <w:jc w:val="left"/>
      </w:pPr>
      <w:r w:rsidR="27BA4EC2">
        <w:drawing>
          <wp:inline wp14:editId="38C228E1" wp14:anchorId="59C3067E">
            <wp:extent cx="1714500" cy="495300"/>
            <wp:effectExtent l="0" t="0" r="0" b="0"/>
            <wp:docPr id="15770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fca870577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73D30080" w14:textId="1FE317D7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1.6. Cada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deve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ter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pelo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menos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campos;</w:t>
      </w:r>
    </w:p>
    <w:p w:rsidR="27BA4EC2" w:rsidP="27BA4EC2" w:rsidRDefault="27BA4EC2" w14:paraId="02742475" w14:textId="46EBD2CA">
      <w:pPr>
        <w:pStyle w:val="Normal"/>
        <w:ind w:left="0"/>
        <w:jc w:val="left"/>
      </w:pPr>
      <w:r w:rsidR="27BA4EC2">
        <w:drawing>
          <wp:inline wp14:editId="3B0D1AA4" wp14:anchorId="435AF3B0">
            <wp:extent cx="1962150" cy="695325"/>
            <wp:effectExtent l="0" t="0" r="0" b="0"/>
            <wp:docPr id="2108491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ae3000c5d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27DF7102" w14:textId="06FF7248">
      <w:pPr>
        <w:pStyle w:val="Normal"/>
        <w:ind w:left="0"/>
        <w:jc w:val="left"/>
      </w:pPr>
    </w:p>
    <w:p w:rsidR="27BA4EC2" w:rsidP="27BA4EC2" w:rsidRDefault="27BA4EC2" w14:paraId="68333275" w14:textId="0887CD43">
      <w:pPr>
        <w:pStyle w:val="Normal"/>
        <w:ind w:left="0"/>
        <w:jc w:val="left"/>
      </w:pPr>
    </w:p>
    <w:p w:rsidR="27BA4EC2" w:rsidP="27BA4EC2" w:rsidRDefault="27BA4EC2" w14:paraId="4DF78E6C" w14:textId="444BE52F">
      <w:pPr>
        <w:pStyle w:val="Normal"/>
        <w:ind w:left="0"/>
        <w:jc w:val="left"/>
      </w:pPr>
      <w:r w:rsidR="27BA4EC2">
        <w:rPr/>
        <w:t xml:space="preserve">1.8 Uma </w:t>
      </w:r>
      <w:proofErr w:type="spellStart"/>
      <w:r w:rsidR="27BA4EC2">
        <w:rPr/>
        <w:t>lan</w:t>
      </w:r>
      <w:proofErr w:type="spellEnd"/>
      <w:r w:rsidR="27BA4EC2">
        <w:rPr/>
        <w:t xml:space="preserve"> house </w:t>
      </w:r>
      <w:proofErr w:type="spellStart"/>
      <w:r w:rsidR="27BA4EC2">
        <w:rPr/>
        <w:t>tem</w:t>
      </w:r>
      <w:proofErr w:type="spellEnd"/>
      <w:r w:rsidR="27BA4EC2">
        <w:rPr/>
        <w:t xml:space="preserve"> </w:t>
      </w:r>
      <w:proofErr w:type="spellStart"/>
      <w:r w:rsidR="27BA4EC2">
        <w:rPr/>
        <w:t>vários</w:t>
      </w:r>
      <w:proofErr w:type="spellEnd"/>
      <w:r w:rsidR="27BA4EC2">
        <w:rPr/>
        <w:t xml:space="preserve"> </w:t>
      </w:r>
      <w:proofErr w:type="spellStart"/>
      <w:r w:rsidR="27BA4EC2">
        <w:rPr/>
        <w:t>clientes</w:t>
      </w:r>
      <w:proofErr w:type="spellEnd"/>
      <w:r w:rsidR="27BA4EC2">
        <w:rPr/>
        <w:t xml:space="preserve"> e que a </w:t>
      </w:r>
      <w:proofErr w:type="spellStart"/>
      <w:r w:rsidR="27BA4EC2">
        <w:rPr/>
        <w:t>lan</w:t>
      </w:r>
      <w:proofErr w:type="spellEnd"/>
      <w:r w:rsidR="27BA4EC2">
        <w:rPr/>
        <w:t xml:space="preserve"> house </w:t>
      </w:r>
      <w:proofErr w:type="spellStart"/>
      <w:r w:rsidR="27BA4EC2">
        <w:rPr/>
        <w:t>presta</w:t>
      </w:r>
      <w:proofErr w:type="spellEnd"/>
      <w:r w:rsidR="27BA4EC2">
        <w:rPr/>
        <w:t xml:space="preserve"> </w:t>
      </w:r>
      <w:proofErr w:type="spellStart"/>
      <w:r w:rsidR="27BA4EC2">
        <w:rPr/>
        <w:t>vários</w:t>
      </w:r>
      <w:proofErr w:type="spellEnd"/>
      <w:r w:rsidR="27BA4EC2">
        <w:rPr/>
        <w:t xml:space="preserve"> </w:t>
      </w:r>
      <w:proofErr w:type="spellStart"/>
      <w:r w:rsidR="27BA4EC2">
        <w:rPr/>
        <w:t>serviços</w:t>
      </w:r>
      <w:proofErr w:type="spellEnd"/>
      <w:r w:rsidR="27BA4EC2">
        <w:rPr/>
        <w:t xml:space="preserve"> </w:t>
      </w:r>
      <w:proofErr w:type="spellStart"/>
      <w:r w:rsidR="27BA4EC2">
        <w:rPr/>
        <w:t>dentro</w:t>
      </w:r>
      <w:proofErr w:type="spellEnd"/>
      <w:r w:rsidR="27BA4EC2">
        <w:rPr/>
        <w:t xml:space="preserve"> dessa </w:t>
      </w:r>
      <w:proofErr w:type="spellStart"/>
      <w:r w:rsidR="27BA4EC2">
        <w:rPr/>
        <w:t>lan</w:t>
      </w:r>
      <w:proofErr w:type="spellEnd"/>
      <w:r w:rsidR="27BA4EC2">
        <w:rPr/>
        <w:t xml:space="preserve"> house, que </w:t>
      </w:r>
      <w:proofErr w:type="gramStart"/>
      <w:r w:rsidR="27BA4EC2">
        <w:rPr/>
        <w:t>o</w:t>
      </w:r>
      <w:proofErr w:type="gramEnd"/>
      <w:r w:rsidR="27BA4EC2">
        <w:rPr/>
        <w:t xml:space="preserve"> </w:t>
      </w:r>
      <w:proofErr w:type="spellStart"/>
      <w:r w:rsidR="27BA4EC2">
        <w:rPr/>
        <w:t>cliente</w:t>
      </w:r>
      <w:proofErr w:type="spellEnd"/>
      <w:r w:rsidR="27BA4EC2">
        <w:rPr/>
        <w:t xml:space="preserve"> </w:t>
      </w:r>
      <w:proofErr w:type="spellStart"/>
      <w:r w:rsidR="27BA4EC2">
        <w:rPr/>
        <w:t>paga</w:t>
      </w:r>
      <w:proofErr w:type="spellEnd"/>
      <w:r w:rsidR="27BA4EC2">
        <w:rPr/>
        <w:t xml:space="preserve"> </w:t>
      </w:r>
      <w:proofErr w:type="spellStart"/>
      <w:r w:rsidR="27BA4EC2">
        <w:rPr/>
        <w:t>por</w:t>
      </w:r>
      <w:proofErr w:type="spellEnd"/>
      <w:r w:rsidR="27BA4EC2">
        <w:rPr/>
        <w:t xml:space="preserve"> </w:t>
      </w:r>
      <w:proofErr w:type="spellStart"/>
      <w:r w:rsidR="27BA4EC2">
        <w:rPr/>
        <w:t>estes</w:t>
      </w:r>
      <w:proofErr w:type="spellEnd"/>
      <w:r w:rsidR="27BA4EC2">
        <w:rPr/>
        <w:t xml:space="preserve"> serviços para essa empresa. Regra de </w:t>
      </w:r>
      <w:proofErr w:type="spellStart"/>
      <w:r w:rsidR="27BA4EC2">
        <w:rPr/>
        <w:t>negócio</w:t>
      </w:r>
      <w:proofErr w:type="spellEnd"/>
      <w:r w:rsidR="27BA4EC2">
        <w:rPr/>
        <w:t xml:space="preserve"> de </w:t>
      </w:r>
      <w:proofErr w:type="spellStart"/>
      <w:r w:rsidR="27BA4EC2">
        <w:rPr/>
        <w:t>uma</w:t>
      </w:r>
      <w:proofErr w:type="spellEnd"/>
      <w:r w:rsidR="27BA4EC2">
        <w:rPr/>
        <w:t xml:space="preserve"> </w:t>
      </w:r>
      <w:proofErr w:type="spellStart"/>
      <w:r w:rsidR="27BA4EC2">
        <w:rPr/>
        <w:t>lan</w:t>
      </w:r>
      <w:proofErr w:type="spellEnd"/>
      <w:r w:rsidR="27BA4EC2">
        <w:rPr/>
        <w:t xml:space="preserve"> house!</w:t>
      </w:r>
    </w:p>
    <w:p w:rsidR="27BA4EC2" w:rsidP="27BA4EC2" w:rsidRDefault="27BA4EC2" w14:paraId="1EA36321" w14:textId="4BE1A342">
      <w:pPr>
        <w:pStyle w:val="Normal"/>
        <w:ind w:left="0"/>
        <w:jc w:val="left"/>
      </w:pPr>
    </w:p>
    <w:p w:rsidR="27BA4EC2" w:rsidP="27BA4EC2" w:rsidRDefault="27BA4EC2" w14:paraId="1D28D9F3" w14:textId="1FD63759">
      <w:pPr>
        <w:pStyle w:val="Normal"/>
        <w:ind w:left="0"/>
        <w:jc w:val="left"/>
      </w:pPr>
    </w:p>
    <w:p w:rsidR="27BA4EC2" w:rsidP="27BA4EC2" w:rsidRDefault="27BA4EC2" w14:paraId="76535568" w14:textId="1C4CDD3C">
      <w:pPr>
        <w:pStyle w:val="Normal"/>
        <w:ind w:left="0"/>
        <w:jc w:val="left"/>
      </w:pPr>
    </w:p>
    <w:p w:rsidR="27BA4EC2" w:rsidP="27BA4EC2" w:rsidRDefault="27BA4EC2" w14:paraId="28284EC3" w14:textId="6C3D6EC1">
      <w:pPr>
        <w:pStyle w:val="Normal"/>
        <w:ind w:left="0"/>
        <w:jc w:val="left"/>
      </w:pPr>
    </w:p>
    <w:p w:rsidR="27BA4EC2" w:rsidP="27BA4EC2" w:rsidRDefault="27BA4EC2" w14:paraId="09251A5D" w14:textId="6EA98BA8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2.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Demonstração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Resultados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Seleção;</w:t>
      </w:r>
    </w:p>
    <w:p w:rsidR="27BA4EC2" w:rsidP="27BA4EC2" w:rsidRDefault="27BA4EC2" w14:paraId="34C2D190" w14:textId="794BAE5D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2.1. Demonstre a estrutura das tabelas criadas;</w:t>
      </w:r>
    </w:p>
    <w:p w:rsidR="27BA4EC2" w:rsidP="27BA4EC2" w:rsidRDefault="27BA4EC2" w14:paraId="763538E3" w14:textId="470CBC37">
      <w:pPr>
        <w:pStyle w:val="Normal"/>
        <w:ind w:left="0"/>
        <w:jc w:val="left"/>
      </w:pPr>
      <w:r w:rsidR="27BA4EC2">
        <w:drawing>
          <wp:inline wp14:editId="30C1E940" wp14:anchorId="0736416B">
            <wp:extent cx="4572000" cy="2476500"/>
            <wp:effectExtent l="0" t="0" r="0" b="0"/>
            <wp:docPr id="10373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8b3f3d2994d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C69BC32" w14:textId="51AD56B4">
      <w:pPr>
        <w:pStyle w:val="Normal"/>
        <w:ind w:left="0"/>
        <w:jc w:val="left"/>
      </w:pPr>
      <w:r w:rsidR="27BA4EC2">
        <w:drawing>
          <wp:inline wp14:editId="05E84338" wp14:anchorId="530A1DE5">
            <wp:extent cx="4572000" cy="2600325"/>
            <wp:effectExtent l="0" t="0" r="0" b="0"/>
            <wp:docPr id="138474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f929c49d0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347AA2E5" w14:textId="1E790402">
      <w:pPr>
        <w:pStyle w:val="Normal"/>
        <w:ind w:left="0"/>
        <w:jc w:val="left"/>
      </w:pPr>
      <w:r w:rsidR="27BA4EC2">
        <w:drawing>
          <wp:inline wp14:editId="23206D66" wp14:anchorId="5F7F76EF">
            <wp:extent cx="4572000" cy="2371725"/>
            <wp:effectExtent l="0" t="0" r="0" b="0"/>
            <wp:docPr id="1599540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9d08e9a73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5125E1E1" w14:textId="2AA359B6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2.2: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Apresente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 de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individualmente;</w:t>
      </w:r>
    </w:p>
    <w:p w:rsidR="27BA4EC2" w:rsidP="27BA4EC2" w:rsidRDefault="27BA4EC2" w14:paraId="54D420B8" w14:textId="3C83F7BF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BA4EC2" w:rsidP="27BA4EC2" w:rsidRDefault="27BA4EC2" w14:paraId="3F6C93CD" w14:textId="7BA30C6A">
      <w:pPr>
        <w:pStyle w:val="Normal"/>
        <w:ind w:left="0"/>
        <w:jc w:val="left"/>
      </w:pPr>
      <w:r w:rsidR="27BA4EC2">
        <w:drawing>
          <wp:inline wp14:editId="5CBEEB03" wp14:anchorId="101B45D0">
            <wp:extent cx="2400300" cy="466725"/>
            <wp:effectExtent l="0" t="0" r="0" b="0"/>
            <wp:docPr id="713649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c19839db5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494AF465" w14:textId="50B0A792">
      <w:pPr>
        <w:pStyle w:val="Normal"/>
        <w:ind w:left="0"/>
        <w:jc w:val="left"/>
      </w:pPr>
      <w:r w:rsidR="27BA4EC2">
        <w:drawing>
          <wp:inline wp14:editId="6F723F54" wp14:anchorId="17022144">
            <wp:extent cx="4314825" cy="1266825"/>
            <wp:effectExtent l="0" t="0" r="0" b="0"/>
            <wp:docPr id="1228506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2943d1eb5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0547EE16" w14:textId="044EB520">
      <w:pPr>
        <w:pStyle w:val="Normal"/>
        <w:ind w:left="0"/>
        <w:jc w:val="left"/>
      </w:pPr>
      <w:r w:rsidR="27BA4EC2">
        <w:drawing>
          <wp:inline wp14:editId="01D7B33A" wp14:anchorId="0A2B3BC2">
            <wp:extent cx="1809750" cy="342900"/>
            <wp:effectExtent l="0" t="0" r="0" b="0"/>
            <wp:docPr id="93711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07fe54713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79E6032" w14:textId="6402EB28">
      <w:pPr>
        <w:pStyle w:val="Normal"/>
        <w:ind w:left="0"/>
        <w:jc w:val="left"/>
      </w:pPr>
      <w:r w:rsidR="27BA4EC2">
        <w:drawing>
          <wp:inline wp14:editId="23867FF2" wp14:anchorId="79A16C5B">
            <wp:extent cx="4181475" cy="1219200"/>
            <wp:effectExtent l="0" t="0" r="0" b="0"/>
            <wp:docPr id="1010759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6f8b1a791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388C01F7" w14:textId="40DA4009">
      <w:pPr>
        <w:pStyle w:val="Normal"/>
        <w:ind w:left="0"/>
        <w:jc w:val="left"/>
      </w:pPr>
      <w:r w:rsidR="27BA4EC2">
        <w:drawing>
          <wp:inline wp14:editId="4C41A5D1" wp14:anchorId="3E52D48C">
            <wp:extent cx="2447925" cy="657225"/>
            <wp:effectExtent l="0" t="0" r="0" b="0"/>
            <wp:docPr id="21254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a0e8a65a8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511DF2ED" w14:textId="7EA29E6C">
      <w:pPr>
        <w:pStyle w:val="Normal"/>
        <w:ind w:left="0"/>
        <w:jc w:val="left"/>
      </w:pPr>
      <w:r w:rsidR="27BA4EC2">
        <w:drawing>
          <wp:inline wp14:editId="2FAB05A8" wp14:anchorId="38901250">
            <wp:extent cx="3771900" cy="1285875"/>
            <wp:effectExtent l="0" t="0" r="0" b="0"/>
            <wp:docPr id="161360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9202d316a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B33F5B7" w14:textId="77D58BC5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2.3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Exibir os dados de 2 tabelas, demonstrando apenas 1 campo de cada tabela e que demonstre a coerência do relacionamento;</w:t>
      </w:r>
    </w:p>
    <w:p w:rsidR="27BA4EC2" w:rsidP="27BA4EC2" w:rsidRDefault="27BA4EC2" w14:paraId="5F865CB1" w14:textId="0AEF632F">
      <w:pPr>
        <w:pStyle w:val="Normal"/>
        <w:ind w:left="0"/>
        <w:jc w:val="left"/>
      </w:pPr>
      <w:r w:rsidR="27BA4EC2">
        <w:drawing>
          <wp:inline wp14:editId="27EAAEA3" wp14:anchorId="7EB3E573">
            <wp:extent cx="2190750" cy="1343025"/>
            <wp:effectExtent l="0" t="0" r="0" b="0"/>
            <wp:docPr id="826656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20d949911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3C6DE23B" w14:textId="627B3877">
      <w:pPr>
        <w:pStyle w:val="Normal"/>
        <w:ind w:left="0"/>
        <w:jc w:val="left"/>
      </w:pPr>
      <w:r w:rsidR="27BA4EC2">
        <w:drawing>
          <wp:inline wp14:editId="56328B5B" wp14:anchorId="3A156A37">
            <wp:extent cx="4572000" cy="400050"/>
            <wp:effectExtent l="0" t="0" r="0" b="0"/>
            <wp:docPr id="28922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176798338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0FB079BE" w14:textId="5200CACC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2.4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Exibir dados das 3 tabelas, apresentando apenas 1 campo de cada tabela e que demonstre a coerência do relacionamento e com uma condição para filtrar parte dos Registros;</w:t>
      </w:r>
    </w:p>
    <w:p w:rsidR="27BA4EC2" w:rsidP="27BA4EC2" w:rsidRDefault="27BA4EC2" w14:paraId="253FE6D7" w14:textId="51610710">
      <w:pPr>
        <w:pStyle w:val="Normal"/>
        <w:ind w:left="0"/>
        <w:jc w:val="left"/>
      </w:pPr>
      <w:r w:rsidR="27BA4EC2">
        <w:drawing>
          <wp:inline wp14:editId="7190EA58" wp14:anchorId="6C201B89">
            <wp:extent cx="2343150" cy="1485900"/>
            <wp:effectExtent l="0" t="0" r="0" b="0"/>
            <wp:docPr id="134096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7d7510a53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0194B491" w14:textId="53CABDCA">
      <w:pPr>
        <w:pStyle w:val="Normal"/>
        <w:ind w:left="0"/>
        <w:jc w:val="left"/>
      </w:pPr>
    </w:p>
    <w:p w:rsidR="27BA4EC2" w:rsidP="27BA4EC2" w:rsidRDefault="27BA4EC2" w14:paraId="44A2E70F" w14:textId="0497F768">
      <w:pPr>
        <w:pStyle w:val="Normal"/>
        <w:ind w:left="0"/>
        <w:jc w:val="left"/>
      </w:pPr>
      <w:r w:rsidR="27BA4EC2">
        <w:drawing>
          <wp:inline wp14:editId="7F56687C" wp14:anchorId="6A92BAA9">
            <wp:extent cx="4572000" cy="1047750"/>
            <wp:effectExtent l="0" t="0" r="0" b="0"/>
            <wp:docPr id="177415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7f3d5501c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1B193512" w14:textId="34B87CF8">
      <w:pPr>
        <w:pStyle w:val="Normal"/>
        <w:ind w:left="0"/>
        <w:jc w:val="left"/>
      </w:pPr>
      <w:r w:rsidRPr="27BA4EC2" w:rsidR="27BA4EC2">
        <w:rPr>
          <w:b w:val="1"/>
          <w:bCs w:val="1"/>
        </w:rPr>
        <w:t xml:space="preserve">Código: select </w:t>
      </w:r>
      <w:proofErr w:type="spellStart"/>
      <w:r w:rsidRPr="27BA4EC2" w:rsidR="27BA4EC2">
        <w:rPr>
          <w:b w:val="1"/>
          <w:bCs w:val="1"/>
        </w:rPr>
        <w:t>lanhouse.localidade</w:t>
      </w:r>
      <w:proofErr w:type="spellEnd"/>
      <w:r w:rsidRPr="27BA4EC2" w:rsidR="27BA4EC2">
        <w:rPr>
          <w:b w:val="1"/>
          <w:bCs w:val="1"/>
        </w:rPr>
        <w:t xml:space="preserve">, </w:t>
      </w:r>
      <w:proofErr w:type="spellStart"/>
      <w:r w:rsidRPr="27BA4EC2" w:rsidR="27BA4EC2">
        <w:rPr>
          <w:b w:val="1"/>
          <w:bCs w:val="1"/>
        </w:rPr>
        <w:t>servicos.comida</w:t>
      </w:r>
      <w:proofErr w:type="spellEnd"/>
      <w:r w:rsidRPr="27BA4EC2" w:rsidR="27BA4EC2">
        <w:rPr>
          <w:b w:val="1"/>
          <w:bCs w:val="1"/>
        </w:rPr>
        <w:t xml:space="preserve">, </w:t>
      </w:r>
      <w:proofErr w:type="spellStart"/>
      <w:r w:rsidRPr="27BA4EC2" w:rsidR="27BA4EC2">
        <w:rPr>
          <w:b w:val="1"/>
          <w:bCs w:val="1"/>
        </w:rPr>
        <w:t>cliente.nome</w:t>
      </w:r>
      <w:proofErr w:type="spellEnd"/>
      <w:r w:rsidRPr="27BA4EC2" w:rsidR="27BA4EC2">
        <w:rPr>
          <w:b w:val="1"/>
          <w:bCs w:val="1"/>
        </w:rPr>
        <w:t xml:space="preserve"> from </w:t>
      </w:r>
      <w:proofErr w:type="spellStart"/>
      <w:r w:rsidRPr="27BA4EC2" w:rsidR="27BA4EC2">
        <w:rPr>
          <w:b w:val="1"/>
          <w:bCs w:val="1"/>
        </w:rPr>
        <w:t>lanhouse</w:t>
      </w:r>
      <w:proofErr w:type="spellEnd"/>
      <w:r w:rsidRPr="27BA4EC2" w:rsidR="27BA4EC2">
        <w:rPr>
          <w:b w:val="1"/>
          <w:bCs w:val="1"/>
        </w:rPr>
        <w:t xml:space="preserve"> join </w:t>
      </w:r>
      <w:proofErr w:type="spellStart"/>
      <w:r w:rsidRPr="27BA4EC2" w:rsidR="27BA4EC2">
        <w:rPr>
          <w:b w:val="1"/>
          <w:bCs w:val="1"/>
        </w:rPr>
        <w:t>servicos</w:t>
      </w:r>
      <w:proofErr w:type="spellEnd"/>
      <w:r w:rsidRPr="27BA4EC2" w:rsidR="27BA4EC2">
        <w:rPr>
          <w:b w:val="1"/>
          <w:bCs w:val="1"/>
        </w:rPr>
        <w:t xml:space="preserve"> ,cliente </w:t>
      </w:r>
    </w:p>
    <w:p w:rsidR="27BA4EC2" w:rsidP="27BA4EC2" w:rsidRDefault="27BA4EC2" w14:paraId="7E4FF577" w14:textId="62479A24">
      <w:pPr>
        <w:pStyle w:val="Normal"/>
        <w:ind w:left="0"/>
        <w:jc w:val="left"/>
      </w:pPr>
    </w:p>
    <w:p w:rsidR="27BA4EC2" w:rsidP="27BA4EC2" w:rsidRDefault="27BA4EC2" w14:paraId="4DBD0863" w14:textId="37C991A6">
      <w:pPr>
        <w:pStyle w:val="Normal"/>
        <w:ind w:left="0"/>
        <w:jc w:val="left"/>
      </w:pPr>
    </w:p>
    <w:p w:rsidR="27BA4EC2" w:rsidP="27BA4EC2" w:rsidRDefault="27BA4EC2" w14:paraId="5070D92A" w14:textId="14D19F89">
      <w:pPr>
        <w:pStyle w:val="Normal"/>
        <w:ind w:left="0"/>
        <w:jc w:val="left"/>
      </w:pPr>
    </w:p>
    <w:p w:rsidR="27BA4EC2" w:rsidP="27BA4EC2" w:rsidRDefault="27BA4EC2" w14:paraId="5FB6335B" w14:textId="2A623565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2.5: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. Exibir campos do relacionamento recursivo, de forma correspondente e que comprove sua regra de negócio e justifica a existência da recursividade;</w:t>
      </w:r>
    </w:p>
    <w:p w:rsidR="27BA4EC2" w:rsidP="27BA4EC2" w:rsidRDefault="27BA4EC2" w14:paraId="320D4A42" w14:textId="1769A8D9">
      <w:pPr>
        <w:pStyle w:val="Normal"/>
        <w:ind w:left="0"/>
        <w:jc w:val="left"/>
      </w:pPr>
      <w:r w:rsidR="27BA4EC2">
        <w:drawing>
          <wp:inline wp14:editId="0C223552" wp14:anchorId="1FBAAF63">
            <wp:extent cx="4267200" cy="1276350"/>
            <wp:effectExtent l="0" t="0" r="0" b="0"/>
            <wp:docPr id="166896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149c84643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77F6A79" w14:textId="439440A8">
      <w:pPr>
        <w:pStyle w:val="Normal"/>
        <w:ind w:left="0"/>
        <w:jc w:val="left"/>
      </w:pPr>
      <w:r w:rsidR="27BA4EC2">
        <w:drawing>
          <wp:inline wp14:editId="7CDEF02E" wp14:anchorId="796B8357">
            <wp:extent cx="4572000" cy="1257300"/>
            <wp:effectExtent l="0" t="0" r="0" b="0"/>
            <wp:docPr id="128363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d882fd202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516D3599" w14:textId="5392036B">
      <w:pPr>
        <w:pStyle w:val="Normal"/>
        <w:ind w:left="0"/>
        <w:jc w:val="left"/>
        <w:rPr>
          <w:b w:val="1"/>
          <w:bCs w:val="1"/>
        </w:rPr>
      </w:pPr>
      <w:r w:rsidRPr="27BA4EC2" w:rsidR="27BA4EC2">
        <w:rPr>
          <w:b w:val="1"/>
          <w:bCs w:val="1"/>
        </w:rPr>
        <w:t xml:space="preserve">Sendo </w:t>
      </w:r>
      <w:proofErr w:type="spellStart"/>
      <w:r w:rsidRPr="27BA4EC2" w:rsidR="27BA4EC2">
        <w:rPr>
          <w:b w:val="1"/>
          <w:bCs w:val="1"/>
        </w:rPr>
        <w:t>indicado</w:t>
      </w:r>
      <w:proofErr w:type="spellEnd"/>
      <w:r w:rsidRPr="27BA4EC2" w:rsidR="27BA4EC2">
        <w:rPr>
          <w:b w:val="1"/>
          <w:bCs w:val="1"/>
        </w:rPr>
        <w:t xml:space="preserve"> para ser </w:t>
      </w:r>
      <w:proofErr w:type="spellStart"/>
      <w:r w:rsidRPr="27BA4EC2" w:rsidR="27BA4EC2">
        <w:rPr>
          <w:b w:val="1"/>
          <w:bCs w:val="1"/>
        </w:rPr>
        <w:t>cliente</w:t>
      </w:r>
      <w:proofErr w:type="spellEnd"/>
      <w:r w:rsidRPr="27BA4EC2" w:rsidR="27BA4EC2">
        <w:rPr>
          <w:b w:val="1"/>
          <w:bCs w:val="1"/>
        </w:rPr>
        <w:t xml:space="preserve"> </w:t>
      </w:r>
      <w:proofErr w:type="spellStart"/>
      <w:r w:rsidRPr="27BA4EC2" w:rsidR="27BA4EC2">
        <w:rPr>
          <w:b w:val="1"/>
          <w:bCs w:val="1"/>
        </w:rPr>
        <w:t>vip</w:t>
      </w:r>
      <w:proofErr w:type="spellEnd"/>
    </w:p>
    <w:p w:rsidR="27BA4EC2" w:rsidP="27BA4EC2" w:rsidRDefault="27BA4EC2" w14:paraId="75B286AE" w14:textId="3EE46EDD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2.6: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Exibir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 das 2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 do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relacionamento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recursivo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de forma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correspondente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7BA4EC2" w:rsidP="27BA4EC2" w:rsidRDefault="27BA4EC2" w14:paraId="23CD9E5A" w14:textId="37FBE399">
      <w:pPr>
        <w:pStyle w:val="Normal"/>
        <w:ind w:left="0"/>
        <w:jc w:val="left"/>
      </w:pPr>
      <w:r w:rsidR="27BA4EC2">
        <w:drawing>
          <wp:inline wp14:editId="5189774E" wp14:anchorId="7821A4C6">
            <wp:extent cx="4572000" cy="542925"/>
            <wp:effectExtent l="0" t="0" r="0" b="0"/>
            <wp:docPr id="180731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f55e20a27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39157C0B" w14:textId="217D68DB">
      <w:pPr>
        <w:pStyle w:val="Normal"/>
        <w:ind w:left="0"/>
        <w:jc w:val="left"/>
      </w:pPr>
      <w:r w:rsidR="27BA4EC2">
        <w:drawing>
          <wp:inline wp14:editId="642DBADC" wp14:anchorId="170D4CE1">
            <wp:extent cx="4352925" cy="990600"/>
            <wp:effectExtent l="0" t="0" r="0" b="0"/>
            <wp:docPr id="1809331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83affbf86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EFAF859" w14:textId="44F24D2E">
      <w:pPr>
        <w:pStyle w:val="Normal"/>
        <w:ind w:left="0"/>
        <w:jc w:val="left"/>
      </w:pPr>
      <w:r w:rsidR="27BA4EC2">
        <w:drawing>
          <wp:inline wp14:editId="3F907CF8" wp14:anchorId="41F552FE">
            <wp:extent cx="4572000" cy="885825"/>
            <wp:effectExtent l="0" t="0" r="0" b="0"/>
            <wp:docPr id="43482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cad6eec6c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25F1A6F8" w14:textId="0130B970">
      <w:pPr>
        <w:pStyle w:val="Normal"/>
        <w:ind w:left="0"/>
        <w:jc w:val="left"/>
      </w:pPr>
      <w:r w:rsidR="27BA4EC2">
        <w:rPr/>
        <w:t xml:space="preserve">Para </w:t>
      </w:r>
      <w:proofErr w:type="spellStart"/>
      <w:r w:rsidR="27BA4EC2">
        <w:rPr/>
        <w:t>enxergar</w:t>
      </w:r>
      <w:proofErr w:type="spellEnd"/>
      <w:r w:rsidR="27BA4EC2">
        <w:rPr/>
        <w:t xml:space="preserve"> melhor</w:t>
      </w:r>
    </w:p>
    <w:p w:rsidR="27BA4EC2" w:rsidP="27BA4EC2" w:rsidRDefault="27BA4EC2" w14:paraId="36969DDB" w14:textId="336457EF">
      <w:pPr>
        <w:pStyle w:val="Normal"/>
        <w:ind w:left="0"/>
        <w:jc w:val="left"/>
      </w:pPr>
      <w:r w:rsidR="27BA4EC2">
        <w:drawing>
          <wp:inline wp14:editId="4F26A541" wp14:anchorId="2EAE3389">
            <wp:extent cx="4572000" cy="457200"/>
            <wp:effectExtent l="0" t="0" r="0" b="0"/>
            <wp:docPr id="151019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5cd409198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A6CAC2F" w14:textId="41F602E5">
      <w:pPr>
        <w:pStyle w:val="Normal"/>
        <w:ind w:left="0"/>
        <w:jc w:val="left"/>
      </w:pPr>
    </w:p>
    <w:p w:rsidR="27BA4EC2" w:rsidP="27BA4EC2" w:rsidRDefault="27BA4EC2" w14:paraId="2E4F9DF1" w14:textId="6BEE8F66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="27BA4EC2">
        <w:rPr/>
        <w:t>2.7;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gram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Exibir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 das 2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 do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relacionamento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recursivo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de forma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correspondente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com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condição</w:t>
      </w:r>
      <w:proofErr w:type="spellEnd"/>
    </w:p>
    <w:p w:rsidR="27BA4EC2" w:rsidP="27BA4EC2" w:rsidRDefault="27BA4EC2" w14:paraId="529C9F81" w14:textId="080B3E02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BA4EC2" w:rsidP="27BA4EC2" w:rsidRDefault="27BA4EC2" w14:paraId="679FAA00" w14:textId="0E78DE71">
      <w:pPr>
        <w:pStyle w:val="Normal"/>
        <w:ind w:left="0"/>
        <w:jc w:val="left"/>
      </w:pPr>
      <w:r w:rsidR="27BA4EC2">
        <w:drawing>
          <wp:inline wp14:editId="18BDA158" wp14:anchorId="2B07E131">
            <wp:extent cx="4572000" cy="647700"/>
            <wp:effectExtent l="0" t="0" r="0" b="0"/>
            <wp:docPr id="1729530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020e633b0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7F83C32" w14:textId="09DF5F09">
      <w:pPr>
        <w:pStyle w:val="Normal"/>
        <w:ind w:left="0"/>
        <w:jc w:val="left"/>
      </w:pPr>
      <w:r w:rsidR="27BA4EC2">
        <w:drawing>
          <wp:inline wp14:editId="2564EFE8" wp14:anchorId="061437C9">
            <wp:extent cx="4505325" cy="885825"/>
            <wp:effectExtent l="0" t="0" r="0" b="0"/>
            <wp:docPr id="741755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c0f1b8b6f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3213B001" w14:textId="4D619410">
      <w:pPr>
        <w:pStyle w:val="Normal"/>
        <w:ind w:left="0"/>
        <w:jc w:val="left"/>
      </w:pPr>
      <w:r w:rsidR="27BA4EC2">
        <w:drawing>
          <wp:inline wp14:editId="23122080" wp14:anchorId="09A19279">
            <wp:extent cx="4572000" cy="904875"/>
            <wp:effectExtent l="0" t="0" r="0" b="0"/>
            <wp:docPr id="16142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7345ce80b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55FFBEC3" w14:textId="2FD2CDFF">
      <w:pPr>
        <w:pStyle w:val="Normal"/>
        <w:ind w:left="0"/>
        <w:jc w:val="left"/>
      </w:pPr>
      <w:r w:rsidR="27BA4EC2">
        <w:rPr/>
        <w:t xml:space="preserve">Para </w:t>
      </w:r>
      <w:proofErr w:type="spellStart"/>
      <w:r w:rsidR="27BA4EC2">
        <w:rPr/>
        <w:t>enxergar</w:t>
      </w:r>
      <w:proofErr w:type="spellEnd"/>
      <w:r w:rsidR="27BA4EC2">
        <w:rPr/>
        <w:t xml:space="preserve"> melhor</w:t>
      </w:r>
    </w:p>
    <w:p w:rsidR="27BA4EC2" w:rsidP="27BA4EC2" w:rsidRDefault="27BA4EC2" w14:paraId="45CD285A" w14:textId="22534780">
      <w:pPr>
        <w:pStyle w:val="Normal"/>
        <w:ind w:left="0"/>
        <w:jc w:val="left"/>
      </w:pPr>
      <w:r w:rsidR="27BA4EC2">
        <w:drawing>
          <wp:inline wp14:editId="15A8EDB5" wp14:anchorId="4C2BAB31">
            <wp:extent cx="4419600" cy="609600"/>
            <wp:effectExtent l="0" t="0" r="0" b="0"/>
            <wp:docPr id="174130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b82bc1d62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28677CD" w14:textId="33E03B44">
      <w:pPr>
        <w:pStyle w:val="Normal"/>
        <w:ind w:left="0"/>
        <w:jc w:val="left"/>
      </w:pPr>
    </w:p>
    <w:p w:rsidR="27BA4EC2" w:rsidP="27BA4EC2" w:rsidRDefault="27BA4EC2" w14:paraId="51EACFC9" w14:textId="4B3E5C8B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 xml:space="preserve"> 2.8: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Exibir dados de uma tabela relacionada que não tem referência na tabela que a relaciona</w:t>
      </w:r>
    </w:p>
    <w:p w:rsidR="27BA4EC2" w:rsidP="27BA4EC2" w:rsidRDefault="27BA4EC2" w14:paraId="388FCBBD" w14:textId="274C56CC">
      <w:pPr>
        <w:pStyle w:val="Normal"/>
        <w:ind w:left="0"/>
        <w:jc w:val="left"/>
      </w:pPr>
      <w:r w:rsidR="27BA4EC2">
        <w:drawing>
          <wp:inline wp14:editId="412F5A5C" wp14:anchorId="34920760">
            <wp:extent cx="1123950" cy="933450"/>
            <wp:effectExtent l="0" t="0" r="0" b="0"/>
            <wp:docPr id="158954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b908edbba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153AC0F3" w14:textId="3D599076">
      <w:pPr>
        <w:pStyle w:val="Normal"/>
        <w:ind w:left="0"/>
        <w:jc w:val="left"/>
      </w:pPr>
      <w:r w:rsidR="27BA4EC2">
        <w:drawing>
          <wp:inline wp14:editId="11B9878D" wp14:anchorId="70CDEF03">
            <wp:extent cx="4133850" cy="714375"/>
            <wp:effectExtent l="0" t="0" r="0" b="0"/>
            <wp:docPr id="205979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07961e059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7A402D2B" w14:textId="3CBF04AE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2.9: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Selecione nome da tabela que julga a principal da sua estrutura e que contenha determinada letra;</w:t>
      </w:r>
    </w:p>
    <w:p w:rsidR="27BA4EC2" w:rsidP="27BA4EC2" w:rsidRDefault="27BA4EC2" w14:paraId="1D9E2F5E" w14:textId="4CEB9BD1">
      <w:pPr>
        <w:pStyle w:val="Normal"/>
        <w:ind w:left="0"/>
        <w:jc w:val="left"/>
      </w:pPr>
      <w:r w:rsidR="27BA4EC2">
        <w:drawing>
          <wp:inline wp14:editId="597D869B" wp14:anchorId="68AE60FC">
            <wp:extent cx="1219200" cy="733425"/>
            <wp:effectExtent l="0" t="0" r="0" b="0"/>
            <wp:docPr id="9226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ae2e84ee7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0BE4FF2C" w14:textId="54B1FC35">
      <w:pPr>
        <w:pStyle w:val="Normal"/>
        <w:ind w:left="0"/>
        <w:jc w:val="left"/>
      </w:pPr>
      <w:r w:rsidR="27BA4EC2">
        <w:drawing>
          <wp:inline wp14:editId="4BB74BE3" wp14:anchorId="1C7F8673">
            <wp:extent cx="4572000" cy="390525"/>
            <wp:effectExtent l="0" t="0" r="0" b="0"/>
            <wp:docPr id="151038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9c955a4a4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2B45D318" w14:textId="0D0F18F7">
      <w:pPr>
        <w:pStyle w:val="Normal"/>
        <w:ind w:left="0"/>
        <w:jc w:val="left"/>
      </w:pPr>
    </w:p>
    <w:p w:rsidR="27BA4EC2" w:rsidP="27BA4EC2" w:rsidRDefault="27BA4EC2" w14:paraId="677B9CB4" w14:textId="4038F3C1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2.10;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Exclua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registro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selecionado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acima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tabela;</w:t>
      </w:r>
    </w:p>
    <w:p w:rsidR="27BA4EC2" w:rsidP="27BA4EC2" w:rsidRDefault="27BA4EC2" w14:paraId="68EB491F" w14:textId="4D4F2888">
      <w:pPr>
        <w:pStyle w:val="Normal"/>
        <w:ind w:left="0"/>
        <w:jc w:val="left"/>
      </w:pPr>
      <w:r w:rsidR="27BA4EC2">
        <w:drawing>
          <wp:inline wp14:editId="5514D56D" wp14:anchorId="20545CB2">
            <wp:extent cx="4486275" cy="533400"/>
            <wp:effectExtent l="0" t="0" r="0" b="0"/>
            <wp:docPr id="1147320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bd3b961bb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00BBEBB6" w14:textId="5B8A9D06">
      <w:pPr>
        <w:pStyle w:val="Normal"/>
        <w:ind w:left="0"/>
        <w:jc w:val="left"/>
      </w:pPr>
      <w:r w:rsidR="27BA4EC2">
        <w:drawing>
          <wp:inline wp14:editId="4DF04EE8" wp14:anchorId="7F7F187F">
            <wp:extent cx="3571875" cy="1200150"/>
            <wp:effectExtent l="0" t="0" r="0" b="0"/>
            <wp:docPr id="953977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43b064cfd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4C780303" w14:textId="6F9DEEB3">
      <w:pPr>
        <w:pStyle w:val="Normal"/>
        <w:ind w:left="0"/>
        <w:jc w:val="left"/>
      </w:pPr>
    </w:p>
    <w:p w:rsidR="27BA4EC2" w:rsidP="27BA4EC2" w:rsidRDefault="27BA4EC2" w14:paraId="179D98E1" w14:textId="0C485BD8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3. Estrutura – Alteração</w:t>
      </w:r>
    </w:p>
    <w:p w:rsidR="27BA4EC2" w:rsidP="27BA4EC2" w:rsidRDefault="27BA4EC2" w14:paraId="7766D4E6" w14:textId="2875A422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3.1.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Altere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estrutura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tabelas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mudando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o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tipo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um dos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campos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incluindo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novo campo. (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é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necessário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alterar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Modelagem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inicial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7BA4EC2" w:rsidP="27BA4EC2" w:rsidRDefault="27BA4EC2" w14:paraId="6A1A5069" w14:textId="43CF7D1E">
      <w:pPr>
        <w:pStyle w:val="Normal"/>
        <w:ind w:left="0"/>
        <w:jc w:val="left"/>
      </w:pPr>
      <w:r w:rsidR="27BA4EC2">
        <w:drawing>
          <wp:inline wp14:editId="63470789" wp14:anchorId="144258F0">
            <wp:extent cx="3505200" cy="1076325"/>
            <wp:effectExtent l="0" t="0" r="0" b="0"/>
            <wp:docPr id="731197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34c650e10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3DBB2ACF" w14:textId="57CB0AE0">
      <w:pPr>
        <w:pStyle w:val="Normal"/>
        <w:ind w:left="0"/>
        <w:jc w:val="left"/>
      </w:pPr>
      <w:r w:rsidR="27BA4EC2">
        <w:drawing>
          <wp:inline wp14:editId="2DE79C29" wp14:anchorId="2B72DD43">
            <wp:extent cx="4572000" cy="990600"/>
            <wp:effectExtent l="0" t="0" r="0" b="0"/>
            <wp:docPr id="436929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1bd944bab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509188FA" w14:textId="54984C95">
      <w:pPr>
        <w:pStyle w:val="Normal"/>
        <w:ind w:left="0"/>
        <w:jc w:val="left"/>
      </w:pPr>
      <w:r w:rsidR="27BA4EC2">
        <w:drawing>
          <wp:inline wp14:editId="5477B1C2" wp14:anchorId="168006B4">
            <wp:extent cx="3771900" cy="1171575"/>
            <wp:effectExtent l="0" t="0" r="0" b="0"/>
            <wp:docPr id="1939261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8e8f4658a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705CACB8" w14:textId="1B9B0497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7BA4EC2">
        <w:rPr/>
        <w:t>3.2:</w:t>
      </w:r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Insira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>valores</w:t>
      </w:r>
      <w:proofErr w:type="spellEnd"/>
      <w:r w:rsidRPr="27BA4EC2" w:rsidR="27BA4E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novo campo adicionado;</w:t>
      </w:r>
    </w:p>
    <w:p w:rsidR="27BA4EC2" w:rsidP="27BA4EC2" w:rsidRDefault="27BA4EC2" w14:paraId="20F77F06" w14:textId="08E333A6">
      <w:pPr>
        <w:pStyle w:val="Normal"/>
        <w:ind w:left="0"/>
        <w:jc w:val="left"/>
      </w:pPr>
      <w:r w:rsidR="27BA4EC2">
        <w:drawing>
          <wp:inline wp14:editId="0DF74AE5" wp14:anchorId="511F0FDB">
            <wp:extent cx="4105275" cy="1495425"/>
            <wp:effectExtent l="0" t="0" r="0" b="0"/>
            <wp:docPr id="707826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b57a21289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4EC2" w:rsidP="27BA4EC2" w:rsidRDefault="27BA4EC2" w14:paraId="63B9D760" w14:textId="51E011A8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BA4EC2" w:rsidP="27BA4EC2" w:rsidRDefault="27BA4EC2" w14:paraId="51F52A4A" w14:textId="4D7B57D2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BA4EC2" w:rsidP="27BA4EC2" w:rsidRDefault="27BA4EC2" w14:paraId="3621F2A1" w14:textId="60792598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BA4EC2" w:rsidP="27BA4EC2" w:rsidRDefault="27BA4EC2" w14:paraId="7460A40B" w14:textId="79B038A4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BA4EC2" w:rsidP="27BA4EC2" w:rsidRDefault="27BA4EC2" w14:paraId="1761CCF6" w14:textId="0D31E8F3">
      <w:pPr>
        <w:pStyle w:val="Normal"/>
        <w:ind w:left="0"/>
        <w:jc w:val="left"/>
      </w:pPr>
    </w:p>
    <w:p w:rsidR="27BA4EC2" w:rsidP="27BA4EC2" w:rsidRDefault="27BA4EC2" w14:paraId="408EBDD7" w14:textId="0E962A96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BA4EC2" w:rsidP="27BA4EC2" w:rsidRDefault="27BA4EC2" w14:paraId="06C86490" w14:textId="76044869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5158D"/>
    <w:rsid w:val="00EAECEC"/>
    <w:rsid w:val="055A88DA"/>
    <w:rsid w:val="05C81102"/>
    <w:rsid w:val="069F0998"/>
    <w:rsid w:val="0843698F"/>
    <w:rsid w:val="0A0EF9F9"/>
    <w:rsid w:val="0A70D6F0"/>
    <w:rsid w:val="0ADF4A24"/>
    <w:rsid w:val="0C375286"/>
    <w:rsid w:val="1324E14F"/>
    <w:rsid w:val="1324E14F"/>
    <w:rsid w:val="1388A154"/>
    <w:rsid w:val="13903F63"/>
    <w:rsid w:val="1972C5EA"/>
    <w:rsid w:val="199AF27C"/>
    <w:rsid w:val="19F4BBAA"/>
    <w:rsid w:val="1B36C2DD"/>
    <w:rsid w:val="1B3E60EC"/>
    <w:rsid w:val="213BA367"/>
    <w:rsid w:val="2193CD6B"/>
    <w:rsid w:val="2481626A"/>
    <w:rsid w:val="27BA4EC2"/>
    <w:rsid w:val="2855E6B6"/>
    <w:rsid w:val="291ABE81"/>
    <w:rsid w:val="2B37F8BD"/>
    <w:rsid w:val="2C6BE0B4"/>
    <w:rsid w:val="2DBEFC7B"/>
    <w:rsid w:val="2F9E94DB"/>
    <w:rsid w:val="31A86836"/>
    <w:rsid w:val="32794541"/>
    <w:rsid w:val="332DD3BC"/>
    <w:rsid w:val="34DBBE6D"/>
    <w:rsid w:val="35E5158D"/>
    <w:rsid w:val="3A845726"/>
    <w:rsid w:val="3D1385D3"/>
    <w:rsid w:val="3DFFBFE7"/>
    <w:rsid w:val="42F616F2"/>
    <w:rsid w:val="43B25F27"/>
    <w:rsid w:val="44584281"/>
    <w:rsid w:val="478FE343"/>
    <w:rsid w:val="485FEB6D"/>
    <w:rsid w:val="4867D7F8"/>
    <w:rsid w:val="49AC3D0B"/>
    <w:rsid w:val="4AAE5BA8"/>
    <w:rsid w:val="4D577C00"/>
    <w:rsid w:val="4DC07C34"/>
    <w:rsid w:val="50022EF4"/>
    <w:rsid w:val="50F8819D"/>
    <w:rsid w:val="515571F9"/>
    <w:rsid w:val="552F19CE"/>
    <w:rsid w:val="5807B133"/>
    <w:rsid w:val="584A7D13"/>
    <w:rsid w:val="5BB84265"/>
    <w:rsid w:val="5CC2C442"/>
    <w:rsid w:val="5DF9EA8D"/>
    <w:rsid w:val="6545FC4E"/>
    <w:rsid w:val="68F939DC"/>
    <w:rsid w:val="6D9A1DD7"/>
    <w:rsid w:val="6DCAE497"/>
    <w:rsid w:val="6E21165D"/>
    <w:rsid w:val="73AE562A"/>
    <w:rsid w:val="76FFDDFF"/>
    <w:rsid w:val="78BBBB96"/>
    <w:rsid w:val="79919B67"/>
    <w:rsid w:val="79F87187"/>
    <w:rsid w:val="7AF3898D"/>
    <w:rsid w:val="7CB78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158D"/>
  <w15:chartTrackingRefBased/>
  <w15:docId w15:val="{298A65CC-6D0D-4AFA-AC23-371D19942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5e57684ccd46be" /><Relationship Type="http://schemas.openxmlformats.org/officeDocument/2006/relationships/image" Target="/media/image2.png" Id="R0333ac1d3012429e" /><Relationship Type="http://schemas.openxmlformats.org/officeDocument/2006/relationships/image" Target="/media/image3.png" Id="Rbc75833b60224cbb" /><Relationship Type="http://schemas.openxmlformats.org/officeDocument/2006/relationships/image" Target="/media/image4.png" Id="R530fe0e6b5ef46db" /><Relationship Type="http://schemas.openxmlformats.org/officeDocument/2006/relationships/image" Target="/media/image5.png" Id="R7c337f29550d43df" /><Relationship Type="http://schemas.openxmlformats.org/officeDocument/2006/relationships/image" Target="/media/image6.png" Id="Rac9fca8705774a52" /><Relationship Type="http://schemas.openxmlformats.org/officeDocument/2006/relationships/image" Target="/media/image7.png" Id="R5caae3000c5d489f" /><Relationship Type="http://schemas.openxmlformats.org/officeDocument/2006/relationships/image" Target="/media/image8.png" Id="R1868b3f3d2994d84" /><Relationship Type="http://schemas.openxmlformats.org/officeDocument/2006/relationships/image" Target="/media/image9.png" Id="R3a7f929c49d04652" /><Relationship Type="http://schemas.openxmlformats.org/officeDocument/2006/relationships/image" Target="/media/imagea.png" Id="Reee9d08e9a734c82" /><Relationship Type="http://schemas.openxmlformats.org/officeDocument/2006/relationships/image" Target="/media/imageb.png" Id="Rce4c19839db54b8e" /><Relationship Type="http://schemas.openxmlformats.org/officeDocument/2006/relationships/image" Target="/media/imagec.png" Id="Rab42943d1eb54851" /><Relationship Type="http://schemas.openxmlformats.org/officeDocument/2006/relationships/image" Target="/media/imaged.png" Id="Rd4407fe5471346a0" /><Relationship Type="http://schemas.openxmlformats.org/officeDocument/2006/relationships/image" Target="/media/imagee.png" Id="R4ea6f8b1a7914012" /><Relationship Type="http://schemas.openxmlformats.org/officeDocument/2006/relationships/image" Target="/media/imagef.png" Id="R52ba0e8a65a84e79" /><Relationship Type="http://schemas.openxmlformats.org/officeDocument/2006/relationships/image" Target="/media/image10.png" Id="Rba59202d316a4f1a" /><Relationship Type="http://schemas.openxmlformats.org/officeDocument/2006/relationships/image" Target="/media/image11.png" Id="R41820d94991140b5" /><Relationship Type="http://schemas.openxmlformats.org/officeDocument/2006/relationships/image" Target="/media/image12.png" Id="R3171767983384470" /><Relationship Type="http://schemas.openxmlformats.org/officeDocument/2006/relationships/image" Target="/media/image13.png" Id="R5577d7510a534d9a" /><Relationship Type="http://schemas.openxmlformats.org/officeDocument/2006/relationships/image" Target="/media/image14.png" Id="R22c7f3d5501c4809" /><Relationship Type="http://schemas.openxmlformats.org/officeDocument/2006/relationships/image" Target="/media/image15.png" Id="R215149c84643478a" /><Relationship Type="http://schemas.openxmlformats.org/officeDocument/2006/relationships/image" Target="/media/image16.png" Id="R05fd882fd2024c7d" /><Relationship Type="http://schemas.openxmlformats.org/officeDocument/2006/relationships/image" Target="/media/image17.png" Id="R433f55e20a2748cf" /><Relationship Type="http://schemas.openxmlformats.org/officeDocument/2006/relationships/image" Target="/media/image18.png" Id="Rfc783affbf8644db" /><Relationship Type="http://schemas.openxmlformats.org/officeDocument/2006/relationships/image" Target="/media/image19.png" Id="Rba9cad6eec6c42aa" /><Relationship Type="http://schemas.openxmlformats.org/officeDocument/2006/relationships/image" Target="/media/image1a.png" Id="R1415cd4091984485" /><Relationship Type="http://schemas.openxmlformats.org/officeDocument/2006/relationships/image" Target="/media/image1b.png" Id="R131020e633b041c6" /><Relationship Type="http://schemas.openxmlformats.org/officeDocument/2006/relationships/image" Target="/media/image1c.png" Id="Rfbdc0f1b8b6f411c" /><Relationship Type="http://schemas.openxmlformats.org/officeDocument/2006/relationships/image" Target="/media/image1d.png" Id="R19e7345ce80b479d" /><Relationship Type="http://schemas.openxmlformats.org/officeDocument/2006/relationships/image" Target="/media/image1e.png" Id="Raf0b82bc1d624d09" /><Relationship Type="http://schemas.openxmlformats.org/officeDocument/2006/relationships/image" Target="/media/image1f.png" Id="R9d6b908edbba4407" /><Relationship Type="http://schemas.openxmlformats.org/officeDocument/2006/relationships/image" Target="/media/image20.png" Id="Rc7207961e05943c1" /><Relationship Type="http://schemas.openxmlformats.org/officeDocument/2006/relationships/image" Target="/media/image21.png" Id="R9ddae2e84ee74958" /><Relationship Type="http://schemas.openxmlformats.org/officeDocument/2006/relationships/image" Target="/media/image22.png" Id="Rf749c955a4a44264" /><Relationship Type="http://schemas.openxmlformats.org/officeDocument/2006/relationships/image" Target="/media/image23.png" Id="R829bd3b961bb4b4a" /><Relationship Type="http://schemas.openxmlformats.org/officeDocument/2006/relationships/image" Target="/media/image24.png" Id="R64a43b064cfd4709" /><Relationship Type="http://schemas.openxmlformats.org/officeDocument/2006/relationships/image" Target="/media/image25.png" Id="R04134c650e10435c" /><Relationship Type="http://schemas.openxmlformats.org/officeDocument/2006/relationships/image" Target="/media/image26.png" Id="R1dd1bd944bab4655" /><Relationship Type="http://schemas.openxmlformats.org/officeDocument/2006/relationships/image" Target="/media/image27.png" Id="R6ea8e8f4658a4521" /><Relationship Type="http://schemas.openxmlformats.org/officeDocument/2006/relationships/image" Target="/media/image28.png" Id="R2eab57a212894f9a" /><Relationship Type="http://schemas.openxmlformats.org/officeDocument/2006/relationships/numbering" Target="numbering.xml" Id="Rded3aa5700bd41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2022-04-18T13:32:17.5532825Z</dcterms:created>
  <dcterms:modified xsi:type="dcterms:W3CDTF">2022-04-18T16:04:25.1325395Z</dcterms:modified>
  <dc:creator>FELIPE ESTEVES DE ANDRADE .</dc:creator>
  <lastModifiedBy>FELIPE ESTEVES DE ANDRADE .</lastModifiedBy>
</coreProperties>
</file>