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624E" w14:textId="77777777" w:rsidR="006F1F52" w:rsidRPr="006F1F52" w:rsidRDefault="006F1F52" w:rsidP="006F1F52">
      <w:pPr>
        <w:numPr>
          <w:ilvl w:val="0"/>
          <w:numId w:val="1"/>
        </w:numPr>
        <w:shd w:val="clear" w:color="auto" w:fill="222529"/>
        <w:spacing w:before="100" w:beforeAutospacing="1" w:after="0" w:line="240" w:lineRule="auto"/>
        <w:ind w:left="1140"/>
        <w:rPr>
          <w:rFonts w:ascii="Arial" w:eastAsia="Times New Roman" w:hAnsi="Arial" w:cs="Arial"/>
          <w:color w:val="D1D2D3"/>
          <w:kern w:val="0"/>
          <w:sz w:val="23"/>
          <w:szCs w:val="23"/>
          <w14:ligatures w14:val="none"/>
        </w:rPr>
      </w:pPr>
      <w:r w:rsidRPr="006F1F52">
        <w:rPr>
          <w:rFonts w:ascii="Arial" w:eastAsia="Times New Roman" w:hAnsi="Arial" w:cs="Arial"/>
          <w:color w:val="D1D2D3"/>
          <w:kern w:val="0"/>
          <w:sz w:val="23"/>
          <w:szCs w:val="23"/>
          <w14:ligatures w14:val="none"/>
        </w:rPr>
        <w:t>Focus on exploratory data analysis and visualizations. Make sure you are diving into the data and looking at different distributions, checking for outliers, missing data, etc. At a minimum make sure you have conducted preliminary correlations (for more predictive projects) and visualized key variables from your datasets that you will ultimately have in your models.</w:t>
      </w:r>
    </w:p>
    <w:p w14:paraId="07FA27A0" w14:textId="77777777" w:rsidR="006F1F52" w:rsidRPr="006F1F52" w:rsidRDefault="006F1F52" w:rsidP="006F1F52">
      <w:pPr>
        <w:numPr>
          <w:ilvl w:val="0"/>
          <w:numId w:val="1"/>
        </w:numPr>
        <w:shd w:val="clear" w:color="auto" w:fill="222529"/>
        <w:spacing w:before="100" w:beforeAutospacing="1" w:after="0" w:line="240" w:lineRule="auto"/>
        <w:ind w:left="1140"/>
        <w:rPr>
          <w:rFonts w:ascii="Arial" w:eastAsia="Times New Roman" w:hAnsi="Arial" w:cs="Arial"/>
          <w:color w:val="D1D2D3"/>
          <w:kern w:val="0"/>
          <w:sz w:val="23"/>
          <w:szCs w:val="23"/>
          <w14:ligatures w14:val="none"/>
        </w:rPr>
      </w:pPr>
      <w:r w:rsidRPr="006F1F52">
        <w:rPr>
          <w:rFonts w:ascii="Arial" w:eastAsia="Times New Roman" w:hAnsi="Arial" w:cs="Arial"/>
          <w:color w:val="D1D2D3"/>
          <w:kern w:val="0"/>
          <w:sz w:val="23"/>
          <w:szCs w:val="23"/>
          <w14:ligatures w14:val="none"/>
        </w:rPr>
        <w:t>Put together a brief written proposal for what you modeling approach will be. It is important to define in advance what models you anticipate using (in writing) so you can discuss what worked and what didn’t. You can always explore other modeling strategies after, but it's important to be able to say "We thought X would work, but it gave us Y results. Later on, we tried A... etc."</w:t>
      </w:r>
    </w:p>
    <w:p w14:paraId="0BAD8AC3" w14:textId="259917BB" w:rsidR="004A5648" w:rsidRDefault="004A5648">
      <w:r>
        <w:t>Goal:</w:t>
      </w:r>
    </w:p>
    <w:p w14:paraId="3A96FA48" w14:textId="1BF4C943" w:rsidR="004A5648" w:rsidRDefault="004A5648">
      <w:r>
        <w:t>Model and exploit correlated losses to predict new losses in crop insurance</w:t>
      </w:r>
    </w:p>
    <w:p w14:paraId="76CE49AE" w14:textId="57BDC6A5" w:rsidR="004A5648" w:rsidRDefault="004A5648">
      <w:r>
        <w:t>Data:</w:t>
      </w:r>
    </w:p>
    <w:p w14:paraId="455021A3" w14:textId="00BEAEF5" w:rsidR="004A5648" w:rsidRDefault="007453FB" w:rsidP="004A5648">
      <w:pPr>
        <w:ind w:firstLine="720"/>
      </w:pPr>
      <w:r>
        <w:rPr>
          <w:highlight w:val="yellow"/>
        </w:rPr>
        <w:t xml:space="preserve">Primary: </w:t>
      </w:r>
      <w:r w:rsidR="004A5648" w:rsidRPr="007A7208">
        <w:rPr>
          <w:highlight w:val="yellow"/>
        </w:rPr>
        <w:t>S</w:t>
      </w:r>
      <w:r w:rsidR="007A7208">
        <w:rPr>
          <w:highlight w:val="yellow"/>
        </w:rPr>
        <w:t xml:space="preserve">ummary </w:t>
      </w:r>
      <w:r w:rsidR="004A5648" w:rsidRPr="007A7208">
        <w:rPr>
          <w:highlight w:val="yellow"/>
        </w:rPr>
        <w:t>o</w:t>
      </w:r>
      <w:r w:rsidR="007A7208">
        <w:rPr>
          <w:highlight w:val="yellow"/>
        </w:rPr>
        <w:t xml:space="preserve">f </w:t>
      </w:r>
      <w:r w:rsidR="004A5648" w:rsidRPr="007A7208">
        <w:rPr>
          <w:highlight w:val="yellow"/>
        </w:rPr>
        <w:t>B</w:t>
      </w:r>
      <w:r w:rsidR="007A7208">
        <w:rPr>
          <w:highlight w:val="yellow"/>
        </w:rPr>
        <w:t>usiness</w:t>
      </w:r>
      <w:r w:rsidR="004A5648" w:rsidRPr="007A7208">
        <w:rPr>
          <w:highlight w:val="yellow"/>
        </w:rPr>
        <w:t>: County X Crop X Year X Plan  : Liability, Indemnity, Premium, etc</w:t>
      </w:r>
    </w:p>
    <w:p w14:paraId="2768AC69" w14:textId="77777777" w:rsidR="007453FB" w:rsidRDefault="007453FB" w:rsidP="004A5648">
      <w:pPr>
        <w:ind w:firstLine="720"/>
      </w:pPr>
      <w:r>
        <w:t>Optional:</w:t>
      </w:r>
    </w:p>
    <w:p w14:paraId="309D5D6D" w14:textId="1EE73854" w:rsidR="004A5648" w:rsidRDefault="004A5648" w:rsidP="004A5648">
      <w:pPr>
        <w:ind w:firstLine="720"/>
      </w:pPr>
      <w:r>
        <w:t>SoB Practices : “ “ X Irrigation : “ “</w:t>
      </w:r>
    </w:p>
    <w:p w14:paraId="4E47A47F" w14:textId="0EE252DB" w:rsidR="004A5648" w:rsidRDefault="004A5648" w:rsidP="004A5648">
      <w:pPr>
        <w:ind w:firstLine="720"/>
      </w:pPr>
      <w:r>
        <w:t>CoL : County X Crop X Year X Plan X Cause X Timing : Above, and Acres Lost</w:t>
      </w:r>
    </w:p>
    <w:p w14:paraId="3BFDE06B" w14:textId="77777777" w:rsidR="006F1F52" w:rsidRDefault="006F1F52"/>
    <w:p w14:paraId="12ADF9E2" w14:textId="4AF26E5B" w:rsidR="004A5648" w:rsidRDefault="004A5648">
      <w:r>
        <w:t>Y: Loss Ratio, IF ( Loss&gt;0)</w:t>
      </w:r>
    </w:p>
    <w:p w14:paraId="4629A5B8" w14:textId="54046335" w:rsidR="004A5648" w:rsidRDefault="004A5648">
      <w:r>
        <w:t xml:space="preserve">X: </w:t>
      </w:r>
      <w:r w:rsidR="007453FB">
        <w:t xml:space="preserve"> Insurance and Loss History for Y’s crop and other crops</w:t>
      </w:r>
    </w:p>
    <w:p w14:paraId="348D6400" w14:textId="77777777" w:rsidR="004A5648" w:rsidRDefault="004A5648"/>
    <w:p w14:paraId="007394A2" w14:textId="47E683EA" w:rsidR="006F1F52" w:rsidRDefault="006F1F52">
      <w:r w:rsidRPr="007453FB">
        <w:t>Models to Use</w:t>
      </w:r>
      <w:r w:rsidR="004A5648" w:rsidRPr="007453FB">
        <w:t>:</w:t>
      </w:r>
    </w:p>
    <w:p w14:paraId="705E2D48" w14:textId="1CA1D9A3" w:rsidR="00EF06DF" w:rsidRDefault="00EF06DF">
      <w:r>
        <w:tab/>
        <w:t xml:space="preserve">Loop over major crops, based on data from the others. </w:t>
      </w:r>
    </w:p>
    <w:p w14:paraId="619A2A48" w14:textId="77777777" w:rsidR="007453FB" w:rsidRDefault="004A5648" w:rsidP="007453FB">
      <w:r>
        <w:tab/>
      </w:r>
      <w:r w:rsidR="007453FB">
        <w:t>Debdeep :  Loss Ratio = { Past Results, Past and Current Results for Other commodities, Other }</w:t>
      </w:r>
    </w:p>
    <w:p w14:paraId="7254FF65" w14:textId="77777777" w:rsidR="007453FB" w:rsidRDefault="007453FB" w:rsidP="007453FB">
      <w:r>
        <w:tab/>
      </w:r>
      <w:r>
        <w:tab/>
      </w:r>
      <w:r>
        <w:tab/>
        <w:t>See Moving Average?</w:t>
      </w:r>
    </w:p>
    <w:p w14:paraId="41D6AD78" w14:textId="77777777" w:rsidR="007453FB" w:rsidRDefault="007453FB" w:rsidP="007453FB">
      <w:r>
        <w:tab/>
        <w:t>Victor: Binary Tree</w:t>
      </w:r>
    </w:p>
    <w:p w14:paraId="7A98BDDB" w14:textId="7CD148DC" w:rsidR="004A5648" w:rsidRDefault="007453FB" w:rsidP="007453FB">
      <w:r>
        <w:tab/>
        <w:t>Jon:  KNN</w:t>
      </w:r>
    </w:p>
    <w:p w14:paraId="6D39424F" w14:textId="77777777" w:rsidR="007453FB" w:rsidRDefault="007453FB" w:rsidP="007453FB">
      <w:r>
        <w:tab/>
      </w:r>
    </w:p>
    <w:p w14:paraId="0592FA08" w14:textId="6AC0458E" w:rsidR="007453FB" w:rsidRDefault="007453FB" w:rsidP="007453FB">
      <w:pPr>
        <w:ind w:firstLine="720"/>
      </w:pPr>
      <w:r>
        <w:t>Compare fit and notes on Wednesday</w:t>
      </w:r>
      <w:r>
        <w:tab/>
      </w:r>
    </w:p>
    <w:p w14:paraId="0E63BC1F" w14:textId="6D2ECF19" w:rsidR="007A7208" w:rsidRDefault="007453FB">
      <w:r>
        <w:tab/>
        <w:t>EXPERIMENT UNTIL SOMETHING WORKS</w:t>
      </w:r>
    </w:p>
    <w:p w14:paraId="23138350" w14:textId="49FF6E96" w:rsidR="00EF06DF" w:rsidRDefault="00EF06DF">
      <w:r>
        <w:tab/>
        <w:t xml:space="preserve">CROSS VALIDATE </w:t>
      </w:r>
    </w:p>
    <w:p w14:paraId="35AC37D1" w14:textId="562DF814" w:rsidR="007A7208" w:rsidRDefault="007453FB">
      <w:r>
        <w:t>Known Problem:</w:t>
      </w:r>
    </w:p>
    <w:p w14:paraId="6C410A17" w14:textId="0AFDF163" w:rsidR="007453FB" w:rsidRDefault="007453FB">
      <w:r>
        <w:tab/>
        <w:t>‘Missing’ Data, most county-years will not include all crops from the 7</w:t>
      </w:r>
    </w:p>
    <w:p w14:paraId="236BD327" w14:textId="77777777" w:rsidR="007453FB" w:rsidRDefault="007A7208" w:rsidP="007453FB">
      <w:r>
        <w:lastRenderedPageBreak/>
        <w:tab/>
      </w:r>
      <w:r w:rsidR="007453FB">
        <w:tab/>
        <w:t>Around The Missing Data Problem:</w:t>
      </w:r>
    </w:p>
    <w:p w14:paraId="7A9045F9" w14:textId="77777777" w:rsidR="007453FB" w:rsidRDefault="007453FB" w:rsidP="007453FB">
      <w:r>
        <w:tab/>
      </w:r>
      <w:r>
        <w:tab/>
        <w:t>Tighten Scope: Fewer commodities, counties</w:t>
      </w:r>
    </w:p>
    <w:p w14:paraId="5E5824BE" w14:textId="74B8CC6B" w:rsidR="007453FB" w:rsidRDefault="007453FB" w:rsidP="007453FB">
      <w:r>
        <w:tab/>
      </w:r>
      <w:r>
        <w:tab/>
      </w:r>
      <w:r>
        <w:tab/>
      </w:r>
      <w:r>
        <w:tab/>
      </w:r>
      <w:r>
        <w:t>Define Sample tautologically rather than look for a region or period</w:t>
      </w:r>
    </w:p>
    <w:p w14:paraId="40BA4800" w14:textId="0DD29F43" w:rsidR="007453FB" w:rsidRDefault="007453FB" w:rsidP="007453FB">
      <w:pPr>
        <w:ind w:left="2160" w:firstLine="720"/>
      </w:pPr>
      <w:r w:rsidRPr="00CA3149">
        <w:rPr>
          <w:highlight w:val="yellow"/>
        </w:rPr>
        <w:t xml:space="preserve">CORE crops with a big </w:t>
      </w:r>
      <w:r>
        <w:rPr>
          <w:highlight w:val="yellow"/>
        </w:rPr>
        <w:t xml:space="preserve">all-shared </w:t>
      </w:r>
      <w:r w:rsidRPr="00CA3149">
        <w:rPr>
          <w:highlight w:val="yellow"/>
        </w:rPr>
        <w:t>set</w:t>
      </w:r>
      <w:r>
        <w:rPr>
          <w:highlight w:val="yellow"/>
        </w:rPr>
        <w:t xml:space="preserve"> of county-years</w:t>
      </w:r>
      <w:r w:rsidRPr="00CA3149">
        <w:rPr>
          <w:highlight w:val="yellow"/>
        </w:rPr>
        <w:t>: Corn, Wheat and Soybeans</w:t>
      </w:r>
    </w:p>
    <w:p w14:paraId="4CB1919A" w14:textId="4568FFBE" w:rsidR="007453FB" w:rsidRDefault="007453FB" w:rsidP="007453FB"/>
    <w:p w14:paraId="5C382E39" w14:textId="77777777" w:rsidR="007453FB" w:rsidRDefault="007453FB" w:rsidP="007453FB">
      <w:r>
        <w:tab/>
      </w:r>
      <w:r>
        <w:tab/>
        <w:t xml:space="preserve">Aggregate: </w:t>
      </w:r>
    </w:p>
    <w:p w14:paraId="2C992984" w14:textId="77777777" w:rsidR="007453FB" w:rsidRDefault="007453FB" w:rsidP="007453FB">
      <w:pPr>
        <w:ind w:left="1440" w:firstLine="720"/>
      </w:pPr>
      <w:r>
        <w:t>County+Surrounding Counties, or a State, aggregated in the same tuple</w:t>
      </w:r>
      <w:r>
        <w:t xml:space="preserve"> </w:t>
      </w:r>
    </w:p>
    <w:p w14:paraId="0BD95440" w14:textId="7239ACF9" w:rsidR="007453FB" w:rsidRDefault="007453FB" w:rsidP="007453FB">
      <w:pPr>
        <w:ind w:left="2160"/>
      </w:pPr>
      <w:r>
        <w:t>A</w:t>
      </w:r>
      <w:r>
        <w:t xml:space="preserve">ll </w:t>
      </w:r>
      <w:r>
        <w:t xml:space="preserve"> counties in 1 year or State is 1 observation, redefine</w:t>
      </w:r>
      <w:r>
        <w:t xml:space="preserve"> </w:t>
      </w:r>
      <w:r>
        <w:t xml:space="preserve">Y </w:t>
      </w:r>
      <w:r>
        <w:t xml:space="preserve">variable </w:t>
      </w:r>
      <w:r>
        <w:t>to the</w:t>
      </w:r>
      <w:r>
        <w:t xml:space="preserve"> average or </w:t>
      </w:r>
      <w:r>
        <w:t xml:space="preserve">a </w:t>
      </w:r>
      <w:r>
        <w:t>% to calibrate to</w:t>
      </w:r>
    </w:p>
    <w:p w14:paraId="08E23FFB" w14:textId="77777777" w:rsidR="007453FB" w:rsidRDefault="007453FB" w:rsidP="007453FB">
      <w:r>
        <w:tab/>
      </w:r>
      <w:r>
        <w:tab/>
        <w:t xml:space="preserve">Pairs/Tuples : </w:t>
      </w:r>
    </w:p>
    <w:p w14:paraId="593FA9EE" w14:textId="77777777" w:rsidR="007453FB" w:rsidRDefault="007453FB" w:rsidP="007453FB">
      <w:r>
        <w:tab/>
      </w:r>
      <w:r>
        <w:tab/>
      </w:r>
      <w:r>
        <w:tab/>
      </w:r>
      <w:r>
        <w:t>Multiple Analyses</w:t>
      </w:r>
    </w:p>
    <w:p w14:paraId="2B81D938" w14:textId="43212CCB" w:rsidR="007453FB" w:rsidRDefault="007453FB" w:rsidP="007453FB">
      <w:pPr>
        <w:ind w:left="2160" w:firstLine="720"/>
      </w:pPr>
      <w:r>
        <w:t>For each good subset of the 7, analyze separately, then compare</w:t>
      </w:r>
    </w:p>
    <w:p w14:paraId="328D6FB1" w14:textId="7702ABB8" w:rsidR="00EF06DF" w:rsidRDefault="00EF06DF">
      <w:r>
        <w:tab/>
      </w:r>
      <w:r>
        <w:tab/>
        <w:t>‘Missing’ Is The Signal:</w:t>
      </w:r>
    </w:p>
    <w:p w14:paraId="4DD43ED8" w14:textId="3F213B4E" w:rsidR="00EF06DF" w:rsidRDefault="00EF06DF" w:rsidP="00EF06DF">
      <w:pPr>
        <w:ind w:left="2160" w:firstLine="720"/>
      </w:pPr>
      <w:r>
        <w:t>Binary Variable for each crop : 1 if Missing, separate from amount of liability or loss</w:t>
      </w:r>
    </w:p>
    <w:p w14:paraId="349356DE" w14:textId="469694E5" w:rsidR="00EF06DF" w:rsidRDefault="00EF06DF" w:rsidP="00EF06DF">
      <w:pPr>
        <w:ind w:left="2160" w:firstLine="720"/>
      </w:pPr>
      <w:r>
        <w:t>To still include actual value, impute mean</w:t>
      </w:r>
    </w:p>
    <w:p w14:paraId="7EB7BB95" w14:textId="479CCE3F" w:rsidR="00EF06DF" w:rsidRDefault="00EF06DF" w:rsidP="00EF06DF">
      <w:pPr>
        <w:ind w:left="2160" w:firstLine="720"/>
      </w:pPr>
      <w:r>
        <w:tab/>
        <w:t>If standardized, the mean is now 0, so works cleanly</w:t>
      </w:r>
    </w:p>
    <w:p w14:paraId="295B853A" w14:textId="024171A0" w:rsidR="00CA3149" w:rsidRDefault="00CA3149">
      <w:r>
        <w:tab/>
      </w:r>
    </w:p>
    <w:p w14:paraId="36CFD63B" w14:textId="2AE615D5" w:rsidR="006F1F52" w:rsidRDefault="006F1F52">
      <w:r>
        <w:t>End Product</w:t>
      </w:r>
      <w:r w:rsidR="004A5648">
        <w:t>:</w:t>
      </w:r>
    </w:p>
    <w:p w14:paraId="4B1311B6" w14:textId="39808C90" w:rsidR="004A5648" w:rsidRDefault="00CA3149">
      <w:r>
        <w:tab/>
        <w:t>Goodness of fit, validation tests</w:t>
      </w:r>
    </w:p>
    <w:p w14:paraId="58AAF34F" w14:textId="7217C18B" w:rsidR="006F1F52" w:rsidRDefault="006F1F52">
      <w:r>
        <w:t>Planned Output</w:t>
      </w:r>
      <w:r w:rsidR="004A5648">
        <w:t>:</w:t>
      </w:r>
    </w:p>
    <w:p w14:paraId="72546706" w14:textId="33FBF863" w:rsidR="00EF06DF" w:rsidRDefault="007453FB">
      <w:r>
        <w:tab/>
      </w:r>
      <w:r w:rsidR="00EF06DF">
        <w:t>Which crops signal for which others?</w:t>
      </w:r>
    </w:p>
    <w:p w14:paraId="0DF2ECA8" w14:textId="55C7AED5" w:rsidR="007453FB" w:rsidRDefault="00EF06DF" w:rsidP="00EF06DF">
      <w:pPr>
        <w:ind w:left="720"/>
      </w:pPr>
      <w:r>
        <w:t>How closely can we calibrate / predict with only past data?</w:t>
      </w:r>
    </w:p>
    <w:p w14:paraId="37AEDB30" w14:textId="378ED359" w:rsidR="00EF06DF" w:rsidRDefault="00EF06DF" w:rsidP="00EF06DF">
      <w:pPr>
        <w:ind w:left="720"/>
      </w:pPr>
      <w:r>
        <w:t>Compare to naïve averages</w:t>
      </w:r>
    </w:p>
    <w:sectPr w:rsidR="00EF0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372E2"/>
    <w:multiLevelType w:val="multilevel"/>
    <w:tmpl w:val="2658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5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52"/>
    <w:rsid w:val="003D0891"/>
    <w:rsid w:val="004A5648"/>
    <w:rsid w:val="00693359"/>
    <w:rsid w:val="006F1F52"/>
    <w:rsid w:val="007453FB"/>
    <w:rsid w:val="007A7208"/>
    <w:rsid w:val="00AD7FD4"/>
    <w:rsid w:val="00CA3149"/>
    <w:rsid w:val="00DA33AE"/>
    <w:rsid w:val="00EF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6AF1"/>
  <w15:chartTrackingRefBased/>
  <w15:docId w15:val="{9B2EE7A8-EA81-47AA-B42D-A5E696F2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Siegle</dc:creator>
  <cp:keywords/>
  <dc:description/>
  <cp:lastModifiedBy>Jonathon Siegle</cp:lastModifiedBy>
  <cp:revision>3</cp:revision>
  <dcterms:created xsi:type="dcterms:W3CDTF">2023-05-26T20:57:00Z</dcterms:created>
  <dcterms:modified xsi:type="dcterms:W3CDTF">2023-05-26T22:17:00Z</dcterms:modified>
</cp:coreProperties>
</file>