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D25" w:rsidRDefault="00672D25" w:rsidP="00672D25">
      <w:proofErr w:type="spellStart"/>
      <w:r>
        <w:t>DQ_lineMotor</w:t>
      </w:r>
      <w:r>
        <w:t>Spou</w:t>
      </w:r>
      <w:proofErr w:type="spellEnd"/>
      <w:r>
        <w:t xml:space="preserve"> := TRUE;</w:t>
      </w:r>
    </w:p>
    <w:p w:rsidR="00672D25" w:rsidRDefault="00672D25" w:rsidP="00672D25">
      <w:r>
        <w:t xml:space="preserve">IF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TRUE;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DI_sensorWhite</w:t>
      </w:r>
      <w:r>
        <w:t>Spou</w:t>
      </w:r>
      <w:proofErr w:type="spellEnd"/>
      <w:r>
        <w:t xml:space="preserve"> = TRUE AND </w:t>
      </w:r>
      <w:proofErr w:type="spellStart"/>
      <w:r>
        <w:t>DI_sensorStationFill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DQ_fillWhiteWhine</w:t>
      </w:r>
      <w:r>
        <w:t>Spou</w:t>
      </w:r>
      <w:proofErr w:type="spellEnd"/>
      <w:r>
        <w:t xml:space="preserve"> 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DI_sensorDark</w:t>
      </w:r>
      <w:r>
        <w:t>Spou</w:t>
      </w:r>
      <w:proofErr w:type="spellEnd"/>
      <w:r>
        <w:t xml:space="preserve"> = TRUE AND </w:t>
      </w:r>
      <w:proofErr w:type="spellStart"/>
      <w:r>
        <w:t>DI_sensorStationFill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DQ_fillRedWhine</w:t>
      </w:r>
      <w:r>
        <w:t>Spou</w:t>
      </w:r>
      <w:proofErr w:type="spellEnd"/>
      <w:r>
        <w:t xml:space="preserve"> 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DI_sensorStationCork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DQ_putCork</w:t>
      </w:r>
      <w:r>
        <w:t>Spou</w:t>
      </w:r>
      <w:proofErr w:type="spellEnd"/>
      <w:r>
        <w:t xml:space="preserve"> 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>
      <w:pPr>
        <w:jc w:val="right"/>
      </w:pPr>
    </w:p>
    <w:p w:rsidR="00672D25" w:rsidRDefault="00672D25" w:rsidP="00672D25">
      <w:r>
        <w:t xml:space="preserve">IF </w:t>
      </w:r>
      <w:proofErr w:type="spellStart"/>
      <w:r>
        <w:t>DI_sensorWhite</w:t>
      </w:r>
      <w:r>
        <w:t>Spou</w:t>
      </w:r>
      <w:proofErr w:type="spellEnd"/>
      <w:r>
        <w:t xml:space="preserve"> = TRUE AND </w:t>
      </w:r>
      <w:proofErr w:type="spellStart"/>
      <w:r>
        <w:t>DI_sensorStationNeck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DQ_labelNeckWhite</w:t>
      </w:r>
      <w:r>
        <w:t>Spou</w:t>
      </w:r>
      <w:proofErr w:type="spellEnd"/>
      <w:r>
        <w:t>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DI_sensorDark</w:t>
      </w:r>
      <w:r>
        <w:t>Spou</w:t>
      </w:r>
      <w:proofErr w:type="spellEnd"/>
      <w:r>
        <w:t xml:space="preserve"> = TRUE AND </w:t>
      </w:r>
      <w:proofErr w:type="spellStart"/>
      <w:r>
        <w:t>DI_sensorStationNeck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DQ_labelNeckRed</w:t>
      </w:r>
      <w:r>
        <w:t>Spou</w:t>
      </w:r>
      <w:proofErr w:type="spellEnd"/>
      <w:r>
        <w:t>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lastRenderedPageBreak/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DI_sensorWhite</w:t>
      </w:r>
      <w:r>
        <w:t>Spou</w:t>
      </w:r>
      <w:proofErr w:type="spellEnd"/>
      <w:r>
        <w:t xml:space="preserve"> = TRUE AND </w:t>
      </w:r>
      <w:proofErr w:type="spellStart"/>
      <w:r>
        <w:t>DI_sensorStationLabel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DQ_labelWhite</w:t>
      </w:r>
      <w:r>
        <w:t>Spou</w:t>
      </w:r>
      <w:proofErr w:type="spellEnd"/>
      <w:r>
        <w:t>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DI_sensorDark</w:t>
      </w:r>
      <w:r>
        <w:t>Spou</w:t>
      </w:r>
      <w:proofErr w:type="spellEnd"/>
      <w:r>
        <w:t xml:space="preserve"> = TRUE AND </w:t>
      </w:r>
      <w:proofErr w:type="spellStart"/>
      <w:r>
        <w:t>DI_sensorStationLabel</w:t>
      </w:r>
      <w:r>
        <w:t>Spou</w:t>
      </w:r>
      <w:proofErr w:type="spellEnd"/>
      <w:r>
        <w:t xml:space="preserve"> = TRUE AND NOT </w:t>
      </w:r>
      <w:proofErr w:type="spellStart"/>
      <w:r>
        <w:t>DI_sensorReady</w:t>
      </w:r>
      <w:r>
        <w:t>Spou</w:t>
      </w:r>
      <w:proofErr w:type="spellEnd"/>
      <w:r>
        <w:t xml:space="preserve"> = TRUE THEN</w:t>
      </w:r>
    </w:p>
    <w:p w:rsidR="00672D25" w:rsidRDefault="00672D25" w:rsidP="00672D25">
      <w:r>
        <w:tab/>
      </w:r>
      <w:proofErr w:type="spellStart"/>
      <w:r>
        <w:t>DQ_labelRed</w:t>
      </w:r>
      <w:r>
        <w:t>Spou</w:t>
      </w:r>
      <w:proofErr w:type="spellEnd"/>
      <w:r>
        <w:t>:= TRUE;</w:t>
      </w:r>
    </w:p>
    <w:p w:rsidR="00672D25" w:rsidRDefault="00672D25" w:rsidP="00672D25">
      <w:r>
        <w:tab/>
      </w:r>
      <w:proofErr w:type="spellStart"/>
      <w:r>
        <w:t>DQ_lineMotor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DI_sensorStationFill</w:t>
      </w:r>
      <w:r>
        <w:t>Spou</w:t>
      </w:r>
      <w:proofErr w:type="spellEnd"/>
      <w:r>
        <w:t xml:space="preserve"> = FALSE THEN</w:t>
      </w:r>
    </w:p>
    <w:p w:rsidR="00672D25" w:rsidRDefault="00672D25" w:rsidP="00672D25">
      <w:r>
        <w:tab/>
      </w:r>
      <w:proofErr w:type="spellStart"/>
      <w:r>
        <w:t>DQ_fillWhiteWhine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ab/>
      </w:r>
      <w:proofErr w:type="spellStart"/>
      <w:r>
        <w:t>DQ_fillRedWhine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DI_sensorStationCork</w:t>
      </w:r>
      <w:r>
        <w:t>Spou</w:t>
      </w:r>
      <w:proofErr w:type="spellEnd"/>
      <w:r>
        <w:t xml:space="preserve"> = FALSE THEN</w:t>
      </w:r>
    </w:p>
    <w:p w:rsidR="00672D25" w:rsidRDefault="00672D25" w:rsidP="00672D25">
      <w:r>
        <w:tab/>
      </w:r>
      <w:proofErr w:type="spellStart"/>
      <w:r>
        <w:t>DQ_putCork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DI_sensorStationNeck</w:t>
      </w:r>
      <w:r>
        <w:t>Spou</w:t>
      </w:r>
      <w:proofErr w:type="spellEnd"/>
      <w:r>
        <w:t xml:space="preserve"> = FALSE THEN</w:t>
      </w:r>
    </w:p>
    <w:p w:rsidR="00672D25" w:rsidRDefault="00672D25" w:rsidP="00672D25">
      <w:r>
        <w:tab/>
      </w:r>
      <w:proofErr w:type="spellStart"/>
      <w:r>
        <w:t>DQ_labelNeckRed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ab/>
      </w:r>
      <w:proofErr w:type="spellStart"/>
      <w:r>
        <w:t>DQ_labelNeckWhite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>END_IF</w:t>
      </w:r>
    </w:p>
    <w:p w:rsidR="00672D25" w:rsidRDefault="00672D25" w:rsidP="00672D25"/>
    <w:p w:rsidR="00672D25" w:rsidRDefault="00672D25" w:rsidP="00672D25">
      <w:r>
        <w:t xml:space="preserve">IF </w:t>
      </w:r>
      <w:proofErr w:type="spellStart"/>
      <w:r>
        <w:t>DI_sensorStationLabel</w:t>
      </w:r>
      <w:r>
        <w:t>Spou</w:t>
      </w:r>
      <w:proofErr w:type="spellEnd"/>
      <w:r>
        <w:t xml:space="preserve"> = FALSE THEN</w:t>
      </w:r>
      <w:bookmarkStart w:id="0" w:name="_GoBack"/>
      <w:bookmarkEnd w:id="0"/>
    </w:p>
    <w:p w:rsidR="00672D25" w:rsidRDefault="00672D25" w:rsidP="00672D25">
      <w:r>
        <w:tab/>
      </w:r>
      <w:proofErr w:type="spellStart"/>
      <w:r>
        <w:t>DQ_labelWhite</w:t>
      </w:r>
      <w:r>
        <w:t>Spou</w:t>
      </w:r>
      <w:proofErr w:type="spellEnd"/>
      <w:r>
        <w:t xml:space="preserve"> := FALSE;</w:t>
      </w:r>
    </w:p>
    <w:p w:rsidR="00672D25" w:rsidRDefault="00672D25" w:rsidP="00672D25">
      <w:r>
        <w:tab/>
      </w:r>
      <w:proofErr w:type="spellStart"/>
      <w:r>
        <w:t>DQ_labelRed</w:t>
      </w:r>
      <w:r>
        <w:t>Spou</w:t>
      </w:r>
      <w:proofErr w:type="spellEnd"/>
      <w:r>
        <w:t xml:space="preserve"> := FALSE;</w:t>
      </w:r>
    </w:p>
    <w:p w:rsidR="00E860B5" w:rsidRDefault="00672D25" w:rsidP="00672D25">
      <w:r>
        <w:t>END_IF</w:t>
      </w:r>
    </w:p>
    <w:sectPr w:rsidR="00E8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25"/>
    <w:rsid w:val="00672D25"/>
    <w:rsid w:val="00E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48ADE-43C8-4751-A59B-478337C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Pouwels</dc:creator>
  <cp:keywords/>
  <dc:description/>
  <cp:lastModifiedBy>Siem Pouwels</cp:lastModifiedBy>
  <cp:revision>1</cp:revision>
  <dcterms:created xsi:type="dcterms:W3CDTF">2020-04-15T11:13:00Z</dcterms:created>
  <dcterms:modified xsi:type="dcterms:W3CDTF">2020-04-15T11:24:00Z</dcterms:modified>
</cp:coreProperties>
</file>