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59B37" w14:textId="57467E1B" w:rsidR="00A00862" w:rsidRDefault="007D173B">
      <w:r w:rsidRPr="007D173B">
        <w:drawing>
          <wp:inline distT="0" distB="0" distL="0" distR="0" wp14:anchorId="016ED929" wp14:editId="441DC267">
            <wp:extent cx="5731510" cy="859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BE74" w14:textId="08775085" w:rsidR="007D173B" w:rsidRDefault="007D173B"/>
    <w:p w14:paraId="6458B2C4" w14:textId="39CEE8BD" w:rsidR="007D173B" w:rsidRDefault="007D173B"/>
    <w:p w14:paraId="51C364D7" w14:textId="50005F33" w:rsidR="007D173B" w:rsidRDefault="007D173B"/>
    <w:p w14:paraId="3951123A" w14:textId="74C21978" w:rsidR="007D173B" w:rsidRDefault="007D173B">
      <w:r>
        <w:t>asdASD</w:t>
      </w:r>
      <w:proofErr w:type="gramStart"/>
      <w:r>
        <w:t>123!@</w:t>
      </w:r>
      <w:proofErr w:type="gramEnd"/>
      <w:r>
        <w:t>#</w:t>
      </w:r>
    </w:p>
    <w:p w14:paraId="55581020" w14:textId="77777777" w:rsidR="007D173B" w:rsidRDefault="007D173B"/>
    <w:sectPr w:rsidR="007D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62"/>
    <w:rsid w:val="007D173B"/>
    <w:rsid w:val="00A0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B924"/>
  <w15:chartTrackingRefBased/>
  <w15:docId w15:val="{77891C1A-C5FF-45DF-AB30-2E28E1DA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 Girmay Hadish</dc:creator>
  <cp:keywords/>
  <dc:description/>
  <cp:lastModifiedBy>Siem Girmay Hadish</cp:lastModifiedBy>
  <cp:revision>2</cp:revision>
  <dcterms:created xsi:type="dcterms:W3CDTF">2021-05-31T21:39:00Z</dcterms:created>
  <dcterms:modified xsi:type="dcterms:W3CDTF">2021-05-31T21:39:00Z</dcterms:modified>
</cp:coreProperties>
</file>