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Asennusohje Alertbotille: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Linux: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apt-get install python3-pip // asennetaan pip (pythonin pakettihallinta)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apt-get install git // asennetaan git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git clone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https://github.com/Sienebob/Alertbot.git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Cat alertbot.py // muutetaan seuraaviin kohtiin omat tiedot: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nano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alertbot.py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WEBHOOK_URL = oma discord webhook url (näkyy discordissa)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DISCORD_USERID = oma discordin käyttäjänumero (näkyy discordissa)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pip3 install -r requirements.txt // asennetaan tarvittavat python paketit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Python3 alertbot.py // ajaa ohjelman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Jos ohjelma halutaan ajastaa jotta se suorittaisi itseään tietyin väliajoin voidaan käyttää komentoa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Crontab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 // 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ähän syötetään aika kuinka usein tiedostoa ajetaan esim 5min välein: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99" w:dyaOrig="519">
          <v:rect xmlns:o="urn:schemas-microsoft-com:office:office" xmlns:v="urn:schemas-microsoft-com:vml" id="rectole0000000000" style="width:444.950000pt;height:25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Windows: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Asennetaan python: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https://www.python.org/downloads/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Ladataan haluamalla tavalla itse ohjelma: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https://github.com/Sienebob/Alertbot/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Muutetaan tekstieditorilla alertbot.py tiedostoon seuraaviin kohtiin omat tiedot: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WEBHOOK_URL = oma discord webhook url (näkyy discordissa)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DISCORD_USERID = oma discordin käyttäjänumero (näkyy discordissa)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Avataan komentokehoite (win+r) -&gt; cmd, navigoidaan samaan kansioon jossa löytyy requirements.txt </w:t>
        <w:br/>
        <w:t xml:space="preserve">pip install requirements.txt // asentaa tarvittavat paketit</w:t>
        <w:br/>
        <w:t xml:space="preserve">python alertbot.py ajaa itse alertbot ohjelman.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Mode="External" Target="https://www.python.org/downloads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github.com/Sienebob/Alertbot.git" Id="docRId0" Type="http://schemas.openxmlformats.org/officeDocument/2006/relationships/hyperlink" /><Relationship Target="media/image0.wmf" Id="docRId2" Type="http://schemas.openxmlformats.org/officeDocument/2006/relationships/image" /><Relationship TargetMode="External" Target="https://github.com/Sienebob/Alertbot/" Id="docRId4" Type="http://schemas.openxmlformats.org/officeDocument/2006/relationships/hyperlink" /><Relationship Target="styles.xml" Id="docRId6" Type="http://schemas.openxmlformats.org/officeDocument/2006/relationships/styles" /></Relationships>
</file>