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ova" w:cs="Arial Nova" w:eastAsia="Arial Nova" w:hAnsi="Arial Nova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9240520</wp:posOffset>
                </wp:positionV>
                <wp:extent cx="1504950" cy="3429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8288" y="3613313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Janvier 2023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9240520</wp:posOffset>
                </wp:positionV>
                <wp:extent cx="1504950" cy="3429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2662555</wp:posOffset>
            </wp:positionH>
            <wp:positionV relativeFrom="paragraph">
              <wp:posOffset>-1014094</wp:posOffset>
            </wp:positionV>
            <wp:extent cx="4229247" cy="4183631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247" cy="4183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2971800</wp:posOffset>
                </wp:positionV>
                <wp:extent cx="7562850" cy="1981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9338" y="2794163"/>
                          <a:ext cx="7553325" cy="1971675"/>
                        </a:xfrm>
                        <a:prstGeom prst="rect">
                          <a:avLst/>
                        </a:prstGeom>
                        <a:solidFill>
                          <a:srgbClr val="D088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MANUEL D’INSTALLATION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ElephantBet (Back office)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2971800</wp:posOffset>
                </wp:positionV>
                <wp:extent cx="7562850" cy="19812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</wp:posOffset>
                </wp:positionV>
                <wp:extent cx="2743200" cy="116205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4400" y="3198975"/>
                          <a:ext cx="2743200" cy="1162050"/>
                          <a:chOff x="3974400" y="3198975"/>
                          <a:chExt cx="2743200" cy="1162050"/>
                        </a:xfrm>
                      </wpg:grpSpPr>
                      <wpg:grpSp>
                        <wpg:cNvGrpSpPr/>
                        <wpg:grpSpPr>
                          <a:xfrm>
                            <a:off x="3974400" y="3198975"/>
                            <a:ext cx="2743200" cy="1162050"/>
                            <a:chOff x="0" y="0"/>
                            <a:chExt cx="3102864" cy="135483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3102850" cy="135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53161" y="35052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3.0000001192092896" w:before="0" w:line="355.0000190734863"/>
                                  <w:ind w:left="287.99999237060547" w:right="0" w:firstLine="27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63624" y="902208"/>
                              <a:ext cx="1456944" cy="4526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102864" cy="1053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203200</wp:posOffset>
                </wp:positionV>
                <wp:extent cx="2743200" cy="116205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2043429</wp:posOffset>
            </wp:positionH>
            <wp:positionV relativeFrom="paragraph">
              <wp:posOffset>5882005</wp:posOffset>
            </wp:positionV>
            <wp:extent cx="1790700" cy="1790700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Arial Nova" w:cs="Arial Nova" w:eastAsia="Arial Nova" w:hAnsi="Arial Nova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 w14:paraId="00000003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Configuration requise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Téléchargement et dé installation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Configuration de l'application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Mise en route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Résolution des problèmes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Références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rPr>
              <w:rFonts w:ascii="Arial Nova" w:cs="Arial Nova" w:eastAsia="Arial Nova" w:hAnsi="Arial Nov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rFonts w:ascii="Arial Nova" w:cs="Arial Nova" w:eastAsia="Arial Nova" w:hAnsi="Arial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F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ElephantBet est une application web qui permet de faire le bilan des activités d’une entreprise spécialisée dans les paris sportifs. Ses activités résumé sont entre autres: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Le nombre de tickets vendus sur une période;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Le nombre de tickets gagnant ou perdant sur une période.</w:t>
      </w:r>
    </w:p>
    <w:p w:rsidR="00000000" w:rsidDel="00000000" w:rsidP="00000000" w:rsidRDefault="00000000" w:rsidRPr="00000000" w14:paraId="00000012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L’application est constituée de deux parties qui sont:</w:t>
      </w:r>
    </w:p>
    <w:p w:rsidR="00000000" w:rsidDel="00000000" w:rsidP="00000000" w:rsidRDefault="00000000" w:rsidRPr="00000000" w14:paraId="00000013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Partie administrateur constitué de: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général;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des gains;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des mises;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Administrateur (Utilisateur, groupe et date, limite ticket, limite gain).</w:t>
      </w:r>
    </w:p>
    <w:p w:rsidR="00000000" w:rsidDel="00000000" w:rsidP="00000000" w:rsidRDefault="00000000" w:rsidRPr="00000000" w14:paraId="00000018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Partie Lecteur simple constitué de: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général;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des gains;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Tableau des mises.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Configuration requise </w:t>
      </w:r>
    </w:p>
    <w:p w:rsidR="00000000" w:rsidDel="00000000" w:rsidP="00000000" w:rsidRDefault="00000000" w:rsidRPr="00000000" w14:paraId="0000001D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Logiciels d’installation et d’utilisation: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Node.js 14;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Angular Cli 14;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Postgresql 14;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Spring Boot;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GitLab;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Un IDE;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Java 11;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Http-serveur (facultatif);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Chrome, Microsoft Edge.</w:t>
      </w:r>
    </w:p>
    <w:p w:rsidR="00000000" w:rsidDel="00000000" w:rsidP="00000000" w:rsidRDefault="00000000" w:rsidRPr="00000000" w14:paraId="00000028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Matériel d’installation et d’utilisation: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Un ordinateur.</w:t>
      </w:r>
    </w:p>
    <w:p w:rsidR="00000000" w:rsidDel="00000000" w:rsidP="00000000" w:rsidRDefault="00000000" w:rsidRPr="00000000" w14:paraId="0000002A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Système d’exploitation: Windows,  Linux, MacOs.</w:t>
      </w:r>
    </w:p>
    <w:p w:rsidR="00000000" w:rsidDel="00000000" w:rsidP="00000000" w:rsidRDefault="00000000" w:rsidRPr="00000000" w14:paraId="0000002B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Téléchargement et dé installation</w:t>
      </w:r>
    </w:p>
    <w:p w:rsidR="00000000" w:rsidDel="00000000" w:rsidP="00000000" w:rsidRDefault="00000000" w:rsidRPr="00000000" w14:paraId="0000002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Téléchargement et installation du projet: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Créer un répertoire sur votre machine;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Exécuter cette commande git:</w:t>
      </w:r>
    </w:p>
    <w:p w:rsidR="00000000" w:rsidDel="00000000" w:rsidP="00000000" w:rsidRDefault="00000000" w:rsidRPr="00000000" w14:paraId="00000031">
      <w:pPr>
        <w:ind w:left="720" w:firstLine="0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Pour le front:</w:t>
      </w:r>
    </w:p>
    <w:p w:rsidR="00000000" w:rsidDel="00000000" w:rsidP="00000000" w:rsidRDefault="00000000" w:rsidRPr="00000000" w14:paraId="00000032">
      <w:pPr>
        <w:ind w:left="720" w:firstLine="0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 git clone  </w:t>
      </w:r>
      <w:hyperlink r:id="rId14">
        <w:r w:rsidDel="00000000" w:rsidR="00000000" w:rsidRPr="00000000">
          <w:rPr>
            <w:rFonts w:ascii="Arial Nova" w:cs="Arial Nova" w:eastAsia="Arial Nova" w:hAnsi="Arial Nova"/>
            <w:b w:val="1"/>
            <w:color w:val="1155cc"/>
            <w:u w:val="single"/>
            <w:rtl w:val="0"/>
          </w:rPr>
          <w:t xml:space="preserve">git@gitlab.com</w:t>
        </w:r>
      </w:hyperlink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:angola-projet/front-traitement-donnee.git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ind w:left="720" w:firstLine="0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Pour le Backend:</w:t>
      </w:r>
    </w:p>
    <w:p w:rsidR="00000000" w:rsidDel="00000000" w:rsidP="00000000" w:rsidRDefault="00000000" w:rsidRPr="00000000" w14:paraId="00000034">
      <w:pPr>
        <w:ind w:left="720" w:firstLine="0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git clone git@gitlab.com:angola-projet/back-traitement-donnee.git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Dé installation du projet: supprimez simplement les répertoires du projet.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Configuration de l'application</w:t>
      </w:r>
    </w:p>
    <w:p w:rsidR="00000000" w:rsidDel="00000000" w:rsidP="00000000" w:rsidRDefault="00000000" w:rsidRPr="00000000" w14:paraId="00000037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Après avoir télécharger l’application, exécutez cette commande npm: </w:t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npm install 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à la racine de la partie front du projet.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Créer une base de données postgresql du nom de elephantbet avec nom d’utilisateur et mot de passe elephantbet.</w:t>
      </w:r>
    </w:p>
    <w:p w:rsidR="00000000" w:rsidDel="00000000" w:rsidP="00000000" w:rsidRDefault="00000000" w:rsidRPr="00000000" w14:paraId="0000003A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Mise en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ova" w:cs="Arial Nova" w:eastAsia="Arial Nova" w:hAnsi="Arial Nova"/>
          <w:b w:val="1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Une fois installé sur la machine, exécutez cette commande à la racine de la partie front du projet: </w:t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ng serve.</w:t>
      </w:r>
    </w:p>
    <w:p w:rsidR="00000000" w:rsidDel="00000000" w:rsidP="00000000" w:rsidRDefault="00000000" w:rsidRPr="00000000" w14:paraId="0000003D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Après avoir exécuté cette commande pour lancer l’application, ouvrez votre navigateur ( chrome ou Microsoft Edge) et tapez cette url: localhost:4200.  </w:t>
      </w:r>
    </w:p>
    <w:p w:rsidR="00000000" w:rsidDel="00000000" w:rsidP="00000000" w:rsidRDefault="00000000" w:rsidRPr="00000000" w14:paraId="0000003E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Ouvrez la partie backend du projet dans un IDE et lancer.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Résolution des problèmes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Après avoir installé l’application et exécutez les commandes de configuration, il est possible d’avoir des erreurs sur les différentes versions des dépendances de l’application telle que: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La version de nodejs installé;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La version d’Angular;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La version de Java;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La version de Postgresql.</w:t>
      </w:r>
    </w:p>
    <w:p w:rsidR="00000000" w:rsidDel="00000000" w:rsidP="00000000" w:rsidRDefault="00000000" w:rsidRPr="00000000" w14:paraId="00000045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Pour résoudre ces problèmes, il faut rechercher les versions des dépendances dans le package.json de la partie front du projet et exécuter cette commande: </w:t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npm install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 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(</w:t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nom dépendance @version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)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 </w:t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–save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Téléchargé et installé les versions de Postgresql, Java et nodejs compatibles avec le projet.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Références </w:t>
      </w:r>
    </w:p>
    <w:p w:rsidR="00000000" w:rsidDel="00000000" w:rsidP="00000000" w:rsidRDefault="00000000" w:rsidRPr="00000000" w14:paraId="00000048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Documentation sur Angular: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Arial Nova" w:cs="Arial Nova" w:eastAsia="Arial Nova" w:hAnsi="Arial Nova"/>
        </w:rPr>
      </w:pPr>
      <w:hyperlink r:id="rId15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https://stackoverflow.com/questions/tagged/angular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rFonts w:ascii="Arial Nova" w:cs="Arial Nova" w:eastAsia="Arial Nova" w:hAnsi="Arial Nova"/>
        </w:rPr>
      </w:pPr>
      <w:hyperlink r:id="rId16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https://angular.io/docs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Documentation sur Spring Boot: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hyperlink r:id="rId17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https://spring.io/projects/spring-boot#overview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Arial Nova" w:cs="Arial Nova" w:eastAsia="Arial Nova" w:hAnsi="Arial Nova"/>
          <w:u w:val="none"/>
        </w:rPr>
      </w:pPr>
      <w:hyperlink r:id="rId18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https://www.youtube.com/watch?v=d5jCDvBYZUI&amp;list=PL41m5U3u3wwlI59Jt6K2cyG2oKFbFJFQU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Documentation sur PrimeNg: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Arial Nova" w:cs="Arial Nova" w:eastAsia="Arial Nova" w:hAnsi="Arial Nova"/>
        </w:rPr>
      </w:pPr>
      <w:hyperlink r:id="rId19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https://www.primefaces.org/primeng/setup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Tutoriels sur Angular: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rFonts w:ascii="Arial Nova" w:cs="Arial Nova" w:eastAsia="Arial Nova" w:hAnsi="Arial Nova"/>
        </w:rPr>
      </w:pPr>
      <w:hyperlink r:id="rId20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https://www.youtube.com/watch?v=mg3-Owd5dhE&amp;list=PLrbLGOB571zeR7FUQifKmjUpT4ImldCPt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6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Pour l'installer l’application, il faut: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Un compte gitLab;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Avoir git sur sa machine;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72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Exécuter les commandes suivante: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/>
        <w:ind w:left="144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git clone  </w:t>
      </w:r>
      <w:hyperlink r:id="rId21">
        <w:r w:rsidDel="00000000" w:rsidR="00000000" w:rsidRPr="00000000">
          <w:rPr>
            <w:rFonts w:ascii="Arial Nova" w:cs="Arial Nova" w:eastAsia="Arial Nova" w:hAnsi="Arial Nova"/>
            <w:b w:val="1"/>
            <w:color w:val="1155cc"/>
            <w:u w:val="single"/>
            <w:rtl w:val="0"/>
          </w:rPr>
          <w:t xml:space="preserve">git@gitlab.com</w:t>
        </w:r>
      </w:hyperlink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:angola-projet/front-traitement-donnee.git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rFonts w:ascii="Arial Nova" w:cs="Arial Nova" w:eastAsia="Arial Nova" w:hAnsi="Arial Nova"/>
          <w:u w:val="none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git clone </w:t>
      </w:r>
      <w:hyperlink r:id="rId22">
        <w:r w:rsidDel="00000000" w:rsidR="00000000" w:rsidRPr="00000000">
          <w:rPr>
            <w:rFonts w:ascii="Arial Nova" w:cs="Arial Nova" w:eastAsia="Arial Nova" w:hAnsi="Arial Nova"/>
            <w:b w:val="1"/>
            <w:color w:val="1155cc"/>
            <w:u w:val="single"/>
            <w:rtl w:val="0"/>
          </w:rPr>
          <w:t xml:space="preserve">git@gitlab.com</w:t>
        </w:r>
      </w:hyperlink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:angola-projet/back-traitement-donnee.git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Pour plus d'informations sur l’installation, suivez ce lien.</w:t>
      </w:r>
    </w:p>
    <w:p w:rsidR="00000000" w:rsidDel="00000000" w:rsidP="00000000" w:rsidRDefault="00000000" w:rsidRPr="00000000" w14:paraId="0000005E">
      <w:pPr>
        <w:rPr>
          <w:rFonts w:ascii="Arial Nova" w:cs="Arial Nova" w:eastAsia="Arial Nova" w:hAnsi="Arial Nova"/>
        </w:rPr>
      </w:pPr>
      <w:hyperlink r:id="rId23">
        <w:r w:rsidDel="00000000" w:rsidR="00000000" w:rsidRPr="00000000">
          <w:rPr>
            <w:rFonts w:ascii="Arial Nova" w:cs="Arial Nova" w:eastAsia="Arial Nova" w:hAnsi="Arial Nova"/>
            <w:color w:val="1155cc"/>
            <w:u w:val="single"/>
            <w:rtl w:val="0"/>
          </w:rPr>
          <w:t xml:space="preserve">https://git-scm.com/book/en/v2/Git-Basics-Getting-a-Git-Repository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 Nova" w:cs="Arial Nova" w:eastAsia="Arial Nova" w:hAnsi="Arial Nova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AA46DC"/>
    <w:pPr>
      <w:keepNext w:val="1"/>
      <w:keepLines w:val="1"/>
      <w:numPr>
        <w:numId w:val="1"/>
      </w:numPr>
      <w:spacing w:after="0" w:before="240"/>
      <w:outlineLvl w:val="0"/>
    </w:pPr>
    <w:rPr>
      <w:rFonts w:ascii="Arial Nova" w:hAnsi="Arial Nova" w:cstheme="majorBidi" w:eastAsiaTheme="majorEastAsia"/>
      <w:b w:val="1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AA46DC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AA46DC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AA46DC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AA46DC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AA46DC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AA46DC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AA46DC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AA46DC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AA46DC"/>
    <w:rPr>
      <w:rFonts w:ascii="Arial Nova" w:hAnsi="Arial Nova" w:cstheme="majorBidi" w:eastAsiaTheme="majorEastAsia"/>
      <w:b w:val="1"/>
      <w:color w:val="c00000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AA46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AA46DC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AA46DC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AA46DC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AA46DC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AA46DC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AA46D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AA46D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DE6CA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0000BF"/>
      <w:lang w:eastAsia="fr-FR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DE6CAC"/>
    <w:pPr>
      <w:spacing w:after="100"/>
    </w:pPr>
  </w:style>
  <w:style w:type="character" w:styleId="Lienhypertexte">
    <w:name w:val="Hyperlink"/>
    <w:basedOn w:val="Policepardfaut"/>
    <w:uiPriority w:val="99"/>
    <w:unhideWhenUsed w:val="1"/>
    <w:rsid w:val="00DE6CA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mg3-Owd5dhE&amp;list=PLrbLGOB571zeR7FUQifKmjUpT4ImldCPt" TargetMode="External"/><Relationship Id="rId11" Type="http://schemas.openxmlformats.org/officeDocument/2006/relationships/image" Target="media/image6.png"/><Relationship Id="rId22" Type="http://schemas.openxmlformats.org/officeDocument/2006/relationships/hyperlink" Target="mailto:git@gitlab.com" TargetMode="External"/><Relationship Id="rId10" Type="http://schemas.openxmlformats.org/officeDocument/2006/relationships/image" Target="media/image5.png"/><Relationship Id="rId21" Type="http://schemas.openxmlformats.org/officeDocument/2006/relationships/hyperlink" Target="mailto:git@gitlab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23" Type="http://schemas.openxmlformats.org/officeDocument/2006/relationships/hyperlink" Target="https://git-scm.com/book/en/v2/Git-Basics-Getting-a-Git-Reposi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stackoverflow.com/questions/tagged/angular" TargetMode="External"/><Relationship Id="rId14" Type="http://schemas.openxmlformats.org/officeDocument/2006/relationships/hyperlink" Target="mailto:git@gitlab.com" TargetMode="External"/><Relationship Id="rId17" Type="http://schemas.openxmlformats.org/officeDocument/2006/relationships/hyperlink" Target="https://spring.io/projects/spring-boot#overview" TargetMode="External"/><Relationship Id="rId16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rimefaces.org/primeng/setup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d5jCDvBYZUI&amp;list=PL41m5U3u3wwlI59Jt6K2cyG2oKFbFJFQ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Vj23e8Yoyj4eqxZJyJkdCq6OQ==">AMUW2mWDFD9vIVRYJt/PRyOZTuvOEDsbHit6gC0ZeW0pdenpMAuiv6/pXyrhaG2DaEGEJzkuDWGhaZfu7hPVBnrtYmdux9tjDuA0AyZz9CNBHcTFPvKfTm8XfN4kDYtWEb2WR9SzEJaQJYi8Qe/pPkqK/Ahj7CuY4DVEsFlz7Q3fTXrTWPJmuuh2GVpphBsc/LzLKDQttsCGRGwqjOmEf/tXv55l2fwiz3j+XNDFml2ehJJc18G8fL8=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2023-01-12T08:55:00Z</dcterms:created>
  <dc:creator>Emmanuella KOUASSI</dc:creator>
</cp:coreProperties>
</file>