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73.0" w:type="dxa"/>
        <w:jc w:val="left"/>
        <w:tblInd w:w="-115.0" w:type="dxa"/>
        <w:tblBorders>
          <w:top w:color="0066a2" w:space="0" w:sz="18" w:val="single"/>
          <w:bottom w:color="0066a2" w:space="0" w:sz="12" w:val="single"/>
        </w:tblBorders>
        <w:tblLayout w:type="fixed"/>
        <w:tblLook w:val="0400"/>
      </w:tblPr>
      <w:tblGrid>
        <w:gridCol w:w="6629"/>
        <w:gridCol w:w="3544"/>
        <w:tblGridChange w:id="0">
          <w:tblGrid>
            <w:gridCol w:w="6629"/>
            <w:gridCol w:w="3544"/>
          </w:tblGrid>
        </w:tblGridChange>
      </w:tblGrid>
      <w:tr>
        <w:trPr>
          <w:cantSplit w:val="0"/>
          <w:trHeight w:val="170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after="0" w:lineRule="auto"/>
              <w:rPr>
                <w:rFonts w:ascii="Verdana" w:cs="Verdana" w:eastAsia="Verdana" w:hAnsi="Verdan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3609975</wp:posOffset>
                      </wp:positionH>
                      <wp:positionV relativeFrom="paragraph">
                        <wp:posOffset>0</wp:posOffset>
                      </wp:positionV>
                      <wp:extent cx="2886075" cy="1300632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907408" y="3226598"/>
                                <a:ext cx="2877185" cy="1106805"/>
                              </a:xfrm>
                              <a:custGeom>
                                <a:rect b="b" l="l" r="r" t="t"/>
                                <a:pathLst>
                                  <a:path extrusionOk="0" h="1106805" w="2877185">
                                    <a:moveTo>
                                      <a:pt x="0" y="0"/>
                                    </a:moveTo>
                                    <a:lnTo>
                                      <a:pt x="0" y="1106805"/>
                                    </a:lnTo>
                                    <a:lnTo>
                                      <a:pt x="2877185" y="1106805"/>
                                    </a:lnTo>
                                    <a:lnTo>
                                      <a:pt x="287718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75.9999942779541"/>
                                    <w:ind w:left="720" w:right="0" w:firstLine="36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Verdana" w:cs="Verdana" w:eastAsia="Verdana" w:hAnsi="Verdan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0787445672 / 0566948034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75.9999942779541"/>
                                    <w:ind w:left="720" w:right="0" w:firstLine="36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Verdana" w:cs="Verdana" w:eastAsia="Verdana" w:hAnsi="Verdan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Verdana" w:cs="Verdana" w:eastAsia="Verdana" w:hAnsi="Verdan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josias.sieburtis.ci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75.9999942779541"/>
                                    <w:ind w:left="720" w:right="0" w:firstLine="36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Verdana" w:cs="Verdana" w:eastAsia="Verdana" w:hAnsi="Verdan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Verdana" w:cs="Verdana" w:eastAsia="Verdana" w:hAnsi="Verdan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Célibataire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75.9999942779541"/>
                                    <w:ind w:left="720" w:right="0" w:firstLine="36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Verdana" w:cs="Verdana" w:eastAsia="Verdana" w:hAnsi="Verdan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Verdana" w:cs="Verdana" w:eastAsia="Verdana" w:hAnsi="Verdan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Nationalité : </w:t>
                                  </w:r>
                                  <w:r w:rsidDel="00000000" w:rsidR="00000000" w:rsidRPr="00000000">
                                    <w:rPr>
                                      <w:rFonts w:ascii="Verdana" w:cs="Verdana" w:eastAsia="Verdana" w:hAnsi="Verdan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 Ivoirienne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120" w:before="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Verdana" w:cs="Verdana" w:eastAsia="Verdana" w:hAnsi="Verdan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3609975</wp:posOffset>
                      </wp:positionH>
                      <wp:positionV relativeFrom="paragraph">
                        <wp:posOffset>0</wp:posOffset>
                      </wp:positionV>
                      <wp:extent cx="2886075" cy="1300632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86075" cy="130063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4">
            <w:pPr>
              <w:spacing w:after="0" w:lineRule="auto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8"/>
                <w:szCs w:val="28"/>
                <w:rtl w:val="0"/>
              </w:rPr>
              <w:t xml:space="preserve">Poda Josias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8"/>
                <w:szCs w:val="28"/>
                <w:rtl w:val="0"/>
              </w:rPr>
              <w:t xml:space="preserve"> SIE (27 ans)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7"/>
              </w:tabs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7"/>
              </w:tabs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DÉVELOPPEUR FULL STACK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7"/>
              </w:tabs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      (WEB &amp; MOBILE)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7"/>
              </w:tabs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536"/>
                <w:tab w:val="right" w:leader="none" w:pos="9072"/>
              </w:tabs>
              <w:spacing w:after="0" w:before="0" w:line="240" w:lineRule="auto"/>
              <w:ind w:left="911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7"/>
        </w:tabs>
        <w:spacing w:after="0" w:before="6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74.0" w:type="dxa"/>
        <w:jc w:val="left"/>
        <w:tblInd w:w="-115.0" w:type="dxa"/>
        <w:tblBorders>
          <w:top w:color="ffffff" w:space="0" w:sz="8" w:val="single"/>
          <w:bottom w:color="ffffff" w:space="0" w:sz="8" w:val="single"/>
        </w:tblBorders>
        <w:tblLayout w:type="fixed"/>
        <w:tblLook w:val="0400"/>
      </w:tblPr>
      <w:tblGrid>
        <w:gridCol w:w="1758"/>
        <w:gridCol w:w="236"/>
        <w:gridCol w:w="8180"/>
        <w:tblGridChange w:id="0">
          <w:tblGrid>
            <w:gridCol w:w="1758"/>
            <w:gridCol w:w="236"/>
            <w:gridCol w:w="81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spacing w:after="0" w:before="60" w:lineRule="auto"/>
              <w:rPr>
                <w:rFonts w:ascii="Verdana" w:cs="Verdana" w:eastAsia="Verdana" w:hAnsi="Verdana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spacing w:after="0" w:before="60" w:lineRule="auto"/>
              <w:rPr>
                <w:rFonts w:ascii="Verdana" w:cs="Verdana" w:eastAsia="Verdana" w:hAnsi="Verdana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7"/>
              </w:tabs>
              <w:spacing w:after="0" w:before="6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66a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0E">
            <w:pPr>
              <w:spacing w:after="0" w:before="60" w:lineRule="auto"/>
              <w:rPr>
                <w:rFonts w:ascii="Verdana" w:cs="Verdana" w:eastAsia="Verdana" w:hAnsi="Verdana"/>
                <w:b w:val="1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rtl w:val="0"/>
              </w:rPr>
              <w:t xml:space="preserve">Formation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13">
            <w:pPr>
              <w:spacing w:after="0" w:lineRule="auto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7"/>
              </w:tabs>
              <w:spacing w:after="0" w:before="60" w:line="240" w:lineRule="auto"/>
              <w:ind w:left="360" w:right="0" w:hanging="36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66a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66a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201</w:t>
            </w:r>
            <w:r w:rsidDel="00000000" w:rsidR="00000000" w:rsidRPr="00000000">
              <w:rPr>
                <w:rFonts w:ascii="Verdana" w:cs="Verdana" w:eastAsia="Verdana" w:hAnsi="Verdana"/>
                <w:color w:val="0066a2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66a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-20</w:t>
            </w:r>
            <w:r w:rsidDel="00000000" w:rsidR="00000000" w:rsidRPr="00000000">
              <w:rPr>
                <w:rFonts w:ascii="Verdana" w:cs="Verdana" w:eastAsia="Verdana" w:hAnsi="Verdana"/>
                <w:color w:val="0066a2"/>
                <w:sz w:val="20"/>
                <w:szCs w:val="20"/>
                <w:rtl w:val="0"/>
              </w:rPr>
              <w:t xml:space="preserve">22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66a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66a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Licence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66a2"/>
                <w:sz w:val="20"/>
                <w:szCs w:val="20"/>
                <w:rtl w:val="0"/>
              </w:rPr>
              <w:t xml:space="preserve">en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66a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66a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66a2"/>
                <w:sz w:val="20"/>
                <w:szCs w:val="20"/>
                <w:rtl w:val="0"/>
              </w:rPr>
              <w:t xml:space="preserve">éthodes informatiques appliquées à la gestion des entreprises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66a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(M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66a2"/>
                <w:sz w:val="20"/>
                <w:szCs w:val="20"/>
                <w:rtl w:val="0"/>
              </w:rPr>
              <w:t xml:space="preserve">IAGE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66a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66a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Université </w:t>
            </w:r>
            <w:r w:rsidDel="00000000" w:rsidR="00000000" w:rsidRPr="00000000">
              <w:rPr>
                <w:rFonts w:ascii="Verdana" w:cs="Verdana" w:eastAsia="Verdana" w:hAnsi="Verdana"/>
                <w:color w:val="0066a2"/>
                <w:sz w:val="20"/>
                <w:szCs w:val="20"/>
                <w:rtl w:val="0"/>
              </w:rPr>
              <w:t xml:space="preserve">Polytechnique de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66a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B</w:t>
            </w:r>
            <w:r w:rsidDel="00000000" w:rsidR="00000000" w:rsidRPr="00000000">
              <w:rPr>
                <w:rFonts w:ascii="Verdana" w:cs="Verdana" w:eastAsia="Verdana" w:hAnsi="Verdana"/>
                <w:color w:val="0066a2"/>
                <w:sz w:val="20"/>
                <w:szCs w:val="20"/>
                <w:rtl w:val="0"/>
              </w:rPr>
              <w:t xml:space="preserve">ingerville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66a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(U</w:t>
            </w:r>
            <w:r w:rsidDel="00000000" w:rsidR="00000000" w:rsidRPr="00000000">
              <w:rPr>
                <w:rFonts w:ascii="Verdana" w:cs="Verdana" w:eastAsia="Verdana" w:hAnsi="Verdana"/>
                <w:color w:val="0066a2"/>
                <w:sz w:val="20"/>
                <w:szCs w:val="20"/>
                <w:rtl w:val="0"/>
              </w:rPr>
              <w:t xml:space="preserve">PB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66a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7"/>
              </w:tabs>
              <w:spacing w:after="0" w:before="60" w:line="240" w:lineRule="auto"/>
              <w:ind w:left="360" w:right="0" w:hanging="36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66a2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66a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201</w:t>
            </w:r>
            <w:r w:rsidDel="00000000" w:rsidR="00000000" w:rsidRPr="00000000">
              <w:rPr>
                <w:rFonts w:ascii="Verdana" w:cs="Verdana" w:eastAsia="Verdana" w:hAnsi="Verdana"/>
                <w:color w:val="0066a2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66a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-201</w:t>
            </w:r>
            <w:r w:rsidDel="00000000" w:rsidR="00000000" w:rsidRPr="00000000">
              <w:rPr>
                <w:rFonts w:ascii="Verdana" w:cs="Verdana" w:eastAsia="Verdana" w:hAnsi="Verdana"/>
                <w:color w:val="0066a2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66a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66a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Baccalauréat Série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66a2"/>
                <w:sz w:val="20"/>
                <w:szCs w:val="20"/>
                <w:rtl w:val="0"/>
              </w:rPr>
              <w:t xml:space="preserve">D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66a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Lycée de </w:t>
            </w:r>
            <w:r w:rsidDel="00000000" w:rsidR="00000000" w:rsidRPr="00000000">
              <w:rPr>
                <w:rFonts w:ascii="Verdana" w:cs="Verdana" w:eastAsia="Verdana" w:hAnsi="Verdana"/>
                <w:color w:val="0066a2"/>
                <w:sz w:val="20"/>
                <w:szCs w:val="20"/>
                <w:rtl w:val="0"/>
              </w:rPr>
              <w:t xml:space="preserve">garçon de Bingerville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7"/>
              </w:tabs>
              <w:spacing w:after="0" w:before="60" w:line="240" w:lineRule="auto"/>
              <w:ind w:left="36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66a2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4.4921874999998" w:hRule="atLeast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17">
            <w:pPr>
              <w:spacing w:after="0" w:before="60" w:lineRule="auto"/>
              <w:rPr>
                <w:rFonts w:ascii="Verdana" w:cs="Verdana" w:eastAsia="Verdana" w:hAnsi="Verdana"/>
                <w:b w:val="1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rtl w:val="0"/>
              </w:rPr>
              <w:t xml:space="preserve">Langues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18">
            <w:pPr>
              <w:spacing w:after="0" w:lineRule="auto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7"/>
              </w:tabs>
              <w:spacing w:after="0" w:before="60" w:line="240" w:lineRule="auto"/>
              <w:ind w:left="360" w:right="0" w:hanging="36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66a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66a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Anglais (Professionnel)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7"/>
              </w:tabs>
              <w:spacing w:after="0" w:before="60" w:line="240" w:lineRule="auto"/>
              <w:ind w:left="360" w:right="0" w:hanging="36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66a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66a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Français (Courant)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after="0" w:before="60" w:lineRule="auto"/>
              <w:rPr>
                <w:rFonts w:ascii="Verdana" w:cs="Verdana" w:eastAsia="Verdana" w:hAnsi="Verdana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lineRule="auto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7"/>
              </w:tabs>
              <w:spacing w:after="0" w:before="6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66a2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73.0" w:type="dxa"/>
        <w:jc w:val="left"/>
        <w:tblInd w:w="-115.0" w:type="dxa"/>
        <w:tblBorders>
          <w:top w:color="0066a2" w:space="0" w:sz="18" w:val="single"/>
        </w:tblBorders>
        <w:tblLayout w:type="fixed"/>
        <w:tblLook w:val="0400"/>
      </w:tblPr>
      <w:tblGrid>
        <w:gridCol w:w="10173"/>
        <w:tblGridChange w:id="0">
          <w:tblGrid>
            <w:gridCol w:w="1017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spacing w:after="0" w:before="60" w:lineRule="auto"/>
              <w:rPr>
                <w:rFonts w:ascii="Verdana" w:cs="Verdana" w:eastAsia="Verdana" w:hAnsi="Verdana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8"/>
                <w:szCs w:val="28"/>
                <w:rtl w:val="0"/>
              </w:rPr>
              <w:t xml:space="preserve">Compétences techniques</w:t>
            </w:r>
          </w:p>
        </w:tc>
      </w:tr>
    </w:tbl>
    <w:p w:rsidR="00000000" w:rsidDel="00000000" w:rsidP="00000000" w:rsidRDefault="00000000" w:rsidRPr="00000000" w14:paraId="00000020">
      <w:pPr>
        <w:spacing w:after="0" w:lineRule="auto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173.0" w:type="dxa"/>
        <w:jc w:val="left"/>
        <w:tblInd w:w="-115.0" w:type="dxa"/>
        <w:tblBorders>
          <w:top w:color="829dc7" w:space="0" w:sz="8" w:val="single"/>
          <w:bottom w:color="829dc7" w:space="0" w:sz="8" w:val="single"/>
        </w:tblBorders>
        <w:tblLayout w:type="fixed"/>
        <w:tblLook w:val="0400"/>
      </w:tblPr>
      <w:tblGrid>
        <w:gridCol w:w="3527"/>
        <w:gridCol w:w="2110"/>
        <w:gridCol w:w="1131"/>
        <w:gridCol w:w="240"/>
        <w:gridCol w:w="2136"/>
        <w:gridCol w:w="1029"/>
        <w:tblGridChange w:id="0">
          <w:tblGrid>
            <w:gridCol w:w="3527"/>
            <w:gridCol w:w="2110"/>
            <w:gridCol w:w="1131"/>
            <w:gridCol w:w="240"/>
            <w:gridCol w:w="2136"/>
            <w:gridCol w:w="1029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pStyle w:val="Heading6"/>
              <w:spacing w:after="60" w:before="60" w:lineRule="auto"/>
              <w:jc w:val="left"/>
              <w:rPr>
                <w:rFonts w:ascii="Verdana" w:cs="Verdana" w:eastAsia="Verdana" w:hAnsi="Verdana"/>
                <w:b w:val="1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color w:val="000000"/>
                <w:sz w:val="20"/>
                <w:szCs w:val="20"/>
                <w:rtl w:val="0"/>
              </w:rPr>
              <w:t xml:space="preserve">Langage/ Framework / BDD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fe6f1" w:val="clear"/>
          </w:tcPr>
          <w:p w:rsidR="00000000" w:rsidDel="00000000" w:rsidP="00000000" w:rsidRDefault="00000000" w:rsidRPr="00000000" w14:paraId="00000022">
            <w:pPr>
              <w:pStyle w:val="Heading6"/>
              <w:spacing w:after="60" w:before="60" w:lineRule="auto"/>
              <w:jc w:val="left"/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  <w:rtl w:val="0"/>
              </w:rPr>
              <w:t xml:space="preserve">SQL / MySQL</w:t>
            </w:r>
          </w:p>
          <w:p w:rsidR="00000000" w:rsidDel="00000000" w:rsidP="00000000" w:rsidRDefault="00000000" w:rsidRPr="00000000" w14:paraId="0000002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PostgreSQL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fe6f1" w:val="clear"/>
          </w:tcPr>
          <w:p w:rsidR="00000000" w:rsidDel="00000000" w:rsidP="00000000" w:rsidRDefault="00000000" w:rsidRPr="00000000" w14:paraId="00000024">
            <w:pPr>
              <w:pStyle w:val="Heading6"/>
              <w:spacing w:after="60" w:before="60" w:lineRule="auto"/>
              <w:jc w:val="center"/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fe6f1" w:val="clear"/>
          </w:tcPr>
          <w:p w:rsidR="00000000" w:rsidDel="00000000" w:rsidP="00000000" w:rsidRDefault="00000000" w:rsidRPr="00000000" w14:paraId="00000025">
            <w:pPr>
              <w:pStyle w:val="Heading6"/>
              <w:spacing w:after="60" w:before="60" w:lineRule="auto"/>
              <w:jc w:val="left"/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fe6f1" w:val="clear"/>
          </w:tcPr>
          <w:p w:rsidR="00000000" w:rsidDel="00000000" w:rsidP="00000000" w:rsidRDefault="00000000" w:rsidRPr="00000000" w14:paraId="00000026">
            <w:pPr>
              <w:pStyle w:val="Heading6"/>
              <w:spacing w:after="60" w:before="60" w:lineRule="auto"/>
              <w:jc w:val="left"/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27">
            <w:pPr>
              <w:pStyle w:val="Heading6"/>
              <w:spacing w:after="60" w:before="60" w:lineRule="auto"/>
              <w:jc w:val="left"/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  <w:rtl w:val="0"/>
              </w:rPr>
              <w:t xml:space="preserve">/ Typescript</w:t>
            </w:r>
          </w:p>
          <w:p w:rsidR="00000000" w:rsidDel="00000000" w:rsidP="00000000" w:rsidRDefault="00000000" w:rsidRPr="00000000" w14:paraId="00000028">
            <w:pPr>
              <w:pStyle w:val="Heading6"/>
              <w:spacing w:after="60" w:before="60" w:lineRule="auto"/>
              <w:jc w:val="left"/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fe6f1" w:val="clear"/>
          </w:tcPr>
          <w:p w:rsidR="00000000" w:rsidDel="00000000" w:rsidP="00000000" w:rsidRDefault="00000000" w:rsidRPr="00000000" w14:paraId="00000029">
            <w:pPr>
              <w:pStyle w:val="Heading6"/>
              <w:spacing w:after="60" w:before="60" w:lineRule="auto"/>
              <w:jc w:val="center"/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  <w:rtl w:val="0"/>
              </w:rPr>
              <w:t xml:space="preserve">1.5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pStyle w:val="Heading6"/>
              <w:spacing w:after="60" w:before="60" w:lineRule="auto"/>
              <w:jc w:val="left"/>
              <w:rPr>
                <w:rFonts w:ascii="Verdana" w:cs="Verdana" w:eastAsia="Verdana" w:hAnsi="Verdana"/>
                <w:b w:val="1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pStyle w:val="Heading6"/>
              <w:spacing w:after="60" w:before="60" w:lineRule="auto"/>
              <w:jc w:val="left"/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2C">
            <w:pPr>
              <w:pStyle w:val="Heading6"/>
              <w:spacing w:after="60" w:before="60" w:lineRule="auto"/>
              <w:jc w:val="center"/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  <w:rtl w:val="0"/>
              </w:rPr>
              <w:t xml:space="preserve">2.5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pStyle w:val="Heading6"/>
              <w:spacing w:after="60" w:before="60" w:lineRule="auto"/>
              <w:jc w:val="left"/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Style w:val="Heading6"/>
              <w:spacing w:after="60" w:before="60" w:lineRule="auto"/>
              <w:jc w:val="left"/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  <w:rtl w:val="0"/>
              </w:rPr>
              <w:t xml:space="preserve">HTML / CSS</w:t>
            </w:r>
          </w:p>
        </w:tc>
        <w:tc>
          <w:tcPr/>
          <w:p w:rsidR="00000000" w:rsidDel="00000000" w:rsidP="00000000" w:rsidRDefault="00000000" w:rsidRPr="00000000" w14:paraId="00000030">
            <w:pPr>
              <w:pStyle w:val="Heading6"/>
              <w:spacing w:after="60" w:before="60" w:lineRule="auto"/>
              <w:jc w:val="center"/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  <w:rtl w:val="0"/>
              </w:rPr>
              <w:t xml:space="preserve">2.5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pStyle w:val="Heading6"/>
              <w:spacing w:after="60" w:before="60" w:lineRule="auto"/>
              <w:jc w:val="left"/>
              <w:rPr>
                <w:rFonts w:ascii="Verdana" w:cs="Verdana" w:eastAsia="Verdana" w:hAnsi="Verdana"/>
                <w:b w:val="1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pStyle w:val="Heading6"/>
              <w:spacing w:after="60" w:before="60" w:lineRule="auto"/>
              <w:jc w:val="left"/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  <w:rtl w:val="0"/>
              </w:rPr>
              <w:t xml:space="preserve">Dart                         </w:t>
            </w:r>
          </w:p>
        </w:tc>
        <w:tc>
          <w:tcPr/>
          <w:p w:rsidR="00000000" w:rsidDel="00000000" w:rsidP="00000000" w:rsidRDefault="00000000" w:rsidRPr="00000000" w14:paraId="00000033">
            <w:pPr>
              <w:pStyle w:val="Heading6"/>
              <w:spacing w:after="60" w:before="60" w:lineRule="auto"/>
              <w:jc w:val="center"/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  <w:rtl w:val="0"/>
              </w:rPr>
              <w:t xml:space="preserve">3.0</w:t>
            </w:r>
          </w:p>
        </w:tc>
        <w:tc>
          <w:tcPr/>
          <w:p w:rsidR="00000000" w:rsidDel="00000000" w:rsidP="00000000" w:rsidRDefault="00000000" w:rsidRPr="00000000" w14:paraId="00000034">
            <w:pPr>
              <w:pStyle w:val="Heading6"/>
              <w:spacing w:after="60" w:before="60" w:lineRule="auto"/>
              <w:jc w:val="left"/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pStyle w:val="Heading6"/>
              <w:spacing w:after="60" w:before="60" w:lineRule="auto"/>
              <w:jc w:val="left"/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pStyle w:val="Heading6"/>
              <w:spacing w:after="60" w:before="60" w:lineRule="auto"/>
              <w:jc w:val="center"/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pStyle w:val="Heading6"/>
              <w:spacing w:after="60" w:before="60" w:lineRule="auto"/>
              <w:jc w:val="left"/>
              <w:rPr>
                <w:rFonts w:ascii="Verdana" w:cs="Verdana" w:eastAsia="Verdana" w:hAnsi="Verdana"/>
                <w:b w:val="1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fe6f1" w:val="clear"/>
          </w:tcPr>
          <w:p w:rsidR="00000000" w:rsidDel="00000000" w:rsidP="00000000" w:rsidRDefault="00000000" w:rsidRPr="00000000" w14:paraId="00000038">
            <w:pPr>
              <w:pStyle w:val="Heading6"/>
              <w:spacing w:after="60" w:before="60" w:lineRule="auto"/>
              <w:jc w:val="left"/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  <w:rtl w:val="0"/>
              </w:rPr>
              <w:t xml:space="preserve">Java / Java JEE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fe6f1" w:val="clear"/>
          </w:tcPr>
          <w:p w:rsidR="00000000" w:rsidDel="00000000" w:rsidP="00000000" w:rsidRDefault="00000000" w:rsidRPr="00000000" w14:paraId="00000039">
            <w:pPr>
              <w:pStyle w:val="Heading6"/>
              <w:spacing w:after="60" w:before="60" w:lineRule="auto"/>
              <w:jc w:val="center"/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fe6f1" w:val="clear"/>
          </w:tcPr>
          <w:p w:rsidR="00000000" w:rsidDel="00000000" w:rsidP="00000000" w:rsidRDefault="00000000" w:rsidRPr="00000000" w14:paraId="0000003A">
            <w:pPr>
              <w:pStyle w:val="Heading6"/>
              <w:spacing w:after="60" w:before="60" w:lineRule="auto"/>
              <w:jc w:val="left"/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fe6f1" w:val="clear"/>
          </w:tcPr>
          <w:p w:rsidR="00000000" w:rsidDel="00000000" w:rsidP="00000000" w:rsidRDefault="00000000" w:rsidRPr="00000000" w14:paraId="0000003B">
            <w:pPr>
              <w:pStyle w:val="Heading6"/>
              <w:spacing w:after="60" w:before="60" w:lineRule="auto"/>
              <w:jc w:val="left"/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  <w:rtl w:val="0"/>
              </w:rPr>
              <w:t xml:space="preserve">Spring Boot / PrimeNG / Bootstrap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fe6f1" w:val="clear"/>
          </w:tcPr>
          <w:p w:rsidR="00000000" w:rsidDel="00000000" w:rsidP="00000000" w:rsidRDefault="00000000" w:rsidRPr="00000000" w14:paraId="0000003C">
            <w:pPr>
              <w:pStyle w:val="Heading6"/>
              <w:spacing w:after="60" w:before="60" w:lineRule="auto"/>
              <w:jc w:val="center"/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pStyle w:val="Heading6"/>
              <w:spacing w:after="60" w:before="60" w:lineRule="auto"/>
              <w:jc w:val="left"/>
              <w:rPr>
                <w:rFonts w:ascii="Verdana" w:cs="Verdana" w:eastAsia="Verdana" w:hAnsi="Verdana"/>
                <w:b w:val="1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pStyle w:val="Heading6"/>
              <w:spacing w:after="60" w:before="60" w:lineRule="auto"/>
              <w:jc w:val="left"/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  <w:rtl w:val="0"/>
              </w:rPr>
              <w:t xml:space="preserve">Flutter                        </w:t>
            </w:r>
          </w:p>
        </w:tc>
        <w:tc>
          <w:tcPr/>
          <w:p w:rsidR="00000000" w:rsidDel="00000000" w:rsidP="00000000" w:rsidRDefault="00000000" w:rsidRPr="00000000" w14:paraId="0000003F">
            <w:pPr>
              <w:pStyle w:val="Heading6"/>
              <w:spacing w:after="60" w:before="60" w:lineRule="auto"/>
              <w:jc w:val="center"/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0">
            <w:pPr>
              <w:pStyle w:val="Heading6"/>
              <w:spacing w:after="60" w:before="60" w:lineRule="auto"/>
              <w:jc w:val="left"/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pStyle w:val="Heading6"/>
              <w:spacing w:after="60" w:before="60" w:lineRule="auto"/>
              <w:jc w:val="left"/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  <w:rtl w:val="0"/>
              </w:rPr>
              <w:t xml:space="preserve">Angular</w:t>
            </w:r>
          </w:p>
        </w:tc>
        <w:tc>
          <w:tcPr/>
          <w:p w:rsidR="00000000" w:rsidDel="00000000" w:rsidP="00000000" w:rsidRDefault="00000000" w:rsidRPr="00000000" w14:paraId="00000042">
            <w:pPr>
              <w:pStyle w:val="Heading6"/>
              <w:spacing w:after="60" w:before="60" w:lineRule="auto"/>
              <w:jc w:val="center"/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pStyle w:val="Heading6"/>
              <w:spacing w:after="60" w:before="60" w:lineRule="auto"/>
              <w:jc w:val="left"/>
              <w:rPr>
                <w:rFonts w:ascii="Verdana" w:cs="Verdana" w:eastAsia="Verdana" w:hAnsi="Verdana"/>
                <w:b w:val="1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pStyle w:val="Heading6"/>
              <w:spacing w:after="60" w:before="60" w:lineRule="auto"/>
              <w:jc w:val="left"/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pStyle w:val="Heading6"/>
              <w:spacing w:after="60" w:before="60" w:lineRule="auto"/>
              <w:jc w:val="center"/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046">
            <w:pPr>
              <w:pStyle w:val="Heading6"/>
              <w:spacing w:after="60" w:before="60" w:lineRule="auto"/>
              <w:jc w:val="left"/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pStyle w:val="Heading6"/>
              <w:spacing w:after="60" w:before="60" w:lineRule="auto"/>
              <w:jc w:val="left"/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  <w:rtl w:val="0"/>
              </w:rPr>
              <w:t xml:space="preserve">JUnit</w:t>
            </w:r>
          </w:p>
        </w:tc>
        <w:tc>
          <w:tcPr/>
          <w:p w:rsidR="00000000" w:rsidDel="00000000" w:rsidP="00000000" w:rsidRDefault="00000000" w:rsidRPr="00000000" w14:paraId="00000048">
            <w:pPr>
              <w:pStyle w:val="Heading6"/>
              <w:spacing w:after="60" w:before="60" w:lineRule="auto"/>
              <w:jc w:val="center"/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pStyle w:val="Heading6"/>
              <w:spacing w:after="60" w:before="60" w:lineRule="auto"/>
              <w:jc w:val="left"/>
              <w:rPr>
                <w:rFonts w:ascii="Verdana" w:cs="Verdana" w:eastAsia="Verdana" w:hAnsi="Verdana"/>
                <w:b w:val="1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color w:val="000000"/>
                <w:sz w:val="20"/>
                <w:szCs w:val="20"/>
                <w:rtl w:val="0"/>
              </w:rPr>
              <w:t xml:space="preserve">Systèmes d’exploitation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fe6f1" w:val="clear"/>
          </w:tcPr>
          <w:p w:rsidR="00000000" w:rsidDel="00000000" w:rsidP="00000000" w:rsidRDefault="00000000" w:rsidRPr="00000000" w14:paraId="0000004A">
            <w:pPr>
              <w:pStyle w:val="Heading6"/>
              <w:spacing w:after="60" w:before="60" w:lineRule="auto"/>
              <w:jc w:val="left"/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  <w:rtl w:val="0"/>
              </w:rPr>
              <w:t xml:space="preserve">LINUX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fe6f1" w:val="clear"/>
          </w:tcPr>
          <w:p w:rsidR="00000000" w:rsidDel="00000000" w:rsidP="00000000" w:rsidRDefault="00000000" w:rsidRPr="00000000" w14:paraId="0000004B">
            <w:pPr>
              <w:pStyle w:val="Heading6"/>
              <w:spacing w:after="60" w:before="60" w:lineRule="auto"/>
              <w:jc w:val="center"/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fe6f1" w:val="clear"/>
          </w:tcPr>
          <w:p w:rsidR="00000000" w:rsidDel="00000000" w:rsidP="00000000" w:rsidRDefault="00000000" w:rsidRPr="00000000" w14:paraId="0000004C">
            <w:pPr>
              <w:pStyle w:val="Heading6"/>
              <w:spacing w:after="60" w:before="60" w:lineRule="auto"/>
              <w:jc w:val="left"/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fe6f1" w:val="clear"/>
          </w:tcPr>
          <w:p w:rsidR="00000000" w:rsidDel="00000000" w:rsidP="00000000" w:rsidRDefault="00000000" w:rsidRPr="00000000" w14:paraId="0000004D">
            <w:pPr>
              <w:pStyle w:val="Heading6"/>
              <w:spacing w:after="60" w:before="60" w:lineRule="auto"/>
              <w:jc w:val="left"/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  <w:rtl w:val="0"/>
              </w:rPr>
              <w:t xml:space="preserve">Windows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fe6f1" w:val="clear"/>
          </w:tcPr>
          <w:p w:rsidR="00000000" w:rsidDel="00000000" w:rsidP="00000000" w:rsidRDefault="00000000" w:rsidRPr="00000000" w14:paraId="0000004E">
            <w:pPr>
              <w:pStyle w:val="Heading6"/>
              <w:spacing w:after="60" w:before="60" w:lineRule="auto"/>
              <w:jc w:val="center"/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  <w:rtl w:val="0"/>
              </w:rPr>
              <w:t xml:space="preserve">2.5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pStyle w:val="Heading6"/>
              <w:spacing w:after="60" w:before="60" w:lineRule="auto"/>
              <w:jc w:val="left"/>
              <w:rPr>
                <w:rFonts w:ascii="Verdana" w:cs="Verdana" w:eastAsia="Verdana" w:hAnsi="Verdana"/>
                <w:b w:val="1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pStyle w:val="Heading6"/>
              <w:spacing w:after="60" w:before="60" w:lineRule="auto"/>
              <w:jc w:val="left"/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  <w:rtl w:val="0"/>
              </w:rPr>
              <w:t xml:space="preserve">Eclipse</w:t>
            </w:r>
          </w:p>
          <w:p w:rsidR="00000000" w:rsidDel="00000000" w:rsidP="00000000" w:rsidRDefault="00000000" w:rsidRPr="00000000" w14:paraId="0000005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IntelliJ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pStyle w:val="Heading6"/>
              <w:spacing w:after="60" w:before="60" w:lineRule="auto"/>
              <w:jc w:val="center"/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4">
            <w:pPr>
              <w:pStyle w:val="Heading6"/>
              <w:spacing w:after="60" w:before="60" w:lineRule="auto"/>
              <w:jc w:val="left"/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pStyle w:val="Heading6"/>
              <w:spacing w:after="60" w:before="60" w:lineRule="auto"/>
              <w:jc w:val="left"/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  <w:rtl w:val="0"/>
              </w:rPr>
              <w:t xml:space="preserve">Visual Studio</w:t>
            </w:r>
          </w:p>
        </w:tc>
        <w:tc>
          <w:tcPr/>
          <w:p w:rsidR="00000000" w:rsidDel="00000000" w:rsidP="00000000" w:rsidRDefault="00000000" w:rsidRPr="00000000" w14:paraId="00000056">
            <w:pPr>
              <w:pStyle w:val="Heading6"/>
              <w:spacing w:after="60" w:before="60" w:lineRule="auto"/>
              <w:jc w:val="center"/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  <w:rtl w:val="0"/>
              </w:rPr>
              <w:t xml:space="preserve">2.5</w:t>
            </w:r>
          </w:p>
          <w:p w:rsidR="00000000" w:rsidDel="00000000" w:rsidP="00000000" w:rsidRDefault="00000000" w:rsidRPr="00000000" w14:paraId="0000005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pStyle w:val="Heading6"/>
              <w:spacing w:after="60" w:before="60" w:lineRule="auto"/>
              <w:jc w:val="left"/>
              <w:rPr>
                <w:rFonts w:ascii="Verdana" w:cs="Verdana" w:eastAsia="Verdana" w:hAnsi="Verdana"/>
                <w:b w:val="1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color w:val="000000"/>
                <w:sz w:val="20"/>
                <w:szCs w:val="20"/>
                <w:rtl w:val="0"/>
              </w:rPr>
              <w:t xml:space="preserve">Outils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fe6f1" w:val="clear"/>
          </w:tcPr>
          <w:p w:rsidR="00000000" w:rsidDel="00000000" w:rsidP="00000000" w:rsidRDefault="00000000" w:rsidRPr="00000000" w14:paraId="00000059">
            <w:pPr>
              <w:pStyle w:val="Heading6"/>
              <w:spacing w:after="60" w:before="60" w:lineRule="auto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  <w:rtl w:val="0"/>
              </w:rPr>
              <w:t xml:space="preserve">Maven / Gradle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Style w:val="Heading6"/>
              <w:spacing w:after="60" w:before="60" w:lineRule="auto"/>
              <w:jc w:val="left"/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  <w:rtl w:val="0"/>
              </w:rPr>
              <w:t xml:space="preserve">Tomcat</w:t>
            </w:r>
          </w:p>
          <w:p w:rsidR="00000000" w:rsidDel="00000000" w:rsidP="00000000" w:rsidRDefault="00000000" w:rsidRPr="00000000" w14:paraId="0000005B">
            <w:pPr>
              <w:pStyle w:val="Heading6"/>
              <w:spacing w:after="60" w:before="60" w:lineRule="auto"/>
              <w:jc w:val="left"/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  <w:rtl w:val="0"/>
              </w:rPr>
              <w:t xml:space="preserve">JBOSS 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fe6f1" w:val="clear"/>
          </w:tcPr>
          <w:p w:rsidR="00000000" w:rsidDel="00000000" w:rsidP="00000000" w:rsidRDefault="00000000" w:rsidRPr="00000000" w14:paraId="0000005C">
            <w:pPr>
              <w:pStyle w:val="Heading6"/>
              <w:spacing w:after="60" w:before="60" w:lineRule="auto"/>
              <w:jc w:val="center"/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      2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    1.5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fe6f1" w:val="clear"/>
          </w:tcPr>
          <w:p w:rsidR="00000000" w:rsidDel="00000000" w:rsidP="00000000" w:rsidRDefault="00000000" w:rsidRPr="00000000" w14:paraId="0000005F">
            <w:pPr>
              <w:pStyle w:val="Heading6"/>
              <w:spacing w:after="60" w:before="60" w:lineRule="auto"/>
              <w:jc w:val="left"/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fe6f1" w:val="clear"/>
          </w:tcPr>
          <w:p w:rsidR="00000000" w:rsidDel="00000000" w:rsidP="00000000" w:rsidRDefault="00000000" w:rsidRPr="00000000" w14:paraId="00000060">
            <w:pPr>
              <w:pStyle w:val="Heading6"/>
              <w:spacing w:after="60" w:before="60" w:lineRule="auto"/>
              <w:jc w:val="left"/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  <w:rtl w:val="0"/>
              </w:rPr>
              <w:t xml:space="preserve">UiPath                      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Cypress</w:t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Git -GitLab, GitHub 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fe6f1" w:val="clear"/>
          </w:tcPr>
          <w:p w:rsidR="00000000" w:rsidDel="00000000" w:rsidP="00000000" w:rsidRDefault="00000000" w:rsidRPr="00000000" w14:paraId="00000063">
            <w:pPr>
              <w:pStyle w:val="Heading6"/>
              <w:spacing w:after="60" w:before="60" w:lineRule="auto"/>
              <w:jc w:val="center"/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  <w:rtl w:val="0"/>
              </w:rPr>
              <w:t xml:space="preserve">2.5</w:t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    2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pStyle w:val="Heading6"/>
              <w:spacing w:after="60" w:before="60" w:lineRule="auto"/>
              <w:jc w:val="left"/>
              <w:rPr>
                <w:rFonts w:ascii="Verdana" w:cs="Verdana" w:eastAsia="Verdana" w:hAnsi="Verdana"/>
                <w:b w:val="1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pStyle w:val="Heading6"/>
              <w:spacing w:after="60" w:before="60" w:lineRule="auto"/>
              <w:jc w:val="left"/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pStyle w:val="Heading6"/>
              <w:spacing w:after="60" w:before="60" w:lineRule="auto"/>
              <w:jc w:val="center"/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pStyle w:val="Heading6"/>
              <w:spacing w:after="60" w:before="60" w:lineRule="auto"/>
              <w:jc w:val="left"/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pStyle w:val="Heading6"/>
              <w:spacing w:after="60" w:before="60" w:lineRule="auto"/>
              <w:jc w:val="left"/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pStyle w:val="Heading6"/>
              <w:spacing w:after="60" w:before="60" w:lineRule="auto"/>
              <w:jc w:val="center"/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pStyle w:val="Heading6"/>
              <w:spacing w:after="60" w:before="60" w:lineRule="auto"/>
              <w:jc w:val="left"/>
              <w:rPr>
                <w:rFonts w:ascii="Verdana" w:cs="Verdana" w:eastAsia="Verdana" w:hAnsi="Verdana"/>
                <w:b w:val="1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color w:val="000000"/>
                <w:sz w:val="20"/>
                <w:szCs w:val="20"/>
                <w:rtl w:val="0"/>
              </w:rPr>
              <w:t xml:space="preserve">Modélisation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pStyle w:val="Heading6"/>
              <w:spacing w:after="60" w:before="60" w:lineRule="auto"/>
              <w:jc w:val="left"/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  <w:rtl w:val="0"/>
              </w:rPr>
              <w:t xml:space="preserve">UML / MERISE</w:t>
            </w:r>
          </w:p>
        </w:tc>
        <w:tc>
          <w:tcPr/>
          <w:p w:rsidR="00000000" w:rsidDel="00000000" w:rsidP="00000000" w:rsidRDefault="00000000" w:rsidRPr="00000000" w14:paraId="0000006E">
            <w:pPr>
              <w:pStyle w:val="Heading6"/>
              <w:spacing w:after="60" w:before="60" w:lineRule="auto"/>
              <w:jc w:val="center"/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F">
            <w:pPr>
              <w:pStyle w:val="Heading6"/>
              <w:spacing w:after="60" w:before="60" w:lineRule="auto"/>
              <w:jc w:val="left"/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pStyle w:val="Heading6"/>
              <w:spacing w:after="60" w:before="60" w:lineRule="auto"/>
              <w:jc w:val="left"/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pStyle w:val="Heading6"/>
              <w:spacing w:after="60" w:before="60" w:lineRule="auto"/>
              <w:jc w:val="center"/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173.0" w:type="dxa"/>
        <w:jc w:val="left"/>
        <w:tblInd w:w="-115.0" w:type="dxa"/>
        <w:tblBorders>
          <w:top w:color="0066a2" w:space="0" w:sz="18" w:val="single"/>
        </w:tblBorders>
        <w:tblLayout w:type="fixed"/>
        <w:tblLook w:val="0400"/>
      </w:tblPr>
      <w:tblGrid>
        <w:gridCol w:w="10173"/>
        <w:tblGridChange w:id="0">
          <w:tblGrid>
            <w:gridCol w:w="1017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Rule="auto"/>
              <w:jc w:val="left"/>
              <w:rPr>
                <w:rFonts w:ascii="Verdana" w:cs="Verdana" w:eastAsia="Verdana" w:hAnsi="Verdan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8"/>
                <w:szCs w:val="28"/>
                <w:rtl w:val="0"/>
              </w:rPr>
              <w:t xml:space="preserve">Expériences professionnelles</w:t>
            </w:r>
          </w:p>
        </w:tc>
      </w:tr>
    </w:tbl>
    <w:p w:rsidR="00000000" w:rsidDel="00000000" w:rsidP="00000000" w:rsidRDefault="00000000" w:rsidRPr="00000000" w14:paraId="00000074">
      <w:pPr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173.0" w:type="dxa"/>
        <w:jc w:val="left"/>
        <w:tblInd w:w="-115.0" w:type="dxa"/>
        <w:tblBorders>
          <w:top w:color="829dc7" w:space="0" w:sz="24" w:val="single"/>
        </w:tblBorders>
        <w:tblLayout w:type="fixed"/>
        <w:tblLook w:val="0400"/>
      </w:tblPr>
      <w:tblGrid>
        <w:gridCol w:w="2968"/>
        <w:gridCol w:w="781"/>
        <w:gridCol w:w="6424"/>
        <w:tblGridChange w:id="0">
          <w:tblGrid>
            <w:gridCol w:w="2968"/>
            <w:gridCol w:w="781"/>
            <w:gridCol w:w="642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4c70aa" w:space="0" w:sz="18" w:val="single"/>
            </w:tcBorders>
          </w:tcPr>
          <w:p w:rsidR="00000000" w:rsidDel="00000000" w:rsidP="00000000" w:rsidRDefault="00000000" w:rsidRPr="00000000" w14:paraId="00000075">
            <w:pPr>
              <w:spacing w:after="0" w:before="60" w:lineRule="auto"/>
              <w:rPr>
                <w:rFonts w:ascii="Verdana" w:cs="Verdana" w:eastAsia="Verdana" w:hAnsi="Verdana"/>
                <w:b w:val="1"/>
                <w:color w:val="0066a2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66a2"/>
                <w:sz w:val="28"/>
                <w:szCs w:val="28"/>
                <w:rtl w:val="0"/>
              </w:rPr>
              <w:t xml:space="preserve">EBURTIS</w:t>
            </w:r>
          </w:p>
        </w:tc>
        <w:tc>
          <w:tcPr>
            <w:tcBorders>
              <w:top w:color="4c70aa" w:space="0" w:sz="18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076">
            <w:pPr>
              <w:spacing w:after="0" w:before="60" w:lineRule="auto"/>
              <w:rPr>
                <w:rFonts w:ascii="Verdana" w:cs="Verdana" w:eastAsia="Verdana" w:hAnsi="Verdana"/>
                <w:color w:val="0066a2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c70aa" w:space="0" w:sz="18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077">
            <w:pPr>
              <w:spacing w:after="0" w:before="60" w:lineRule="auto"/>
              <w:rPr>
                <w:rFonts w:ascii="Verdana" w:cs="Verdana" w:eastAsia="Verdana" w:hAnsi="Verdana"/>
                <w:color w:val="0066a2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78">
            <w:pPr>
              <w:spacing w:after="0" w:before="60" w:lineRule="auto"/>
              <w:jc w:val="left"/>
              <w:rPr>
                <w:rFonts w:ascii="Verdana" w:cs="Verdana" w:eastAsia="Verdana" w:hAnsi="Verdana"/>
                <w:b w:val="1"/>
                <w:color w:val="0066a2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79">
            <w:pPr>
              <w:spacing w:after="0" w:before="60" w:lineRule="auto"/>
              <w:rPr>
                <w:rFonts w:ascii="Verdana" w:cs="Verdana" w:eastAsia="Verdana" w:hAnsi="Verdana"/>
                <w:b w:val="1"/>
                <w:color w:val="0066a2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829dc7" w:space="0" w:sz="12" w:val="single"/>
            </w:tcBorders>
          </w:tcPr>
          <w:p w:rsidR="00000000" w:rsidDel="00000000" w:rsidP="00000000" w:rsidRDefault="00000000" w:rsidRPr="00000000" w14:paraId="0000007A">
            <w:pPr>
              <w:spacing w:after="0" w:before="60" w:lineRule="auto"/>
              <w:rPr>
                <w:rFonts w:ascii="Verdana" w:cs="Verdana" w:eastAsia="Verdana" w:hAnsi="Verdana"/>
                <w:b w:val="1"/>
                <w:color w:val="0066a2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7"/>
              </w:tabs>
              <w:spacing w:after="0" w:before="6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Fonction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7"/>
              </w:tabs>
              <w:spacing w:after="0" w:before="6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7"/>
              </w:tabs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29dc7" w:space="0" w:sz="12" w:val="single"/>
              <w:bottom w:color="829dc7" w:space="0" w:sz="12" w:val="single"/>
            </w:tcBorders>
          </w:tcPr>
          <w:p w:rsidR="00000000" w:rsidDel="00000000" w:rsidP="00000000" w:rsidRDefault="00000000" w:rsidRPr="00000000" w14:paraId="0000007E">
            <w:pPr>
              <w:spacing w:after="0" w:before="60" w:lineRule="auto"/>
              <w:jc w:val="left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Stagiaire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7"/>
              </w:tabs>
              <w:spacing w:after="0" w:before="6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Projet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7"/>
              </w:tabs>
              <w:spacing w:after="0" w:before="6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7"/>
              </w:tabs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29dc7" w:space="0" w:sz="12" w:val="single"/>
              <w:bottom w:color="829dc7" w:space="0" w:sz="12" w:val="single"/>
            </w:tcBorders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7"/>
              </w:tabs>
              <w:spacing w:after="0" w:before="6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ElephantBet : Application de gestion de paris sportifs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7"/>
              </w:tabs>
              <w:spacing w:after="0" w:before="6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Mission(s) et réalisations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7"/>
              </w:tabs>
              <w:spacing w:after="0" w:before="6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7"/>
              </w:tabs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29dc7" w:space="0" w:sz="12" w:val="single"/>
              <w:bottom w:color="829dc7" w:space="0" w:sz="12" w:val="single"/>
            </w:tcBorders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7"/>
              </w:tabs>
              <w:spacing w:after="0" w:before="60" w:line="240" w:lineRule="auto"/>
              <w:ind w:left="360" w:right="0" w:hanging="36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Développement frontend de l’interface d’administration et de suivi des gains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7"/>
              </w:tabs>
              <w:spacing w:after="0" w:before="60" w:line="240" w:lineRule="auto"/>
              <w:ind w:left="360" w:right="0" w:hanging="36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Réalisation des tests unitaires et fonctionnels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7"/>
              </w:tabs>
              <w:spacing w:after="0" w:before="6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7"/>
              </w:tabs>
              <w:spacing w:after="0" w:before="6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Environnement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7"/>
              </w:tabs>
              <w:spacing w:after="0" w:before="6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7"/>
              </w:tabs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29dc7" w:space="0" w:sz="12" w:val="single"/>
            </w:tcBorders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7"/>
              </w:tabs>
              <w:spacing w:after="0" w:before="6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Angular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PostgreSQL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JAVA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Typescript / Javascript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173.0" w:type="dxa"/>
        <w:jc w:val="left"/>
        <w:tblInd w:w="-115.0" w:type="dxa"/>
        <w:tblBorders>
          <w:top w:color="829dc7" w:space="0" w:sz="24" w:val="single"/>
        </w:tblBorders>
        <w:tblLayout w:type="fixed"/>
        <w:tblLook w:val="0400"/>
      </w:tblPr>
      <w:tblGrid>
        <w:gridCol w:w="2943"/>
        <w:gridCol w:w="426"/>
        <w:gridCol w:w="6804"/>
        <w:tblGridChange w:id="0">
          <w:tblGrid>
            <w:gridCol w:w="2943"/>
            <w:gridCol w:w="426"/>
            <w:gridCol w:w="680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4c70aa" w:space="0" w:sz="18" w:val="single"/>
            </w:tcBorders>
          </w:tcPr>
          <w:p w:rsidR="00000000" w:rsidDel="00000000" w:rsidP="00000000" w:rsidRDefault="00000000" w:rsidRPr="00000000" w14:paraId="0000008E">
            <w:pPr>
              <w:spacing w:after="0" w:before="60" w:lineRule="auto"/>
              <w:rPr>
                <w:rFonts w:ascii="Verdana" w:cs="Verdana" w:eastAsia="Verdana" w:hAnsi="Verdana"/>
                <w:b w:val="1"/>
                <w:color w:val="0066a2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66a2"/>
                <w:sz w:val="28"/>
                <w:szCs w:val="28"/>
                <w:rtl w:val="0"/>
              </w:rPr>
              <w:t xml:space="preserve">EBURTIS </w:t>
            </w:r>
          </w:p>
        </w:tc>
        <w:tc>
          <w:tcPr>
            <w:tcBorders>
              <w:top w:color="4c70aa" w:space="0" w:sz="18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08F">
            <w:pPr>
              <w:spacing w:after="0" w:before="60" w:lineRule="auto"/>
              <w:rPr>
                <w:rFonts w:ascii="Verdana" w:cs="Verdana" w:eastAsia="Verdana" w:hAnsi="Verdana"/>
                <w:color w:val="0066a2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c70aa" w:space="0" w:sz="18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090">
            <w:pPr>
              <w:spacing w:after="0" w:before="60" w:lineRule="auto"/>
              <w:rPr>
                <w:rFonts w:ascii="Verdana" w:cs="Verdana" w:eastAsia="Verdana" w:hAnsi="Verdana"/>
                <w:color w:val="0066a2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91">
            <w:pPr>
              <w:spacing w:after="0" w:before="6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2023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92">
            <w:pPr>
              <w:spacing w:after="0" w:before="60" w:lineRule="auto"/>
              <w:rPr>
                <w:rFonts w:ascii="Verdana" w:cs="Verdana" w:eastAsia="Verdana" w:hAnsi="Verdana"/>
                <w:b w:val="1"/>
                <w:color w:val="0066a2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829dc7" w:space="0" w:sz="12" w:val="single"/>
            </w:tcBorders>
          </w:tcPr>
          <w:p w:rsidR="00000000" w:rsidDel="00000000" w:rsidP="00000000" w:rsidRDefault="00000000" w:rsidRPr="00000000" w14:paraId="00000093">
            <w:pPr>
              <w:spacing w:after="0" w:before="60" w:lineRule="auto"/>
              <w:rPr>
                <w:rFonts w:ascii="Verdana" w:cs="Verdana" w:eastAsia="Verdana" w:hAnsi="Verdana"/>
                <w:color w:val="0066a2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7"/>
              </w:tabs>
              <w:spacing w:after="0" w:before="6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Fonction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7"/>
              </w:tabs>
              <w:spacing w:after="0" w:before="6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7"/>
              </w:tabs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29dc7" w:space="0" w:sz="12" w:val="single"/>
              <w:bottom w:color="829dc7" w:space="0" w:sz="12" w:val="single"/>
            </w:tcBorders>
          </w:tcPr>
          <w:p w:rsidR="00000000" w:rsidDel="00000000" w:rsidP="00000000" w:rsidRDefault="00000000" w:rsidRPr="00000000" w14:paraId="00000097">
            <w:pPr>
              <w:spacing w:after="0" w:before="60" w:lineRule="auto"/>
              <w:jc w:val="left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DÉVELOPPEUR FULLSTACK JAVA-ANGULAR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7"/>
              </w:tabs>
              <w:spacing w:after="0" w:before="6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Projet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7"/>
              </w:tabs>
              <w:spacing w:after="0" w:before="6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7"/>
              </w:tabs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29dc7" w:space="0" w:sz="12" w:val="single"/>
              <w:bottom w:color="829dc7" w:space="0" w:sz="12" w:val="single"/>
            </w:tcBorders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7"/>
              </w:tabs>
              <w:spacing w:after="0" w:before="6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e-Scrutin: Application de Gestion des scrutins électoraux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7"/>
              </w:tabs>
              <w:spacing w:after="0" w:before="6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Mission(s) et réalisations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7"/>
              </w:tabs>
              <w:spacing w:after="0" w:before="6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7"/>
              </w:tabs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29dc7" w:space="0" w:sz="12" w:val="single"/>
              <w:bottom w:color="829dc7" w:space="0" w:sz="12" w:val="single"/>
            </w:tcBorders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7"/>
              </w:tabs>
              <w:spacing w:after="0" w:before="60" w:line="240" w:lineRule="auto"/>
              <w:ind w:left="360" w:right="0" w:hanging="36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Développement frontend de l’interface web de la plateforme de suivi des scrutins électoraux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7"/>
              </w:tabs>
              <w:spacing w:after="0" w:before="6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Environnement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7"/>
              </w:tabs>
              <w:spacing w:after="0" w:before="6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7"/>
              </w:tabs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29dc7" w:space="0" w:sz="12" w:val="single"/>
            </w:tcBorders>
          </w:tcPr>
          <w:p w:rsidR="00000000" w:rsidDel="00000000" w:rsidP="00000000" w:rsidRDefault="00000000" w:rsidRPr="00000000" w14:paraId="000000A3">
            <w:pPr>
              <w:tabs>
                <w:tab w:val="left" w:leader="none" w:pos="907"/>
              </w:tabs>
              <w:spacing w:after="0" w:before="60" w:lineRule="auto"/>
              <w:ind w:left="360" w:firstLine="0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Angular, Spring Boot, PostgreSQL, JAVA, Typescript / Javascript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173.0" w:type="dxa"/>
        <w:jc w:val="left"/>
        <w:tblInd w:w="-115.0" w:type="dxa"/>
        <w:tblBorders>
          <w:top w:color="0066a2" w:space="0" w:sz="18" w:val="single"/>
        </w:tblBorders>
        <w:tblLayout w:type="fixed"/>
        <w:tblLook w:val="0400"/>
      </w:tblPr>
      <w:tblGrid>
        <w:gridCol w:w="10173"/>
        <w:tblGridChange w:id="0">
          <w:tblGrid>
            <w:gridCol w:w="1017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spacing w:after="0" w:lineRule="auto"/>
              <w:jc w:val="left"/>
              <w:rPr>
                <w:rFonts w:ascii="Verdana" w:cs="Verdana" w:eastAsia="Verdana" w:hAnsi="Verdan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8"/>
                <w:szCs w:val="28"/>
                <w:rtl w:val="0"/>
              </w:rPr>
              <w:t xml:space="preserve">Compétences fonctionnelles</w:t>
            </w:r>
          </w:p>
        </w:tc>
      </w:tr>
    </w:tbl>
    <w:p w:rsidR="00000000" w:rsidDel="00000000" w:rsidP="00000000" w:rsidRDefault="00000000" w:rsidRPr="00000000" w14:paraId="000000A6">
      <w:pPr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182.0" w:type="dxa"/>
        <w:jc w:val="left"/>
        <w:tblInd w:w="-115.0" w:type="dxa"/>
        <w:tblBorders>
          <w:top w:color="829dc7" w:space="0" w:sz="24" w:val="single"/>
        </w:tblBorders>
        <w:tblLayout w:type="fixed"/>
        <w:tblLook w:val="0400"/>
      </w:tblPr>
      <w:tblGrid>
        <w:gridCol w:w="10182"/>
        <w:tblGridChange w:id="0">
          <w:tblGrid>
            <w:gridCol w:w="10182"/>
          </w:tblGrid>
        </w:tblGridChange>
      </w:tblGrid>
      <w:tr>
        <w:trPr>
          <w:cantSplit w:val="0"/>
          <w:trHeight w:val="2407" w:hRule="atLeast"/>
          <w:tblHeader w:val="0"/>
        </w:trPr>
        <w:tc>
          <w:tcPr>
            <w:tcBorders>
              <w:top w:color="4c70aa" w:space="0" w:sz="18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0A7">
            <w:pPr>
              <w:numPr>
                <w:ilvl w:val="0"/>
                <w:numId w:val="1"/>
              </w:numPr>
              <w:spacing w:after="0" w:before="60" w:lineRule="auto"/>
              <w:ind w:left="360" w:hanging="36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Connaissance des tests automatisés</w:t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1"/>
              </w:numPr>
              <w:spacing w:after="0" w:before="60" w:lineRule="auto"/>
              <w:ind w:left="360" w:hanging="36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Connaissance dans l’ automatisations des processus métiers (RPA)</w:t>
            </w:r>
          </w:p>
          <w:p w:rsidR="00000000" w:rsidDel="00000000" w:rsidP="00000000" w:rsidRDefault="00000000" w:rsidRPr="00000000" w14:paraId="000000A9">
            <w:pPr>
              <w:spacing w:after="0" w:before="6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10173.0" w:type="dxa"/>
              <w:jc w:val="left"/>
              <w:tblInd w:w="-115.0" w:type="dxa"/>
              <w:tblBorders>
                <w:top w:color="0066a2" w:space="0" w:sz="18" w:val="single"/>
              </w:tblBorders>
              <w:tblLayout w:type="fixed"/>
              <w:tblLook w:val="0400"/>
            </w:tblPr>
            <w:tblGrid>
              <w:gridCol w:w="10173"/>
              <w:tblGridChange w:id="0">
                <w:tblGrid>
                  <w:gridCol w:w="1017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vAlign w:val="center"/>
                </w:tcPr>
                <w:p w:rsidR="00000000" w:rsidDel="00000000" w:rsidP="00000000" w:rsidRDefault="00000000" w:rsidRPr="00000000" w14:paraId="000000AB">
                  <w:pPr>
                    <w:spacing w:after="0" w:lineRule="auto"/>
                    <w:jc w:val="left"/>
                    <w:rPr>
                      <w:rFonts w:ascii="Verdana" w:cs="Verdana" w:eastAsia="Verdana" w:hAnsi="Verdana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28"/>
                      <w:szCs w:val="28"/>
                      <w:rtl w:val="0"/>
                    </w:rPr>
                    <w:t xml:space="preserve">Méthodologies &amp; Standards</w:t>
                  </w:r>
                </w:p>
              </w:tc>
            </w:tr>
          </w:tbl>
          <w:p w:rsidR="00000000" w:rsidDel="00000000" w:rsidP="00000000" w:rsidRDefault="00000000" w:rsidRPr="00000000" w14:paraId="000000AC">
            <w:pPr>
              <w:numPr>
                <w:ilvl w:val="0"/>
                <w:numId w:val="1"/>
              </w:numPr>
              <w:spacing w:after="0" w:before="60" w:lineRule="auto"/>
              <w:ind w:left="36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Méthodologie AGILE Scrum</w:t>
            </w:r>
          </w:p>
          <w:p w:rsidR="00000000" w:rsidDel="00000000" w:rsidP="00000000" w:rsidRDefault="00000000" w:rsidRPr="00000000" w14:paraId="000000AD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173.0" w:type="dxa"/>
        <w:jc w:val="left"/>
        <w:tblInd w:w="-115.0" w:type="dxa"/>
        <w:tblBorders>
          <w:top w:color="0066a2" w:space="0" w:sz="18" w:val="single"/>
        </w:tblBorders>
        <w:tblLayout w:type="fixed"/>
        <w:tblLook w:val="0400"/>
      </w:tblPr>
      <w:tblGrid>
        <w:gridCol w:w="10173"/>
        <w:tblGridChange w:id="0">
          <w:tblGrid>
            <w:gridCol w:w="1017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spacing w:after="0" w:lineRule="auto"/>
              <w:jc w:val="left"/>
              <w:rPr>
                <w:rFonts w:ascii="Verdana" w:cs="Verdana" w:eastAsia="Verdana" w:hAnsi="Verdan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8"/>
                <w:szCs w:val="28"/>
                <w:rtl w:val="0"/>
              </w:rPr>
              <w:t xml:space="preserve">Sport et Loisirs</w:t>
            </w:r>
          </w:p>
        </w:tc>
      </w:tr>
    </w:tbl>
    <w:p w:rsidR="00000000" w:rsidDel="00000000" w:rsidP="00000000" w:rsidRDefault="00000000" w:rsidRPr="00000000" w14:paraId="000000B0">
      <w:pPr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170.0" w:type="dxa"/>
        <w:jc w:val="left"/>
        <w:tblInd w:w="-115.0" w:type="dxa"/>
        <w:tblBorders>
          <w:top w:color="829dc7" w:space="0" w:sz="24" w:val="single"/>
        </w:tblBorders>
        <w:tblLayout w:type="fixed"/>
        <w:tblLook w:val="0400"/>
      </w:tblPr>
      <w:tblGrid>
        <w:gridCol w:w="10170"/>
        <w:tblGridChange w:id="0">
          <w:tblGrid>
            <w:gridCol w:w="10170"/>
          </w:tblGrid>
        </w:tblGridChange>
      </w:tblGrid>
      <w:tr>
        <w:trPr>
          <w:cantSplit w:val="0"/>
          <w:trHeight w:val="3009" w:hRule="atLeast"/>
          <w:tblHeader w:val="0"/>
        </w:trPr>
        <w:tc>
          <w:tcPr>
            <w:tcBorders>
              <w:top w:color="4c70aa" w:space="0" w:sz="18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0B1">
            <w:pPr>
              <w:numPr>
                <w:ilvl w:val="0"/>
                <w:numId w:val="1"/>
              </w:numPr>
              <w:spacing w:after="0" w:before="60" w:lineRule="auto"/>
              <w:ind w:left="360" w:hanging="36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FootBall</w:t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1"/>
              </w:numPr>
              <w:spacing w:after="0" w:before="6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Lecture</w:t>
            </w:r>
          </w:p>
        </w:tc>
      </w:tr>
    </w:tbl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first"/>
      <w:pgSz w:h="16838" w:w="11906" w:orient="portrait"/>
      <w:pgMar w:bottom="993" w:top="426" w:left="1418" w:right="1418" w:header="426" w:footer="34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  <w:font w:name="Stag Sans Bold"/>
  <w:font w:name="Noto Sans Symbols">
    <w:embedRegular w:fontKey="{00000000-0000-0000-0000-000000000000}" r:id="rId1" w:subsetted="0"/>
    <w:embedBold w:fontKey="{00000000-0000-0000-0000-000000000000}" r:id="rId2" w:subsetted="0"/>
  </w:font>
  <w:font w:name="Arial Black">
    <w:embedRegular w:fontKey="{00000000-0000-0000-0000-000000000000}" r:id="rId3" w:subsetted="0"/>
  </w:font>
  <w:font w:name="Stag Sans Ligh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3"/>
      <w:tblW w:w="10173.0" w:type="dxa"/>
      <w:jc w:val="left"/>
      <w:tblInd w:w="-115.0" w:type="dxa"/>
      <w:tblLayout w:type="fixed"/>
      <w:tblLook w:val="0400"/>
    </w:tblPr>
    <w:tblGrid>
      <w:gridCol w:w="4606"/>
      <w:gridCol w:w="5567"/>
      <w:tblGridChange w:id="0">
        <w:tblGrid>
          <w:gridCol w:w="4606"/>
          <w:gridCol w:w="5567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4" w:val="single"/>
          </w:tcBorders>
        </w:tcPr>
        <w:p w:rsidR="00000000" w:rsidDel="00000000" w:rsidP="00000000" w:rsidRDefault="00000000" w:rsidRPr="00000000" w14:paraId="000000B8">
          <w:pPr>
            <w:spacing w:after="60" w:lineRule="auto"/>
            <w:rPr>
              <w:rFonts w:ascii="Verdana" w:cs="Verdana" w:eastAsia="Verdana" w:hAnsi="Verdana"/>
              <w:b w:val="1"/>
              <w:color w:val="0066a2"/>
              <w:sz w:val="16"/>
              <w:szCs w:val="16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color w:val="0066a2"/>
              <w:sz w:val="16"/>
              <w:szCs w:val="16"/>
              <w:rtl w:val="0"/>
            </w:rPr>
            <w:t xml:space="preserve">Atos Technology Services</w:t>
          </w:r>
        </w:p>
      </w:tc>
      <w:tc>
        <w:tcPr>
          <w:tcBorders>
            <w:top w:color="000000" w:space="0" w:sz="4" w:val="single"/>
          </w:tcBorders>
        </w:tcPr>
        <w:p w:rsidR="00000000" w:rsidDel="00000000" w:rsidP="00000000" w:rsidRDefault="00000000" w:rsidRPr="00000000" w14:paraId="000000B9">
          <w:pPr>
            <w:spacing w:after="60" w:lineRule="auto"/>
            <w:jc w:val="right"/>
            <w:rPr>
              <w:rFonts w:ascii="Verdana" w:cs="Verdana" w:eastAsia="Verdana" w:hAnsi="Verdana"/>
              <w:sz w:val="16"/>
              <w:szCs w:val="16"/>
            </w:rPr>
          </w:pPr>
          <w:r w:rsidDel="00000000" w:rsidR="00000000" w:rsidRPr="00000000">
            <w:rPr>
              <w:rFonts w:ascii="Verdana" w:cs="Verdana" w:eastAsia="Verdana" w:hAnsi="Verdana"/>
              <w:sz w:val="16"/>
              <w:szCs w:val="1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BA">
          <w:pPr>
            <w:spacing w:after="60" w:lineRule="auto"/>
            <w:rPr>
              <w:rFonts w:ascii="Verdana" w:cs="Verdana" w:eastAsia="Verdana" w:hAnsi="Verdana"/>
              <w:b w:val="1"/>
              <w:color w:val="0066a2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BB">
          <w:pPr>
            <w:spacing w:after="60" w:lineRule="auto"/>
            <w:rPr>
              <w:rFonts w:ascii="Verdana" w:cs="Verdana" w:eastAsia="Verdana" w:hAnsi="Verdana"/>
              <w:color w:val="0066a2"/>
              <w:sz w:val="16"/>
              <w:szCs w:val="16"/>
            </w:rPr>
          </w:pPr>
          <w:r w:rsidDel="00000000" w:rsidR="00000000" w:rsidRPr="00000000">
            <w:rPr>
              <w:rFonts w:ascii="Verdana" w:cs="Verdana" w:eastAsia="Verdana" w:hAnsi="Verdana"/>
              <w:color w:val="0066a2"/>
              <w:sz w:val="16"/>
              <w:szCs w:val="16"/>
              <w:rtl w:val="0"/>
            </w:rPr>
            <w:t xml:space="preserve">Date de mise à jour : mois année</w:t>
          </w:r>
        </w:p>
      </w:tc>
    </w:tr>
  </w:tbl>
  <w:p w:rsidR="00000000" w:rsidDel="00000000" w:rsidP="00000000" w:rsidRDefault="00000000" w:rsidRPr="00000000" w14:paraId="000000B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Stag Sans Light" w:cs="Stag Sans Light" w:eastAsia="Stag Sans Light" w:hAnsi="Stag Sans Light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Stag Sans Light" w:cs="Stag Sans Light" w:eastAsia="Stag Sans Light" w:hAnsi="Stag Sans Light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5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►"/>
      <w:lvlJc w:val="left"/>
      <w:pPr>
        <w:ind w:left="360" w:hanging="360"/>
      </w:pPr>
      <w:rPr>
        <w:rFonts w:ascii="Noto Sans Symbols" w:cs="Noto Sans Symbols" w:eastAsia="Noto Sans Symbols" w:hAnsi="Noto Sans Symbols"/>
        <w:b w:val="0"/>
        <w:i w:val="0"/>
        <w:color w:val="0066a2"/>
        <w:sz w:val="14"/>
        <w:szCs w:val="1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tag Sans Light" w:cs="Stag Sans Light" w:eastAsia="Stag Sans Light" w:hAnsi="Stag Sans Light"/>
        <w:sz w:val="22"/>
        <w:szCs w:val="22"/>
        <w:lang w:val="fr-FR"/>
      </w:rPr>
    </w:rPrDefault>
    <w:pPrDefault>
      <w:pPr>
        <w:spacing w:after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Rule="auto"/>
      <w:jc w:val="right"/>
    </w:pPr>
    <w:rPr>
      <w:rFonts w:ascii="Stag Sans Bold" w:cs="Stag Sans Bold" w:eastAsia="Stag Sans Bold" w:hAnsi="Stag Sans Bold"/>
      <w:b w:val="1"/>
      <w:color w:val="85a4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  <w:jc w:val="right"/>
    </w:pPr>
    <w:rPr>
      <w:rFonts w:ascii="Stag Sans Bold" w:cs="Stag Sans Bold" w:eastAsia="Stag Sans Bold" w:hAnsi="Stag Sans Bold"/>
      <w:color w:val="85a4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480" w:before="120" w:lineRule="auto"/>
      <w:jc w:val="right"/>
    </w:pPr>
    <w:rPr>
      <w:rFonts w:ascii="Stag Sans Bold" w:cs="Stag Sans Bold" w:eastAsia="Stag Sans Bold" w:hAnsi="Stag Sans Bold"/>
      <w:b w:val="1"/>
      <w:color w:val="85a400"/>
    </w:rPr>
  </w:style>
  <w:style w:type="paragraph" w:styleId="Heading4">
    <w:name w:val="heading 4"/>
    <w:basedOn w:val="Normal"/>
    <w:next w:val="Normal"/>
    <w:pPr>
      <w:keepNext w:val="1"/>
      <w:keepLines w:val="1"/>
      <w:spacing w:after="240" w:lineRule="auto"/>
    </w:pPr>
    <w:rPr>
      <w:rFonts w:ascii="Arial Black" w:cs="Arial Black" w:eastAsia="Arial Black" w:hAnsi="Arial Black"/>
      <w:color w:val="f68700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Stag Sans Bold" w:cs="Stag Sans Bold" w:eastAsia="Stag Sans Bold" w:hAnsi="Stag Sans Bold"/>
      <w:color w:val="324a7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Stag Sans Bold" w:cs="Stag Sans Bold" w:eastAsia="Stag Sans Bold" w:hAnsi="Stag Sans Bold"/>
      <w:i w:val="1"/>
      <w:color w:val="324a71"/>
    </w:rPr>
  </w:style>
  <w:style w:type="paragraph" w:styleId="Title">
    <w:name w:val="Title"/>
    <w:basedOn w:val="Normal"/>
    <w:next w:val="Normal"/>
    <w:pPr>
      <w:pBdr>
        <w:bottom w:color="829dc7" w:space="4" w:sz="8" w:val="single"/>
      </w:pBdr>
      <w:spacing w:after="300" w:lineRule="auto"/>
    </w:pPr>
    <w:rPr>
      <w:rFonts w:ascii="Stag Sans Bold" w:cs="Stag Sans Bold" w:eastAsia="Stag Sans Bold" w:hAnsi="Stag Sans Bold"/>
      <w:color w:val="5f5f5f"/>
      <w:sz w:val="52"/>
      <w:szCs w:val="52"/>
    </w:rPr>
  </w:style>
  <w:style w:type="paragraph" w:styleId="Normal" w:default="1">
    <w:name w:val="Normal"/>
    <w:qFormat w:val="1"/>
    <w:rsid w:val="00D4030D"/>
    <w:pPr>
      <w:spacing w:after="120"/>
      <w:jc w:val="both"/>
    </w:pPr>
    <w:rPr>
      <w:sz w:val="22"/>
      <w:szCs w:val="22"/>
      <w:lang w:bidi="en-US" w:eastAsia="en-US" w:val="fr-FR"/>
    </w:rPr>
  </w:style>
  <w:style w:type="paragraph" w:styleId="Titre1">
    <w:name w:val="heading 1"/>
    <w:aliases w:val="Votre Nom"/>
    <w:basedOn w:val="Normal"/>
    <w:next w:val="Normal"/>
    <w:link w:val="Titre1Car"/>
    <w:uiPriority w:val="9"/>
    <w:qFormat w:val="1"/>
    <w:rsid w:val="00767019"/>
    <w:pPr>
      <w:keepNext w:val="1"/>
      <w:keepLines w:val="1"/>
      <w:spacing w:after="0"/>
      <w:jc w:val="right"/>
      <w:outlineLvl w:val="0"/>
    </w:pPr>
    <w:rPr>
      <w:rFonts w:ascii="Stag Sans Bold" w:eastAsia="SimHei" w:hAnsi="Stag Sans Bold"/>
      <w:b w:val="1"/>
      <w:bCs w:val="1"/>
      <w:color w:val="85a400"/>
      <w:sz w:val="28"/>
      <w:szCs w:val="28"/>
    </w:rPr>
  </w:style>
  <w:style w:type="paragraph" w:styleId="Titre2">
    <w:name w:val="heading 2"/>
    <w:aliases w:val="Votre profil"/>
    <w:basedOn w:val="Normal"/>
    <w:next w:val="Normal"/>
    <w:link w:val="Titre2Car"/>
    <w:uiPriority w:val="9"/>
    <w:qFormat w:val="1"/>
    <w:rsid w:val="00767019"/>
    <w:pPr>
      <w:keepNext w:val="1"/>
      <w:keepLines w:val="1"/>
      <w:spacing w:before="120"/>
      <w:jc w:val="right"/>
      <w:outlineLvl w:val="1"/>
    </w:pPr>
    <w:rPr>
      <w:rFonts w:ascii="Stag Sans Bold" w:eastAsia="SimHei" w:hAnsi="Stag Sans Bold"/>
      <w:bCs w:val="1"/>
      <w:color w:val="85a400"/>
      <w:sz w:val="26"/>
      <w:szCs w:val="26"/>
    </w:rPr>
  </w:style>
  <w:style w:type="paragraph" w:styleId="Titre3">
    <w:name w:val="heading 3"/>
    <w:aliases w:val="Votre secteur d'activité"/>
    <w:basedOn w:val="Normal"/>
    <w:next w:val="Normal"/>
    <w:link w:val="Titre3Car"/>
    <w:uiPriority w:val="9"/>
    <w:qFormat w:val="1"/>
    <w:rsid w:val="00767019"/>
    <w:pPr>
      <w:keepNext w:val="1"/>
      <w:keepLines w:val="1"/>
      <w:spacing w:after="480" w:before="120"/>
      <w:jc w:val="right"/>
      <w:outlineLvl w:val="2"/>
    </w:pPr>
    <w:rPr>
      <w:rFonts w:ascii="Stag Sans Bold" w:eastAsia="SimHei" w:hAnsi="Stag Sans Bold"/>
      <w:b w:val="1"/>
      <w:bCs w:val="1"/>
      <w:color w:val="85a400"/>
    </w:rPr>
  </w:style>
  <w:style w:type="paragraph" w:styleId="Titre4">
    <w:name w:val="heading 4"/>
    <w:aliases w:val="Compétences"/>
    <w:basedOn w:val="Normal"/>
    <w:next w:val="Normal"/>
    <w:link w:val="Titre4Car"/>
    <w:uiPriority w:val="9"/>
    <w:qFormat w:val="1"/>
    <w:rsid w:val="00767019"/>
    <w:pPr>
      <w:keepNext w:val="1"/>
      <w:keepLines w:val="1"/>
      <w:spacing w:after="240"/>
      <w:outlineLvl w:val="3"/>
    </w:pPr>
    <w:rPr>
      <w:rFonts w:ascii="Arial Black" w:eastAsia="SimHei" w:hAnsi="Arial Black"/>
      <w:bCs w:val="1"/>
      <w:iCs w:val="1"/>
      <w:color w:val="f68700"/>
      <w:sz w:val="28"/>
    </w:rPr>
  </w:style>
  <w:style w:type="paragraph" w:styleId="Titre5">
    <w:name w:val="heading 5"/>
    <w:aliases w:val="Titre 5 Tableau"/>
    <w:basedOn w:val="Normal"/>
    <w:next w:val="Normal"/>
    <w:link w:val="Titre5Car"/>
    <w:uiPriority w:val="9"/>
    <w:qFormat w:val="1"/>
    <w:rsid w:val="00767019"/>
    <w:pPr>
      <w:keepNext w:val="1"/>
      <w:keepLines w:val="1"/>
      <w:spacing w:after="0" w:before="200"/>
      <w:outlineLvl w:val="4"/>
    </w:pPr>
    <w:rPr>
      <w:rFonts w:ascii="Stag Sans Bold" w:eastAsia="SimHei" w:hAnsi="Stag Sans Bold"/>
      <w:color w:val="324a71"/>
    </w:rPr>
  </w:style>
  <w:style w:type="paragraph" w:styleId="Titre6">
    <w:name w:val="heading 6"/>
    <w:aliases w:val="Corps Tableau"/>
    <w:basedOn w:val="Normal"/>
    <w:next w:val="Normal"/>
    <w:link w:val="Titre6Car"/>
    <w:uiPriority w:val="9"/>
    <w:qFormat w:val="1"/>
    <w:rsid w:val="00767019"/>
    <w:pPr>
      <w:keepNext w:val="1"/>
      <w:keepLines w:val="1"/>
      <w:spacing w:after="0" w:before="200"/>
      <w:outlineLvl w:val="5"/>
    </w:pPr>
    <w:rPr>
      <w:rFonts w:ascii="Stag Sans Bold" w:eastAsia="SimHei" w:hAnsi="Stag Sans Bold"/>
      <w:i w:val="1"/>
      <w:iCs w:val="1"/>
      <w:color w:val="324a71"/>
    </w:rPr>
  </w:style>
  <w:style w:type="paragraph" w:styleId="Titre7">
    <w:name w:val="heading 7"/>
    <w:basedOn w:val="Normal"/>
    <w:next w:val="Normal"/>
    <w:link w:val="Titre7Car"/>
    <w:uiPriority w:val="9"/>
    <w:qFormat w:val="1"/>
    <w:rsid w:val="00767019"/>
    <w:pPr>
      <w:keepNext w:val="1"/>
      <w:keepLines w:val="1"/>
      <w:spacing w:after="0" w:before="200"/>
      <w:outlineLvl w:val="6"/>
    </w:pPr>
    <w:rPr>
      <w:rFonts w:ascii="Stag Sans Bold" w:eastAsia="SimHei" w:hAnsi="Stag Sans Bold"/>
      <w:i w:val="1"/>
      <w:iCs w:val="1"/>
      <w:color w:val="ffffff"/>
    </w:rPr>
  </w:style>
  <w:style w:type="paragraph" w:styleId="Titre8">
    <w:name w:val="heading 8"/>
    <w:basedOn w:val="Normal"/>
    <w:next w:val="Normal"/>
    <w:link w:val="Titre8Car"/>
    <w:uiPriority w:val="9"/>
    <w:qFormat w:val="1"/>
    <w:rsid w:val="00767019"/>
    <w:pPr>
      <w:keepNext w:val="1"/>
      <w:keepLines w:val="1"/>
      <w:spacing w:after="0" w:before="200"/>
      <w:outlineLvl w:val="7"/>
    </w:pPr>
    <w:rPr>
      <w:rFonts w:ascii="Stag Sans Bold" w:eastAsia="SimHei" w:hAnsi="Stag Sans Bold"/>
      <w:color w:val="829dc7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qFormat w:val="1"/>
    <w:rsid w:val="00767019"/>
    <w:pPr>
      <w:keepNext w:val="1"/>
      <w:keepLines w:val="1"/>
      <w:spacing w:after="0" w:before="200"/>
      <w:outlineLvl w:val="8"/>
    </w:pPr>
    <w:rPr>
      <w:rFonts w:ascii="Stag Sans Bold" w:eastAsia="SimHei" w:hAnsi="Stag Sans Bold"/>
      <w:i w:val="1"/>
      <w:iCs w:val="1"/>
      <w:color w:val="ffffff"/>
      <w:sz w:val="20"/>
      <w:szCs w:val="20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character" w:styleId="Titre1Car" w:customStyle="1">
    <w:name w:val="Titre 1 Car"/>
    <w:aliases w:val="Votre Nom Car"/>
    <w:link w:val="Titre1"/>
    <w:uiPriority w:val="9"/>
    <w:rsid w:val="00767019"/>
    <w:rPr>
      <w:rFonts w:ascii="Stag Sans Bold" w:cs="Mangal" w:eastAsia="SimHei" w:hAnsi="Stag Sans Bold"/>
      <w:b w:val="1"/>
      <w:bCs w:val="1"/>
      <w:color w:val="85a400"/>
      <w:sz w:val="28"/>
      <w:szCs w:val="28"/>
    </w:rPr>
  </w:style>
  <w:style w:type="character" w:styleId="Titre2Car" w:customStyle="1">
    <w:name w:val="Titre 2 Car"/>
    <w:aliases w:val="Votre profil Car"/>
    <w:link w:val="Titre2"/>
    <w:uiPriority w:val="9"/>
    <w:rsid w:val="00767019"/>
    <w:rPr>
      <w:rFonts w:ascii="Stag Sans Bold" w:cs="Mangal" w:eastAsia="SimHei" w:hAnsi="Stag Sans Bold"/>
      <w:bCs w:val="1"/>
      <w:color w:val="85a400"/>
      <w:sz w:val="26"/>
      <w:szCs w:val="26"/>
    </w:rPr>
  </w:style>
  <w:style w:type="character" w:styleId="Titre3Car" w:customStyle="1">
    <w:name w:val="Titre 3 Car"/>
    <w:aliases w:val="Votre secteur d'activité Car"/>
    <w:link w:val="Titre3"/>
    <w:uiPriority w:val="9"/>
    <w:rsid w:val="00767019"/>
    <w:rPr>
      <w:rFonts w:ascii="Stag Sans Bold" w:cs="Mangal" w:eastAsia="SimHei" w:hAnsi="Stag Sans Bold"/>
      <w:b w:val="1"/>
      <w:bCs w:val="1"/>
      <w:color w:val="85a400"/>
    </w:rPr>
  </w:style>
  <w:style w:type="character" w:styleId="Titre4Car" w:customStyle="1">
    <w:name w:val="Titre 4 Car"/>
    <w:aliases w:val="Compétences Car"/>
    <w:link w:val="Titre4"/>
    <w:uiPriority w:val="9"/>
    <w:rsid w:val="00767019"/>
    <w:rPr>
      <w:rFonts w:ascii="Arial Black" w:cs="Mangal" w:eastAsia="SimHei" w:hAnsi="Arial Black"/>
      <w:bCs w:val="1"/>
      <w:iCs w:val="1"/>
      <w:color w:val="f68700"/>
      <w:sz w:val="28"/>
    </w:rPr>
  </w:style>
  <w:style w:type="character" w:styleId="Titre5Car" w:customStyle="1">
    <w:name w:val="Titre 5 Car"/>
    <w:aliases w:val="Titre 5 Tableau Car"/>
    <w:link w:val="Titre5"/>
    <w:uiPriority w:val="9"/>
    <w:rsid w:val="00767019"/>
    <w:rPr>
      <w:rFonts w:ascii="Stag Sans Bold" w:cs="Mangal" w:eastAsia="SimHei" w:hAnsi="Stag Sans Bold"/>
      <w:color w:val="324a71"/>
    </w:rPr>
  </w:style>
  <w:style w:type="character" w:styleId="Titre6Car" w:customStyle="1">
    <w:name w:val="Titre 6 Car"/>
    <w:aliases w:val="Corps Tableau Car"/>
    <w:link w:val="Titre6"/>
    <w:uiPriority w:val="9"/>
    <w:rsid w:val="00767019"/>
    <w:rPr>
      <w:rFonts w:ascii="Stag Sans Bold" w:cs="Mangal" w:eastAsia="SimHei" w:hAnsi="Stag Sans Bold"/>
      <w:i w:val="1"/>
      <w:iCs w:val="1"/>
      <w:color w:val="324a71"/>
    </w:rPr>
  </w:style>
  <w:style w:type="character" w:styleId="Titre7Car" w:customStyle="1">
    <w:name w:val="Titre 7 Car"/>
    <w:link w:val="Titre7"/>
    <w:uiPriority w:val="9"/>
    <w:rsid w:val="00767019"/>
    <w:rPr>
      <w:rFonts w:ascii="Stag Sans Bold" w:cs="Mangal" w:eastAsia="SimHei" w:hAnsi="Stag Sans Bold"/>
      <w:i w:val="1"/>
      <w:iCs w:val="1"/>
      <w:color w:val="ffffff"/>
    </w:rPr>
  </w:style>
  <w:style w:type="character" w:styleId="Titre8Car" w:customStyle="1">
    <w:name w:val="Titre 8 Car"/>
    <w:link w:val="Titre8"/>
    <w:uiPriority w:val="9"/>
    <w:rsid w:val="00767019"/>
    <w:rPr>
      <w:rFonts w:ascii="Stag Sans Bold" w:cs="Mangal" w:eastAsia="SimHei" w:hAnsi="Stag Sans Bold"/>
      <w:color w:val="829dc7"/>
      <w:sz w:val="20"/>
      <w:szCs w:val="20"/>
    </w:rPr>
  </w:style>
  <w:style w:type="character" w:styleId="Titre9Car" w:customStyle="1">
    <w:name w:val="Titre 9 Car"/>
    <w:link w:val="Titre9"/>
    <w:uiPriority w:val="9"/>
    <w:semiHidden w:val="1"/>
    <w:rsid w:val="00767019"/>
    <w:rPr>
      <w:rFonts w:ascii="Stag Sans Bold" w:cs="Mangal" w:eastAsia="SimHei" w:hAnsi="Stag Sans Bold"/>
      <w:i w:val="1"/>
      <w:iCs w:val="1"/>
      <w:color w:val="ffffff"/>
      <w:sz w:val="20"/>
      <w:szCs w:val="20"/>
    </w:rPr>
  </w:style>
  <w:style w:type="paragraph" w:styleId="Lgende">
    <w:name w:val="caption"/>
    <w:basedOn w:val="Normal"/>
    <w:next w:val="Normal"/>
    <w:uiPriority w:val="35"/>
    <w:qFormat w:val="1"/>
    <w:rsid w:val="00767019"/>
    <w:rPr>
      <w:b w:val="1"/>
      <w:bCs w:val="1"/>
      <w:color w:val="829dc7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 w:val="1"/>
    <w:rsid w:val="00767019"/>
    <w:pPr>
      <w:pBdr>
        <w:bottom w:color="829dc7" w:space="4" w:sz="8" w:val="single"/>
      </w:pBdr>
      <w:spacing w:after="300"/>
      <w:contextualSpacing w:val="1"/>
    </w:pPr>
    <w:rPr>
      <w:rFonts w:ascii="Stag Sans Bold" w:eastAsia="SimHei" w:hAnsi="Stag Sans Bold"/>
      <w:color w:val="5f5f5f"/>
      <w:spacing w:val="5"/>
      <w:kern w:val="28"/>
      <w:sz w:val="52"/>
      <w:szCs w:val="52"/>
    </w:rPr>
  </w:style>
  <w:style w:type="character" w:styleId="TitreCar" w:customStyle="1">
    <w:name w:val="Titre Car"/>
    <w:link w:val="Titre"/>
    <w:uiPriority w:val="10"/>
    <w:rsid w:val="00767019"/>
    <w:rPr>
      <w:rFonts w:ascii="Stag Sans Bold" w:cs="Mangal" w:eastAsia="SimHei" w:hAnsi="Stag Sans Bold"/>
      <w:color w:val="5f5f5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 w:val="1"/>
    <w:rsid w:val="00767019"/>
    <w:pPr>
      <w:numPr>
        <w:ilvl w:val="1"/>
      </w:numPr>
      <w:ind w:left="340" w:firstLine="340"/>
    </w:pPr>
    <w:rPr>
      <w:rFonts w:ascii="Stag Sans Bold" w:eastAsia="SimHei" w:hAnsi="Stag Sans Bold"/>
      <w:i w:val="1"/>
      <w:iCs w:val="1"/>
      <w:color w:val="829dc7"/>
      <w:spacing w:val="15"/>
      <w:sz w:val="24"/>
      <w:szCs w:val="24"/>
    </w:rPr>
  </w:style>
  <w:style w:type="character" w:styleId="Sous-titreCar" w:customStyle="1">
    <w:name w:val="Sous-titre Car"/>
    <w:link w:val="Sous-titre"/>
    <w:uiPriority w:val="11"/>
    <w:rsid w:val="00767019"/>
    <w:rPr>
      <w:rFonts w:ascii="Stag Sans Bold" w:cs="Mangal" w:eastAsia="SimHei" w:hAnsi="Stag Sans Bold"/>
      <w:i w:val="1"/>
      <w:iCs w:val="1"/>
      <w:color w:val="829dc7"/>
      <w:spacing w:val="15"/>
      <w:sz w:val="24"/>
      <w:szCs w:val="24"/>
    </w:rPr>
  </w:style>
  <w:style w:type="character" w:styleId="lev">
    <w:name w:val="Strong"/>
    <w:uiPriority w:val="22"/>
    <w:qFormat w:val="1"/>
    <w:rsid w:val="00767019"/>
    <w:rPr>
      <w:b w:val="1"/>
      <w:bCs w:val="1"/>
    </w:rPr>
  </w:style>
  <w:style w:type="character" w:styleId="Accentuation">
    <w:name w:val="Emphasis"/>
    <w:uiPriority w:val="20"/>
    <w:qFormat w:val="1"/>
    <w:rsid w:val="00767019"/>
    <w:rPr>
      <w:i w:val="1"/>
      <w:iCs w:val="1"/>
    </w:rPr>
  </w:style>
  <w:style w:type="paragraph" w:styleId="Sansinterligne">
    <w:name w:val="No Spacing"/>
    <w:uiPriority w:val="1"/>
    <w:qFormat w:val="1"/>
    <w:rsid w:val="00767019"/>
    <w:pPr>
      <w:jc w:val="both"/>
    </w:pPr>
    <w:rPr>
      <w:sz w:val="22"/>
      <w:szCs w:val="22"/>
      <w:lang w:bidi="en-US" w:eastAsia="en-US" w:val="en-US"/>
    </w:rPr>
  </w:style>
  <w:style w:type="paragraph" w:styleId="Paragraphedeliste">
    <w:name w:val="List Paragraph"/>
    <w:basedOn w:val="Normal"/>
    <w:uiPriority w:val="34"/>
    <w:qFormat w:val="1"/>
    <w:rsid w:val="00767019"/>
    <w:pPr>
      <w:ind w:left="720"/>
      <w:contextualSpacing w:val="1"/>
    </w:pPr>
  </w:style>
  <w:style w:type="paragraph" w:styleId="Citation">
    <w:name w:val="Quote"/>
    <w:basedOn w:val="Normal"/>
    <w:next w:val="Normal"/>
    <w:link w:val="CitationCar"/>
    <w:uiPriority w:val="29"/>
    <w:qFormat w:val="1"/>
    <w:rsid w:val="00767019"/>
    <w:rPr>
      <w:i w:val="1"/>
      <w:iCs w:val="1"/>
      <w:color w:val="ffffff"/>
    </w:rPr>
  </w:style>
  <w:style w:type="character" w:styleId="CitationCar" w:customStyle="1">
    <w:name w:val="Citation Car"/>
    <w:link w:val="Citation"/>
    <w:uiPriority w:val="29"/>
    <w:rsid w:val="00767019"/>
    <w:rPr>
      <w:i w:val="1"/>
      <w:iCs w:val="1"/>
      <w:color w:val="ffffff"/>
    </w:rPr>
  </w:style>
  <w:style w:type="paragraph" w:styleId="Citationintense">
    <w:name w:val="Intense Quote"/>
    <w:basedOn w:val="Normal"/>
    <w:next w:val="Normal"/>
    <w:link w:val="CitationintenseCar"/>
    <w:uiPriority w:val="30"/>
    <w:qFormat w:val="1"/>
    <w:rsid w:val="00767019"/>
    <w:pPr>
      <w:pBdr>
        <w:bottom w:color="829dc7" w:space="4" w:sz="4" w:val="single"/>
      </w:pBdr>
      <w:spacing w:after="280" w:before="200"/>
      <w:ind w:left="936" w:right="936"/>
    </w:pPr>
    <w:rPr>
      <w:b w:val="1"/>
      <w:bCs w:val="1"/>
      <w:i w:val="1"/>
      <w:iCs w:val="1"/>
      <w:color w:val="829dc7"/>
    </w:rPr>
  </w:style>
  <w:style w:type="character" w:styleId="CitationintenseCar" w:customStyle="1">
    <w:name w:val="Citation intense Car"/>
    <w:link w:val="Citationintense"/>
    <w:uiPriority w:val="30"/>
    <w:rsid w:val="00767019"/>
    <w:rPr>
      <w:b w:val="1"/>
      <w:bCs w:val="1"/>
      <w:i w:val="1"/>
      <w:iCs w:val="1"/>
      <w:color w:val="829dc7"/>
    </w:rPr>
  </w:style>
  <w:style w:type="character" w:styleId="Emphaseple">
    <w:name w:val="Emphase pâle"/>
    <w:uiPriority w:val="19"/>
    <w:qFormat w:val="1"/>
    <w:rsid w:val="00767019"/>
    <w:rPr>
      <w:i w:val="1"/>
      <w:iCs w:val="1"/>
      <w:color w:val="ffffff"/>
    </w:rPr>
  </w:style>
  <w:style w:type="character" w:styleId="Emphaseintense">
    <w:name w:val="Emphase intense"/>
    <w:uiPriority w:val="21"/>
    <w:qFormat w:val="1"/>
    <w:rsid w:val="00767019"/>
    <w:rPr>
      <w:b w:val="1"/>
      <w:bCs w:val="1"/>
      <w:i w:val="1"/>
      <w:iCs w:val="1"/>
      <w:color w:val="829dc7"/>
    </w:rPr>
  </w:style>
  <w:style w:type="character" w:styleId="Rfrenceple">
    <w:name w:val="Référence pâle"/>
    <w:uiPriority w:val="31"/>
    <w:qFormat w:val="1"/>
    <w:rsid w:val="00767019"/>
    <w:rPr>
      <w:smallCaps w:val="1"/>
      <w:color w:val="a626aa"/>
      <w:u w:val="single"/>
    </w:rPr>
  </w:style>
  <w:style w:type="character" w:styleId="Rfrenceintense">
    <w:name w:val="Intense Reference"/>
    <w:uiPriority w:val="32"/>
    <w:qFormat w:val="1"/>
    <w:rsid w:val="00767019"/>
    <w:rPr>
      <w:b w:val="1"/>
      <w:bCs w:val="1"/>
      <w:smallCaps w:val="1"/>
      <w:color w:val="a626aa"/>
      <w:spacing w:val="5"/>
      <w:u w:val="single"/>
    </w:rPr>
  </w:style>
  <w:style w:type="character" w:styleId="Titredulivre">
    <w:name w:val="Book Title"/>
    <w:uiPriority w:val="33"/>
    <w:qFormat w:val="1"/>
    <w:rsid w:val="00767019"/>
    <w:rPr>
      <w:b w:val="1"/>
      <w:bCs w:val="1"/>
      <w:smallCaps w:val="1"/>
      <w:spacing w:val="5"/>
    </w:rPr>
  </w:style>
  <w:style w:type="paragraph" w:styleId="En-ttedetabledesmatires">
    <w:name w:val="TOC Heading"/>
    <w:basedOn w:val="Titre1"/>
    <w:next w:val="Normal"/>
    <w:uiPriority w:val="39"/>
    <w:qFormat w:val="1"/>
    <w:rsid w:val="00767019"/>
    <w:pPr>
      <w:outlineLvl w:val="9"/>
    </w:pPr>
  </w:style>
  <w:style w:type="paragraph" w:styleId="En-tte">
    <w:name w:val="header"/>
    <w:basedOn w:val="Normal"/>
    <w:link w:val="En-tteCar"/>
    <w:uiPriority w:val="99"/>
    <w:unhideWhenUsed w:val="1"/>
    <w:rsid w:val="00767019"/>
    <w:pPr>
      <w:tabs>
        <w:tab w:val="center" w:pos="4536"/>
        <w:tab w:val="right" w:pos="9072"/>
      </w:tabs>
      <w:spacing w:after="0"/>
    </w:pPr>
  </w:style>
  <w:style w:type="character" w:styleId="En-tteCar" w:customStyle="1">
    <w:name w:val="En-tête Car"/>
    <w:basedOn w:val="Policepardfaut"/>
    <w:link w:val="En-tte"/>
    <w:uiPriority w:val="99"/>
    <w:rsid w:val="00767019"/>
  </w:style>
  <w:style w:type="paragraph" w:styleId="Pieddepage">
    <w:name w:val="footer"/>
    <w:basedOn w:val="Normal"/>
    <w:link w:val="PieddepageCar"/>
    <w:uiPriority w:val="99"/>
    <w:unhideWhenUsed w:val="1"/>
    <w:rsid w:val="00767019"/>
    <w:pPr>
      <w:tabs>
        <w:tab w:val="center" w:pos="4536"/>
        <w:tab w:val="right" w:pos="9072"/>
      </w:tabs>
      <w:spacing w:after="0"/>
    </w:pPr>
  </w:style>
  <w:style w:type="character" w:styleId="PieddepageCar" w:customStyle="1">
    <w:name w:val="Pied de page Car"/>
    <w:basedOn w:val="Policepardfaut"/>
    <w:link w:val="Pieddepage"/>
    <w:uiPriority w:val="99"/>
    <w:rsid w:val="00767019"/>
  </w:style>
  <w:style w:type="paragraph" w:styleId="Listepuces">
    <w:name w:val="List Bullet"/>
    <w:basedOn w:val="Normal"/>
    <w:uiPriority w:val="99"/>
    <w:semiHidden w:val="1"/>
    <w:unhideWhenUsed w:val="1"/>
    <w:qFormat w:val="1"/>
    <w:rsid w:val="00767019"/>
    <w:pPr>
      <w:numPr>
        <w:numId w:val="2"/>
      </w:numPr>
      <w:contextualSpacing w:val="1"/>
    </w:pPr>
    <w:rPr>
      <w:rFonts w:ascii="Arial" w:hAnsi="Arial"/>
      <w:color w:val="999999"/>
    </w:rPr>
  </w:style>
  <w:style w:type="paragraph" w:styleId="Textedebulles">
    <w:name w:val="Balloon Text"/>
    <w:basedOn w:val="Normal"/>
    <w:link w:val="TextedebullesCar"/>
    <w:uiPriority w:val="99"/>
    <w:semiHidden w:val="1"/>
    <w:unhideWhenUsed w:val="1"/>
    <w:rsid w:val="00767019"/>
    <w:pPr>
      <w:spacing w:after="0"/>
    </w:pPr>
    <w:rPr>
      <w:rFonts w:ascii="Tahoma" w:cs="Tahoma" w:hAnsi="Tahoma"/>
      <w:sz w:val="16"/>
      <w:szCs w:val="16"/>
    </w:rPr>
  </w:style>
  <w:style w:type="character" w:styleId="TextedebullesCar" w:customStyle="1">
    <w:name w:val="Texte de bulles Car"/>
    <w:link w:val="Textedebulles"/>
    <w:uiPriority w:val="99"/>
    <w:semiHidden w:val="1"/>
    <w:rsid w:val="00767019"/>
    <w:rPr>
      <w:rFonts w:ascii="Tahoma" w:cs="Tahoma" w:hAnsi="Tahoma"/>
      <w:sz w:val="16"/>
      <w:szCs w:val="16"/>
    </w:rPr>
  </w:style>
  <w:style w:type="table" w:styleId="Grilledutableau">
    <w:name w:val="Table Grid"/>
    <w:basedOn w:val="TableauNormal"/>
    <w:uiPriority w:val="59"/>
    <w:rsid w:val="0076701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CV-Dtail" w:customStyle="1">
    <w:name w:val="CV-Détail"/>
    <w:basedOn w:val="Corpsdetexte"/>
    <w:rsid w:val="005D278D"/>
    <w:pPr>
      <w:tabs>
        <w:tab w:val="left" w:pos="907"/>
      </w:tabs>
      <w:spacing w:after="0"/>
    </w:pPr>
    <w:rPr>
      <w:rFonts w:ascii="Arial" w:cs="Arial" w:eastAsia="Times New Roman" w:hAnsi="Arial"/>
      <w:sz w:val="20"/>
      <w:szCs w:val="20"/>
      <w:lang w:bidi="ar-SA" w:eastAsia="fr-FR"/>
    </w:rPr>
  </w:style>
  <w:style w:type="paragraph" w:styleId="Corpsdetexte">
    <w:name w:val="Body Text"/>
    <w:basedOn w:val="Normal"/>
    <w:link w:val="CorpsdetexteCar"/>
    <w:uiPriority w:val="99"/>
    <w:semiHidden w:val="1"/>
    <w:unhideWhenUsed w:val="1"/>
    <w:rsid w:val="005D278D"/>
  </w:style>
  <w:style w:type="character" w:styleId="CorpsdetexteCar" w:customStyle="1">
    <w:name w:val="Corps de texte Car"/>
    <w:link w:val="Corpsdetexte"/>
    <w:uiPriority w:val="99"/>
    <w:semiHidden w:val="1"/>
    <w:rsid w:val="005D278D"/>
    <w:rPr>
      <w:lang w:val="fr-FR"/>
    </w:rPr>
  </w:style>
  <w:style w:type="table" w:styleId="Trameclaire-Accent11" w:customStyle="1">
    <w:name w:val="Trame claire - Accent 11"/>
    <w:basedOn w:val="TableauNormal"/>
    <w:uiPriority w:val="60"/>
    <w:rsid w:val="0059530A"/>
    <w:rPr>
      <w:color w:val="4c70aa"/>
    </w:rPr>
    <w:tblPr>
      <w:tblStyleRowBandSize w:val="1"/>
      <w:tblStyleColBandSize w:val="1"/>
      <w:tblBorders>
        <w:top w:color="829dc7" w:space="0" w:sz="8" w:val="single"/>
        <w:bottom w:color="829dc7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29dc7" w:space="0" w:sz="8" w:val="single"/>
          <w:left w:space="0" w:sz="0" w:val="nil"/>
          <w:bottom w:color="829dc7" w:space="0" w:sz="8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29dc7" w:space="0" w:sz="8" w:val="single"/>
          <w:left w:space="0" w:sz="0" w:val="nil"/>
          <w:bottom w:color="829dc7" w:space="0" w:sz="8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e6f1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e6f1" w:val="clear"/>
      </w:tcPr>
    </w:tblStylePr>
  </w:style>
  <w:style w:type="table" w:styleId="Trameclaire-Accent110" w:customStyle="1">
    <w:name w:val="Trame claire - Accent 11"/>
    <w:basedOn w:val="TableauNormal"/>
    <w:uiPriority w:val="60"/>
    <w:rsid w:val="003F30F8"/>
    <w:rPr>
      <w:color w:val="4c70aa"/>
    </w:rPr>
    <w:tblPr>
      <w:tblStyleRowBandSize w:val="1"/>
      <w:tblStyleColBandSize w:val="1"/>
      <w:tblBorders>
        <w:top w:color="829dc7" w:space="0" w:sz="8" w:val="single"/>
        <w:bottom w:color="829dc7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29dc7" w:space="0" w:sz="8" w:val="single"/>
          <w:left w:space="0" w:sz="0" w:val="nil"/>
          <w:bottom w:color="829dc7" w:space="0" w:sz="8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29dc7" w:space="0" w:sz="8" w:val="single"/>
          <w:left w:space="0" w:sz="0" w:val="nil"/>
          <w:bottom w:color="829dc7" w:space="0" w:sz="8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e6f1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e6f1" w:val="clear"/>
      </w:tcPr>
    </w:tblStylePr>
  </w:style>
  <w:style w:type="character" w:styleId="Textedelespacerserv">
    <w:name w:val="Placeholder Text"/>
    <w:uiPriority w:val="99"/>
    <w:semiHidden w:val="1"/>
    <w:rsid w:val="00103DB9"/>
    <w:rPr>
      <w:color w:val="808080"/>
    </w:rPr>
  </w:style>
  <w:style w:type="table" w:styleId="Trameclaire-Accent12" w:customStyle="1">
    <w:name w:val="Trame claire - Accent 12"/>
    <w:basedOn w:val="TableauNormal"/>
    <w:uiPriority w:val="60"/>
    <w:rsid w:val="006F241D"/>
    <w:rPr>
      <w:color w:val="4c70aa"/>
    </w:rPr>
    <w:tblPr>
      <w:tblStyleRowBandSize w:val="1"/>
      <w:tblStyleColBandSize w:val="1"/>
      <w:tblBorders>
        <w:top w:color="829dc7" w:space="0" w:sz="8" w:val="single"/>
        <w:bottom w:color="829dc7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29dc7" w:space="0" w:sz="8" w:val="single"/>
          <w:left w:space="0" w:sz="0" w:val="nil"/>
          <w:bottom w:color="829dc7" w:space="0" w:sz="8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29dc7" w:space="0" w:sz="8" w:val="single"/>
          <w:left w:space="0" w:sz="0" w:val="nil"/>
          <w:bottom w:color="829dc7" w:space="0" w:sz="8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e6f1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e6f1" w:val="clear"/>
      </w:tcPr>
    </w:tblStylePr>
  </w:style>
  <w:style w:type="table" w:styleId="Ombrageclair1" w:customStyle="1">
    <w:name w:val="Ombrage clair1"/>
    <w:basedOn w:val="TableauNormal"/>
    <w:uiPriority w:val="60"/>
    <w:rsid w:val="006F241D"/>
    <w:rPr>
      <w:color w:val="bfbfbf"/>
    </w:rPr>
    <w:tblPr>
      <w:tblStyleRowBandSize w:val="1"/>
      <w:tblStyleColBandSize w:val="1"/>
      <w:tblBorders>
        <w:top w:color="ffffff" w:space="0" w:sz="8" w:val="single"/>
        <w:bottom w:color="ffffff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fffff" w:space="0" w:sz="8" w:val="single"/>
          <w:left w:space="0" w:sz="0" w:val="nil"/>
          <w:bottom w:color="ffffff" w:space="0" w:sz="8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fffff" w:space="0" w:sz="8" w:val="single"/>
          <w:left w:space="0" w:sz="0" w:val="nil"/>
          <w:bottom w:color="ffffff" w:space="0" w:sz="8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</w:style>
  <w:style w:type="table" w:styleId="Trameclaire-Accent1">
    <w:name w:val="Light Shading Accent 1"/>
    <w:basedOn w:val="TableauNormal"/>
    <w:uiPriority w:val="60"/>
    <w:rsid w:val="00AF38F9"/>
    <w:rPr>
      <w:color w:val="4c70aa"/>
    </w:rPr>
    <w:tblPr>
      <w:tblStyleRowBandSize w:val="1"/>
      <w:tblStyleColBandSize w:val="1"/>
      <w:tblBorders>
        <w:top w:color="829dc7" w:space="0" w:sz="8" w:val="single"/>
        <w:bottom w:color="829dc7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29dc7" w:space="0" w:sz="8" w:val="single"/>
          <w:left w:space="0" w:sz="0" w:val="nil"/>
          <w:bottom w:color="829dc7" w:space="0" w:sz="8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29dc7" w:space="0" w:sz="8" w:val="single"/>
          <w:left w:space="0" w:sz="0" w:val="nil"/>
          <w:bottom w:color="829dc7" w:space="0" w:sz="8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e6f1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e6f1" w:val="clear"/>
      </w:tcPr>
    </w:tblStylePr>
  </w:style>
  <w:style w:type="character" w:styleId="Lienhypertexte">
    <w:name w:val="Hyperlink"/>
    <w:uiPriority w:val="99"/>
    <w:unhideWhenUsed w:val="1"/>
    <w:rsid w:val="00FB3B09"/>
    <w:rPr>
      <w:color w:val="0563c1"/>
      <w:u w:val="single"/>
    </w:rPr>
  </w:style>
  <w:style w:type="character" w:styleId="Mentionnonrsolue">
    <w:name w:val="Unresolved Mention"/>
    <w:uiPriority w:val="99"/>
    <w:semiHidden w:val="1"/>
    <w:unhideWhenUsed w:val="1"/>
    <w:rsid w:val="00FB3B09"/>
    <w:rPr>
      <w:color w:val="808080"/>
      <w:shd w:color="auto" w:fill="e6e6e6" w:val="clear"/>
    </w:rPr>
  </w:style>
  <w:style w:type="paragraph" w:styleId="Subtitle">
    <w:name w:val="Subtitle"/>
    <w:basedOn w:val="Normal"/>
    <w:next w:val="Normal"/>
    <w:pPr>
      <w:ind w:left="340" w:firstLine="340"/>
    </w:pPr>
    <w:rPr>
      <w:rFonts w:ascii="Stag Sans Bold" w:cs="Stag Sans Bold" w:eastAsia="Stag Sans Bold" w:hAnsi="Stag Sans Bold"/>
      <w:i w:val="1"/>
      <w:color w:val="829dc7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a46Ccz82JgqBwVs3uqlpuYxnjNg==">AMUW2mXwoWekBn1+3Iwg95K4KyTajeASukzCrwblSiBsmVcy5Tx2XKcXajdfnsP96/m8MO/V5T96vYtwEL9DH06bqKcTys0OVtD1KFiG97tKRF0H7QN4/ogoHVVYkdnhOMWOusmJXEFn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2023-01-25T12:34:00Z</dcterms:created>
  <dc:creator>Nathalie BUFFLE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e463cba9-5f6c-478d-9329-7b2295e4e8ed_Enabled">
    <vt:lpwstr>true</vt:lpwstr>
  </property>
  <property fmtid="{D5CDD505-2E9C-101B-9397-08002B2CF9AE}" pid="4" name="MSIP_Label_e463cba9-5f6c-478d-9329-7b2295e4e8ed_SetDate">
    <vt:lpwstr>2023-01-25T12:33:36Z</vt:lpwstr>
  </property>
  <property fmtid="{D5CDD505-2E9C-101B-9397-08002B2CF9AE}" pid="5" name="MSIP_Label_e463cba9-5f6c-478d-9329-7b2295e4e8ed_Method">
    <vt:lpwstr>Standard</vt:lpwstr>
  </property>
  <property fmtid="{D5CDD505-2E9C-101B-9397-08002B2CF9AE}" pid="6" name="MSIP_Label_e463cba9-5f6c-478d-9329-7b2295e4e8ed_Name">
    <vt:lpwstr>All Employees_2</vt:lpwstr>
  </property>
  <property fmtid="{D5CDD505-2E9C-101B-9397-08002B2CF9AE}" pid="7" name="MSIP_Label_e463cba9-5f6c-478d-9329-7b2295e4e8ed_SiteId">
    <vt:lpwstr>33440fc6-b7c7-412c-bb73-0e70b0198d5a</vt:lpwstr>
  </property>
  <property fmtid="{D5CDD505-2E9C-101B-9397-08002B2CF9AE}" pid="8" name="MSIP_Label_e463cba9-5f6c-478d-9329-7b2295e4e8ed_ActionId">
    <vt:lpwstr>f0988947-266d-4c58-ba3f-8059cc99d171</vt:lpwstr>
  </property>
  <property fmtid="{D5CDD505-2E9C-101B-9397-08002B2CF9AE}" pid="9" name="MSIP_Label_e463cba9-5f6c-478d-9329-7b2295e4e8ed_ContentBits">
    <vt:lpwstr>0</vt:lpwstr>
  </property>
</Properties>
</file>