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30F84" w14:textId="4D5B5FE9" w:rsidR="00802BC8" w:rsidRDefault="00F21E42">
      <w:pPr>
        <w:pStyle w:val="Corpsdetexte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457B3E1E" wp14:editId="1C55558C">
            <wp:extent cx="1270000" cy="1401289"/>
            <wp:effectExtent l="0" t="0" r="6350" b="8890"/>
            <wp:docPr id="2" name="Image 2" descr="Une image contenant Visage humain, personne, habits, Fro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Visage humain, personne, habits, Front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469" cy="14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050ACF66">
          <v:line id="_x0000_s1034" style="position:absolute;z-index:-15788544;mso-position-horizontal-relative:page;mso-position-vertical-relative:page" from="124.65pt,368.6pt" to="142.1pt,368.6pt" strokecolor="#37b6ad" strokeweight="1pt">
            <w10:wrap anchorx="page" anchory="page"/>
          </v:line>
        </w:pict>
      </w:r>
    </w:p>
    <w:p w14:paraId="2857006A" w14:textId="77777777" w:rsidR="00802BC8" w:rsidRDefault="00802BC8">
      <w:pPr>
        <w:pStyle w:val="Corpsdetexte"/>
        <w:rPr>
          <w:rFonts w:ascii="Times New Roman"/>
          <w:sz w:val="20"/>
        </w:rPr>
      </w:pPr>
    </w:p>
    <w:p w14:paraId="2CB7A499" w14:textId="77777777" w:rsidR="00802BC8" w:rsidRDefault="00802BC8">
      <w:pPr>
        <w:pStyle w:val="Corpsdetexte"/>
        <w:rPr>
          <w:rFonts w:ascii="Times New Roman"/>
          <w:sz w:val="20"/>
        </w:rPr>
      </w:pPr>
    </w:p>
    <w:p w14:paraId="1C323D01" w14:textId="77777777" w:rsidR="00802BC8" w:rsidRDefault="00802BC8">
      <w:pPr>
        <w:pStyle w:val="Corpsdetexte"/>
        <w:rPr>
          <w:rFonts w:ascii="Times New Roman"/>
          <w:sz w:val="20"/>
        </w:rPr>
      </w:pPr>
    </w:p>
    <w:p w14:paraId="4E5B0469" w14:textId="3435091E" w:rsidR="00802BC8" w:rsidRDefault="0055162B">
      <w:pPr>
        <w:pStyle w:val="Corpsdetexte"/>
        <w:spacing w:before="9"/>
        <w:rPr>
          <w:rFonts w:ascii="Times New Roman"/>
          <w:sz w:val="10"/>
        </w:rPr>
      </w:pPr>
      <w:r>
        <w:pict w14:anchorId="62DE0E90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77.15pt;margin-top:6.1pt;width:295.4pt;height:546.8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802"/>
                  </w:tblGrid>
                  <w:tr w:rsidR="00802BC8" w:rsidRPr="002F1049" w14:paraId="328035BE" w14:textId="77777777">
                    <w:trPr>
                      <w:trHeight w:val="5445"/>
                    </w:trPr>
                    <w:tc>
                      <w:tcPr>
                        <w:tcW w:w="5802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365D6569" w14:textId="084FED25" w:rsidR="00802BC8" w:rsidRDefault="009F6957" w:rsidP="009F6957">
                        <w:pPr>
                          <w:pStyle w:val="TableParagraph"/>
                          <w:spacing w:before="119"/>
                          <w:ind w:left="1490" w:right="685"/>
                          <w:jc w:val="center"/>
                          <w:rPr>
                            <w:sz w:val="24"/>
                          </w:rPr>
                        </w:pPr>
                        <w:r w:rsidRPr="009F6957">
                          <w:rPr>
                            <w:sz w:val="24"/>
                            <w:lang w:val="en"/>
                          </w:rPr>
                          <w:t>PROFESSIONAL EXPERIENCES</w:t>
                        </w:r>
                      </w:p>
                      <w:p w14:paraId="3808353A" w14:textId="77777777" w:rsidR="00802BC8" w:rsidRDefault="00802BC8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 w14:paraId="2DEEC1DF" w14:textId="2FB85C10" w:rsidR="00802BC8" w:rsidRPr="006D0729" w:rsidRDefault="006D0729" w:rsidP="006D0729">
                        <w:pPr>
                          <w:pStyle w:val="TableParagraph"/>
                          <w:spacing w:before="174" w:line="255" w:lineRule="exact"/>
                          <w:ind w:left="1423" w:right="685"/>
                          <w:jc w:val="center"/>
                          <w:rPr>
                            <w:b/>
                            <w:w w:val="105"/>
                            <w:lang w:val="en"/>
                          </w:rPr>
                        </w:pPr>
                        <w:r w:rsidRPr="006D0729">
                          <w:rPr>
                            <w:b/>
                            <w:w w:val="105"/>
                            <w:lang w:val="en"/>
                          </w:rPr>
                          <w:t>DEVELOPER</w:t>
                        </w:r>
                        <w:r>
                          <w:rPr>
                            <w:b/>
                            <w:w w:val="105"/>
                            <w:lang w:val="en"/>
                          </w:rPr>
                          <w:t xml:space="preserve"> </w:t>
                        </w:r>
                        <w:r w:rsidRPr="006D0729">
                          <w:rPr>
                            <w:b/>
                            <w:w w:val="105"/>
                            <w:lang w:val="en"/>
                          </w:rPr>
                          <w:t>AT EBURTIS CI THEN AT OVERNETFLOW</w:t>
                        </w:r>
                      </w:p>
                      <w:p w14:paraId="3B904CA6" w14:textId="6C921787" w:rsidR="00802BC8" w:rsidRDefault="006D0729">
                        <w:pPr>
                          <w:pStyle w:val="TableParagraph"/>
                          <w:spacing w:line="255" w:lineRule="exact"/>
                          <w:ind w:left="1420" w:right="685"/>
                          <w:jc w:val="center"/>
                        </w:pPr>
                        <w:r w:rsidRPr="006D0729">
                          <w:rPr>
                            <w:spacing w:val="-1"/>
                            <w:w w:val="95"/>
                          </w:rPr>
                          <w:t>Since September 2022</w:t>
                        </w:r>
                      </w:p>
                      <w:p w14:paraId="29D93E78" w14:textId="77777777" w:rsidR="00802BC8" w:rsidRDefault="00802BC8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0E3E43FC" w14:textId="62780426" w:rsidR="00802BC8" w:rsidRPr="002D25A2" w:rsidRDefault="002D25A2" w:rsidP="002D25A2">
                        <w:pPr>
                          <w:pStyle w:val="TableParagraph"/>
                          <w:spacing w:line="295" w:lineRule="auto"/>
                          <w:ind w:left="271"/>
                          <w:rPr>
                            <w:lang w:val="en-US"/>
                          </w:rPr>
                        </w:pPr>
                        <w:r w:rsidRPr="002D25A2">
                          <w:rPr>
                            <w:b/>
                            <w:lang w:val="en"/>
                          </w:rPr>
                          <w:t>ELEPHANTBET PROJECT</w:t>
                        </w:r>
                        <w:r w:rsidR="00F21E42" w:rsidRPr="002D25A2">
                          <w:rPr>
                            <w:b/>
                            <w:spacing w:val="12"/>
                            <w:lang w:val="en-US"/>
                          </w:rPr>
                          <w:t xml:space="preserve"> </w:t>
                        </w:r>
                        <w:r w:rsidR="00F21E42" w:rsidRPr="002D25A2">
                          <w:rPr>
                            <w:lang w:val="en-US"/>
                          </w:rPr>
                          <w:t>(</w:t>
                        </w:r>
                        <w:r w:rsidRPr="002D25A2">
                          <w:rPr>
                            <w:lang w:val="en"/>
                          </w:rPr>
                          <w:t xml:space="preserve">Sports betting </w:t>
                        </w:r>
                        <w:r w:rsidRPr="002D25A2">
                          <w:rPr>
                            <w:lang w:val="en"/>
                          </w:rPr>
                          <w:t>management</w:t>
                        </w:r>
                        <w:r w:rsidRPr="002D25A2">
                          <w:rPr>
                            <w:lang w:val="en-US"/>
                          </w:rPr>
                          <w:t>)</w:t>
                        </w:r>
                        <w:r w:rsidRPr="002D25A2">
                          <w:rPr>
                            <w:spacing w:val="-64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Missions</w:t>
                        </w:r>
                        <w:r w:rsidRPr="002F1049">
                          <w:rPr>
                            <w:lang w:val="en"/>
                          </w:rPr>
                          <w:t xml:space="preserve"> and tasks carried </w:t>
                        </w:r>
                        <w:r w:rsidRPr="002F1049">
                          <w:rPr>
                            <w:lang w:val="en"/>
                          </w:rPr>
                          <w:t>out</w:t>
                        </w:r>
                        <w:r w:rsidRPr="002D25A2">
                          <w:rPr>
                            <w:spacing w:val="-12"/>
                            <w:lang w:val="en-US"/>
                          </w:rPr>
                          <w:t>:</w:t>
                        </w:r>
                      </w:p>
                      <w:p w14:paraId="05C2CB7B" w14:textId="44572D3B" w:rsidR="00802BC8" w:rsidRPr="007F54A6" w:rsidRDefault="007F54A6" w:rsidP="007F54A6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91"/>
                            <w:tab w:val="left" w:pos="992"/>
                          </w:tabs>
                          <w:spacing w:before="6"/>
                          <w:ind w:right="1335"/>
                          <w:rPr>
                            <w:spacing w:val="-1"/>
                            <w:w w:val="90"/>
                            <w:lang w:val="en-US"/>
                          </w:rPr>
                        </w:pPr>
                        <w:r w:rsidRPr="007F54A6">
                          <w:rPr>
                            <w:spacing w:val="-1"/>
                            <w:w w:val="90"/>
                            <w:lang w:val="en"/>
                          </w:rPr>
                          <w:t>Frontend development of the administration interface and tracking of earnings</w:t>
                        </w:r>
                      </w:p>
                      <w:p w14:paraId="1D04D240" w14:textId="35605979" w:rsidR="00802BC8" w:rsidRPr="002F1049" w:rsidRDefault="002F1049" w:rsidP="002F104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91"/>
                            <w:tab w:val="left" w:pos="992"/>
                          </w:tabs>
                          <w:spacing w:before="3"/>
                          <w:ind w:hanging="361"/>
                          <w:rPr>
                            <w:w w:val="90"/>
                            <w:lang w:val="en-US"/>
                          </w:rPr>
                        </w:pPr>
                        <w:r w:rsidRPr="002F1049">
                          <w:rPr>
                            <w:w w:val="90"/>
                            <w:lang w:val="en"/>
                          </w:rPr>
                          <w:t>Carrying out unit and functional tests</w:t>
                        </w:r>
                      </w:p>
                      <w:p w14:paraId="5D02AD4D" w14:textId="77777777" w:rsidR="00802BC8" w:rsidRPr="002F1049" w:rsidRDefault="00802BC8">
                        <w:pPr>
                          <w:pStyle w:val="TableParagraph"/>
                          <w:spacing w:before="11"/>
                          <w:rPr>
                            <w:sz w:val="26"/>
                            <w:lang w:val="en-US"/>
                          </w:rPr>
                        </w:pPr>
                      </w:p>
                      <w:p w14:paraId="4ABF4AD3" w14:textId="7E7EB341" w:rsidR="00802BC8" w:rsidRPr="002F1049" w:rsidRDefault="002F1049" w:rsidP="002F1049">
                        <w:pPr>
                          <w:pStyle w:val="TableParagraph"/>
                          <w:spacing w:line="297" w:lineRule="auto"/>
                          <w:ind w:left="271"/>
                          <w:rPr>
                            <w:lang w:val="en-US"/>
                          </w:rPr>
                        </w:pPr>
                        <w:r w:rsidRPr="002F1049">
                          <w:rPr>
                            <w:b/>
                            <w:lang w:val="en-US"/>
                          </w:rPr>
                          <w:t>ELECTRONIC VOTING PROJECT</w:t>
                        </w:r>
                        <w:r w:rsidR="00F21E42" w:rsidRPr="002F1049">
                          <w:rPr>
                            <w:b/>
                            <w:spacing w:val="-9"/>
                            <w:lang w:val="en-US"/>
                          </w:rPr>
                          <w:t xml:space="preserve"> </w:t>
                        </w:r>
                        <w:r w:rsidR="00F21E42" w:rsidRPr="002F1049">
                          <w:rPr>
                            <w:lang w:val="en-US"/>
                          </w:rPr>
                          <w:t>(</w:t>
                        </w:r>
                        <w:r w:rsidRPr="002F1049">
                          <w:rPr>
                            <w:lang w:val="en"/>
                          </w:rPr>
                          <w:t xml:space="preserve">Management of electoral </w:t>
                        </w:r>
                        <w:r w:rsidRPr="002F1049">
                          <w:rPr>
                            <w:lang w:val="en"/>
                          </w:rPr>
                          <w:t>polls</w:t>
                        </w:r>
                        <w:r w:rsidRPr="002F1049">
                          <w:rPr>
                            <w:lang w:val="en-US"/>
                          </w:rPr>
                          <w:t>)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726203">
                          <w:rPr>
                            <w:lang w:val="en"/>
                          </w:rPr>
                          <w:t>M</w:t>
                        </w:r>
                        <w:r w:rsidR="002D25A2" w:rsidRPr="002F1049">
                          <w:rPr>
                            <w:lang w:val="en"/>
                          </w:rPr>
                          <w:t>issions</w:t>
                        </w:r>
                        <w:r w:rsidRPr="002F1049">
                          <w:rPr>
                            <w:lang w:val="en"/>
                          </w:rPr>
                          <w:t xml:space="preserve"> and tasks carried </w:t>
                        </w:r>
                        <w:r w:rsidRPr="002F1049">
                          <w:rPr>
                            <w:lang w:val="en"/>
                          </w:rPr>
                          <w:t>out</w:t>
                        </w:r>
                        <w:r w:rsidRPr="002F1049">
                          <w:rPr>
                            <w:lang w:val="en-US"/>
                          </w:rPr>
                          <w:t>:</w:t>
                        </w:r>
                      </w:p>
                      <w:p w14:paraId="27A6510D" w14:textId="732314C5" w:rsidR="00802BC8" w:rsidRPr="002F1049" w:rsidRDefault="002F1049" w:rsidP="002F104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91"/>
                            <w:tab w:val="left" w:pos="992"/>
                          </w:tabs>
                          <w:spacing w:before="3"/>
                          <w:ind w:right="417"/>
                          <w:rPr>
                            <w:lang w:val="en-US"/>
                          </w:rPr>
                        </w:pPr>
                        <w:r w:rsidRPr="002F1049">
                          <w:rPr>
                            <w:lang w:val="en"/>
                          </w:rPr>
                          <w:t>Front-end development of the web interface of the electoral poll monitoring platform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</w:p>
                    </w:tc>
                  </w:tr>
                  <w:tr w:rsidR="00802BC8" w:rsidRPr="0055162B" w14:paraId="113C0D7C" w14:textId="77777777">
                    <w:trPr>
                      <w:trHeight w:val="3940"/>
                    </w:trPr>
                    <w:tc>
                      <w:tcPr>
                        <w:tcW w:w="5802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7B9A8194" w14:textId="78388B50" w:rsidR="00802BC8" w:rsidRPr="00267C18" w:rsidRDefault="007331A3" w:rsidP="007331A3">
                        <w:pPr>
                          <w:pStyle w:val="TableParagraph"/>
                          <w:spacing w:before="11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67C18">
                          <w:rPr>
                            <w:w w:val="110"/>
                            <w:sz w:val="24"/>
                            <w:szCs w:val="24"/>
                          </w:rPr>
                          <w:t>VOCATIONAL</w:t>
                        </w:r>
                        <w:r w:rsidRPr="00267C18">
                          <w:rPr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267C18">
                          <w:rPr>
                            <w:w w:val="110"/>
                            <w:sz w:val="24"/>
                            <w:szCs w:val="24"/>
                          </w:rPr>
                          <w:t>TRAINING</w:t>
                        </w:r>
                      </w:p>
                      <w:p w14:paraId="7169F683" w14:textId="77777777" w:rsidR="00802BC8" w:rsidRDefault="00802BC8">
                        <w:pPr>
                          <w:pStyle w:val="TableParagraph"/>
                          <w:rPr>
                            <w:sz w:val="43"/>
                          </w:rPr>
                        </w:pPr>
                      </w:p>
                      <w:p w14:paraId="6AFD58AC" w14:textId="1CFFE9B1" w:rsidR="0001520F" w:rsidRPr="0001520F" w:rsidRDefault="0001520F" w:rsidP="0001520F">
                        <w:pPr>
                          <w:pStyle w:val="TableParagraph"/>
                          <w:ind w:left="28"/>
                          <w:rPr>
                            <w:b/>
                            <w:w w:val="115"/>
                            <w:lang w:val="en-US"/>
                          </w:rPr>
                        </w:pPr>
                        <w:r w:rsidRPr="0001520F">
                          <w:rPr>
                            <w:b/>
                            <w:w w:val="115"/>
                            <w:lang w:val="en"/>
                          </w:rPr>
                          <w:t>BACHELOR'S DEGREE IN COMPUTER METHODS APPLIED TO BUSINESS MANAGEMENT (MIAGE) / 2019-</w:t>
                        </w:r>
                        <w:r w:rsidR="0055162B" w:rsidRPr="0001520F">
                          <w:rPr>
                            <w:b/>
                            <w:w w:val="115"/>
                            <w:lang w:val="en"/>
                          </w:rPr>
                          <w:t>2022</w:t>
                        </w:r>
                        <w:r w:rsidR="0055162B">
                          <w:rPr>
                            <w:b/>
                            <w:w w:val="115"/>
                            <w:lang w:val="en"/>
                          </w:rPr>
                          <w:t>:</w:t>
                        </w:r>
                      </w:p>
                      <w:p w14:paraId="1A271543" w14:textId="536F4B91" w:rsidR="00802BC8" w:rsidRPr="0001520F" w:rsidRDefault="0001520F" w:rsidP="0001520F">
                        <w:pPr>
                          <w:pStyle w:val="TableParagraph"/>
                          <w:spacing w:line="255" w:lineRule="exact"/>
                          <w:ind w:left="28"/>
                          <w:rPr>
                            <w:lang w:val="en-US"/>
                          </w:rPr>
                        </w:pPr>
                        <w:r w:rsidRPr="0001520F">
                          <w:rPr>
                            <w:lang w:val="en"/>
                          </w:rPr>
                          <w:t>Bingerville Polytechnic University (UPB)</w:t>
                        </w:r>
                      </w:p>
                      <w:p w14:paraId="68675EBD" w14:textId="77777777" w:rsidR="00802BC8" w:rsidRPr="0001520F" w:rsidRDefault="00802BC8">
                        <w:pPr>
                          <w:pStyle w:val="TableParagraph"/>
                          <w:spacing w:before="10"/>
                          <w:rPr>
                            <w:sz w:val="30"/>
                            <w:lang w:val="en-US"/>
                          </w:rPr>
                        </w:pPr>
                      </w:p>
                      <w:p w14:paraId="60AA69BA" w14:textId="50450EE2" w:rsidR="00802BC8" w:rsidRPr="0001520F" w:rsidRDefault="0001520F" w:rsidP="0001520F">
                        <w:pPr>
                          <w:pStyle w:val="TableParagraph"/>
                          <w:spacing w:before="1"/>
                          <w:ind w:left="28"/>
                          <w:rPr>
                            <w:b/>
                            <w:lang w:val="en-US"/>
                          </w:rPr>
                        </w:pPr>
                        <w:r w:rsidRPr="0001520F">
                          <w:rPr>
                            <w:b/>
                            <w:lang w:val="en"/>
                          </w:rPr>
                          <w:t xml:space="preserve">BACCALAUREATE SERIES D / </w:t>
                        </w:r>
                        <w:r w:rsidR="0055162B" w:rsidRPr="0001520F">
                          <w:rPr>
                            <w:b/>
                            <w:lang w:val="en"/>
                          </w:rPr>
                          <w:t>2018</w:t>
                        </w:r>
                        <w:r w:rsidR="0055162B">
                          <w:rPr>
                            <w:b/>
                            <w:lang w:val="en"/>
                          </w:rPr>
                          <w:t>:</w:t>
                        </w:r>
                      </w:p>
                      <w:p w14:paraId="04A6E216" w14:textId="6997C156" w:rsidR="00802BC8" w:rsidRPr="0055162B" w:rsidRDefault="0001520F" w:rsidP="0001520F">
                        <w:pPr>
                          <w:pStyle w:val="TableParagraph"/>
                          <w:spacing w:before="1"/>
                          <w:ind w:left="28"/>
                          <w:rPr>
                            <w:lang w:val="en-US"/>
                          </w:rPr>
                        </w:pPr>
                        <w:r w:rsidRPr="0001520F">
                          <w:rPr>
                            <w:lang w:val="en"/>
                          </w:rPr>
                          <w:t>Bingerville Boys' High School</w:t>
                        </w:r>
                      </w:p>
                    </w:tc>
                  </w:tr>
                  <w:tr w:rsidR="00802BC8" w:rsidRPr="00191BAE" w14:paraId="671DC6A0" w14:textId="77777777">
                    <w:trPr>
                      <w:trHeight w:val="1490"/>
                    </w:trPr>
                    <w:tc>
                      <w:tcPr>
                        <w:tcW w:w="5802" w:type="dxa"/>
                        <w:tcBorders>
                          <w:top w:val="single" w:sz="8" w:space="0" w:color="37B6AD"/>
                        </w:tcBorders>
                      </w:tcPr>
                      <w:p w14:paraId="47DDF6F5" w14:textId="450C5BCC" w:rsidR="00802BC8" w:rsidRPr="00165424" w:rsidRDefault="00455DF9" w:rsidP="007331A3">
                        <w:pPr>
                          <w:pStyle w:val="TableParagraph"/>
                          <w:spacing w:before="118" w:line="273" w:lineRule="exact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455DF9">
                          <w:rPr>
                            <w:sz w:val="24"/>
                            <w:szCs w:val="24"/>
                            <w:lang w:val="en"/>
                          </w:rPr>
                          <w:t>LANGUAGES</w:t>
                        </w:r>
                      </w:p>
                      <w:p w14:paraId="2957F597" w14:textId="77777777" w:rsidR="00802BC8" w:rsidRPr="00191BAE" w:rsidRDefault="00F21E42">
                        <w:pPr>
                          <w:pStyle w:val="TableParagraph"/>
                          <w:tabs>
                            <w:tab w:val="left" w:pos="5857"/>
                          </w:tabs>
                          <w:spacing w:line="226" w:lineRule="exact"/>
                          <w:ind w:right="-58"/>
                          <w:rPr>
                            <w:lang w:val="en-US"/>
                          </w:rPr>
                        </w:pPr>
                        <w:r w:rsidRPr="00191BAE">
                          <w:rPr>
                            <w:w w:val="92"/>
                            <w:u w:val="single" w:color="37B6AD"/>
                            <w:lang w:val="en-US"/>
                          </w:rPr>
                          <w:t xml:space="preserve"> </w:t>
                        </w:r>
                        <w:r w:rsidRPr="00191BAE">
                          <w:rPr>
                            <w:u w:val="single" w:color="37B6AD"/>
                            <w:lang w:val="en-US"/>
                          </w:rPr>
                          <w:tab/>
                        </w:r>
                      </w:p>
                      <w:p w14:paraId="097A8998" w14:textId="3D799DF1" w:rsidR="00191BAE" w:rsidRPr="00191BAE" w:rsidRDefault="00191BAE" w:rsidP="00191BAE">
                        <w:pPr>
                          <w:pStyle w:val="TableParagraph"/>
                          <w:spacing w:before="233" w:line="310" w:lineRule="atLeast"/>
                          <w:ind w:left="72" w:right="3561"/>
                          <w:rPr>
                            <w:b/>
                            <w:w w:val="115"/>
                            <w:lang w:val="en-US"/>
                          </w:rPr>
                        </w:pPr>
                        <w:r w:rsidRPr="00191BAE">
                          <w:rPr>
                            <w:b/>
                            <w:w w:val="115"/>
                            <w:lang w:val="en"/>
                          </w:rPr>
                          <w:t>FRENCH</w:t>
                        </w:r>
                        <w:r>
                          <w:rPr>
                            <w:b/>
                            <w:w w:val="115"/>
                            <w:lang w:val="en"/>
                          </w:rPr>
                          <w:t xml:space="preserve">  </w:t>
                        </w:r>
                        <w:r w:rsidRPr="00191BAE">
                          <w:rPr>
                            <w:rFonts w:ascii="inherit" w:eastAsia="Times New Roman" w:hAnsi="inherit" w:cs="Courier New"/>
                            <w:color w:val="1F1F1F"/>
                            <w:sz w:val="42"/>
                            <w:szCs w:val="42"/>
                            <w:lang w:val="en" w:eastAsia="fr-FR"/>
                          </w:rPr>
                          <w:t xml:space="preserve"> </w:t>
                        </w:r>
                        <w:r w:rsidRPr="00191BAE">
                          <w:rPr>
                            <w:b/>
                            <w:w w:val="115"/>
                            <w:lang w:val="en"/>
                          </w:rPr>
                          <w:t>ENGLISH</w:t>
                        </w:r>
                      </w:p>
                      <w:p w14:paraId="2E755A81" w14:textId="3CFD537A" w:rsidR="00802BC8" w:rsidRPr="00191BAE" w:rsidRDefault="00802BC8">
                        <w:pPr>
                          <w:pStyle w:val="TableParagraph"/>
                          <w:spacing w:before="233" w:line="310" w:lineRule="atLeast"/>
                          <w:ind w:left="72" w:right="3561"/>
                          <w:rPr>
                            <w:b/>
                            <w:lang w:val="en-US"/>
                          </w:rPr>
                        </w:pPr>
                      </w:p>
                    </w:tc>
                  </w:tr>
                </w:tbl>
                <w:p w14:paraId="7C59D811" w14:textId="77777777" w:rsidR="00802BC8" w:rsidRPr="00191BAE" w:rsidRDefault="00802BC8">
                  <w:pPr>
                    <w:pStyle w:val="Corpsdetexte"/>
                    <w:rPr>
                      <w:lang w:val="en-US"/>
                    </w:rPr>
                  </w:pPr>
                </w:p>
              </w:txbxContent>
            </v:textbox>
            <w10:wrap anchorx="page"/>
          </v:shape>
        </w:pict>
      </w:r>
    </w:p>
    <w:p w14:paraId="14C52110" w14:textId="77777777" w:rsidR="00802BC8" w:rsidRDefault="00000000">
      <w:pPr>
        <w:pStyle w:val="Corpsdetexte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B87D725">
          <v:group id="_x0000_s1032" style="width:198.55pt;height:1pt;mso-position-horizontal-relative:char;mso-position-vertical-relative:line" coordsize="3971,20">
            <v:rect id="_x0000_s1033" style="position:absolute;width:3971;height:20" fillcolor="#37b6ad" stroked="f"/>
            <w10:anchorlock/>
          </v:group>
        </w:pict>
      </w:r>
    </w:p>
    <w:p w14:paraId="69923262" w14:textId="77777777" w:rsidR="00802BC8" w:rsidRDefault="00802BC8">
      <w:pPr>
        <w:pStyle w:val="Corpsdetexte"/>
        <w:spacing w:before="10"/>
        <w:rPr>
          <w:rFonts w:ascii="Times New Roman"/>
          <w:sz w:val="18"/>
        </w:rPr>
      </w:pPr>
    </w:p>
    <w:p w14:paraId="28A3D60F" w14:textId="07D93E3B" w:rsidR="00802BC8" w:rsidRDefault="00000000">
      <w:pPr>
        <w:pStyle w:val="Titre"/>
      </w:pPr>
      <w:r>
        <w:pict w14:anchorId="2555AD17">
          <v:rect id="_x0000_s1031" style="position:absolute;left:0;text-align:left;margin-left:277.15pt;margin-top:15.05pt;width:290.1pt;height:.95pt;z-index:15730176;mso-position-horizontal-relative:page" fillcolor="#37b6ad" stroked="f">
            <w10:wrap anchorx="page"/>
          </v:rect>
        </w:pict>
      </w:r>
      <w:r w:rsidR="00F21E42">
        <w:rPr>
          <w:w w:val="90"/>
        </w:rPr>
        <w:t>Poda</w:t>
      </w:r>
      <w:r w:rsidR="00F21E42">
        <w:rPr>
          <w:spacing w:val="-8"/>
          <w:w w:val="90"/>
        </w:rPr>
        <w:t xml:space="preserve"> </w:t>
      </w:r>
      <w:r w:rsidR="00F21E42">
        <w:rPr>
          <w:w w:val="90"/>
        </w:rPr>
        <w:t>Josias</w:t>
      </w:r>
      <w:r w:rsidR="00F21E42">
        <w:rPr>
          <w:spacing w:val="-6"/>
          <w:w w:val="90"/>
        </w:rPr>
        <w:t xml:space="preserve"> </w:t>
      </w:r>
      <w:r w:rsidR="00F21E42">
        <w:rPr>
          <w:w w:val="90"/>
        </w:rPr>
        <w:t>SIE</w:t>
      </w:r>
    </w:p>
    <w:p w14:paraId="3057CBFA" w14:textId="77777777" w:rsidR="00802BC8" w:rsidRDefault="00000000">
      <w:pPr>
        <w:pStyle w:val="Corpsdetexte"/>
        <w:spacing w:before="5"/>
        <w:rPr>
          <w:sz w:val="24"/>
        </w:rPr>
      </w:pPr>
      <w:r>
        <w:pict w14:anchorId="7BE1A7E4">
          <v:rect id="_x0000_s1029" style="position:absolute;margin-left:35.15pt;margin-top:16.15pt;width:198.55pt;height:.95pt;z-index:-15728128;mso-wrap-distance-left:0;mso-wrap-distance-right:0;mso-position-horizontal-relative:page" fillcolor="#37b6ad" stroked="f">
            <w10:wrap type="topAndBottom" anchorx="page"/>
          </v:rect>
        </w:pict>
      </w:r>
    </w:p>
    <w:p w14:paraId="4F4ABE35" w14:textId="4E4D1994" w:rsidR="0042692D" w:rsidRPr="0042692D" w:rsidRDefault="00F21E42" w:rsidP="0042692D">
      <w:pPr>
        <w:spacing w:before="223"/>
        <w:ind w:left="106"/>
      </w:pPr>
      <w:r>
        <w:rPr>
          <w:noProof/>
          <w:position w:val="-7"/>
        </w:rPr>
        <w:drawing>
          <wp:inline distT="0" distB="0" distL="0" distR="0" wp14:anchorId="1AF2C027" wp14:editId="6DC2686A">
            <wp:extent cx="249428" cy="2379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28" cy="2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9"/>
          <w:sz w:val="20"/>
        </w:rPr>
        <w:t xml:space="preserve"> </w:t>
      </w:r>
      <w:hyperlink r:id="rId7" w:history="1">
        <w:r w:rsidR="0042692D" w:rsidRPr="002607D5">
          <w:rPr>
            <w:rStyle w:val="Lienhypertexte"/>
            <w:color w:val="auto"/>
            <w:sz w:val="24"/>
            <w:u w:val="none"/>
          </w:rPr>
          <w:t>josias.sie@externe.gfis.</w:t>
        </w:r>
        <w:r w:rsidR="0042692D" w:rsidRPr="002607D5">
          <w:rPr>
            <w:rStyle w:val="Lienhypertexte"/>
            <w:color w:val="auto"/>
            <w:u w:val="none"/>
          </w:rPr>
          <w:t>fr</w:t>
        </w:r>
      </w:hyperlink>
    </w:p>
    <w:p w14:paraId="2B6BC27D" w14:textId="77777777" w:rsidR="00802BC8" w:rsidRDefault="00000000">
      <w:pPr>
        <w:pStyle w:val="Corpsdetexte"/>
        <w:spacing w:before="293"/>
        <w:ind w:left="737"/>
      </w:pPr>
      <w:r>
        <w:pict w14:anchorId="562C98F3">
          <v:line id="_x0000_s1028" style="position:absolute;left:0;text-align:left;z-index:-15789056;mso-position-horizontal-relative:page" from="124.65pt,80.55pt" to="142.1pt,80.55pt" strokecolor="#37b6ad" strokeweight="1pt">
            <w10:wrap anchorx="page"/>
          </v:line>
        </w:pict>
      </w:r>
      <w:r w:rsidR="00F21E42">
        <w:rPr>
          <w:noProof/>
        </w:rPr>
        <w:drawing>
          <wp:anchor distT="0" distB="0" distL="0" distR="0" simplePos="0" relativeHeight="15731712" behindDoc="0" locked="0" layoutInCell="1" allowOverlap="1" wp14:anchorId="07F49898" wp14:editId="4D8EAB6D">
            <wp:simplePos x="0" y="0"/>
            <wp:positionH relativeFrom="page">
              <wp:posOffset>448373</wp:posOffset>
            </wp:positionH>
            <wp:positionV relativeFrom="paragraph">
              <wp:posOffset>144508</wp:posOffset>
            </wp:positionV>
            <wp:extent cx="264033" cy="26085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33" cy="26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E42">
        <w:rPr>
          <w:spacing w:val="-1"/>
          <w:w w:val="95"/>
        </w:rPr>
        <w:t>(225)</w:t>
      </w:r>
      <w:r w:rsidR="00F21E42">
        <w:rPr>
          <w:spacing w:val="-11"/>
          <w:w w:val="95"/>
        </w:rPr>
        <w:t xml:space="preserve"> </w:t>
      </w:r>
      <w:r w:rsidR="00F21E42">
        <w:rPr>
          <w:spacing w:val="-1"/>
          <w:w w:val="95"/>
        </w:rPr>
        <w:t>0787445672/</w:t>
      </w:r>
      <w:r w:rsidR="00F21E42">
        <w:rPr>
          <w:spacing w:val="-10"/>
          <w:w w:val="95"/>
        </w:rPr>
        <w:t xml:space="preserve"> </w:t>
      </w:r>
      <w:r w:rsidR="00F21E42">
        <w:rPr>
          <w:spacing w:val="-1"/>
          <w:w w:val="95"/>
        </w:rPr>
        <w:t>0566948034</w:t>
      </w:r>
    </w:p>
    <w:p w14:paraId="6010F16D" w14:textId="77777777" w:rsidR="00802BC8" w:rsidRDefault="00000000">
      <w:pPr>
        <w:pStyle w:val="Corpsdetexte"/>
        <w:spacing w:before="6"/>
        <w:rPr>
          <w:sz w:val="27"/>
        </w:rPr>
      </w:pPr>
      <w:r>
        <w:pict w14:anchorId="755354E1">
          <v:shape id="_x0000_s1027" type="#_x0000_t202" style="position:absolute;margin-left:35.15pt;margin-top:17.95pt;width:198.55pt;height:415.8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971"/>
                  </w:tblGrid>
                  <w:tr w:rsidR="00802BC8" w14:paraId="330CEE4D" w14:textId="77777777">
                    <w:trPr>
                      <w:trHeight w:val="1376"/>
                    </w:trPr>
                    <w:tc>
                      <w:tcPr>
                        <w:tcW w:w="3971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59EE38A0" w14:textId="77777777" w:rsidR="00802BC8" w:rsidRDefault="00802BC8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14:paraId="22FF491D" w14:textId="6A607A19" w:rsidR="00802BC8" w:rsidRDefault="009F6957" w:rsidP="009F6957">
                        <w:pPr>
                          <w:pStyle w:val="TableParagraph"/>
                          <w:spacing w:before="1"/>
                          <w:ind w:left="463" w:right="464"/>
                          <w:jc w:val="center"/>
                          <w:rPr>
                            <w:sz w:val="20"/>
                          </w:rPr>
                        </w:pPr>
                        <w:r w:rsidRPr="009F6957">
                          <w:rPr>
                            <w:sz w:val="20"/>
                            <w:lang w:val="en"/>
                          </w:rPr>
                          <w:t>PROFILE</w:t>
                        </w:r>
                      </w:p>
                      <w:p w14:paraId="36A4A218" w14:textId="77777777" w:rsidR="00802BC8" w:rsidRDefault="00802BC8">
                        <w:pPr>
                          <w:pStyle w:val="TableParagraph"/>
                          <w:spacing w:before="11"/>
                          <w:rPr>
                            <w:sz w:val="21"/>
                          </w:rPr>
                        </w:pPr>
                      </w:p>
                      <w:p w14:paraId="64EB5446" w14:textId="713F9174" w:rsidR="00802BC8" w:rsidRDefault="009F6957" w:rsidP="009F6957">
                        <w:pPr>
                          <w:pStyle w:val="TableParagraph"/>
                          <w:ind w:left="529" w:right="464"/>
                          <w:jc w:val="center"/>
                        </w:pPr>
                        <w:r w:rsidRPr="009F6957">
                          <w:rPr>
                            <w:lang w:val="en"/>
                          </w:rPr>
                          <w:t>WEB &amp; MOBILE DEVELOPER</w:t>
                        </w:r>
                      </w:p>
                    </w:tc>
                  </w:tr>
                  <w:tr w:rsidR="00802BC8" w:rsidRPr="009F6957" w14:paraId="241D3D97" w14:textId="77777777">
                    <w:trPr>
                      <w:trHeight w:val="6881"/>
                    </w:trPr>
                    <w:tc>
                      <w:tcPr>
                        <w:tcW w:w="3971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121ED6E5" w14:textId="77777777" w:rsidR="00802BC8" w:rsidRDefault="00802BC8">
                        <w:pPr>
                          <w:pStyle w:val="TableParagraph"/>
                          <w:spacing w:before="8"/>
                          <w:rPr>
                            <w:sz w:val="24"/>
                          </w:rPr>
                        </w:pPr>
                      </w:p>
                      <w:p w14:paraId="4426B747" w14:textId="5F1E7289" w:rsidR="00802BC8" w:rsidRDefault="009F6957" w:rsidP="009F6957">
                        <w:pPr>
                          <w:pStyle w:val="TableParagraph"/>
                          <w:ind w:left="1296"/>
                          <w:rPr>
                            <w:sz w:val="20"/>
                          </w:rPr>
                        </w:pPr>
                        <w:r w:rsidRPr="009F6957">
                          <w:rPr>
                            <w:sz w:val="20"/>
                            <w:lang w:val="en"/>
                          </w:rPr>
                          <w:t>SKILLS</w:t>
                        </w:r>
                      </w:p>
                      <w:p w14:paraId="1C51FF74" w14:textId="77777777" w:rsidR="00802BC8" w:rsidRDefault="00802BC8">
                        <w:pPr>
                          <w:pStyle w:val="TableParagraph"/>
                          <w:spacing w:before="11"/>
                          <w:rPr>
                            <w:sz w:val="21"/>
                          </w:rPr>
                        </w:pPr>
                      </w:p>
                      <w:p w14:paraId="10C1C4C2" w14:textId="4FD25237" w:rsidR="00802BC8" w:rsidRDefault="009F6957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 w:rsidRPr="009F6957">
                          <w:rPr>
                            <w:b/>
                            <w:sz w:val="20"/>
                            <w:lang w:val="en"/>
                          </w:rPr>
                          <w:t>Management and organization</w:t>
                        </w:r>
                        <w:r w:rsidR="00624530">
                          <w:rPr>
                            <w:b/>
                            <w:sz w:val="20"/>
                            <w:lang w:val="en"/>
                          </w:rPr>
                          <w:t>:</w:t>
                        </w:r>
                      </w:p>
                      <w:p w14:paraId="74A6021E" w14:textId="7C89D161" w:rsidR="00802BC8" w:rsidRPr="009F6957" w:rsidRDefault="009F6957" w:rsidP="009F6957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4"/>
                          <w:rPr>
                            <w:spacing w:val="9"/>
                            <w:w w:val="90"/>
                          </w:rPr>
                        </w:pPr>
                        <w:r w:rsidRPr="009F6957">
                          <w:rPr>
                            <w:spacing w:val="9"/>
                            <w:w w:val="90"/>
                            <w:lang w:val="en"/>
                          </w:rPr>
                          <w:t>Trello/Jira dashboard</w:t>
                        </w:r>
                      </w:p>
                      <w:p w14:paraId="1FAC2938" w14:textId="29CB6A3A" w:rsidR="00802BC8" w:rsidRDefault="00F21E4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"/>
                        </w:pPr>
                        <w:r>
                          <w:rPr>
                            <w:w w:val="95"/>
                          </w:rPr>
                          <w:t>Git</w:t>
                        </w:r>
                        <w:r>
                          <w:rPr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-</w:t>
                        </w:r>
                        <w:r>
                          <w:rPr>
                            <w:spacing w:val="-1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GitLab</w:t>
                        </w:r>
                        <w:r>
                          <w:rPr>
                            <w:spacing w:val="-12"/>
                            <w:w w:val="95"/>
                          </w:rPr>
                          <w:t xml:space="preserve"> </w:t>
                        </w:r>
                        <w:r w:rsidR="00E424CA">
                          <w:rPr>
                            <w:w w:val="95"/>
                          </w:rPr>
                          <w:t>and</w:t>
                        </w:r>
                        <w:r>
                          <w:rPr>
                            <w:spacing w:val="-1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GitHub</w:t>
                        </w:r>
                      </w:p>
                      <w:p w14:paraId="2AB6079C" w14:textId="77777777" w:rsidR="00802BC8" w:rsidRDefault="00802BC8">
                        <w:pPr>
                          <w:pStyle w:val="TableParagraph"/>
                          <w:spacing w:before="1"/>
                          <w:rPr>
                            <w:sz w:val="27"/>
                          </w:rPr>
                        </w:pPr>
                      </w:p>
                      <w:p w14:paraId="244EC357" w14:textId="134B6E47" w:rsidR="00802BC8" w:rsidRDefault="009F6957">
                        <w:pPr>
                          <w:pStyle w:val="TableParagraph"/>
                          <w:spacing w:before="1"/>
                          <w:rPr>
                            <w:b/>
                            <w:sz w:val="20"/>
                          </w:rPr>
                        </w:pPr>
                        <w:r w:rsidRPr="009F6957">
                          <w:rPr>
                            <w:b/>
                            <w:sz w:val="20"/>
                            <w:lang w:val="en"/>
                          </w:rPr>
                          <w:t>Computer skills</w:t>
                        </w:r>
                        <w:r w:rsidR="00624530">
                          <w:rPr>
                            <w:b/>
                            <w:sz w:val="20"/>
                            <w:lang w:val="en"/>
                          </w:rPr>
                          <w:t>:</w:t>
                        </w:r>
                      </w:p>
                      <w:p w14:paraId="7CA8A802" w14:textId="77777777" w:rsidR="00802BC8" w:rsidRDefault="00F21E4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1"/>
                        </w:pPr>
                        <w:r>
                          <w:t>HTML5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/</w:t>
                        </w:r>
                        <w:r>
                          <w:rPr>
                            <w:spacing w:val="-5"/>
                            <w:w w:val="95"/>
                          </w:rPr>
                          <w:t xml:space="preserve"> </w:t>
                        </w:r>
                        <w:r>
                          <w:t>CSS3</w:t>
                        </w:r>
                      </w:p>
                      <w:p w14:paraId="6D4258E6" w14:textId="114F3116" w:rsidR="00802BC8" w:rsidRDefault="00F21E42" w:rsidP="002437ED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"/>
                        </w:pPr>
                        <w:r>
                          <w:t>Typescript</w:t>
                        </w:r>
                        <w:r w:rsidR="002437ED">
                          <w:t xml:space="preserve"> / </w:t>
                        </w:r>
                        <w:r w:rsidR="002437ED">
                          <w:rPr>
                            <w:w w:val="95"/>
                          </w:rPr>
                          <w:t>Javascript</w:t>
                        </w:r>
                      </w:p>
                      <w:p w14:paraId="6FC2DE05" w14:textId="77777777" w:rsidR="00802BC8" w:rsidRDefault="00F21E42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"/>
                        </w:pPr>
                        <w:r>
                          <w:rPr>
                            <w:w w:val="85"/>
                          </w:rPr>
                          <w:t>Java</w:t>
                        </w:r>
                        <w:r>
                          <w:rPr>
                            <w:spacing w:val="7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|</w:t>
                        </w:r>
                        <w:r>
                          <w:rPr>
                            <w:spacing w:val="9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Spring</w:t>
                        </w:r>
                        <w:r>
                          <w:rPr>
                            <w:spacing w:val="4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Boot</w:t>
                        </w:r>
                      </w:p>
                      <w:p w14:paraId="21CC4EDE" w14:textId="33227A73" w:rsidR="00802BC8" w:rsidRDefault="003970C5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"/>
                        </w:pPr>
                        <w:r>
                          <w:rPr>
                            <w:w w:val="90"/>
                          </w:rPr>
                          <w:t>A</w:t>
                        </w:r>
                        <w:r w:rsidR="004B6617">
                          <w:rPr>
                            <w:w w:val="90"/>
                          </w:rPr>
                          <w:t>ngular</w:t>
                        </w:r>
                      </w:p>
                      <w:p w14:paraId="62654753" w14:textId="58C301ED" w:rsidR="00802BC8" w:rsidRDefault="004B6617" w:rsidP="004B6617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"/>
                        </w:pPr>
                        <w:r>
                          <w:t>Python</w:t>
                        </w:r>
                      </w:p>
                      <w:p w14:paraId="626E26D3" w14:textId="0C72F040" w:rsidR="00802BC8" w:rsidRDefault="004B6617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"/>
                        </w:pPr>
                        <w:r>
                          <w:t>Nextjs</w:t>
                        </w:r>
                      </w:p>
                      <w:p w14:paraId="5E4867B3" w14:textId="18903203" w:rsidR="007C6B71" w:rsidRDefault="007C6B71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"/>
                        </w:pPr>
                        <w:r>
                          <w:t>Docker</w:t>
                        </w:r>
                      </w:p>
                      <w:p w14:paraId="36D4472B" w14:textId="77777777" w:rsidR="00802BC8" w:rsidRDefault="00802BC8">
                        <w:pPr>
                          <w:pStyle w:val="TableParagraph"/>
                          <w:spacing w:before="3"/>
                          <w:rPr>
                            <w:sz w:val="27"/>
                          </w:rPr>
                        </w:pPr>
                      </w:p>
                      <w:p w14:paraId="08BB0049" w14:textId="52A8D934" w:rsidR="00802BC8" w:rsidRDefault="009F6957">
                        <w:pPr>
                          <w:pStyle w:val="TableParagraph"/>
                          <w:rPr>
                            <w:b/>
                          </w:rPr>
                        </w:pPr>
                        <w:r w:rsidRPr="009F6957">
                          <w:rPr>
                            <w:b/>
                            <w:lang w:val="en"/>
                          </w:rPr>
                          <w:t>Methodologies and standards</w:t>
                        </w:r>
                        <w:r w:rsidR="00624530">
                          <w:rPr>
                            <w:b/>
                            <w:lang w:val="en"/>
                          </w:rPr>
                          <w:t>:</w:t>
                        </w:r>
                      </w:p>
                      <w:p w14:paraId="0906A4D3" w14:textId="6F9C81D3" w:rsidR="00802BC8" w:rsidRPr="009F6957" w:rsidRDefault="009F6957" w:rsidP="009F6957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"/>
                          <w:rPr>
                            <w:spacing w:val="-1"/>
                            <w:w w:val="95"/>
                          </w:rPr>
                        </w:pPr>
                        <w:r w:rsidRPr="009F6957">
                          <w:rPr>
                            <w:spacing w:val="-1"/>
                            <w:w w:val="95"/>
                            <w:lang w:val="en"/>
                          </w:rPr>
                          <w:t>AGILE Scrum methodology</w:t>
                        </w:r>
                      </w:p>
                      <w:p w14:paraId="5EEDDDE2" w14:textId="77777777" w:rsidR="00802BC8" w:rsidRDefault="00802BC8">
                        <w:pPr>
                          <w:pStyle w:val="TableParagraph"/>
                          <w:spacing w:before="4"/>
                          <w:rPr>
                            <w:sz w:val="32"/>
                          </w:rPr>
                        </w:pPr>
                      </w:p>
                      <w:p w14:paraId="66661FE2" w14:textId="32A175D6" w:rsidR="00802BC8" w:rsidRPr="009F6957" w:rsidRDefault="009F6957">
                        <w:pPr>
                          <w:pStyle w:val="TableParagraph"/>
                          <w:rPr>
                            <w:b/>
                          </w:rPr>
                        </w:pPr>
                        <w:r w:rsidRPr="009F6957">
                          <w:rPr>
                            <w:b/>
                            <w:lang w:val="en"/>
                          </w:rPr>
                          <w:t>Functional skills</w:t>
                        </w:r>
                        <w:r w:rsidR="00624530">
                          <w:rPr>
                            <w:b/>
                            <w:lang w:val="en"/>
                          </w:rPr>
                          <w:t>:</w:t>
                        </w:r>
                      </w:p>
                      <w:p w14:paraId="76E219CF" w14:textId="312CF287" w:rsidR="00802BC8" w:rsidRDefault="009F6957" w:rsidP="009F6957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1"/>
                        </w:pPr>
                        <w:r w:rsidRPr="009F6957">
                          <w:rPr>
                            <w:lang w:val="en"/>
                          </w:rPr>
                          <w:t>Knowledge of automated testing</w:t>
                        </w:r>
                      </w:p>
                      <w:p w14:paraId="6BA7EC32" w14:textId="07C09AA0" w:rsidR="00802BC8" w:rsidRPr="009F6957" w:rsidRDefault="009F6957" w:rsidP="009F6957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3" w:line="255" w:lineRule="exact"/>
                          <w:rPr>
                            <w:lang w:val="en-US"/>
                          </w:rPr>
                        </w:pPr>
                        <w:r w:rsidRPr="009F6957">
                          <w:rPr>
                            <w:lang w:val="en"/>
                          </w:rPr>
                          <w:t>Knowledge of business process automation (RPA)</w:t>
                        </w:r>
                      </w:p>
                    </w:tc>
                  </w:tr>
                </w:tbl>
                <w:p w14:paraId="10D0946A" w14:textId="77777777" w:rsidR="00802BC8" w:rsidRPr="009F6957" w:rsidRDefault="00802BC8">
                  <w:pPr>
                    <w:pStyle w:val="Corpsdetexte"/>
                    <w:rPr>
                      <w:lang w:val="en-US"/>
                    </w:rPr>
                  </w:pPr>
                </w:p>
              </w:txbxContent>
            </v:textbox>
            <w10:wrap type="topAndBottom" anchorx="page"/>
          </v:shape>
        </w:pict>
      </w:r>
      <w:r>
        <w:pict w14:anchorId="18EC253D">
          <v:rect id="_x0000_s1026" style="position:absolute;margin-left:277.15pt;margin-top:187.75pt;width:290.1pt;height:.95pt;z-index:-15727616;mso-wrap-distance-left:0;mso-wrap-distance-right:0;mso-position-horizontal-relative:page" fillcolor="#37b6ad" stroked="f">
            <w10:wrap type="topAndBottom" anchorx="page"/>
          </v:rect>
        </w:pict>
      </w:r>
    </w:p>
    <w:sectPr w:rsidR="00802BC8">
      <w:type w:val="continuous"/>
      <w:pgSz w:w="11910" w:h="16840"/>
      <w:pgMar w:top="1580" w:right="4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91FA2"/>
    <w:multiLevelType w:val="hybridMultilevel"/>
    <w:tmpl w:val="8DCC36F0"/>
    <w:lvl w:ilvl="0" w:tplc="26BA3AD4">
      <w:numFmt w:val="bullet"/>
      <w:lvlText w:val="•"/>
      <w:lvlJc w:val="left"/>
      <w:pPr>
        <w:ind w:left="720" w:hanging="361"/>
      </w:pPr>
      <w:rPr>
        <w:rFonts w:ascii="Trebuchet MS" w:eastAsia="Trebuchet MS" w:hAnsi="Trebuchet MS" w:cs="Trebuchet MS" w:hint="default"/>
        <w:w w:val="67"/>
        <w:sz w:val="22"/>
        <w:szCs w:val="22"/>
        <w:lang w:val="fr-FR" w:eastAsia="en-US" w:bidi="ar-SA"/>
      </w:rPr>
    </w:lvl>
    <w:lvl w:ilvl="1" w:tplc="31CA754A">
      <w:numFmt w:val="bullet"/>
      <w:lvlText w:val="•"/>
      <w:lvlJc w:val="left"/>
      <w:pPr>
        <w:ind w:left="1045" w:hanging="361"/>
      </w:pPr>
      <w:rPr>
        <w:rFonts w:hint="default"/>
        <w:lang w:val="fr-FR" w:eastAsia="en-US" w:bidi="ar-SA"/>
      </w:rPr>
    </w:lvl>
    <w:lvl w:ilvl="2" w:tplc="39FE163A">
      <w:numFmt w:val="bullet"/>
      <w:lvlText w:val="•"/>
      <w:lvlJc w:val="left"/>
      <w:pPr>
        <w:ind w:left="1370" w:hanging="361"/>
      </w:pPr>
      <w:rPr>
        <w:rFonts w:hint="default"/>
        <w:lang w:val="fr-FR" w:eastAsia="en-US" w:bidi="ar-SA"/>
      </w:rPr>
    </w:lvl>
    <w:lvl w:ilvl="3" w:tplc="0B6A64D4">
      <w:numFmt w:val="bullet"/>
      <w:lvlText w:val="•"/>
      <w:lvlJc w:val="left"/>
      <w:pPr>
        <w:ind w:left="1695" w:hanging="361"/>
      </w:pPr>
      <w:rPr>
        <w:rFonts w:hint="default"/>
        <w:lang w:val="fr-FR" w:eastAsia="en-US" w:bidi="ar-SA"/>
      </w:rPr>
    </w:lvl>
    <w:lvl w:ilvl="4" w:tplc="AF4A29C2">
      <w:numFmt w:val="bullet"/>
      <w:lvlText w:val="•"/>
      <w:lvlJc w:val="left"/>
      <w:pPr>
        <w:ind w:left="2020" w:hanging="361"/>
      </w:pPr>
      <w:rPr>
        <w:rFonts w:hint="default"/>
        <w:lang w:val="fr-FR" w:eastAsia="en-US" w:bidi="ar-SA"/>
      </w:rPr>
    </w:lvl>
    <w:lvl w:ilvl="5" w:tplc="6CF0985E">
      <w:numFmt w:val="bullet"/>
      <w:lvlText w:val="•"/>
      <w:lvlJc w:val="left"/>
      <w:pPr>
        <w:ind w:left="2345" w:hanging="361"/>
      </w:pPr>
      <w:rPr>
        <w:rFonts w:hint="default"/>
        <w:lang w:val="fr-FR" w:eastAsia="en-US" w:bidi="ar-SA"/>
      </w:rPr>
    </w:lvl>
    <w:lvl w:ilvl="6" w:tplc="EC54E2A8">
      <w:numFmt w:val="bullet"/>
      <w:lvlText w:val="•"/>
      <w:lvlJc w:val="left"/>
      <w:pPr>
        <w:ind w:left="2670" w:hanging="361"/>
      </w:pPr>
      <w:rPr>
        <w:rFonts w:hint="default"/>
        <w:lang w:val="fr-FR" w:eastAsia="en-US" w:bidi="ar-SA"/>
      </w:rPr>
    </w:lvl>
    <w:lvl w:ilvl="7" w:tplc="DD3ABE80">
      <w:numFmt w:val="bullet"/>
      <w:lvlText w:val="•"/>
      <w:lvlJc w:val="left"/>
      <w:pPr>
        <w:ind w:left="2995" w:hanging="361"/>
      </w:pPr>
      <w:rPr>
        <w:rFonts w:hint="default"/>
        <w:lang w:val="fr-FR" w:eastAsia="en-US" w:bidi="ar-SA"/>
      </w:rPr>
    </w:lvl>
    <w:lvl w:ilvl="8" w:tplc="EAA2CF86">
      <w:numFmt w:val="bullet"/>
      <w:lvlText w:val="•"/>
      <w:lvlJc w:val="left"/>
      <w:pPr>
        <w:ind w:left="332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4EC93078"/>
    <w:multiLevelType w:val="hybridMultilevel"/>
    <w:tmpl w:val="6740A032"/>
    <w:lvl w:ilvl="0" w:tplc="4C60936C">
      <w:numFmt w:val="bullet"/>
      <w:lvlText w:val="•"/>
      <w:lvlJc w:val="left"/>
      <w:pPr>
        <w:ind w:left="991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fr-FR" w:eastAsia="en-US" w:bidi="ar-SA"/>
      </w:rPr>
    </w:lvl>
    <w:lvl w:ilvl="1" w:tplc="123E2FAC">
      <w:numFmt w:val="bullet"/>
      <w:lvlText w:val="•"/>
      <w:lvlJc w:val="left"/>
      <w:pPr>
        <w:ind w:left="1480" w:hanging="360"/>
      </w:pPr>
      <w:rPr>
        <w:rFonts w:hint="default"/>
        <w:lang w:val="fr-FR" w:eastAsia="en-US" w:bidi="ar-SA"/>
      </w:rPr>
    </w:lvl>
    <w:lvl w:ilvl="2" w:tplc="1ECE15D8">
      <w:numFmt w:val="bullet"/>
      <w:lvlText w:val="•"/>
      <w:lvlJc w:val="left"/>
      <w:pPr>
        <w:ind w:left="1960" w:hanging="360"/>
      </w:pPr>
      <w:rPr>
        <w:rFonts w:hint="default"/>
        <w:lang w:val="fr-FR" w:eastAsia="en-US" w:bidi="ar-SA"/>
      </w:rPr>
    </w:lvl>
    <w:lvl w:ilvl="3" w:tplc="40986684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4" w:tplc="2D2C6F8A">
      <w:numFmt w:val="bullet"/>
      <w:lvlText w:val="•"/>
      <w:lvlJc w:val="left"/>
      <w:pPr>
        <w:ind w:left="2920" w:hanging="360"/>
      </w:pPr>
      <w:rPr>
        <w:rFonts w:hint="default"/>
        <w:lang w:val="fr-FR" w:eastAsia="en-US" w:bidi="ar-SA"/>
      </w:rPr>
    </w:lvl>
    <w:lvl w:ilvl="5" w:tplc="9FDA0E14">
      <w:numFmt w:val="bullet"/>
      <w:lvlText w:val="•"/>
      <w:lvlJc w:val="left"/>
      <w:pPr>
        <w:ind w:left="3401" w:hanging="360"/>
      </w:pPr>
      <w:rPr>
        <w:rFonts w:hint="default"/>
        <w:lang w:val="fr-FR" w:eastAsia="en-US" w:bidi="ar-SA"/>
      </w:rPr>
    </w:lvl>
    <w:lvl w:ilvl="6" w:tplc="4F9479F0">
      <w:numFmt w:val="bullet"/>
      <w:lvlText w:val="•"/>
      <w:lvlJc w:val="left"/>
      <w:pPr>
        <w:ind w:left="3881" w:hanging="360"/>
      </w:pPr>
      <w:rPr>
        <w:rFonts w:hint="default"/>
        <w:lang w:val="fr-FR" w:eastAsia="en-US" w:bidi="ar-SA"/>
      </w:rPr>
    </w:lvl>
    <w:lvl w:ilvl="7" w:tplc="91587458">
      <w:numFmt w:val="bullet"/>
      <w:lvlText w:val="•"/>
      <w:lvlJc w:val="left"/>
      <w:pPr>
        <w:ind w:left="4361" w:hanging="360"/>
      </w:pPr>
      <w:rPr>
        <w:rFonts w:hint="default"/>
        <w:lang w:val="fr-FR" w:eastAsia="en-US" w:bidi="ar-SA"/>
      </w:rPr>
    </w:lvl>
    <w:lvl w:ilvl="8" w:tplc="B26ED5D2">
      <w:numFmt w:val="bullet"/>
      <w:lvlText w:val="•"/>
      <w:lvlJc w:val="left"/>
      <w:pPr>
        <w:ind w:left="4841" w:hanging="360"/>
      </w:pPr>
      <w:rPr>
        <w:rFonts w:hint="default"/>
        <w:lang w:val="fr-FR" w:eastAsia="en-US" w:bidi="ar-SA"/>
      </w:rPr>
    </w:lvl>
  </w:abstractNum>
  <w:num w:numId="1" w16cid:durableId="159127439">
    <w:abstractNumId w:val="1"/>
  </w:num>
  <w:num w:numId="2" w16cid:durableId="164862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BC8"/>
    <w:rsid w:val="0001520F"/>
    <w:rsid w:val="00041E1E"/>
    <w:rsid w:val="00084BF6"/>
    <w:rsid w:val="0013169F"/>
    <w:rsid w:val="00165424"/>
    <w:rsid w:val="00181156"/>
    <w:rsid w:val="00191BAE"/>
    <w:rsid w:val="0020516A"/>
    <w:rsid w:val="002437ED"/>
    <w:rsid w:val="002607D5"/>
    <w:rsid w:val="00267C18"/>
    <w:rsid w:val="002D25A2"/>
    <w:rsid w:val="002D3169"/>
    <w:rsid w:val="002F1049"/>
    <w:rsid w:val="003970C5"/>
    <w:rsid w:val="003D7D36"/>
    <w:rsid w:val="0042692D"/>
    <w:rsid w:val="00441FFD"/>
    <w:rsid w:val="00442A3E"/>
    <w:rsid w:val="00455DF9"/>
    <w:rsid w:val="004B6617"/>
    <w:rsid w:val="0055162B"/>
    <w:rsid w:val="005C408B"/>
    <w:rsid w:val="00624530"/>
    <w:rsid w:val="006D0729"/>
    <w:rsid w:val="00726203"/>
    <w:rsid w:val="007331A3"/>
    <w:rsid w:val="007C6B71"/>
    <w:rsid w:val="007C7808"/>
    <w:rsid w:val="007F54A6"/>
    <w:rsid w:val="00802BC8"/>
    <w:rsid w:val="00963FF9"/>
    <w:rsid w:val="009F6957"/>
    <w:rsid w:val="00A25A63"/>
    <w:rsid w:val="00AE3FC1"/>
    <w:rsid w:val="00B60EF2"/>
    <w:rsid w:val="00D25608"/>
    <w:rsid w:val="00E03D66"/>
    <w:rsid w:val="00E424CA"/>
    <w:rsid w:val="00F21E42"/>
    <w:rsid w:val="00F83743"/>
    <w:rsid w:val="00F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39AF1BF"/>
  <w15:docId w15:val="{C0952723-5607-457D-83B0-79604A86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97"/>
      <w:ind w:left="1010"/>
    </w:pPr>
    <w:rPr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42692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692D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1BA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1BAE"/>
    <w:rPr>
      <w:rFonts w:ascii="Consolas" w:eastAsia="Trebuchet MS" w:hAnsi="Consolas" w:cs="Trebuchet M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josias.sie@externe.gfis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PROSOL GESTION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Josias SIE</cp:lastModifiedBy>
  <cp:revision>36</cp:revision>
  <dcterms:created xsi:type="dcterms:W3CDTF">2023-12-20T16:47:00Z</dcterms:created>
  <dcterms:modified xsi:type="dcterms:W3CDTF">2025-07-15T18:03:00Z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2023-12-20T00:00:00Z</vt:filetime>
  </property>
</Properties>
</file>