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0F84" w14:textId="4D5B5FE9" w:rsidR="00802BC8" w:rsidRDefault="00F21E42">
      <w:pPr>
        <w:pStyle w:val="Corpsdetexte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457B3E1E" wp14:editId="1C55558C">
            <wp:extent cx="1270000" cy="1401289"/>
            <wp:effectExtent l="0" t="0" r="6350" b="8890"/>
            <wp:docPr id="2" name="Image 2" descr="Une image contenant Visage humain, personne, habits, Fro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Visage humain, personne, habits, Front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469" cy="14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050ACF66">
          <v:line id="_x0000_s1034" style="position:absolute;z-index:-15788544;mso-position-horizontal-relative:page;mso-position-vertical-relative:page" from="124.65pt,368.6pt" to="142.1pt,368.6pt" strokecolor="#37b6ad" strokeweight="1pt">
            <w10:wrap anchorx="page" anchory="page"/>
          </v:line>
        </w:pict>
      </w:r>
    </w:p>
    <w:p w14:paraId="2857006A" w14:textId="77777777" w:rsidR="00802BC8" w:rsidRDefault="00802BC8">
      <w:pPr>
        <w:pStyle w:val="Corpsdetexte"/>
        <w:rPr>
          <w:rFonts w:ascii="Times New Roman"/>
          <w:sz w:val="20"/>
        </w:rPr>
      </w:pPr>
    </w:p>
    <w:p w14:paraId="2CB7A499" w14:textId="77777777" w:rsidR="00802BC8" w:rsidRDefault="00802BC8">
      <w:pPr>
        <w:pStyle w:val="Corpsdetexte"/>
        <w:rPr>
          <w:rFonts w:ascii="Times New Roman"/>
          <w:sz w:val="20"/>
        </w:rPr>
      </w:pPr>
    </w:p>
    <w:p w14:paraId="1C323D01" w14:textId="77777777" w:rsidR="00802BC8" w:rsidRDefault="00802BC8">
      <w:pPr>
        <w:pStyle w:val="Corpsdetexte"/>
        <w:rPr>
          <w:rFonts w:ascii="Times New Roman"/>
          <w:sz w:val="20"/>
        </w:rPr>
      </w:pPr>
    </w:p>
    <w:p w14:paraId="4E5B0469" w14:textId="4589854F" w:rsidR="00802BC8" w:rsidRDefault="00000000">
      <w:pPr>
        <w:pStyle w:val="Corpsdetexte"/>
        <w:spacing w:before="9"/>
        <w:rPr>
          <w:rFonts w:ascii="Times New Roman"/>
          <w:sz w:val="10"/>
        </w:rPr>
      </w:pPr>
      <w:r>
        <w:pict w14:anchorId="62DE0E9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62.6pt;margin-top:6.1pt;width:302.15pt;height:546.85pt;z-index:15732224;mso-position-horizontal-relative:page" filled="f" stroked="f">
            <v:textbox style="mso-next-textbox:#_x0000_s1030" inset="0,0,0,0">
              <w:txbxContent>
                <w:tbl>
                  <w:tblPr>
                    <w:tblStyle w:val="TableNormal"/>
                    <w:tblW w:w="6089" w:type="dxa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89"/>
                  </w:tblGrid>
                  <w:tr w:rsidR="00802BC8" w14:paraId="328035BE" w14:textId="77777777" w:rsidTr="001E79CF">
                    <w:trPr>
                      <w:trHeight w:val="6501"/>
                    </w:trPr>
                    <w:tc>
                      <w:tcPr>
                        <w:tcW w:w="6089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365D6569" w14:textId="77777777" w:rsidR="00802BC8" w:rsidRDefault="00F21E42">
                        <w:pPr>
                          <w:pStyle w:val="TableParagraph"/>
                          <w:spacing w:before="119"/>
                          <w:ind w:left="1490" w:right="6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EXPERIENCES</w:t>
                        </w:r>
                        <w:r>
                          <w:rPr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PROFESSIONNELLES</w:t>
                        </w:r>
                      </w:p>
                      <w:p w14:paraId="3808353A" w14:textId="77777777" w:rsidR="00802BC8" w:rsidRDefault="00802BC8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14:paraId="2DEEC1DF" w14:textId="7DA3C39E" w:rsidR="00802BC8" w:rsidRDefault="00F21E42" w:rsidP="00305E16">
                        <w:pPr>
                          <w:pStyle w:val="TableParagraph"/>
                          <w:spacing w:before="174" w:line="255" w:lineRule="exact"/>
                          <w:ind w:left="1423" w:right="68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DEVELOPPEUR</w:t>
                        </w:r>
                        <w:r w:rsidR="00305E16">
                          <w:rPr>
                            <w:b/>
                            <w:spacing w:val="55"/>
                            <w:w w:val="105"/>
                          </w:rPr>
                          <w:t xml:space="preserve"> A</w:t>
                        </w:r>
                        <w:r>
                          <w:rPr>
                            <w:b/>
                            <w:w w:val="105"/>
                          </w:rPr>
                          <w:t>EBURTIS</w:t>
                        </w:r>
                        <w:r w:rsidR="00305E16">
                          <w:rPr>
                            <w:b/>
                            <w:spacing w:val="54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CI</w:t>
                        </w:r>
                        <w:r w:rsidR="00305E16">
                          <w:rPr>
                            <w:b/>
                            <w:w w:val="105"/>
                          </w:rPr>
                          <w:t>, PUIS A OVERNETFLOW</w:t>
                        </w:r>
                      </w:p>
                      <w:p w14:paraId="3B904CA6" w14:textId="6FB0AE2C" w:rsidR="00802BC8" w:rsidRDefault="00F21E42" w:rsidP="00305E16">
                        <w:pPr>
                          <w:pStyle w:val="TableParagraph"/>
                          <w:spacing w:line="255" w:lineRule="exact"/>
                          <w:ind w:left="1420" w:right="685"/>
                          <w:jc w:val="center"/>
                        </w:pPr>
                        <w:r>
                          <w:rPr>
                            <w:spacing w:val="-1"/>
                            <w:w w:val="95"/>
                          </w:rPr>
                          <w:t>Depuis</w:t>
                        </w:r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septembre</w:t>
                        </w:r>
                        <w:r>
                          <w:rPr>
                            <w:spacing w:val="-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2022</w:t>
                        </w:r>
                      </w:p>
                      <w:p w14:paraId="29D93E78" w14:textId="77777777" w:rsidR="00802BC8" w:rsidRDefault="00802BC8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0E3E43FC" w14:textId="0D8822BF" w:rsidR="00802BC8" w:rsidRDefault="00F21E42">
                        <w:pPr>
                          <w:pStyle w:val="TableParagraph"/>
                          <w:spacing w:line="295" w:lineRule="auto"/>
                          <w:ind w:left="271"/>
                        </w:pPr>
                        <w:r>
                          <w:rPr>
                            <w:b/>
                          </w:rPr>
                          <w:t>PROJET</w:t>
                        </w:r>
                        <w:r>
                          <w:rPr>
                            <w:b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ELEPHANTBET</w:t>
                        </w:r>
                        <w:r>
                          <w:rPr>
                            <w:b/>
                            <w:spacing w:val="12"/>
                          </w:rPr>
                          <w:t xml:space="preserve"> </w:t>
                        </w:r>
                        <w:r>
                          <w:t>(Gestion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paris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proofErr w:type="gramStart"/>
                        <w:r w:rsidR="00093B5F">
                          <w:t>sportifs)</w:t>
                        </w:r>
                        <w:r w:rsidR="00093B5F">
                          <w:rPr>
                            <w:spacing w:val="-64"/>
                          </w:rPr>
                          <w:t xml:space="preserve">  </w:t>
                        </w:r>
                        <w:r w:rsidR="001A6E12">
                          <w:rPr>
                            <w:spacing w:val="-64"/>
                          </w:rPr>
                          <w:t xml:space="preserve"> </w:t>
                        </w:r>
                        <w:proofErr w:type="gramEnd"/>
                        <w:r w:rsidR="001A6E12">
                          <w:rPr>
                            <w:spacing w:val="-64"/>
                          </w:rPr>
                          <w:t xml:space="preserve">         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="001A6E12">
                          <w:rPr>
                            <w:spacing w:val="-12"/>
                          </w:rPr>
                          <w:t xml:space="preserve"> Missions </w:t>
                        </w:r>
                        <w:r>
                          <w:t>et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tâches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réalisées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  <w:p w14:paraId="05C2CB7B" w14:textId="0D9C41A9" w:rsidR="00802BC8" w:rsidRDefault="000163F7" w:rsidP="0069241A">
                        <w:pPr>
                          <w:pStyle w:val="Sansinterligne"/>
                          <w:numPr>
                            <w:ilvl w:val="0"/>
                            <w:numId w:val="3"/>
                          </w:numPr>
                        </w:pPr>
                        <w:r w:rsidRPr="000163F7">
                          <w:rPr>
                            <w:w w:val="90"/>
                          </w:rPr>
                          <w:t>Développement de l’interface d’administration (frontend) et de l’architecture backend d’un système de gestion et de suivi des gains utilisateurs.</w:t>
                        </w:r>
                      </w:p>
                      <w:p w14:paraId="1D04D240" w14:textId="77777777" w:rsidR="00802BC8" w:rsidRDefault="00F21E42" w:rsidP="0069241A">
                        <w:pPr>
                          <w:pStyle w:val="Sansinterligne"/>
                          <w:numPr>
                            <w:ilvl w:val="0"/>
                            <w:numId w:val="3"/>
                          </w:numPr>
                        </w:pPr>
                        <w:r>
                          <w:rPr>
                            <w:w w:val="90"/>
                          </w:rPr>
                          <w:t>Réalisation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des</w:t>
                        </w:r>
                        <w:r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tests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unitaires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et</w:t>
                        </w:r>
                        <w:r>
                          <w:rPr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fonctionnels</w:t>
                        </w:r>
                      </w:p>
                      <w:p w14:paraId="5D02AD4D" w14:textId="77777777" w:rsidR="00802BC8" w:rsidRDefault="00802BC8">
                        <w:pPr>
                          <w:pStyle w:val="TableParagraph"/>
                          <w:spacing w:before="11"/>
                          <w:rPr>
                            <w:sz w:val="26"/>
                          </w:rPr>
                        </w:pPr>
                      </w:p>
                      <w:p w14:paraId="4ABF4AD3" w14:textId="77777777" w:rsidR="00802BC8" w:rsidRDefault="00F21E42">
                        <w:pPr>
                          <w:pStyle w:val="TableParagraph"/>
                          <w:spacing w:line="297" w:lineRule="auto"/>
                          <w:ind w:left="271"/>
                        </w:pPr>
                        <w:r>
                          <w:rPr>
                            <w:b/>
                          </w:rPr>
                          <w:t>PROJET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E-SCRUTIN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t>(Gestion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scrutins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électoraux)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t>Missions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tâches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réalisées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  <w:p w14:paraId="3B31C996" w14:textId="77777777" w:rsidR="00802BC8" w:rsidRPr="00A70687" w:rsidRDefault="00FD1930" w:rsidP="0069241A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</w:pPr>
                        <w:r w:rsidRPr="0069241A">
                          <w:rPr>
                            <w:w w:val="90"/>
                          </w:rPr>
                          <w:t>Conception et développement de l’interface utilisateur (frontend) et de la logique serveur (backend) d’une plateforme web de suivi en temps réel des scrutins électoraux</w:t>
                        </w:r>
                      </w:p>
                      <w:p w14:paraId="7693A72E" w14:textId="1981759E" w:rsidR="00A70687" w:rsidRPr="00A70687" w:rsidRDefault="00A70687" w:rsidP="0069241A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</w:pPr>
                        <w:r w:rsidRPr="0069241A">
                          <w:rPr>
                            <w:w w:val="90"/>
                          </w:rPr>
                          <w:t>Réalisation</w:t>
                        </w:r>
                        <w:r w:rsidRPr="0069241A"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 w:rsidRPr="0069241A">
                          <w:rPr>
                            <w:w w:val="90"/>
                          </w:rPr>
                          <w:t>des</w:t>
                        </w:r>
                        <w:r w:rsidRPr="0069241A"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 w:rsidRPr="0069241A">
                          <w:rPr>
                            <w:w w:val="90"/>
                          </w:rPr>
                          <w:t>tests</w:t>
                        </w:r>
                        <w:r w:rsidRPr="0069241A"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 w:rsidRPr="0069241A">
                          <w:rPr>
                            <w:w w:val="90"/>
                          </w:rPr>
                          <w:t>unitaires</w:t>
                        </w:r>
                        <w:r w:rsidRPr="0069241A"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 w:rsidRPr="0069241A">
                          <w:rPr>
                            <w:w w:val="90"/>
                          </w:rPr>
                          <w:t>et</w:t>
                        </w:r>
                        <w:r w:rsidRPr="0069241A">
                          <w:rPr>
                            <w:spacing w:val="-7"/>
                            <w:w w:val="90"/>
                          </w:rPr>
                          <w:t xml:space="preserve"> </w:t>
                        </w:r>
                        <w:r w:rsidRPr="0069241A">
                          <w:rPr>
                            <w:w w:val="90"/>
                          </w:rPr>
                          <w:t>fonctionnels</w:t>
                        </w:r>
                      </w:p>
                      <w:p w14:paraId="0835D930" w14:textId="77777777" w:rsidR="00A70687" w:rsidRDefault="00A70687" w:rsidP="00A70687">
                        <w:pPr>
                          <w:pStyle w:val="TableParagraph"/>
                          <w:tabs>
                            <w:tab w:val="left" w:pos="991"/>
                            <w:tab w:val="left" w:pos="992"/>
                          </w:tabs>
                          <w:spacing w:before="3"/>
                        </w:pPr>
                      </w:p>
                      <w:p w14:paraId="27A6510D" w14:textId="13D2FF80" w:rsidR="00A70687" w:rsidRDefault="00A70687" w:rsidP="00A70687">
                        <w:pPr>
                          <w:pStyle w:val="TableParagraph"/>
                          <w:tabs>
                            <w:tab w:val="left" w:pos="991"/>
                            <w:tab w:val="left" w:pos="992"/>
                          </w:tabs>
                          <w:spacing w:before="3"/>
                        </w:pPr>
                      </w:p>
                    </w:tc>
                  </w:tr>
                  <w:tr w:rsidR="00802BC8" w14:paraId="113C0D7C" w14:textId="77777777" w:rsidTr="001E79CF">
                    <w:trPr>
                      <w:trHeight w:val="2959"/>
                    </w:trPr>
                    <w:tc>
                      <w:tcPr>
                        <w:tcW w:w="6089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7B9A8194" w14:textId="77777777" w:rsidR="00802BC8" w:rsidRDefault="00F21E42">
                        <w:pPr>
                          <w:pStyle w:val="TableParagraph"/>
                          <w:spacing w:before="117"/>
                          <w:ind w:left="2513"/>
                          <w:rPr>
                            <w:sz w:val="26"/>
                          </w:rPr>
                        </w:pPr>
                        <w:r>
                          <w:rPr>
                            <w:w w:val="110"/>
                            <w:sz w:val="26"/>
                          </w:rPr>
                          <w:t>FORMATION</w:t>
                        </w:r>
                      </w:p>
                      <w:p w14:paraId="7169F683" w14:textId="77777777" w:rsidR="00802BC8" w:rsidRDefault="00802BC8">
                        <w:pPr>
                          <w:pStyle w:val="TableParagraph"/>
                          <w:rPr>
                            <w:sz w:val="43"/>
                          </w:rPr>
                        </w:pPr>
                      </w:p>
                      <w:p w14:paraId="0922E13A" w14:textId="77777777" w:rsidR="00802BC8" w:rsidRDefault="00F21E42">
                        <w:pPr>
                          <w:pStyle w:val="TableParagraph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LICENCE EN METHODES INFORMATIQUES</w:t>
                        </w:r>
                        <w:r>
                          <w:rPr>
                            <w:b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APPLIQUEES A</w:t>
                        </w:r>
                        <w:r>
                          <w:rPr>
                            <w:b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LA GESTION</w:t>
                        </w:r>
                        <w:r>
                          <w:rPr>
                            <w:b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DES ENTREPRISES</w:t>
                        </w:r>
                        <w:r>
                          <w:rPr>
                            <w:b/>
                            <w:spacing w:val="-73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(MIAGE)</w:t>
                        </w:r>
                        <w:r>
                          <w:rPr>
                            <w:b/>
                            <w:spacing w:val="-14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2019-2022</w:t>
                        </w:r>
                      </w:p>
                      <w:p w14:paraId="1A271543" w14:textId="77777777" w:rsidR="00802BC8" w:rsidRDefault="00F21E42">
                        <w:pPr>
                          <w:pStyle w:val="TableParagraph"/>
                          <w:spacing w:line="255" w:lineRule="exact"/>
                          <w:ind w:left="28"/>
                        </w:pPr>
                        <w:r>
                          <w:rPr>
                            <w:w w:val="90"/>
                          </w:rPr>
                          <w:t>Université</w:t>
                        </w:r>
                        <w:r>
                          <w:rPr>
                            <w:spacing w:val="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Polytechnique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</w:t>
                        </w:r>
                        <w:r>
                          <w:rPr>
                            <w:spacing w:val="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Bingerville</w:t>
                        </w:r>
                        <w:r>
                          <w:rPr>
                            <w:spacing w:val="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(UPB)</w:t>
                        </w:r>
                      </w:p>
                      <w:p w14:paraId="68675EBD" w14:textId="77777777" w:rsidR="00802BC8" w:rsidRDefault="00802BC8">
                        <w:pPr>
                          <w:pStyle w:val="TableParagraph"/>
                          <w:spacing w:before="10"/>
                          <w:rPr>
                            <w:sz w:val="30"/>
                          </w:rPr>
                        </w:pPr>
                      </w:p>
                      <w:p w14:paraId="60AA69BA" w14:textId="77777777" w:rsidR="00802BC8" w:rsidRDefault="00F21E42">
                        <w:pPr>
                          <w:pStyle w:val="TableParagraph"/>
                          <w:spacing w:before="1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BACCALAUREAT</w:t>
                        </w:r>
                        <w:r>
                          <w:rPr>
                            <w:b/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SERIE</w:t>
                        </w:r>
                        <w:r>
                          <w:rPr>
                            <w:b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D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2018</w:t>
                        </w:r>
                      </w:p>
                      <w:p w14:paraId="04A6E216" w14:textId="77777777" w:rsidR="00802BC8" w:rsidRDefault="00F21E42">
                        <w:pPr>
                          <w:pStyle w:val="TableParagraph"/>
                          <w:spacing w:before="1"/>
                          <w:ind w:left="28"/>
                        </w:pPr>
                        <w:r>
                          <w:rPr>
                            <w:w w:val="90"/>
                          </w:rPr>
                          <w:t>Lycée</w:t>
                        </w:r>
                        <w:r>
                          <w:rPr>
                            <w:spacing w:val="4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</w:t>
                        </w:r>
                        <w:r>
                          <w:rPr>
                            <w:spacing w:val="4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Garçon</w:t>
                        </w:r>
                        <w:r>
                          <w:rPr>
                            <w:spacing w:val="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Bingerville</w:t>
                        </w:r>
                      </w:p>
                    </w:tc>
                  </w:tr>
                  <w:tr w:rsidR="00802BC8" w14:paraId="671DC6A0" w14:textId="77777777" w:rsidTr="00A70687">
                    <w:trPr>
                      <w:trHeight w:val="1490"/>
                    </w:trPr>
                    <w:tc>
                      <w:tcPr>
                        <w:tcW w:w="6089" w:type="dxa"/>
                        <w:tcBorders>
                          <w:top w:val="single" w:sz="8" w:space="0" w:color="37B6AD"/>
                        </w:tcBorders>
                      </w:tcPr>
                      <w:p w14:paraId="47DDF6F5" w14:textId="77777777" w:rsidR="00802BC8" w:rsidRDefault="00F21E42">
                        <w:pPr>
                          <w:pStyle w:val="TableParagraph"/>
                          <w:spacing w:before="118" w:line="273" w:lineRule="exact"/>
                          <w:ind w:left="2775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LANGUES</w:t>
                        </w:r>
                      </w:p>
                      <w:p w14:paraId="2957F597" w14:textId="77777777" w:rsidR="00802BC8" w:rsidRDefault="00F21E42">
                        <w:pPr>
                          <w:pStyle w:val="TableParagraph"/>
                          <w:tabs>
                            <w:tab w:val="left" w:pos="5857"/>
                          </w:tabs>
                          <w:spacing w:line="226" w:lineRule="exact"/>
                          <w:ind w:right="-58"/>
                        </w:pPr>
                        <w:r>
                          <w:rPr>
                            <w:w w:val="92"/>
                            <w:u w:val="single" w:color="37B6AD"/>
                          </w:rPr>
                          <w:t xml:space="preserve"> </w:t>
                        </w:r>
                        <w:r>
                          <w:rPr>
                            <w:u w:val="single" w:color="37B6AD"/>
                          </w:rPr>
                          <w:tab/>
                        </w:r>
                      </w:p>
                      <w:p w14:paraId="2E755A81" w14:textId="187DC039" w:rsidR="00802BC8" w:rsidRDefault="00F21E42">
                        <w:pPr>
                          <w:pStyle w:val="TableParagraph"/>
                          <w:spacing w:before="233" w:line="310" w:lineRule="atLeast"/>
                          <w:ind w:left="72" w:right="3561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FRANÇAIS</w:t>
                        </w:r>
                        <w:r>
                          <w:rPr>
                            <w:b/>
                            <w:spacing w:val="-74"/>
                            <w:w w:val="115"/>
                          </w:rPr>
                          <w:t xml:space="preserve"> </w:t>
                        </w:r>
                        <w:r w:rsidR="001E79CF">
                          <w:rPr>
                            <w:b/>
                            <w:spacing w:val="-74"/>
                            <w:w w:val="115"/>
                          </w:rPr>
                          <w:t xml:space="preserve">                     &amp;                                                  </w:t>
                        </w:r>
                        <w:r>
                          <w:rPr>
                            <w:b/>
                            <w:w w:val="120"/>
                          </w:rPr>
                          <w:t>ANGLAIS</w:t>
                        </w:r>
                      </w:p>
                    </w:tc>
                  </w:tr>
                </w:tbl>
                <w:p w14:paraId="7C59D811" w14:textId="77777777" w:rsidR="00802BC8" w:rsidRDefault="00802BC8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</w:p>
    <w:p w14:paraId="14C52110" w14:textId="77777777" w:rsidR="00802BC8" w:rsidRDefault="00000000">
      <w:pPr>
        <w:pStyle w:val="Corpsdetexte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B87D725">
          <v:group id="_x0000_s1032" style="width:198.55pt;height:1pt;mso-position-horizontal-relative:char;mso-position-vertical-relative:line" coordsize="3971,20">
            <v:rect id="_x0000_s1033" style="position:absolute;width:3971;height:20" fillcolor="#37b6ad" stroked="f"/>
            <w10:anchorlock/>
          </v:group>
        </w:pict>
      </w:r>
    </w:p>
    <w:p w14:paraId="69923262" w14:textId="77777777" w:rsidR="00802BC8" w:rsidRDefault="00802BC8">
      <w:pPr>
        <w:pStyle w:val="Corpsdetexte"/>
        <w:spacing w:before="10"/>
        <w:rPr>
          <w:rFonts w:ascii="Times New Roman"/>
          <w:sz w:val="18"/>
        </w:rPr>
      </w:pPr>
    </w:p>
    <w:p w14:paraId="28A3D60F" w14:textId="5785DD59" w:rsidR="00802BC8" w:rsidRDefault="00000000">
      <w:pPr>
        <w:pStyle w:val="Titre"/>
      </w:pPr>
      <w:r>
        <w:rPr>
          <w:sz w:val="16"/>
          <w:szCs w:val="16"/>
        </w:rPr>
        <w:pict w14:anchorId="2555AD17">
          <v:rect id="_x0000_s1031" style="position:absolute;left:0;text-align:left;margin-left:261.4pt;margin-top:16pt;width:303.3pt;height:1.15pt;flip:y;z-index:15730176;mso-position-horizontal-relative:page" fillcolor="#37b6ad" stroked="f">
            <w10:wrap anchorx="page"/>
          </v:rect>
        </w:pict>
      </w:r>
      <w:proofErr w:type="spellStart"/>
      <w:r w:rsidR="00F21E42">
        <w:rPr>
          <w:w w:val="90"/>
        </w:rPr>
        <w:t>Poda</w:t>
      </w:r>
      <w:proofErr w:type="spellEnd"/>
      <w:r w:rsidR="00F21E42">
        <w:rPr>
          <w:spacing w:val="-8"/>
          <w:w w:val="90"/>
        </w:rPr>
        <w:t xml:space="preserve"> </w:t>
      </w:r>
      <w:r w:rsidR="00F21E42">
        <w:rPr>
          <w:w w:val="90"/>
        </w:rPr>
        <w:t>Josias</w:t>
      </w:r>
      <w:r w:rsidR="00F21E42">
        <w:rPr>
          <w:spacing w:val="-6"/>
          <w:w w:val="90"/>
        </w:rPr>
        <w:t xml:space="preserve"> </w:t>
      </w:r>
      <w:r w:rsidR="00F21E42">
        <w:rPr>
          <w:w w:val="90"/>
        </w:rPr>
        <w:t>SIE</w:t>
      </w:r>
    </w:p>
    <w:p w14:paraId="3057CBFA" w14:textId="77777777" w:rsidR="00802BC8" w:rsidRDefault="00000000">
      <w:pPr>
        <w:pStyle w:val="Corpsdetexte"/>
        <w:spacing w:before="5"/>
        <w:rPr>
          <w:sz w:val="24"/>
        </w:rPr>
      </w:pPr>
      <w:r>
        <w:pict w14:anchorId="7BE1A7E4">
          <v:rect id="_x0000_s1029" style="position:absolute;margin-left:35.15pt;margin-top:16.15pt;width:198.55pt;height:.55pt;z-index:-15728128;mso-wrap-distance-left:0;mso-wrap-distance-right:0;mso-position-horizontal-relative:page" fillcolor="#37b6ad" stroked="f">
            <w10:wrap type="topAndBottom" anchorx="page"/>
          </v:rect>
        </w:pict>
      </w:r>
    </w:p>
    <w:p w14:paraId="4F4ABE35" w14:textId="4E4D1994" w:rsidR="0042692D" w:rsidRPr="0042692D" w:rsidRDefault="00F21E42" w:rsidP="0042692D">
      <w:pPr>
        <w:spacing w:before="223"/>
        <w:ind w:left="106"/>
      </w:pPr>
      <w:r>
        <w:rPr>
          <w:noProof/>
          <w:position w:val="-7"/>
        </w:rPr>
        <w:drawing>
          <wp:inline distT="0" distB="0" distL="0" distR="0" wp14:anchorId="1AF2C027" wp14:editId="6DC2686A">
            <wp:extent cx="249428" cy="2379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8" cy="2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9"/>
          <w:sz w:val="20"/>
        </w:rPr>
        <w:t xml:space="preserve"> </w:t>
      </w:r>
      <w:hyperlink r:id="rId7" w:history="1">
        <w:r w:rsidR="0042692D" w:rsidRPr="002607D5">
          <w:rPr>
            <w:rStyle w:val="Lienhypertexte"/>
            <w:color w:val="auto"/>
            <w:sz w:val="24"/>
            <w:u w:val="none"/>
          </w:rPr>
          <w:t>josias.sie@externe.gfis.</w:t>
        </w:r>
        <w:r w:rsidR="0042692D" w:rsidRPr="002607D5">
          <w:rPr>
            <w:rStyle w:val="Lienhypertexte"/>
            <w:color w:val="auto"/>
            <w:u w:val="none"/>
          </w:rPr>
          <w:t>fr</w:t>
        </w:r>
      </w:hyperlink>
    </w:p>
    <w:p w14:paraId="2B6BC27D" w14:textId="77777777" w:rsidR="00802BC8" w:rsidRDefault="00000000">
      <w:pPr>
        <w:pStyle w:val="Corpsdetexte"/>
        <w:spacing w:before="293"/>
        <w:ind w:left="737"/>
      </w:pPr>
      <w:r>
        <w:pict w14:anchorId="562C98F3">
          <v:line id="_x0000_s1028" style="position:absolute;left:0;text-align:left;z-index:-15789056;mso-position-horizontal-relative:page" from="124.65pt,80.55pt" to="142.1pt,80.55pt" strokecolor="#37b6ad" strokeweight="1pt">
            <w10:wrap anchorx="page"/>
          </v:line>
        </w:pict>
      </w:r>
      <w:r w:rsidR="00F21E42">
        <w:rPr>
          <w:noProof/>
        </w:rPr>
        <w:drawing>
          <wp:anchor distT="0" distB="0" distL="0" distR="0" simplePos="0" relativeHeight="15731712" behindDoc="0" locked="0" layoutInCell="1" allowOverlap="1" wp14:anchorId="07F49898" wp14:editId="4D8EAB6D">
            <wp:simplePos x="0" y="0"/>
            <wp:positionH relativeFrom="page">
              <wp:posOffset>448373</wp:posOffset>
            </wp:positionH>
            <wp:positionV relativeFrom="paragraph">
              <wp:posOffset>144508</wp:posOffset>
            </wp:positionV>
            <wp:extent cx="264033" cy="26085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33" cy="26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E42">
        <w:rPr>
          <w:spacing w:val="-1"/>
          <w:w w:val="95"/>
        </w:rPr>
        <w:t>(225)</w:t>
      </w:r>
      <w:r w:rsidR="00F21E42">
        <w:rPr>
          <w:spacing w:val="-11"/>
          <w:w w:val="95"/>
        </w:rPr>
        <w:t xml:space="preserve"> </w:t>
      </w:r>
      <w:r w:rsidR="00F21E42">
        <w:rPr>
          <w:spacing w:val="-1"/>
          <w:w w:val="95"/>
        </w:rPr>
        <w:t>0787445672/</w:t>
      </w:r>
      <w:r w:rsidR="00F21E42">
        <w:rPr>
          <w:spacing w:val="-10"/>
          <w:w w:val="95"/>
        </w:rPr>
        <w:t xml:space="preserve"> </w:t>
      </w:r>
      <w:r w:rsidR="00F21E42">
        <w:rPr>
          <w:spacing w:val="-1"/>
          <w:w w:val="95"/>
        </w:rPr>
        <w:t>0566948034</w:t>
      </w:r>
    </w:p>
    <w:p w14:paraId="6010F16D" w14:textId="4649A50D" w:rsidR="00802BC8" w:rsidRDefault="00784238">
      <w:pPr>
        <w:pStyle w:val="Corpsdetexte"/>
        <w:spacing w:before="6"/>
        <w:rPr>
          <w:sz w:val="27"/>
        </w:rPr>
      </w:pPr>
      <w:r>
        <w:pict w14:anchorId="18EC253D">
          <v:rect id="_x0000_s1026" style="position:absolute;margin-left:262.6pt;margin-top:238.25pt;width:301.4pt;height:1.4pt;z-index:-15727616;mso-wrap-distance-left:0;mso-wrap-distance-right:0;mso-position-horizontal-relative:page" fillcolor="#37b6ad" stroked="f">
            <w10:wrap type="topAndBottom" anchorx="page"/>
          </v:rect>
        </w:pict>
      </w:r>
      <w:r w:rsidR="00000000">
        <w:pict w14:anchorId="755354E1">
          <v:shape id="_x0000_s1027" type="#_x0000_t202" style="position:absolute;margin-left:35.15pt;margin-top:17.95pt;width:198.55pt;height:427.1pt;z-index:-15728640;mso-wrap-distance-left:0;mso-wrap-distance-right:0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971"/>
                  </w:tblGrid>
                  <w:tr w:rsidR="00802BC8" w14:paraId="330CEE4D" w14:textId="77777777">
                    <w:trPr>
                      <w:trHeight w:val="1376"/>
                    </w:trPr>
                    <w:tc>
                      <w:tcPr>
                        <w:tcW w:w="3971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59EE38A0" w14:textId="77777777" w:rsidR="00802BC8" w:rsidRDefault="00802BC8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14:paraId="22FF491D" w14:textId="77777777" w:rsidR="00802BC8" w:rsidRPr="00B95DBF" w:rsidRDefault="00F21E42">
                        <w:pPr>
                          <w:pStyle w:val="TableParagraph"/>
                          <w:spacing w:before="1"/>
                          <w:ind w:left="463" w:right="464"/>
                          <w:jc w:val="center"/>
                          <w:rPr>
                            <w:b/>
                            <w:bCs/>
                          </w:rPr>
                        </w:pPr>
                        <w:r w:rsidRPr="00B95DBF">
                          <w:rPr>
                            <w:b/>
                            <w:bCs/>
                          </w:rPr>
                          <w:t>PROFIL</w:t>
                        </w:r>
                      </w:p>
                      <w:p w14:paraId="36A4A218" w14:textId="77777777" w:rsidR="00802BC8" w:rsidRDefault="00802BC8"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 w14:paraId="64EB5446" w14:textId="77777777" w:rsidR="00802BC8" w:rsidRDefault="00F21E42">
                        <w:pPr>
                          <w:pStyle w:val="TableParagraph"/>
                          <w:ind w:left="529" w:right="464"/>
                          <w:jc w:val="center"/>
                        </w:pPr>
                        <w:r>
                          <w:t>DEVELOPPEUR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WEB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MOBILE</w:t>
                        </w:r>
                      </w:p>
                    </w:tc>
                  </w:tr>
                  <w:tr w:rsidR="00802BC8" w14:paraId="241D3D97" w14:textId="77777777">
                    <w:trPr>
                      <w:trHeight w:val="6881"/>
                    </w:trPr>
                    <w:tc>
                      <w:tcPr>
                        <w:tcW w:w="3971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121ED6E5" w14:textId="77777777" w:rsidR="00802BC8" w:rsidRDefault="00802BC8"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 w14:paraId="4426B747" w14:textId="77777777" w:rsidR="00802BC8" w:rsidRPr="00582458" w:rsidRDefault="00F21E42">
                        <w:pPr>
                          <w:pStyle w:val="TableParagraph"/>
                          <w:ind w:left="1296"/>
                        </w:pPr>
                        <w:r w:rsidRPr="00582458">
                          <w:rPr>
                            <w:w w:val="105"/>
                          </w:rPr>
                          <w:t>COMPETENCES</w:t>
                        </w:r>
                      </w:p>
                      <w:p w14:paraId="1C51FF74" w14:textId="77777777" w:rsidR="00802BC8" w:rsidRDefault="00802BC8"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 w14:paraId="10C1C4C2" w14:textId="4F07CA1D" w:rsidR="00802BC8" w:rsidRDefault="00F21E4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 w:rsidRPr="006039E7">
                          <w:rPr>
                            <w:b/>
                          </w:rPr>
                          <w:t>G</w:t>
                        </w:r>
                        <w:r w:rsidR="00F444D1">
                          <w:rPr>
                            <w:b/>
                          </w:rPr>
                          <w:t>ESTION</w:t>
                        </w:r>
                        <w:r w:rsidRPr="006039E7">
                          <w:rPr>
                            <w:b/>
                            <w:spacing w:val="1"/>
                          </w:rPr>
                          <w:t xml:space="preserve"> </w:t>
                        </w:r>
                        <w:r w:rsidR="00F444D1">
                          <w:rPr>
                            <w:b/>
                            <w:spacing w:val="1"/>
                          </w:rPr>
                          <w:t>ET</w:t>
                        </w:r>
                        <w:r w:rsidRPr="006039E7">
                          <w:rPr>
                            <w:b/>
                            <w:spacing w:val="2"/>
                          </w:rPr>
                          <w:t xml:space="preserve"> </w:t>
                        </w:r>
                        <w:r w:rsidR="00F444D1">
                          <w:rPr>
                            <w:b/>
                            <w:spacing w:val="2"/>
                          </w:rPr>
                          <w:t>ORGANISATION</w:t>
                        </w:r>
                        <w:r w:rsidR="0058048B">
                          <w:rPr>
                            <w:b/>
                            <w:sz w:val="20"/>
                          </w:rPr>
                          <w:t> :</w:t>
                        </w:r>
                      </w:p>
                      <w:p w14:paraId="74A6021E" w14:textId="6CC6F13A" w:rsidR="00802BC8" w:rsidRDefault="00F21E4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4"/>
                        </w:pPr>
                        <w:r>
                          <w:rPr>
                            <w:w w:val="90"/>
                          </w:rPr>
                          <w:t>Tableau</w:t>
                        </w:r>
                        <w:r>
                          <w:rPr>
                            <w:spacing w:val="1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</w:t>
                        </w:r>
                        <w:r>
                          <w:rPr>
                            <w:spacing w:val="1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bord</w:t>
                        </w:r>
                        <w:r>
                          <w:rPr>
                            <w:spacing w:val="9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Trello</w:t>
                        </w:r>
                        <w:r w:rsidR="00D33503">
                          <w:rPr>
                            <w:w w:val="90"/>
                          </w:rPr>
                          <w:t xml:space="preserve"> </w:t>
                        </w:r>
                        <w:r w:rsidR="00E03D66">
                          <w:rPr>
                            <w:w w:val="90"/>
                          </w:rPr>
                          <w:t>/Jira</w:t>
                        </w:r>
                      </w:p>
                      <w:p w14:paraId="1FAC2938" w14:textId="77777777" w:rsidR="00802BC8" w:rsidRDefault="00F21E4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rPr>
                            <w:w w:val="95"/>
                          </w:rPr>
                          <w:t>Git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-</w:t>
                        </w:r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</w:rPr>
                          <w:t>GitLab</w:t>
                        </w:r>
                        <w:proofErr w:type="spellEnd"/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et</w:t>
                        </w:r>
                        <w:r>
                          <w:rPr>
                            <w:spacing w:val="-1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GitHub</w:t>
                        </w:r>
                      </w:p>
                      <w:p w14:paraId="2AB6079C" w14:textId="77777777" w:rsidR="00802BC8" w:rsidRDefault="00802BC8">
                        <w:pPr>
                          <w:pStyle w:val="TableParagraph"/>
                          <w:spacing w:before="1"/>
                          <w:rPr>
                            <w:sz w:val="27"/>
                          </w:rPr>
                        </w:pPr>
                      </w:p>
                      <w:p w14:paraId="244EC357" w14:textId="7D374BE9" w:rsidR="00802BC8" w:rsidRDefault="00F21E42">
                        <w:pPr>
                          <w:pStyle w:val="TableParagraph"/>
                          <w:spacing w:before="1"/>
                          <w:rPr>
                            <w:b/>
                            <w:sz w:val="20"/>
                          </w:rPr>
                        </w:pPr>
                        <w:r w:rsidRPr="0058048B">
                          <w:rPr>
                            <w:b/>
                          </w:rPr>
                          <w:t>C</w:t>
                        </w:r>
                        <w:r w:rsidR="00F444D1">
                          <w:rPr>
                            <w:b/>
                          </w:rPr>
                          <w:t>OMPETENCES</w:t>
                        </w:r>
                        <w:r w:rsidRPr="0058048B">
                          <w:rPr>
                            <w:b/>
                            <w:spacing w:val="7"/>
                          </w:rPr>
                          <w:t xml:space="preserve"> </w:t>
                        </w:r>
                        <w:r w:rsidR="00F444D1">
                          <w:rPr>
                            <w:b/>
                            <w:spacing w:val="7"/>
                          </w:rPr>
                          <w:t>INFORMATIQUES</w:t>
                        </w:r>
                        <w:r w:rsidR="0058048B">
                          <w:rPr>
                            <w:b/>
                            <w:sz w:val="20"/>
                          </w:rPr>
                          <w:t> :</w:t>
                        </w:r>
                      </w:p>
                      <w:p w14:paraId="7CA8A802" w14:textId="77777777" w:rsidR="00802BC8" w:rsidRDefault="00F21E42" w:rsidP="000D2B85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</w:pPr>
                        <w:r>
                          <w:t>HTML5</w:t>
                        </w:r>
                        <w:r w:rsidRPr="000D2B85">
                          <w:rPr>
                            <w:spacing w:val="-10"/>
                          </w:rPr>
                          <w:t xml:space="preserve"> </w:t>
                        </w:r>
                        <w:r w:rsidRPr="000D2B85">
                          <w:rPr>
                            <w:w w:val="95"/>
                          </w:rPr>
                          <w:t>/</w:t>
                        </w:r>
                        <w:r w:rsidRPr="000D2B85">
                          <w:rPr>
                            <w:spacing w:val="-5"/>
                            <w:w w:val="95"/>
                          </w:rPr>
                          <w:t xml:space="preserve"> </w:t>
                        </w:r>
                        <w:r>
                          <w:t>CSS3</w:t>
                        </w:r>
                      </w:p>
                      <w:p w14:paraId="6D4258E6" w14:textId="114F3116" w:rsidR="00802BC8" w:rsidRDefault="00F21E42" w:rsidP="000D2B85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</w:pPr>
                        <w:proofErr w:type="spellStart"/>
                        <w:r>
                          <w:t>Typescript</w:t>
                        </w:r>
                        <w:proofErr w:type="spellEnd"/>
                        <w:r w:rsidR="002437ED">
                          <w:t xml:space="preserve"> / </w:t>
                        </w:r>
                        <w:r w:rsidR="002437ED" w:rsidRPr="000D2B85">
                          <w:rPr>
                            <w:w w:val="95"/>
                          </w:rPr>
                          <w:t>Javascript</w:t>
                        </w:r>
                      </w:p>
                      <w:p w14:paraId="6FC2DE05" w14:textId="4747774A" w:rsidR="00802BC8" w:rsidRPr="006E7AA7" w:rsidRDefault="00F21E42" w:rsidP="000D2B85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</w:pPr>
                        <w:r w:rsidRPr="000D2B85">
                          <w:rPr>
                            <w:w w:val="85"/>
                          </w:rPr>
                          <w:t>Java</w:t>
                        </w:r>
                        <w:r w:rsidRPr="000D2B85">
                          <w:rPr>
                            <w:spacing w:val="7"/>
                            <w:w w:val="85"/>
                          </w:rPr>
                          <w:t xml:space="preserve"> </w:t>
                        </w:r>
                        <w:r w:rsidR="00E132A7" w:rsidRPr="000D2B85">
                          <w:rPr>
                            <w:w w:val="85"/>
                          </w:rPr>
                          <w:t>/</w:t>
                        </w:r>
                        <w:r w:rsidRPr="000D2B85">
                          <w:rPr>
                            <w:spacing w:val="9"/>
                            <w:w w:val="85"/>
                          </w:rPr>
                          <w:t xml:space="preserve"> </w:t>
                        </w:r>
                        <w:r w:rsidRPr="000D2B85">
                          <w:rPr>
                            <w:w w:val="85"/>
                          </w:rPr>
                          <w:t>Spring</w:t>
                        </w:r>
                        <w:r w:rsidRPr="000D2B85">
                          <w:rPr>
                            <w:spacing w:val="4"/>
                            <w:w w:val="85"/>
                          </w:rPr>
                          <w:t xml:space="preserve"> </w:t>
                        </w:r>
                        <w:r w:rsidRPr="000D2B85">
                          <w:rPr>
                            <w:w w:val="85"/>
                          </w:rPr>
                          <w:t>Boot</w:t>
                        </w:r>
                      </w:p>
                      <w:p w14:paraId="6CF98C46" w14:textId="3672394F" w:rsidR="006E7AA7" w:rsidRDefault="006E7AA7" w:rsidP="000D2B85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</w:pPr>
                        <w:r>
                          <w:t>PostgreSQL</w:t>
                        </w:r>
                      </w:p>
                      <w:p w14:paraId="21CC4EDE" w14:textId="33227A73" w:rsidR="00802BC8" w:rsidRDefault="003970C5" w:rsidP="000D2B85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</w:pPr>
                        <w:proofErr w:type="spellStart"/>
                        <w:r w:rsidRPr="000D2B85">
                          <w:rPr>
                            <w:w w:val="90"/>
                          </w:rPr>
                          <w:t>A</w:t>
                        </w:r>
                        <w:r w:rsidR="004B6617" w:rsidRPr="000D2B85">
                          <w:rPr>
                            <w:w w:val="90"/>
                          </w:rPr>
                          <w:t>ngular</w:t>
                        </w:r>
                        <w:proofErr w:type="spellEnd"/>
                      </w:p>
                      <w:p w14:paraId="62654753" w14:textId="58C301ED" w:rsidR="00802BC8" w:rsidRDefault="004B6617" w:rsidP="000D2B85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</w:pPr>
                        <w:r>
                          <w:t>Python</w:t>
                        </w:r>
                      </w:p>
                      <w:p w14:paraId="626E26D3" w14:textId="0C72F040" w:rsidR="00802BC8" w:rsidRDefault="004B6617" w:rsidP="000D2B85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</w:pPr>
                        <w:proofErr w:type="spellStart"/>
                        <w:r>
                          <w:t>Nextjs</w:t>
                        </w:r>
                        <w:proofErr w:type="spellEnd"/>
                      </w:p>
                      <w:p w14:paraId="5E4867B3" w14:textId="18903203" w:rsidR="007C6B71" w:rsidRDefault="007C6B71" w:rsidP="000D2B85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</w:pPr>
                        <w:r>
                          <w:t>Docker</w:t>
                        </w:r>
                      </w:p>
                      <w:p w14:paraId="36D4472B" w14:textId="77777777" w:rsidR="00802BC8" w:rsidRDefault="00802BC8">
                        <w:pPr>
                          <w:pStyle w:val="TableParagraph"/>
                          <w:spacing w:before="3"/>
                          <w:rPr>
                            <w:sz w:val="27"/>
                          </w:rPr>
                        </w:pPr>
                      </w:p>
                      <w:p w14:paraId="08BB0049" w14:textId="1C81CD1B" w:rsidR="00802BC8" w:rsidRDefault="00F21E4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</w:t>
                        </w:r>
                        <w:r w:rsidR="00D90117">
                          <w:rPr>
                            <w:b/>
                          </w:rPr>
                          <w:t>ETHODOLOGIES</w:t>
                        </w:r>
                        <w:r>
                          <w:rPr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</w:t>
                        </w:r>
                        <w:r w:rsidR="00D90117">
                          <w:rPr>
                            <w:b/>
                          </w:rPr>
                          <w:t>TANDARDS</w:t>
                        </w:r>
                        <w:r w:rsidR="0058048B">
                          <w:rPr>
                            <w:b/>
                          </w:rPr>
                          <w:t> :</w:t>
                        </w:r>
                      </w:p>
                      <w:p w14:paraId="0906A4D3" w14:textId="6A39C9AD" w:rsidR="00802BC8" w:rsidRDefault="00F21E4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rPr>
                            <w:w w:val="95"/>
                          </w:rPr>
                          <w:t>Méthodologie</w:t>
                        </w:r>
                        <w:r>
                          <w:rPr>
                            <w:spacing w:val="-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AGILE</w:t>
                        </w:r>
                        <w:r>
                          <w:rPr>
                            <w:spacing w:val="-2"/>
                            <w:w w:val="95"/>
                          </w:rPr>
                          <w:t xml:space="preserve"> </w:t>
                        </w:r>
                        <w:r w:rsidR="001010D3">
                          <w:rPr>
                            <w:spacing w:val="-2"/>
                            <w:w w:val="95"/>
                          </w:rPr>
                          <w:t xml:space="preserve">/ </w:t>
                        </w:r>
                        <w:r>
                          <w:rPr>
                            <w:w w:val="95"/>
                          </w:rPr>
                          <w:t>Scrum</w:t>
                        </w:r>
                      </w:p>
                      <w:p w14:paraId="5EEDDDE2" w14:textId="77777777" w:rsidR="00802BC8" w:rsidRDefault="00802BC8">
                        <w:pPr>
                          <w:pStyle w:val="TableParagraph"/>
                          <w:spacing w:before="4"/>
                          <w:rPr>
                            <w:sz w:val="32"/>
                          </w:rPr>
                        </w:pPr>
                      </w:p>
                      <w:p w14:paraId="66661FE2" w14:textId="6DC26B73" w:rsidR="00802BC8" w:rsidRDefault="00F21E4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 w:rsidRPr="0058048B">
                          <w:rPr>
                            <w:b/>
                          </w:rPr>
                          <w:t>C</w:t>
                        </w:r>
                        <w:r w:rsidR="00D90117">
                          <w:rPr>
                            <w:b/>
                          </w:rPr>
                          <w:t>OMPETENCES</w:t>
                        </w:r>
                        <w:r w:rsidRPr="0058048B"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="00D90117">
                          <w:rPr>
                            <w:b/>
                            <w:spacing w:val="-5"/>
                          </w:rPr>
                          <w:t>FONCTIONNELLES</w:t>
                        </w:r>
                        <w:r w:rsidR="0058048B">
                          <w:rPr>
                            <w:b/>
                            <w:sz w:val="20"/>
                          </w:rPr>
                          <w:t> :</w:t>
                        </w:r>
                      </w:p>
                      <w:p w14:paraId="76E219CF" w14:textId="77777777" w:rsidR="00802BC8" w:rsidRDefault="00F21E4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1"/>
                        </w:pPr>
                        <w:r>
                          <w:rPr>
                            <w:w w:val="90"/>
                          </w:rPr>
                          <w:t>Connaissance</w:t>
                        </w:r>
                        <w:r>
                          <w:rPr>
                            <w:spacing w:val="5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des</w:t>
                        </w:r>
                        <w:r>
                          <w:rPr>
                            <w:spacing w:val="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tests</w:t>
                        </w:r>
                        <w:r>
                          <w:rPr>
                            <w:spacing w:val="6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automatisés</w:t>
                        </w:r>
                      </w:p>
                      <w:p w14:paraId="5B050BF0" w14:textId="77777777" w:rsidR="00802BC8" w:rsidRDefault="00F21E4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3" w:line="255" w:lineRule="exact"/>
                        </w:pPr>
                        <w:r>
                          <w:rPr>
                            <w:w w:val="90"/>
                          </w:rPr>
                          <w:t>Connaissance</w:t>
                        </w:r>
                        <w:r>
                          <w:rPr>
                            <w:spacing w:val="-5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dans</w:t>
                        </w:r>
                        <w:r>
                          <w:rPr>
                            <w:spacing w:val="-5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l’automatisations</w:t>
                        </w:r>
                      </w:p>
                      <w:p w14:paraId="6BA7EC32" w14:textId="77777777" w:rsidR="00802BC8" w:rsidRDefault="00F21E42">
                        <w:pPr>
                          <w:pStyle w:val="TableParagraph"/>
                          <w:spacing w:line="255" w:lineRule="exact"/>
                          <w:ind w:left="720"/>
                        </w:pPr>
                        <w:proofErr w:type="gramStart"/>
                        <w:r>
                          <w:rPr>
                            <w:spacing w:val="-1"/>
                            <w:w w:val="95"/>
                          </w:rPr>
                          <w:t>des</w:t>
                        </w:r>
                        <w:proofErr w:type="gramEnd"/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</w:rPr>
                          <w:t>processus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métiers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(RPA)</w:t>
                        </w:r>
                      </w:p>
                    </w:tc>
                  </w:tr>
                </w:tbl>
                <w:p w14:paraId="10D0946A" w14:textId="77777777" w:rsidR="00802BC8" w:rsidRDefault="00802BC8">
                  <w:pPr>
                    <w:pStyle w:val="Corpsdetexte"/>
                  </w:pPr>
                </w:p>
              </w:txbxContent>
            </v:textbox>
            <w10:wrap type="topAndBottom" anchorx="page"/>
          </v:shape>
        </w:pict>
      </w:r>
    </w:p>
    <w:sectPr w:rsidR="00802BC8">
      <w:type w:val="continuous"/>
      <w:pgSz w:w="11910" w:h="16840"/>
      <w:pgMar w:top="1580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918"/>
    <w:multiLevelType w:val="hybridMultilevel"/>
    <w:tmpl w:val="21648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33D"/>
    <w:multiLevelType w:val="hybridMultilevel"/>
    <w:tmpl w:val="0948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91FA2"/>
    <w:multiLevelType w:val="hybridMultilevel"/>
    <w:tmpl w:val="8DCC36F0"/>
    <w:lvl w:ilvl="0" w:tplc="26BA3AD4">
      <w:numFmt w:val="bullet"/>
      <w:lvlText w:val="•"/>
      <w:lvlJc w:val="left"/>
      <w:pPr>
        <w:ind w:left="720" w:hanging="361"/>
      </w:pPr>
      <w:rPr>
        <w:rFonts w:ascii="Trebuchet MS" w:eastAsia="Trebuchet MS" w:hAnsi="Trebuchet MS" w:cs="Trebuchet MS" w:hint="default"/>
        <w:w w:val="67"/>
        <w:sz w:val="22"/>
        <w:szCs w:val="22"/>
        <w:lang w:val="fr-FR" w:eastAsia="en-US" w:bidi="ar-SA"/>
      </w:rPr>
    </w:lvl>
    <w:lvl w:ilvl="1" w:tplc="31CA754A">
      <w:numFmt w:val="bullet"/>
      <w:lvlText w:val="•"/>
      <w:lvlJc w:val="left"/>
      <w:pPr>
        <w:ind w:left="1045" w:hanging="361"/>
      </w:pPr>
      <w:rPr>
        <w:rFonts w:hint="default"/>
        <w:lang w:val="fr-FR" w:eastAsia="en-US" w:bidi="ar-SA"/>
      </w:rPr>
    </w:lvl>
    <w:lvl w:ilvl="2" w:tplc="39FE163A">
      <w:numFmt w:val="bullet"/>
      <w:lvlText w:val="•"/>
      <w:lvlJc w:val="left"/>
      <w:pPr>
        <w:ind w:left="1370" w:hanging="361"/>
      </w:pPr>
      <w:rPr>
        <w:rFonts w:hint="default"/>
        <w:lang w:val="fr-FR" w:eastAsia="en-US" w:bidi="ar-SA"/>
      </w:rPr>
    </w:lvl>
    <w:lvl w:ilvl="3" w:tplc="0B6A64D4">
      <w:numFmt w:val="bullet"/>
      <w:lvlText w:val="•"/>
      <w:lvlJc w:val="left"/>
      <w:pPr>
        <w:ind w:left="1695" w:hanging="361"/>
      </w:pPr>
      <w:rPr>
        <w:rFonts w:hint="default"/>
        <w:lang w:val="fr-FR" w:eastAsia="en-US" w:bidi="ar-SA"/>
      </w:rPr>
    </w:lvl>
    <w:lvl w:ilvl="4" w:tplc="AF4A29C2">
      <w:numFmt w:val="bullet"/>
      <w:lvlText w:val="•"/>
      <w:lvlJc w:val="left"/>
      <w:pPr>
        <w:ind w:left="2020" w:hanging="361"/>
      </w:pPr>
      <w:rPr>
        <w:rFonts w:hint="default"/>
        <w:lang w:val="fr-FR" w:eastAsia="en-US" w:bidi="ar-SA"/>
      </w:rPr>
    </w:lvl>
    <w:lvl w:ilvl="5" w:tplc="6CF0985E">
      <w:numFmt w:val="bullet"/>
      <w:lvlText w:val="•"/>
      <w:lvlJc w:val="left"/>
      <w:pPr>
        <w:ind w:left="2345" w:hanging="361"/>
      </w:pPr>
      <w:rPr>
        <w:rFonts w:hint="default"/>
        <w:lang w:val="fr-FR" w:eastAsia="en-US" w:bidi="ar-SA"/>
      </w:rPr>
    </w:lvl>
    <w:lvl w:ilvl="6" w:tplc="EC54E2A8">
      <w:numFmt w:val="bullet"/>
      <w:lvlText w:val="•"/>
      <w:lvlJc w:val="left"/>
      <w:pPr>
        <w:ind w:left="2670" w:hanging="361"/>
      </w:pPr>
      <w:rPr>
        <w:rFonts w:hint="default"/>
        <w:lang w:val="fr-FR" w:eastAsia="en-US" w:bidi="ar-SA"/>
      </w:rPr>
    </w:lvl>
    <w:lvl w:ilvl="7" w:tplc="DD3ABE80">
      <w:numFmt w:val="bullet"/>
      <w:lvlText w:val="•"/>
      <w:lvlJc w:val="left"/>
      <w:pPr>
        <w:ind w:left="2995" w:hanging="361"/>
      </w:pPr>
      <w:rPr>
        <w:rFonts w:hint="default"/>
        <w:lang w:val="fr-FR" w:eastAsia="en-US" w:bidi="ar-SA"/>
      </w:rPr>
    </w:lvl>
    <w:lvl w:ilvl="8" w:tplc="EAA2CF86">
      <w:numFmt w:val="bullet"/>
      <w:lvlText w:val="•"/>
      <w:lvlJc w:val="left"/>
      <w:pPr>
        <w:ind w:left="3320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4EC93078"/>
    <w:multiLevelType w:val="hybridMultilevel"/>
    <w:tmpl w:val="6740A032"/>
    <w:lvl w:ilvl="0" w:tplc="4C60936C">
      <w:numFmt w:val="bullet"/>
      <w:lvlText w:val="•"/>
      <w:lvlJc w:val="left"/>
      <w:pPr>
        <w:ind w:left="991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fr-FR" w:eastAsia="en-US" w:bidi="ar-SA"/>
      </w:rPr>
    </w:lvl>
    <w:lvl w:ilvl="1" w:tplc="123E2FAC">
      <w:numFmt w:val="bullet"/>
      <w:lvlText w:val="•"/>
      <w:lvlJc w:val="left"/>
      <w:pPr>
        <w:ind w:left="1480" w:hanging="360"/>
      </w:pPr>
      <w:rPr>
        <w:rFonts w:hint="default"/>
        <w:lang w:val="fr-FR" w:eastAsia="en-US" w:bidi="ar-SA"/>
      </w:rPr>
    </w:lvl>
    <w:lvl w:ilvl="2" w:tplc="1ECE15D8">
      <w:numFmt w:val="bullet"/>
      <w:lvlText w:val="•"/>
      <w:lvlJc w:val="left"/>
      <w:pPr>
        <w:ind w:left="1960" w:hanging="360"/>
      </w:pPr>
      <w:rPr>
        <w:rFonts w:hint="default"/>
        <w:lang w:val="fr-FR" w:eastAsia="en-US" w:bidi="ar-SA"/>
      </w:rPr>
    </w:lvl>
    <w:lvl w:ilvl="3" w:tplc="40986684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4" w:tplc="2D2C6F8A">
      <w:numFmt w:val="bullet"/>
      <w:lvlText w:val="•"/>
      <w:lvlJc w:val="left"/>
      <w:pPr>
        <w:ind w:left="2920" w:hanging="360"/>
      </w:pPr>
      <w:rPr>
        <w:rFonts w:hint="default"/>
        <w:lang w:val="fr-FR" w:eastAsia="en-US" w:bidi="ar-SA"/>
      </w:rPr>
    </w:lvl>
    <w:lvl w:ilvl="5" w:tplc="9FDA0E14">
      <w:numFmt w:val="bullet"/>
      <w:lvlText w:val="•"/>
      <w:lvlJc w:val="left"/>
      <w:pPr>
        <w:ind w:left="3401" w:hanging="360"/>
      </w:pPr>
      <w:rPr>
        <w:rFonts w:hint="default"/>
        <w:lang w:val="fr-FR" w:eastAsia="en-US" w:bidi="ar-SA"/>
      </w:rPr>
    </w:lvl>
    <w:lvl w:ilvl="6" w:tplc="4F9479F0">
      <w:numFmt w:val="bullet"/>
      <w:lvlText w:val="•"/>
      <w:lvlJc w:val="left"/>
      <w:pPr>
        <w:ind w:left="3881" w:hanging="360"/>
      </w:pPr>
      <w:rPr>
        <w:rFonts w:hint="default"/>
        <w:lang w:val="fr-FR" w:eastAsia="en-US" w:bidi="ar-SA"/>
      </w:rPr>
    </w:lvl>
    <w:lvl w:ilvl="7" w:tplc="91587458">
      <w:numFmt w:val="bullet"/>
      <w:lvlText w:val="•"/>
      <w:lvlJc w:val="left"/>
      <w:pPr>
        <w:ind w:left="4361" w:hanging="360"/>
      </w:pPr>
      <w:rPr>
        <w:rFonts w:hint="default"/>
        <w:lang w:val="fr-FR" w:eastAsia="en-US" w:bidi="ar-SA"/>
      </w:rPr>
    </w:lvl>
    <w:lvl w:ilvl="8" w:tplc="B26ED5D2">
      <w:numFmt w:val="bullet"/>
      <w:lvlText w:val="•"/>
      <w:lvlJc w:val="left"/>
      <w:pPr>
        <w:ind w:left="484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EDA6C45"/>
    <w:multiLevelType w:val="hybridMultilevel"/>
    <w:tmpl w:val="C742A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7439">
    <w:abstractNumId w:val="3"/>
  </w:num>
  <w:num w:numId="2" w16cid:durableId="1648627375">
    <w:abstractNumId w:val="2"/>
  </w:num>
  <w:num w:numId="3" w16cid:durableId="1631092043">
    <w:abstractNumId w:val="4"/>
  </w:num>
  <w:num w:numId="4" w16cid:durableId="204146948">
    <w:abstractNumId w:val="0"/>
  </w:num>
  <w:num w:numId="5" w16cid:durableId="44743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BC8"/>
    <w:rsid w:val="000163F7"/>
    <w:rsid w:val="00090C6D"/>
    <w:rsid w:val="00093B5F"/>
    <w:rsid w:val="000A7439"/>
    <w:rsid w:val="000D2B85"/>
    <w:rsid w:val="001010D3"/>
    <w:rsid w:val="001A6E12"/>
    <w:rsid w:val="001E79CF"/>
    <w:rsid w:val="002437ED"/>
    <w:rsid w:val="002607D5"/>
    <w:rsid w:val="002B542D"/>
    <w:rsid w:val="002D3169"/>
    <w:rsid w:val="00305E16"/>
    <w:rsid w:val="00362A63"/>
    <w:rsid w:val="00387D69"/>
    <w:rsid w:val="003970C5"/>
    <w:rsid w:val="0042692D"/>
    <w:rsid w:val="004B6617"/>
    <w:rsid w:val="004E4023"/>
    <w:rsid w:val="0058048B"/>
    <w:rsid w:val="00582458"/>
    <w:rsid w:val="005C408B"/>
    <w:rsid w:val="005D798A"/>
    <w:rsid w:val="006039E7"/>
    <w:rsid w:val="0069241A"/>
    <w:rsid w:val="006E7AA7"/>
    <w:rsid w:val="00784238"/>
    <w:rsid w:val="00785FAA"/>
    <w:rsid w:val="007C6B71"/>
    <w:rsid w:val="007C7808"/>
    <w:rsid w:val="00802BC8"/>
    <w:rsid w:val="008D169E"/>
    <w:rsid w:val="0095641C"/>
    <w:rsid w:val="009E6EB5"/>
    <w:rsid w:val="00A70687"/>
    <w:rsid w:val="00A94409"/>
    <w:rsid w:val="00AA4E42"/>
    <w:rsid w:val="00AE3FC1"/>
    <w:rsid w:val="00AE4A09"/>
    <w:rsid w:val="00B57066"/>
    <w:rsid w:val="00B9585D"/>
    <w:rsid w:val="00B95DBF"/>
    <w:rsid w:val="00BC69DF"/>
    <w:rsid w:val="00BF273D"/>
    <w:rsid w:val="00BF46BD"/>
    <w:rsid w:val="00C146B9"/>
    <w:rsid w:val="00CD7AA6"/>
    <w:rsid w:val="00D0796C"/>
    <w:rsid w:val="00D10357"/>
    <w:rsid w:val="00D25608"/>
    <w:rsid w:val="00D33503"/>
    <w:rsid w:val="00D90117"/>
    <w:rsid w:val="00E03D66"/>
    <w:rsid w:val="00E132A7"/>
    <w:rsid w:val="00E918A8"/>
    <w:rsid w:val="00F21E42"/>
    <w:rsid w:val="00F30F8B"/>
    <w:rsid w:val="00F444D1"/>
    <w:rsid w:val="00F83743"/>
    <w:rsid w:val="00FA0125"/>
    <w:rsid w:val="00FA7A04"/>
    <w:rsid w:val="00FD0A36"/>
    <w:rsid w:val="00FD1930"/>
    <w:rsid w:val="00F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39AF1BF"/>
  <w15:docId w15:val="{C0952723-5607-457D-83B0-79604A86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97"/>
      <w:ind w:left="1010"/>
    </w:pPr>
    <w:rPr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42692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692D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69241A"/>
    <w:rPr>
      <w:rFonts w:ascii="Trebuchet MS" w:eastAsia="Trebuchet MS" w:hAnsi="Trebuchet MS" w:cs="Trebuchet M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osias.sie@externe.gfis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PROSOL GESTION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Josias SIE</cp:lastModifiedBy>
  <cp:revision>53</cp:revision>
  <dcterms:created xsi:type="dcterms:W3CDTF">2023-12-20T16:47:00Z</dcterms:created>
  <dcterms:modified xsi:type="dcterms:W3CDTF">2025-08-01T17:20:00Z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2023-12-20T00:00:00Z</vt:filetime>
  </property>
</Properties>
</file>