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B779C" w14:textId="5B61458C" w:rsidR="009F76E0" w:rsidRDefault="00000000">
      <w:pPr>
        <w:pStyle w:val="Corpsdetexte"/>
        <w:rPr>
          <w:rFonts w:ascii="Times New Roman"/>
          <w:sz w:val="20"/>
        </w:rPr>
      </w:pPr>
      <w:r>
        <w:pict w14:anchorId="440A0397">
          <v:line id="_x0000_s2058" style="position:absolute;z-index:-15788544;mso-position-horizontal-relative:page;mso-position-vertical-relative:page" from="124.65pt,368.6pt" to="142.1pt,368.6pt" strokecolor="#37b6ad" strokeweight="1pt">
            <w10:wrap anchorx="page" anchory="page"/>
          </v:line>
        </w:pict>
      </w:r>
    </w:p>
    <w:p w14:paraId="27284928" w14:textId="17C9E31A" w:rsidR="009F76E0" w:rsidRDefault="001073AA">
      <w:pPr>
        <w:pStyle w:val="Corpsdetexte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236592EB" wp14:editId="41ACE9FD">
            <wp:extent cx="1175658" cy="1317625"/>
            <wp:effectExtent l="0" t="0" r="5715" b="0"/>
            <wp:docPr id="2" name="Image 2" descr="Une image contenant Visage humain, personne, habits, Fro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Visage humain, personne, habits, Front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658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21AE" w14:textId="008AE3C3" w:rsidR="00F10A78" w:rsidRDefault="00F10A78">
      <w:pPr>
        <w:pStyle w:val="Corpsdetexte"/>
        <w:rPr>
          <w:rFonts w:ascii="Times New Roman"/>
          <w:sz w:val="20"/>
        </w:rPr>
      </w:pPr>
    </w:p>
    <w:p w14:paraId="6B505141" w14:textId="77777777" w:rsidR="00F10A78" w:rsidRDefault="00F10A78">
      <w:pPr>
        <w:pStyle w:val="Corpsdetexte"/>
        <w:rPr>
          <w:rFonts w:ascii="Times New Roman"/>
          <w:sz w:val="20"/>
        </w:rPr>
      </w:pPr>
    </w:p>
    <w:p w14:paraId="4F8B40D3" w14:textId="5D886738" w:rsidR="009F76E0" w:rsidRDefault="00000000">
      <w:pPr>
        <w:pStyle w:val="Corpsdetexte"/>
        <w:spacing w:before="9"/>
        <w:rPr>
          <w:rFonts w:ascii="Times New Roman"/>
          <w:sz w:val="10"/>
        </w:rPr>
      </w:pPr>
      <w:r>
        <w:pict w14:anchorId="6562C211">
          <v:shapetype id="_x0000_t202" coordsize="21600,21600" o:spt="202" path="m,l,21600r21600,l21600,xe">
            <v:stroke joinstyle="miter"/>
            <v:path gradientshapeok="t" o:connecttype="rect"/>
          </v:shapetype>
          <v:shape id="_x0000_s2054" type="#_x0000_t202" style="position:absolute;margin-left:274.9pt;margin-top:6.1pt;width:297.1pt;height:546.85pt;z-index:15732224;mso-position-horizontal-relative:page" filled="f" stroked="f">
            <v:textbox style="mso-next-textbox:#_x0000_s2054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5805"/>
                  </w:tblGrid>
                  <w:tr w:rsidR="009F76E0" w14:paraId="0DCC0D7A" w14:textId="77777777" w:rsidTr="00831545">
                    <w:trPr>
                      <w:trHeight w:val="5087"/>
                    </w:trPr>
                    <w:tc>
                      <w:tcPr>
                        <w:tcW w:w="5805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7EEBE3D1" w14:textId="77777777" w:rsidR="009F76E0" w:rsidRDefault="00AD02DB">
                        <w:pPr>
                          <w:pStyle w:val="TableParagraph"/>
                          <w:spacing w:before="119"/>
                          <w:ind w:left="1490" w:right="68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EXPERIENCES</w:t>
                        </w:r>
                        <w:r>
                          <w:rPr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PROFESSIONNELLES</w:t>
                        </w:r>
                      </w:p>
                      <w:p w14:paraId="3A8FCBD3" w14:textId="77777777" w:rsidR="009F76E0" w:rsidRDefault="009F76E0">
                        <w:pPr>
                          <w:pStyle w:val="TableParagraph"/>
                          <w:rPr>
                            <w:sz w:val="28"/>
                          </w:rPr>
                        </w:pPr>
                      </w:p>
                      <w:p w14:paraId="398B4414" w14:textId="16577A76" w:rsidR="009F76E0" w:rsidRDefault="00A83B59" w:rsidP="00A83B59">
                        <w:pPr>
                          <w:pStyle w:val="TableParagraph"/>
                          <w:spacing w:before="174" w:line="255" w:lineRule="exact"/>
                          <w:ind w:right="68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05"/>
                          </w:rPr>
                          <w:t xml:space="preserve">   </w:t>
                        </w:r>
                        <w:r w:rsidR="008E2D78">
                          <w:rPr>
                            <w:b/>
                            <w:w w:val="105"/>
                          </w:rPr>
                          <w:t>TESTEUR</w:t>
                        </w:r>
                        <w:r w:rsidR="00AD02DB">
                          <w:rPr>
                            <w:b/>
                            <w:spacing w:val="55"/>
                            <w:w w:val="105"/>
                          </w:rPr>
                          <w:t xml:space="preserve"> </w:t>
                        </w:r>
                        <w:r w:rsidR="00831545">
                          <w:rPr>
                            <w:b/>
                          </w:rPr>
                          <w:t>A</w:t>
                        </w:r>
                        <w:r w:rsidR="00AD02DB">
                          <w:rPr>
                            <w:b/>
                            <w:spacing w:val="54"/>
                          </w:rPr>
                          <w:t xml:space="preserve"> </w:t>
                        </w:r>
                        <w:r w:rsidR="00AD02DB">
                          <w:rPr>
                            <w:b/>
                            <w:w w:val="105"/>
                          </w:rPr>
                          <w:t>EBURTIS</w:t>
                        </w:r>
                        <w:r>
                          <w:rPr>
                            <w:b/>
                            <w:w w:val="105"/>
                          </w:rPr>
                          <w:t>,</w:t>
                        </w:r>
                        <w:r w:rsidR="00AD02DB">
                          <w:rPr>
                            <w:b/>
                            <w:spacing w:val="54"/>
                            <w:w w:val="105"/>
                          </w:rPr>
                          <w:t xml:space="preserve"> </w:t>
                        </w:r>
                        <w:r>
                          <w:rPr>
                            <w:b/>
                            <w:w w:val="105"/>
                          </w:rPr>
                          <w:t>PUIS A OVERNETFLOW</w:t>
                        </w:r>
                      </w:p>
                      <w:p w14:paraId="2EBF98B8" w14:textId="34BCA788" w:rsidR="009F76E0" w:rsidRDefault="00AD02DB" w:rsidP="00A83B59">
                        <w:pPr>
                          <w:pStyle w:val="TableParagraph"/>
                          <w:spacing w:line="255" w:lineRule="exact"/>
                          <w:ind w:left="1420" w:right="685"/>
                        </w:pPr>
                        <w:r>
                          <w:rPr>
                            <w:spacing w:val="-1"/>
                            <w:w w:val="95"/>
                          </w:rPr>
                          <w:t>Depuis</w:t>
                        </w:r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 w:rsidR="008E2D78">
                          <w:rPr>
                            <w:w w:val="95"/>
                          </w:rPr>
                          <w:t>septembre</w:t>
                        </w:r>
                        <w:r>
                          <w:rPr>
                            <w:spacing w:val="-13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2022</w:t>
                        </w:r>
                      </w:p>
                      <w:p w14:paraId="0752A270" w14:textId="77777777" w:rsidR="009F76E0" w:rsidRDefault="009F76E0">
                        <w:pPr>
                          <w:pStyle w:val="TableParagraph"/>
                          <w:spacing w:before="2"/>
                          <w:rPr>
                            <w:sz w:val="27"/>
                          </w:rPr>
                        </w:pPr>
                      </w:p>
                      <w:p w14:paraId="082E6321" w14:textId="77777777" w:rsidR="009F76E0" w:rsidRDefault="00AD02DB">
                        <w:pPr>
                          <w:pStyle w:val="TableParagraph"/>
                          <w:spacing w:line="295" w:lineRule="auto"/>
                          <w:ind w:left="271"/>
                        </w:pPr>
                        <w:r>
                          <w:rPr>
                            <w:b/>
                          </w:rPr>
                          <w:t>PROJET</w:t>
                        </w:r>
                        <w:r>
                          <w:rPr>
                            <w:b/>
                            <w:spacing w:val="7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ELEPHANTBET</w:t>
                        </w:r>
                        <w:r>
                          <w:rPr>
                            <w:b/>
                            <w:spacing w:val="12"/>
                          </w:rPr>
                          <w:t xml:space="preserve"> </w:t>
                        </w:r>
                        <w:r>
                          <w:t>(Gestion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11"/>
                          </w:rPr>
                          <w:t xml:space="preserve"> </w:t>
                        </w:r>
                        <w:r>
                          <w:t>paris</w:t>
                        </w:r>
                        <w:r>
                          <w:rPr>
                            <w:spacing w:val="10"/>
                          </w:rPr>
                          <w:t xml:space="preserve"> </w:t>
                        </w:r>
                        <w:r>
                          <w:t>sportifs)</w:t>
                        </w:r>
                        <w:r>
                          <w:rPr>
                            <w:spacing w:val="-64"/>
                          </w:rPr>
                          <w:t xml:space="preserve"> </w:t>
                        </w:r>
                        <w:r>
                          <w:t>Missions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tâches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réalisées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18BEC4F0" w14:textId="77777777" w:rsidR="009F76E0" w:rsidRDefault="00AD02DB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hanging="361"/>
                        </w:pPr>
                        <w:r>
                          <w:rPr>
                            <w:w w:val="90"/>
                          </w:rPr>
                          <w:t>Réalisation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tests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unitaires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et</w:t>
                        </w:r>
                        <w:r>
                          <w:rPr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fonctionnels</w:t>
                        </w:r>
                      </w:p>
                      <w:p w14:paraId="6995EDA6" w14:textId="77777777" w:rsidR="009F76E0" w:rsidRDefault="009F76E0">
                        <w:pPr>
                          <w:pStyle w:val="TableParagraph"/>
                          <w:spacing w:before="11"/>
                          <w:rPr>
                            <w:sz w:val="26"/>
                          </w:rPr>
                        </w:pPr>
                      </w:p>
                      <w:p w14:paraId="37CAD791" w14:textId="77777777" w:rsidR="009F76E0" w:rsidRDefault="00AD02DB">
                        <w:pPr>
                          <w:pStyle w:val="TableParagraph"/>
                          <w:spacing w:line="297" w:lineRule="auto"/>
                          <w:ind w:left="271"/>
                        </w:pPr>
                        <w:r>
                          <w:rPr>
                            <w:b/>
                          </w:rPr>
                          <w:t>PROJET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E-SCRUTIN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t>(Gestion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de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scrutins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électoraux)</w:t>
                        </w: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t>Missions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tâches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réalisées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247FBD23" w14:textId="49682775" w:rsidR="008E2D78" w:rsidRPr="008E2D78" w:rsidRDefault="008E2D78" w:rsidP="008E2D7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hanging="361"/>
                        </w:pPr>
                        <w:r>
                          <w:rPr>
                            <w:w w:val="90"/>
                          </w:rPr>
                          <w:t>Réalisation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-1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tests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unitaires</w:t>
                        </w:r>
                        <w:r>
                          <w:rPr>
                            <w:spacing w:val="-8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et</w:t>
                        </w:r>
                        <w:r>
                          <w:rPr>
                            <w:spacing w:val="-7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fonctionnels</w:t>
                        </w:r>
                      </w:p>
                      <w:p w14:paraId="3BBE8913" w14:textId="77777777" w:rsidR="008E2D78" w:rsidRPr="008E2D78" w:rsidRDefault="008E2D78" w:rsidP="008E2D78">
                        <w:pPr>
                          <w:pStyle w:val="TableParagraph"/>
                          <w:tabs>
                            <w:tab w:val="left" w:pos="991"/>
                            <w:tab w:val="left" w:pos="992"/>
                          </w:tabs>
                          <w:spacing w:before="3"/>
                        </w:pPr>
                      </w:p>
                      <w:p w14:paraId="6546D46C" w14:textId="77777777" w:rsidR="008E2D78" w:rsidRDefault="008E2D78" w:rsidP="008E2D78">
                        <w:pPr>
                          <w:pStyle w:val="TableParagraph"/>
                          <w:spacing w:line="297" w:lineRule="auto"/>
                          <w:ind w:left="271"/>
                        </w:pPr>
                        <w:r>
                          <w:rPr>
                            <w:b/>
                          </w:rPr>
                          <w:t>PROJET</w:t>
                        </w:r>
                        <w:r>
                          <w:rPr>
                            <w:b/>
                            <w:spacing w:val="-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GRAND FRAIS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t>(La grande distribution)</w:t>
                        </w:r>
                      </w:p>
                      <w:p w14:paraId="6C59A2C0" w14:textId="49FF615C" w:rsidR="008E2D78" w:rsidRDefault="008E2D78" w:rsidP="008E2D78">
                        <w:pPr>
                          <w:pStyle w:val="TableParagraph"/>
                          <w:spacing w:line="297" w:lineRule="auto"/>
                          <w:ind w:left="271"/>
                        </w:pPr>
                        <w:r>
                          <w:rPr>
                            <w:spacing w:val="-63"/>
                          </w:rPr>
                          <w:t xml:space="preserve"> </w:t>
                        </w:r>
                        <w:r>
                          <w:t>Missions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et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tâches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réalisées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:</w:t>
                        </w:r>
                      </w:p>
                      <w:p w14:paraId="45C59EC1" w14:textId="06AB0D6A" w:rsidR="008E2D78" w:rsidRPr="00076E16" w:rsidRDefault="00076E16" w:rsidP="008E2D7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hanging="361"/>
                        </w:pPr>
                        <w:r>
                          <w:rPr>
                            <w:w w:val="90"/>
                          </w:rPr>
                          <w:t>Automatisation des cas de tests</w:t>
                        </w:r>
                      </w:p>
                      <w:p w14:paraId="6B2E5A5F" w14:textId="2A219999" w:rsidR="00076E16" w:rsidRDefault="00076E16" w:rsidP="008E2D78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hanging="361"/>
                        </w:pPr>
                        <w:r>
                          <w:rPr>
                            <w:w w:val="90"/>
                          </w:rPr>
                          <w:t xml:space="preserve">Maintenance des </w:t>
                        </w:r>
                        <w:r w:rsidR="008403B3">
                          <w:rPr>
                            <w:w w:val="90"/>
                          </w:rPr>
                          <w:t xml:space="preserve">cas </w:t>
                        </w:r>
                        <w:r w:rsidR="005F7BB7">
                          <w:rPr>
                            <w:w w:val="90"/>
                          </w:rPr>
                          <w:t xml:space="preserve">de </w:t>
                        </w:r>
                        <w:r>
                          <w:rPr>
                            <w:w w:val="90"/>
                          </w:rPr>
                          <w:t>tests automatisés</w:t>
                        </w:r>
                      </w:p>
                      <w:p w14:paraId="7BBC9C7B" w14:textId="1EE724E9" w:rsidR="009F76E0" w:rsidRDefault="009F76E0" w:rsidP="008E2D78">
                        <w:pPr>
                          <w:pStyle w:val="TableParagraph"/>
                          <w:tabs>
                            <w:tab w:val="left" w:pos="991"/>
                            <w:tab w:val="left" w:pos="992"/>
                          </w:tabs>
                          <w:spacing w:before="3"/>
                          <w:ind w:left="991" w:right="417"/>
                        </w:pPr>
                      </w:p>
                    </w:tc>
                  </w:tr>
                  <w:tr w:rsidR="009F76E0" w14:paraId="0D53F145" w14:textId="77777777" w:rsidTr="00831545">
                    <w:trPr>
                      <w:trHeight w:val="3940"/>
                    </w:trPr>
                    <w:tc>
                      <w:tcPr>
                        <w:tcW w:w="5805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682DBF49" w14:textId="77777777" w:rsidR="009F76E0" w:rsidRDefault="00AD02DB">
                        <w:pPr>
                          <w:pStyle w:val="TableParagraph"/>
                          <w:spacing w:before="117"/>
                          <w:ind w:left="2513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FORMATION</w:t>
                        </w:r>
                      </w:p>
                      <w:p w14:paraId="3E1035AD" w14:textId="77777777" w:rsidR="009F76E0" w:rsidRDefault="009F76E0">
                        <w:pPr>
                          <w:pStyle w:val="TableParagraph"/>
                          <w:rPr>
                            <w:sz w:val="43"/>
                          </w:rPr>
                        </w:pPr>
                      </w:p>
                      <w:p w14:paraId="0EE805BE" w14:textId="77777777" w:rsidR="009F76E0" w:rsidRDefault="00AD02DB">
                        <w:pPr>
                          <w:pStyle w:val="TableParagraph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LICENCE EN METHODES INFORMATIQUES</w:t>
                        </w:r>
                        <w:r>
                          <w:rPr>
                            <w:b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APPLIQUEES A</w:t>
                        </w:r>
                        <w:r>
                          <w:rPr>
                            <w:b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LA GESTION</w:t>
                        </w:r>
                        <w:r>
                          <w:rPr>
                            <w:b/>
                            <w:spacing w:val="1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</w:rPr>
                          <w:t>DES ENTREPRISES</w:t>
                        </w:r>
                        <w:r>
                          <w:rPr>
                            <w:b/>
                            <w:spacing w:val="-73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(MIAGE)</w:t>
                        </w:r>
                        <w:r>
                          <w:rPr>
                            <w:b/>
                            <w:spacing w:val="-14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-9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2019-2022</w:t>
                        </w:r>
                      </w:p>
                      <w:p w14:paraId="7630FFF8" w14:textId="77777777" w:rsidR="009F76E0" w:rsidRDefault="00AD02DB">
                        <w:pPr>
                          <w:pStyle w:val="TableParagraph"/>
                          <w:spacing w:line="255" w:lineRule="exact"/>
                          <w:ind w:left="28"/>
                        </w:pPr>
                        <w:r>
                          <w:rPr>
                            <w:w w:val="90"/>
                          </w:rPr>
                          <w:t>Université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Polytechnique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Bingerville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(UPB)</w:t>
                        </w:r>
                      </w:p>
                      <w:p w14:paraId="50D8C4E7" w14:textId="77777777" w:rsidR="009F76E0" w:rsidRDefault="009F76E0">
                        <w:pPr>
                          <w:pStyle w:val="TableParagraph"/>
                          <w:spacing w:before="10"/>
                          <w:rPr>
                            <w:sz w:val="30"/>
                          </w:rPr>
                        </w:pPr>
                      </w:p>
                      <w:p w14:paraId="2706BCD8" w14:textId="77777777" w:rsidR="009F76E0" w:rsidRDefault="00AD02DB">
                        <w:pPr>
                          <w:pStyle w:val="TableParagraph"/>
                          <w:spacing w:before="1"/>
                          <w:ind w:left="28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0"/>
                          </w:rPr>
                          <w:t>BACCALAUREAT</w:t>
                        </w:r>
                        <w:r>
                          <w:rPr>
                            <w:b/>
                            <w:spacing w:val="2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SERIE</w:t>
                        </w:r>
                        <w:r>
                          <w:rPr>
                            <w:b/>
                            <w:spacing w:val="4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D</w:t>
                        </w:r>
                        <w:r>
                          <w:rPr>
                            <w:b/>
                            <w:spacing w:val="6"/>
                            <w:w w:val="110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/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  <w:w w:val="110"/>
                          </w:rPr>
                          <w:t>2018</w:t>
                        </w:r>
                      </w:p>
                      <w:p w14:paraId="488765A9" w14:textId="77777777" w:rsidR="009F76E0" w:rsidRDefault="00AD02DB">
                        <w:pPr>
                          <w:pStyle w:val="TableParagraph"/>
                          <w:spacing w:before="1"/>
                          <w:ind w:left="28"/>
                        </w:pPr>
                        <w:r>
                          <w:rPr>
                            <w:w w:val="90"/>
                          </w:rPr>
                          <w:t>Lycée</w:t>
                        </w:r>
                        <w:r>
                          <w:rPr>
                            <w:spacing w:val="4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4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Garçon</w:t>
                        </w:r>
                        <w:r>
                          <w:rPr>
                            <w:spacing w:val="3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Bingerville</w:t>
                        </w:r>
                      </w:p>
                    </w:tc>
                  </w:tr>
                  <w:tr w:rsidR="009F76E0" w14:paraId="594C9168" w14:textId="77777777" w:rsidTr="00831545">
                    <w:trPr>
                      <w:trHeight w:val="1490"/>
                    </w:trPr>
                    <w:tc>
                      <w:tcPr>
                        <w:tcW w:w="5805" w:type="dxa"/>
                        <w:tcBorders>
                          <w:top w:val="single" w:sz="8" w:space="0" w:color="37B6AD"/>
                        </w:tcBorders>
                      </w:tcPr>
                      <w:p w14:paraId="685B949E" w14:textId="77777777" w:rsidR="009F76E0" w:rsidRDefault="00AD02DB">
                        <w:pPr>
                          <w:pStyle w:val="TableParagraph"/>
                          <w:spacing w:before="118" w:line="273" w:lineRule="exact"/>
                          <w:ind w:left="2775"/>
                          <w:rPr>
                            <w:sz w:val="26"/>
                          </w:rPr>
                        </w:pPr>
                        <w:r>
                          <w:rPr>
                            <w:w w:val="105"/>
                            <w:sz w:val="26"/>
                          </w:rPr>
                          <w:t>LANGUES</w:t>
                        </w:r>
                      </w:p>
                      <w:p w14:paraId="1C616637" w14:textId="77777777" w:rsidR="009F76E0" w:rsidRDefault="00AD02DB">
                        <w:pPr>
                          <w:pStyle w:val="TableParagraph"/>
                          <w:tabs>
                            <w:tab w:val="left" w:pos="5857"/>
                          </w:tabs>
                          <w:spacing w:line="226" w:lineRule="exact"/>
                          <w:ind w:right="-58"/>
                        </w:pPr>
                        <w:r>
                          <w:rPr>
                            <w:w w:val="92"/>
                            <w:u w:val="single" w:color="37B6AD"/>
                          </w:rPr>
                          <w:t xml:space="preserve"> </w:t>
                        </w:r>
                        <w:r>
                          <w:rPr>
                            <w:u w:val="single" w:color="37B6AD"/>
                          </w:rPr>
                          <w:tab/>
                        </w:r>
                      </w:p>
                      <w:p w14:paraId="5F9B0646" w14:textId="77777777" w:rsidR="009F76E0" w:rsidRDefault="00AD02DB">
                        <w:pPr>
                          <w:pStyle w:val="TableParagraph"/>
                          <w:spacing w:before="233" w:line="310" w:lineRule="atLeast"/>
                          <w:ind w:left="72" w:right="3561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115"/>
                          </w:rPr>
                          <w:t>FRANÇAIS</w:t>
                        </w:r>
                        <w:r>
                          <w:rPr>
                            <w:b/>
                            <w:spacing w:val="-74"/>
                            <w:w w:val="115"/>
                          </w:rPr>
                          <w:t xml:space="preserve"> </w:t>
                        </w:r>
                        <w:r>
                          <w:rPr>
                            <w:b/>
                            <w:w w:val="120"/>
                          </w:rPr>
                          <w:t>ANGLAIS</w:t>
                        </w:r>
                      </w:p>
                    </w:tc>
                  </w:tr>
                </w:tbl>
                <w:p w14:paraId="697324C9" w14:textId="77777777" w:rsidR="009F76E0" w:rsidRDefault="009F76E0">
                  <w:pPr>
                    <w:pStyle w:val="Corpsdetexte"/>
                  </w:pPr>
                </w:p>
              </w:txbxContent>
            </v:textbox>
            <w10:wrap anchorx="page"/>
          </v:shape>
        </w:pict>
      </w:r>
    </w:p>
    <w:p w14:paraId="2C42BF76" w14:textId="77777777" w:rsidR="009F76E0" w:rsidRDefault="00000000">
      <w:pPr>
        <w:pStyle w:val="Corpsdetexte"/>
        <w:spacing w:line="20" w:lineRule="exact"/>
        <w:ind w:left="103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900826A">
          <v:group id="_x0000_s2056" style="width:198.55pt;height:1pt;mso-position-horizontal-relative:char;mso-position-vertical-relative:line" coordsize="3971,20">
            <v:rect id="_x0000_s2057" style="position:absolute;width:3971;height:20" fillcolor="#37b6ad" stroked="f"/>
            <w10:anchorlock/>
          </v:group>
        </w:pict>
      </w:r>
    </w:p>
    <w:p w14:paraId="17B7DF6C" w14:textId="77777777" w:rsidR="009F76E0" w:rsidRDefault="009F76E0">
      <w:pPr>
        <w:pStyle w:val="Corpsdetexte"/>
        <w:spacing w:before="10"/>
        <w:rPr>
          <w:rFonts w:ascii="Times New Roman"/>
          <w:sz w:val="18"/>
        </w:rPr>
      </w:pPr>
    </w:p>
    <w:p w14:paraId="0402E5A4" w14:textId="529C9EE4" w:rsidR="009F76E0" w:rsidRDefault="00000000">
      <w:pPr>
        <w:pStyle w:val="Titre"/>
      </w:pPr>
      <w:r>
        <w:pict w14:anchorId="3397E617">
          <v:rect id="_x0000_s2055" style="position:absolute;left:0;text-align:left;margin-left:277.15pt;margin-top:15.05pt;width:290.1pt;height:.95pt;z-index:15730176;mso-position-horizontal-relative:page" fillcolor="#37b6ad" stroked="f">
            <w10:wrap anchorx="page"/>
          </v:rect>
        </w:pict>
      </w:r>
      <w:proofErr w:type="spellStart"/>
      <w:r w:rsidR="00AD02DB">
        <w:rPr>
          <w:w w:val="90"/>
        </w:rPr>
        <w:t>Poda</w:t>
      </w:r>
      <w:proofErr w:type="spellEnd"/>
      <w:r w:rsidR="00AD02DB">
        <w:rPr>
          <w:spacing w:val="-8"/>
          <w:w w:val="90"/>
        </w:rPr>
        <w:t xml:space="preserve"> </w:t>
      </w:r>
      <w:r w:rsidR="00AD02DB">
        <w:rPr>
          <w:w w:val="90"/>
        </w:rPr>
        <w:t>Josias</w:t>
      </w:r>
      <w:r w:rsidR="00AD02DB">
        <w:rPr>
          <w:spacing w:val="-6"/>
          <w:w w:val="90"/>
        </w:rPr>
        <w:t xml:space="preserve"> </w:t>
      </w:r>
      <w:r w:rsidR="00AD02DB">
        <w:rPr>
          <w:w w:val="90"/>
        </w:rPr>
        <w:t>SIE</w:t>
      </w:r>
    </w:p>
    <w:p w14:paraId="7E3068EA" w14:textId="77777777" w:rsidR="009F76E0" w:rsidRDefault="00000000">
      <w:pPr>
        <w:pStyle w:val="Corpsdetexte"/>
        <w:spacing w:before="5"/>
        <w:rPr>
          <w:sz w:val="24"/>
        </w:rPr>
      </w:pPr>
      <w:r>
        <w:pict w14:anchorId="18BBEB7B">
          <v:rect id="_x0000_s2053" style="position:absolute;margin-left:35.15pt;margin-top:16.15pt;width:198.55pt;height:.95pt;z-index:-15728128;mso-wrap-distance-left:0;mso-wrap-distance-right:0;mso-position-horizontal-relative:page" fillcolor="#37b6ad" stroked="f">
            <w10:wrap type="topAndBottom" anchorx="page"/>
          </v:rect>
        </w:pict>
      </w:r>
    </w:p>
    <w:p w14:paraId="362D1691" w14:textId="493AF33F" w:rsidR="00FE2C4E" w:rsidRPr="00FE2C4E" w:rsidRDefault="00AD02DB" w:rsidP="00FE2C4E">
      <w:pPr>
        <w:spacing w:before="223"/>
        <w:ind w:left="106"/>
      </w:pPr>
      <w:r>
        <w:rPr>
          <w:noProof/>
          <w:position w:val="-7"/>
        </w:rPr>
        <w:drawing>
          <wp:inline distT="0" distB="0" distL="0" distR="0" wp14:anchorId="7C459756" wp14:editId="14CBAD4A">
            <wp:extent cx="249428" cy="23799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8" cy="2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</w:t>
      </w:r>
      <w:r>
        <w:rPr>
          <w:rFonts w:ascii="Times New Roman"/>
          <w:spacing w:val="9"/>
          <w:sz w:val="20"/>
        </w:rPr>
        <w:t xml:space="preserve"> </w:t>
      </w:r>
      <w:hyperlink r:id="rId9" w:history="1">
        <w:r w:rsidR="00FE2C4E" w:rsidRPr="00B37016">
          <w:rPr>
            <w:rStyle w:val="Lienhypertexte"/>
            <w:color w:val="404040" w:themeColor="text1" w:themeTint="BF"/>
            <w:u w:val="none"/>
          </w:rPr>
          <w:t>josias.sie@externe.gfis.</w:t>
        </w:r>
      </w:hyperlink>
      <w:r w:rsidR="00FE2C4E" w:rsidRPr="00B37016">
        <w:rPr>
          <w:color w:val="404040" w:themeColor="text1" w:themeTint="BF"/>
        </w:rPr>
        <w:t>fr</w:t>
      </w:r>
    </w:p>
    <w:p w14:paraId="076797F5" w14:textId="1ED49783" w:rsidR="009F76E0" w:rsidRDefault="00000000">
      <w:pPr>
        <w:pStyle w:val="Corpsdetexte"/>
        <w:spacing w:before="293"/>
        <w:ind w:left="737"/>
      </w:pPr>
      <w:r>
        <w:pict w14:anchorId="64C3AAD9">
          <v:line id="_x0000_s2052" style="position:absolute;left:0;text-align:left;z-index:-15789056;mso-position-horizontal-relative:page" from="124.65pt,80.55pt" to="142.1pt,80.55pt" strokecolor="#37b6ad" strokeweight="1pt">
            <w10:wrap anchorx="page"/>
          </v:line>
        </w:pict>
      </w:r>
      <w:r w:rsidR="00AD02DB">
        <w:rPr>
          <w:noProof/>
        </w:rPr>
        <w:drawing>
          <wp:anchor distT="0" distB="0" distL="0" distR="0" simplePos="0" relativeHeight="251658240" behindDoc="0" locked="0" layoutInCell="1" allowOverlap="1" wp14:anchorId="417E4529" wp14:editId="2430192D">
            <wp:simplePos x="0" y="0"/>
            <wp:positionH relativeFrom="page">
              <wp:posOffset>448373</wp:posOffset>
            </wp:positionH>
            <wp:positionV relativeFrom="paragraph">
              <wp:posOffset>144508</wp:posOffset>
            </wp:positionV>
            <wp:extent cx="264033" cy="26085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33" cy="260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2DB">
        <w:rPr>
          <w:spacing w:val="-1"/>
          <w:w w:val="95"/>
        </w:rPr>
        <w:t>(225)</w:t>
      </w:r>
      <w:r w:rsidR="00AD02DB">
        <w:rPr>
          <w:spacing w:val="-11"/>
          <w:w w:val="95"/>
        </w:rPr>
        <w:t xml:space="preserve"> </w:t>
      </w:r>
      <w:r w:rsidR="00AD02DB">
        <w:rPr>
          <w:spacing w:val="-1"/>
          <w:w w:val="95"/>
        </w:rPr>
        <w:t>0787445672/</w:t>
      </w:r>
      <w:r w:rsidR="00AD02DB">
        <w:rPr>
          <w:spacing w:val="-10"/>
          <w:w w:val="95"/>
        </w:rPr>
        <w:t xml:space="preserve"> </w:t>
      </w:r>
      <w:r w:rsidR="00AD02DB">
        <w:rPr>
          <w:spacing w:val="-1"/>
          <w:w w:val="95"/>
        </w:rPr>
        <w:t>0566948034</w:t>
      </w:r>
    </w:p>
    <w:p w14:paraId="2C3D3AEB" w14:textId="5CC53B87" w:rsidR="009F76E0" w:rsidRPr="00831545" w:rsidRDefault="00000000" w:rsidP="00831545">
      <w:pPr>
        <w:rPr>
          <w:i/>
          <w:iCs/>
          <w:sz w:val="27"/>
        </w:rPr>
      </w:pPr>
      <w:r>
        <w:rPr>
          <w:i/>
          <w:iCs/>
        </w:rPr>
        <w:pict w14:anchorId="6442A0AC">
          <v:shape id="_x0000_s2051" type="#_x0000_t202" style="position:absolute;margin-left:35.15pt;margin-top:22.75pt;width:206.95pt;height:420.8pt;z-index:-15728640;mso-wrap-distance-left:0;mso-wrap-distance-right:0;mso-position-horizontal-relative:page" filled="f" stroked="f">
            <v:textbox style="mso-next-textbox:#_x0000_s2051" inset="0,0,0,0">
              <w:txbxContent>
                <w:tbl>
                  <w:tblPr>
                    <w:tblStyle w:val="TableNormal"/>
                    <w:tblW w:w="4271" w:type="dxa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71"/>
                  </w:tblGrid>
                  <w:tr w:rsidR="009F76E0" w14:paraId="18F9E2E5" w14:textId="77777777" w:rsidTr="008E2D78">
                    <w:trPr>
                      <w:trHeight w:val="1419"/>
                    </w:trPr>
                    <w:tc>
                      <w:tcPr>
                        <w:tcW w:w="4271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06F37ECD" w14:textId="778C32F6" w:rsidR="009F76E0" w:rsidRDefault="00563F77">
                        <w:pPr>
                          <w:pStyle w:val="TableParagraph"/>
                          <w:spacing w:before="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    </w:t>
                        </w:r>
                      </w:p>
                      <w:p w14:paraId="465428CF" w14:textId="77777777" w:rsidR="009F76E0" w:rsidRDefault="00AD02DB" w:rsidP="00563F77">
                        <w:pPr>
                          <w:pStyle w:val="TableParagraph"/>
                          <w:spacing w:before="1"/>
                          <w:ind w:left="463" w:right="464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PROFIL</w:t>
                        </w:r>
                      </w:p>
                      <w:p w14:paraId="25AE643B" w14:textId="77777777" w:rsidR="009F76E0" w:rsidRDefault="009F76E0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14:paraId="2E47F11E" w14:textId="775C49C2" w:rsidR="009F76E0" w:rsidRDefault="008E2D78">
                        <w:pPr>
                          <w:pStyle w:val="TableParagraph"/>
                          <w:ind w:left="529" w:right="464"/>
                          <w:jc w:val="center"/>
                        </w:pPr>
                        <w:r>
                          <w:t>TESTEUR</w:t>
                        </w:r>
                        <w:r w:rsidR="00802D9D">
                          <w:t xml:space="preserve"> / AUTOMATICIEN</w:t>
                        </w:r>
                        <w:r>
                          <w:t xml:space="preserve"> </w:t>
                        </w:r>
                        <w:r w:rsidR="00CA404C">
                          <w:t>LOGICIEL</w:t>
                        </w:r>
                      </w:p>
                    </w:tc>
                  </w:tr>
                  <w:tr w:rsidR="009F76E0" w14:paraId="7A47E239" w14:textId="77777777" w:rsidTr="008E2D78">
                    <w:trPr>
                      <w:trHeight w:val="7098"/>
                    </w:trPr>
                    <w:tc>
                      <w:tcPr>
                        <w:tcW w:w="4271" w:type="dxa"/>
                        <w:tcBorders>
                          <w:top w:val="single" w:sz="8" w:space="0" w:color="37B6AD"/>
                          <w:bottom w:val="single" w:sz="8" w:space="0" w:color="37B6AD"/>
                        </w:tcBorders>
                      </w:tcPr>
                      <w:p w14:paraId="45821A3F" w14:textId="77777777" w:rsidR="009F76E0" w:rsidRDefault="009F76E0"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 w14:paraId="2B35BF6D" w14:textId="77777777" w:rsidR="009F76E0" w:rsidRDefault="00AD02DB">
                        <w:pPr>
                          <w:pStyle w:val="TableParagraph"/>
                          <w:ind w:left="1296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COMPETENCES</w:t>
                        </w:r>
                      </w:p>
                      <w:p w14:paraId="47FD7896" w14:textId="77777777" w:rsidR="009F76E0" w:rsidRDefault="009F76E0">
                        <w:pPr>
                          <w:pStyle w:val="TableParagraph"/>
                          <w:spacing w:before="11"/>
                          <w:rPr>
                            <w:sz w:val="21"/>
                          </w:rPr>
                        </w:pPr>
                      </w:p>
                      <w:p w14:paraId="6207F0FA" w14:textId="77777777" w:rsidR="009F76E0" w:rsidRDefault="00AD02DB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Gestion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et</w:t>
                        </w:r>
                        <w:r>
                          <w:rPr>
                            <w:b/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organisation</w:t>
                        </w:r>
                      </w:p>
                      <w:p w14:paraId="65B48288" w14:textId="55040DD1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4"/>
                        </w:pPr>
                        <w:r>
                          <w:rPr>
                            <w:w w:val="90"/>
                          </w:rPr>
                          <w:t>Tableau</w:t>
                        </w:r>
                        <w:r>
                          <w:rPr>
                            <w:spacing w:val="1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</w:t>
                        </w:r>
                        <w:r>
                          <w:rPr>
                            <w:spacing w:val="1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bord</w:t>
                        </w:r>
                        <w:r>
                          <w:rPr>
                            <w:spacing w:val="9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Trello</w:t>
                        </w:r>
                        <w:r w:rsidR="008F191F">
                          <w:rPr>
                            <w:w w:val="90"/>
                          </w:rPr>
                          <w:t>/Jira</w:t>
                        </w:r>
                      </w:p>
                      <w:p w14:paraId="590081D5" w14:textId="77777777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5"/>
                          </w:rPr>
                          <w:t>Git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-</w:t>
                        </w:r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5"/>
                          </w:rPr>
                          <w:t>GitLab</w:t>
                        </w:r>
                        <w:proofErr w:type="spellEnd"/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et</w:t>
                        </w:r>
                        <w:r>
                          <w:rPr>
                            <w:spacing w:val="-10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GitHub</w:t>
                        </w:r>
                      </w:p>
                      <w:p w14:paraId="0381ADD6" w14:textId="77777777" w:rsidR="009F76E0" w:rsidRDefault="009F76E0">
                        <w:pPr>
                          <w:pStyle w:val="TableParagraph"/>
                          <w:spacing w:before="1"/>
                          <w:rPr>
                            <w:sz w:val="27"/>
                          </w:rPr>
                        </w:pPr>
                      </w:p>
                      <w:p w14:paraId="20F69BF9" w14:textId="2562029C" w:rsidR="009F76E0" w:rsidRPr="00866FAE" w:rsidRDefault="00AD02DB">
                        <w:pPr>
                          <w:pStyle w:val="TableParagraph"/>
                          <w:spacing w:before="1"/>
                          <w:rPr>
                            <w:b/>
                          </w:rPr>
                        </w:pPr>
                        <w:r w:rsidRPr="00866FAE">
                          <w:rPr>
                            <w:b/>
                          </w:rPr>
                          <w:t>Compétences</w:t>
                        </w:r>
                        <w:r w:rsidRPr="00866FAE">
                          <w:rPr>
                            <w:b/>
                            <w:spacing w:val="7"/>
                          </w:rPr>
                          <w:t xml:space="preserve"> </w:t>
                        </w:r>
                        <w:r w:rsidRPr="00866FAE">
                          <w:rPr>
                            <w:b/>
                          </w:rPr>
                          <w:t>informatiques</w:t>
                        </w:r>
                        <w:r w:rsidR="00866FAE">
                          <w:rPr>
                            <w:b/>
                          </w:rPr>
                          <w:t> :</w:t>
                        </w:r>
                      </w:p>
                      <w:p w14:paraId="2FCA5FE6" w14:textId="77777777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1"/>
                        </w:pPr>
                        <w:r>
                          <w:t>HTML5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/</w:t>
                        </w:r>
                        <w:r>
                          <w:rPr>
                            <w:spacing w:val="-5"/>
                            <w:w w:val="95"/>
                          </w:rPr>
                          <w:t xml:space="preserve"> </w:t>
                        </w:r>
                        <w:r>
                          <w:t>CSS3</w:t>
                        </w:r>
                      </w:p>
                      <w:p w14:paraId="2E91EF61" w14:textId="1CA31B03" w:rsidR="009F76E0" w:rsidRPr="00D654D4" w:rsidRDefault="00AD02DB" w:rsidP="00C800F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"/>
                        </w:pPr>
                        <w:proofErr w:type="spellStart"/>
                        <w:r>
                          <w:t>Typescript</w:t>
                        </w:r>
                        <w:proofErr w:type="spellEnd"/>
                        <w:r w:rsidR="00C800FC">
                          <w:t xml:space="preserve"> / Javascript</w:t>
                        </w:r>
                      </w:p>
                      <w:p w14:paraId="7ED4E5EB" w14:textId="1649712C" w:rsidR="00D654D4" w:rsidRDefault="00D654D4" w:rsidP="008E2D7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5"/>
                          </w:rPr>
                          <w:t>Jenkins</w:t>
                        </w:r>
                      </w:p>
                      <w:p w14:paraId="2F9928BE" w14:textId="5AA2CD86" w:rsidR="009F76E0" w:rsidRDefault="0027718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2"/>
                        </w:pPr>
                        <w:r>
                          <w:t>Docker</w:t>
                        </w:r>
                      </w:p>
                      <w:p w14:paraId="20EF9CBC" w14:textId="4F0E13C2" w:rsidR="00DF2159" w:rsidRDefault="00DF2159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2"/>
                        </w:pPr>
                        <w:r>
                          <w:t>Squash</w:t>
                        </w:r>
                      </w:p>
                      <w:p w14:paraId="4090FDD7" w14:textId="6CD0F959" w:rsidR="008E2D78" w:rsidRDefault="008E2D78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2"/>
                        </w:pPr>
                        <w:proofErr w:type="spellStart"/>
                        <w:r>
                          <w:t>Playwright</w:t>
                        </w:r>
                        <w:proofErr w:type="spellEnd"/>
                      </w:p>
                      <w:p w14:paraId="27FAB309" w14:textId="346C37A6" w:rsidR="008E2D78" w:rsidRDefault="006B4233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2"/>
                        </w:pPr>
                        <w:proofErr w:type="spellStart"/>
                        <w:r>
                          <w:t>Appium</w:t>
                        </w:r>
                        <w:proofErr w:type="spellEnd"/>
                      </w:p>
                      <w:p w14:paraId="21BCC5F6" w14:textId="77777777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"/>
                        </w:pPr>
                        <w:proofErr w:type="spellStart"/>
                        <w:r>
                          <w:t>UiPath</w:t>
                        </w:r>
                        <w:proofErr w:type="spellEnd"/>
                      </w:p>
                      <w:p w14:paraId="71A5E9A7" w14:textId="7D7432C9" w:rsidR="00C800FC" w:rsidRDefault="00C800FC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3"/>
                        </w:pPr>
                        <w:r>
                          <w:t>N8N</w:t>
                        </w:r>
                      </w:p>
                      <w:p w14:paraId="6203260A" w14:textId="77777777" w:rsidR="009F76E0" w:rsidRDefault="009F76E0">
                        <w:pPr>
                          <w:pStyle w:val="TableParagraph"/>
                          <w:spacing w:before="3"/>
                          <w:rPr>
                            <w:sz w:val="27"/>
                          </w:rPr>
                        </w:pPr>
                      </w:p>
                      <w:p w14:paraId="2DD725E6" w14:textId="483EF400" w:rsidR="009F76E0" w:rsidRDefault="00AD02DB">
                        <w:pPr>
                          <w:pStyle w:val="TableParagraph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Méthodologies</w:t>
                        </w:r>
                        <w:r>
                          <w:rPr>
                            <w:b/>
                            <w:spacing w:val="16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&amp;</w:t>
                        </w:r>
                        <w:r>
                          <w:rPr>
                            <w:b/>
                            <w:spacing w:val="1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Standards</w:t>
                        </w:r>
                        <w:r w:rsidR="00866FAE">
                          <w:rPr>
                            <w:b/>
                          </w:rPr>
                          <w:t> :</w:t>
                        </w:r>
                      </w:p>
                      <w:p w14:paraId="31D5C159" w14:textId="300BEE31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4"/>
                        </w:pPr>
                        <w:r>
                          <w:rPr>
                            <w:w w:val="95"/>
                          </w:rPr>
                          <w:t>Méthodologie</w:t>
                        </w:r>
                        <w:r>
                          <w:rPr>
                            <w:spacing w:val="-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AGILE</w:t>
                        </w:r>
                        <w:r w:rsidR="00866FAE">
                          <w:rPr>
                            <w:spacing w:val="-2"/>
                            <w:w w:val="95"/>
                          </w:rPr>
                          <w:t xml:space="preserve"> / </w:t>
                        </w:r>
                        <w:r>
                          <w:rPr>
                            <w:w w:val="95"/>
                          </w:rPr>
                          <w:t>Scrum</w:t>
                        </w:r>
                      </w:p>
                      <w:p w14:paraId="7067302C" w14:textId="77777777" w:rsidR="009F76E0" w:rsidRDefault="009F76E0">
                        <w:pPr>
                          <w:pStyle w:val="TableParagraph"/>
                          <w:spacing w:before="4"/>
                          <w:rPr>
                            <w:sz w:val="32"/>
                          </w:rPr>
                        </w:pPr>
                      </w:p>
                      <w:p w14:paraId="41AFF4B5" w14:textId="5CFAE0A2" w:rsidR="009F76E0" w:rsidRPr="00866FAE" w:rsidRDefault="00AD02DB">
                        <w:pPr>
                          <w:pStyle w:val="TableParagraph"/>
                          <w:rPr>
                            <w:b/>
                          </w:rPr>
                        </w:pPr>
                        <w:r w:rsidRPr="00866FAE">
                          <w:rPr>
                            <w:b/>
                          </w:rPr>
                          <w:t>Compétences</w:t>
                        </w:r>
                        <w:r w:rsidRPr="00866FAE">
                          <w:rPr>
                            <w:b/>
                            <w:spacing w:val="-5"/>
                          </w:rPr>
                          <w:t xml:space="preserve"> </w:t>
                        </w:r>
                        <w:r w:rsidRPr="00866FAE">
                          <w:rPr>
                            <w:b/>
                          </w:rPr>
                          <w:t>fonctionnelles</w:t>
                        </w:r>
                        <w:r w:rsidR="00866FAE">
                          <w:rPr>
                            <w:b/>
                          </w:rPr>
                          <w:t> :</w:t>
                        </w:r>
                      </w:p>
                      <w:p w14:paraId="164B8CD0" w14:textId="77777777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1"/>
                        </w:pPr>
                        <w:r>
                          <w:rPr>
                            <w:w w:val="90"/>
                          </w:rPr>
                          <w:t>Connaissance</w:t>
                        </w:r>
                        <w:r>
                          <w:rPr>
                            <w:spacing w:val="5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des</w:t>
                        </w:r>
                        <w:r>
                          <w:rPr>
                            <w:spacing w:val="2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tests</w:t>
                        </w:r>
                        <w:r>
                          <w:rPr>
                            <w:spacing w:val="6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automatisés</w:t>
                        </w:r>
                      </w:p>
                      <w:p w14:paraId="6B65BEDB" w14:textId="77777777" w:rsidR="009F76E0" w:rsidRDefault="00AD02DB">
                        <w:pPr>
                          <w:pStyle w:val="TableParagraph"/>
                          <w:numPr>
                            <w:ilvl w:val="0"/>
                            <w:numId w:val="2"/>
                          </w:numPr>
                          <w:tabs>
                            <w:tab w:val="left" w:pos="720"/>
                            <w:tab w:val="left" w:pos="721"/>
                          </w:tabs>
                          <w:spacing w:before="63" w:line="255" w:lineRule="exact"/>
                        </w:pPr>
                        <w:r>
                          <w:rPr>
                            <w:w w:val="90"/>
                          </w:rPr>
                          <w:t>Connaissance</w:t>
                        </w:r>
                        <w:r>
                          <w:rPr>
                            <w:spacing w:val="-5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dans</w:t>
                        </w:r>
                        <w:r>
                          <w:rPr>
                            <w:spacing w:val="-5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l’automatisations</w:t>
                        </w:r>
                      </w:p>
                      <w:p w14:paraId="3957D9B6" w14:textId="77777777" w:rsidR="009F76E0" w:rsidRDefault="00AD02DB">
                        <w:pPr>
                          <w:pStyle w:val="TableParagraph"/>
                          <w:spacing w:line="255" w:lineRule="exact"/>
                          <w:ind w:left="720"/>
                        </w:pPr>
                        <w:proofErr w:type="gramStart"/>
                        <w:r>
                          <w:rPr>
                            <w:spacing w:val="-1"/>
                            <w:w w:val="95"/>
                          </w:rPr>
                          <w:t>des</w:t>
                        </w:r>
                        <w:proofErr w:type="gramEnd"/>
                        <w:r>
                          <w:rPr>
                            <w:spacing w:val="-12"/>
                            <w:w w:val="95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5"/>
                          </w:rPr>
                          <w:t>processus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métiers</w:t>
                        </w:r>
                        <w:r>
                          <w:rPr>
                            <w:spacing w:val="-11"/>
                            <w:w w:val="95"/>
                          </w:rPr>
                          <w:t xml:space="preserve"> </w:t>
                        </w:r>
                        <w:r>
                          <w:rPr>
                            <w:w w:val="95"/>
                          </w:rPr>
                          <w:t>(RPA)</w:t>
                        </w:r>
                      </w:p>
                    </w:tc>
                  </w:tr>
                </w:tbl>
                <w:p w14:paraId="32BE8D02" w14:textId="77777777" w:rsidR="009F76E0" w:rsidRDefault="009F76E0">
                  <w:pPr>
                    <w:pStyle w:val="Corpsdetexte"/>
                  </w:pPr>
                </w:p>
              </w:txbxContent>
            </v:textbox>
            <w10:wrap type="topAndBottom" anchorx="page"/>
          </v:shape>
        </w:pict>
      </w:r>
      <w:r>
        <w:rPr>
          <w:i/>
          <w:iCs/>
        </w:rPr>
        <w:pict w14:anchorId="6B1AD1B4">
          <v:rect id="_x0000_s2050" style="position:absolute;margin-left:277.15pt;margin-top:187.75pt;width:290.1pt;height:.95pt;z-index:-15727616;mso-wrap-distance-left:0;mso-wrap-distance-right:0;mso-position-horizontal-relative:page" fillcolor="#37b6ad" stroked="f">
            <w10:wrap type="topAndBottom" anchorx="page"/>
          </v:rect>
        </w:pict>
      </w:r>
    </w:p>
    <w:sectPr w:rsidR="009F76E0" w:rsidRPr="00831545">
      <w:type w:val="continuous"/>
      <w:pgSz w:w="11910" w:h="16840"/>
      <w:pgMar w:top="1580" w:right="46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2A7C71" w14:textId="77777777" w:rsidR="00664FC8" w:rsidRDefault="00664FC8" w:rsidP="00076E16">
      <w:r>
        <w:separator/>
      </w:r>
    </w:p>
  </w:endnote>
  <w:endnote w:type="continuationSeparator" w:id="0">
    <w:p w14:paraId="39B7CA97" w14:textId="77777777" w:rsidR="00664FC8" w:rsidRDefault="00664FC8" w:rsidP="0007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93AD4E" w14:textId="77777777" w:rsidR="00664FC8" w:rsidRDefault="00664FC8" w:rsidP="00076E16">
      <w:r>
        <w:separator/>
      </w:r>
    </w:p>
  </w:footnote>
  <w:footnote w:type="continuationSeparator" w:id="0">
    <w:p w14:paraId="2BBFE6A3" w14:textId="77777777" w:rsidR="00664FC8" w:rsidRDefault="00664FC8" w:rsidP="00076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5C6335"/>
    <w:multiLevelType w:val="hybridMultilevel"/>
    <w:tmpl w:val="685C043E"/>
    <w:lvl w:ilvl="0" w:tplc="3EEC6700">
      <w:numFmt w:val="bullet"/>
      <w:lvlText w:val="•"/>
      <w:lvlJc w:val="left"/>
      <w:pPr>
        <w:ind w:left="720" w:hanging="361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DD708FE0">
      <w:numFmt w:val="bullet"/>
      <w:lvlText w:val="•"/>
      <w:lvlJc w:val="left"/>
      <w:pPr>
        <w:ind w:left="1045" w:hanging="361"/>
      </w:pPr>
      <w:rPr>
        <w:rFonts w:hint="default"/>
        <w:lang w:val="fr-FR" w:eastAsia="en-US" w:bidi="ar-SA"/>
      </w:rPr>
    </w:lvl>
    <w:lvl w:ilvl="2" w:tplc="EAC08F1E">
      <w:numFmt w:val="bullet"/>
      <w:lvlText w:val="•"/>
      <w:lvlJc w:val="left"/>
      <w:pPr>
        <w:ind w:left="1370" w:hanging="361"/>
      </w:pPr>
      <w:rPr>
        <w:rFonts w:hint="default"/>
        <w:lang w:val="fr-FR" w:eastAsia="en-US" w:bidi="ar-SA"/>
      </w:rPr>
    </w:lvl>
    <w:lvl w:ilvl="3" w:tplc="14EE54FA">
      <w:numFmt w:val="bullet"/>
      <w:lvlText w:val="•"/>
      <w:lvlJc w:val="left"/>
      <w:pPr>
        <w:ind w:left="1695" w:hanging="361"/>
      </w:pPr>
      <w:rPr>
        <w:rFonts w:hint="default"/>
        <w:lang w:val="fr-FR" w:eastAsia="en-US" w:bidi="ar-SA"/>
      </w:rPr>
    </w:lvl>
    <w:lvl w:ilvl="4" w:tplc="550E77B0">
      <w:numFmt w:val="bullet"/>
      <w:lvlText w:val="•"/>
      <w:lvlJc w:val="left"/>
      <w:pPr>
        <w:ind w:left="2020" w:hanging="361"/>
      </w:pPr>
      <w:rPr>
        <w:rFonts w:hint="default"/>
        <w:lang w:val="fr-FR" w:eastAsia="en-US" w:bidi="ar-SA"/>
      </w:rPr>
    </w:lvl>
    <w:lvl w:ilvl="5" w:tplc="F96408EE">
      <w:numFmt w:val="bullet"/>
      <w:lvlText w:val="•"/>
      <w:lvlJc w:val="left"/>
      <w:pPr>
        <w:ind w:left="2345" w:hanging="361"/>
      </w:pPr>
      <w:rPr>
        <w:rFonts w:hint="default"/>
        <w:lang w:val="fr-FR" w:eastAsia="en-US" w:bidi="ar-SA"/>
      </w:rPr>
    </w:lvl>
    <w:lvl w:ilvl="6" w:tplc="FAB4830E">
      <w:numFmt w:val="bullet"/>
      <w:lvlText w:val="•"/>
      <w:lvlJc w:val="left"/>
      <w:pPr>
        <w:ind w:left="2670" w:hanging="361"/>
      </w:pPr>
      <w:rPr>
        <w:rFonts w:hint="default"/>
        <w:lang w:val="fr-FR" w:eastAsia="en-US" w:bidi="ar-SA"/>
      </w:rPr>
    </w:lvl>
    <w:lvl w:ilvl="7" w:tplc="2084C5F0">
      <w:numFmt w:val="bullet"/>
      <w:lvlText w:val="•"/>
      <w:lvlJc w:val="left"/>
      <w:pPr>
        <w:ind w:left="2995" w:hanging="361"/>
      </w:pPr>
      <w:rPr>
        <w:rFonts w:hint="default"/>
        <w:lang w:val="fr-FR" w:eastAsia="en-US" w:bidi="ar-SA"/>
      </w:rPr>
    </w:lvl>
    <w:lvl w:ilvl="8" w:tplc="2C588CB8">
      <w:numFmt w:val="bullet"/>
      <w:lvlText w:val="•"/>
      <w:lvlJc w:val="left"/>
      <w:pPr>
        <w:ind w:left="3320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4FD72E5E"/>
    <w:multiLevelType w:val="hybridMultilevel"/>
    <w:tmpl w:val="2CFAD372"/>
    <w:lvl w:ilvl="0" w:tplc="362CA57E">
      <w:numFmt w:val="bullet"/>
      <w:lvlText w:val="•"/>
      <w:lvlJc w:val="left"/>
      <w:pPr>
        <w:ind w:left="991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fr-FR" w:eastAsia="en-US" w:bidi="ar-SA"/>
      </w:rPr>
    </w:lvl>
    <w:lvl w:ilvl="1" w:tplc="5B7E7E62">
      <w:numFmt w:val="bullet"/>
      <w:lvlText w:val="•"/>
      <w:lvlJc w:val="left"/>
      <w:pPr>
        <w:ind w:left="1480" w:hanging="360"/>
      </w:pPr>
      <w:rPr>
        <w:rFonts w:hint="default"/>
        <w:lang w:val="fr-FR" w:eastAsia="en-US" w:bidi="ar-SA"/>
      </w:rPr>
    </w:lvl>
    <w:lvl w:ilvl="2" w:tplc="EE5A74BE">
      <w:numFmt w:val="bullet"/>
      <w:lvlText w:val="•"/>
      <w:lvlJc w:val="left"/>
      <w:pPr>
        <w:ind w:left="1960" w:hanging="360"/>
      </w:pPr>
      <w:rPr>
        <w:rFonts w:hint="default"/>
        <w:lang w:val="fr-FR" w:eastAsia="en-US" w:bidi="ar-SA"/>
      </w:rPr>
    </w:lvl>
    <w:lvl w:ilvl="3" w:tplc="11868F7A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4" w:tplc="E8B88C7C">
      <w:numFmt w:val="bullet"/>
      <w:lvlText w:val="•"/>
      <w:lvlJc w:val="left"/>
      <w:pPr>
        <w:ind w:left="2920" w:hanging="360"/>
      </w:pPr>
      <w:rPr>
        <w:rFonts w:hint="default"/>
        <w:lang w:val="fr-FR" w:eastAsia="en-US" w:bidi="ar-SA"/>
      </w:rPr>
    </w:lvl>
    <w:lvl w:ilvl="5" w:tplc="D7E06704">
      <w:numFmt w:val="bullet"/>
      <w:lvlText w:val="•"/>
      <w:lvlJc w:val="left"/>
      <w:pPr>
        <w:ind w:left="3401" w:hanging="360"/>
      </w:pPr>
      <w:rPr>
        <w:rFonts w:hint="default"/>
        <w:lang w:val="fr-FR" w:eastAsia="en-US" w:bidi="ar-SA"/>
      </w:rPr>
    </w:lvl>
    <w:lvl w:ilvl="6" w:tplc="8ED2AA98">
      <w:numFmt w:val="bullet"/>
      <w:lvlText w:val="•"/>
      <w:lvlJc w:val="left"/>
      <w:pPr>
        <w:ind w:left="3881" w:hanging="360"/>
      </w:pPr>
      <w:rPr>
        <w:rFonts w:hint="default"/>
        <w:lang w:val="fr-FR" w:eastAsia="en-US" w:bidi="ar-SA"/>
      </w:rPr>
    </w:lvl>
    <w:lvl w:ilvl="7" w:tplc="F72E49B0">
      <w:numFmt w:val="bullet"/>
      <w:lvlText w:val="•"/>
      <w:lvlJc w:val="left"/>
      <w:pPr>
        <w:ind w:left="4361" w:hanging="360"/>
      </w:pPr>
      <w:rPr>
        <w:rFonts w:hint="default"/>
        <w:lang w:val="fr-FR" w:eastAsia="en-US" w:bidi="ar-SA"/>
      </w:rPr>
    </w:lvl>
    <w:lvl w:ilvl="8" w:tplc="5F4AF592">
      <w:numFmt w:val="bullet"/>
      <w:lvlText w:val="•"/>
      <w:lvlJc w:val="left"/>
      <w:pPr>
        <w:ind w:left="4841" w:hanging="360"/>
      </w:pPr>
      <w:rPr>
        <w:rFonts w:hint="default"/>
        <w:lang w:val="fr-FR" w:eastAsia="en-US" w:bidi="ar-SA"/>
      </w:rPr>
    </w:lvl>
  </w:abstractNum>
  <w:num w:numId="1" w16cid:durableId="646976522">
    <w:abstractNumId w:val="1"/>
  </w:num>
  <w:num w:numId="2" w16cid:durableId="17202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76E0"/>
    <w:rsid w:val="000111D7"/>
    <w:rsid w:val="00076E16"/>
    <w:rsid w:val="001073AA"/>
    <w:rsid w:val="00154E9B"/>
    <w:rsid w:val="001902CA"/>
    <w:rsid w:val="001E6001"/>
    <w:rsid w:val="00277189"/>
    <w:rsid w:val="00277FBD"/>
    <w:rsid w:val="002C0B5E"/>
    <w:rsid w:val="00391C40"/>
    <w:rsid w:val="003D71BC"/>
    <w:rsid w:val="00427299"/>
    <w:rsid w:val="00443B4C"/>
    <w:rsid w:val="00553121"/>
    <w:rsid w:val="00563F77"/>
    <w:rsid w:val="005F27BE"/>
    <w:rsid w:val="005F7BB7"/>
    <w:rsid w:val="00664FC8"/>
    <w:rsid w:val="006A0A03"/>
    <w:rsid w:val="006B4233"/>
    <w:rsid w:val="006D48D2"/>
    <w:rsid w:val="00792965"/>
    <w:rsid w:val="00802D9D"/>
    <w:rsid w:val="00831545"/>
    <w:rsid w:val="008403B3"/>
    <w:rsid w:val="00866FAE"/>
    <w:rsid w:val="008E2D78"/>
    <w:rsid w:val="008F191F"/>
    <w:rsid w:val="00995D43"/>
    <w:rsid w:val="009C0BD8"/>
    <w:rsid w:val="009F76E0"/>
    <w:rsid w:val="00A83B59"/>
    <w:rsid w:val="00AA0A81"/>
    <w:rsid w:val="00AD02DB"/>
    <w:rsid w:val="00B37016"/>
    <w:rsid w:val="00C21FF2"/>
    <w:rsid w:val="00C800FC"/>
    <w:rsid w:val="00C95418"/>
    <w:rsid w:val="00CA404C"/>
    <w:rsid w:val="00D64321"/>
    <w:rsid w:val="00D654D4"/>
    <w:rsid w:val="00DF2159"/>
    <w:rsid w:val="00E42BD5"/>
    <w:rsid w:val="00F10A78"/>
    <w:rsid w:val="00F50C6E"/>
    <w:rsid w:val="00FE099B"/>
    <w:rsid w:val="00FE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,"/>
  <w:listSeparator w:val=";"/>
  <w14:docId w14:val="69865135"/>
  <w15:docId w15:val="{BC63594C-E570-44BC-A31C-2FECFF60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0"/>
    <w:qFormat/>
    <w:pPr>
      <w:spacing w:before="97"/>
      <w:ind w:left="1010"/>
    </w:pPr>
    <w:rPr>
      <w:sz w:val="36"/>
      <w:szCs w:val="3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iPriority w:val="99"/>
    <w:unhideWhenUsed/>
    <w:rsid w:val="00076E1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76E16"/>
    <w:rPr>
      <w:rFonts w:ascii="Trebuchet MS" w:eastAsia="Trebuchet MS" w:hAnsi="Trebuchet MS" w:cs="Trebuchet MS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76E1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76E16"/>
    <w:rPr>
      <w:rFonts w:ascii="Trebuchet MS" w:eastAsia="Trebuchet MS" w:hAnsi="Trebuchet MS" w:cs="Trebuchet MS"/>
      <w:lang w:val="fr-FR"/>
    </w:rPr>
  </w:style>
  <w:style w:type="character" w:styleId="Lienhypertexte">
    <w:name w:val="Hyperlink"/>
    <w:basedOn w:val="Policepardfaut"/>
    <w:uiPriority w:val="99"/>
    <w:unhideWhenUsed/>
    <w:rsid w:val="00FE2C4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E2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josias.sie@externe.gfi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PROSOL GESTION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Josias SIE</cp:lastModifiedBy>
  <cp:revision>27</cp:revision>
  <dcterms:created xsi:type="dcterms:W3CDTF">2023-10-02T16:56:00Z</dcterms:created>
  <dcterms:modified xsi:type="dcterms:W3CDTF">2025-07-21T12:06:00Z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pour Microsoft 365</vt:lpwstr>
  </property>
  <property fmtid="{D5CDD505-2E9C-101B-9397-08002B2CF9AE}" pid="4" name="LastSaved">
    <vt:filetime>2023-10-02T00:00:00Z</vt:filetime>
  </property>
</Properties>
</file>