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50227" w14:textId="08B888B2" w:rsidR="00CC709D" w:rsidRDefault="005E6CBA"/>
    <w:p w14:paraId="2A60B81B" w14:textId="6CD6806E" w:rsidR="00F32D39" w:rsidRDefault="00F32D39">
      <w:pPr>
        <w:rPr>
          <w:b/>
          <w:bCs/>
        </w:rPr>
      </w:pPr>
      <w:r w:rsidRPr="00F32D39">
        <w:rPr>
          <w:b/>
          <w:bCs/>
        </w:rPr>
        <w:t>Riffing off the masters</w:t>
      </w:r>
    </w:p>
    <w:p w14:paraId="7C09E3CF" w14:textId="2275731D" w:rsidR="00F32D39" w:rsidRDefault="00F32D39">
      <w:pPr>
        <w:rPr>
          <w:b/>
          <w:bCs/>
        </w:rPr>
      </w:pPr>
    </w:p>
    <w:p w14:paraId="0ECDDD34" w14:textId="40F4288C" w:rsidR="00F32D39" w:rsidRDefault="00F32D39">
      <w:pPr>
        <w:rPr>
          <w:b/>
          <w:bCs/>
        </w:rPr>
      </w:pPr>
      <w:r>
        <w:rPr>
          <w:b/>
          <w:bCs/>
        </w:rPr>
        <w:t>Intro</w:t>
      </w:r>
    </w:p>
    <w:p w14:paraId="71C44731" w14:textId="0E8244F9" w:rsidR="00F32D39" w:rsidRDefault="00F32D39">
      <w:pPr>
        <w:rPr>
          <w:b/>
          <w:bCs/>
        </w:rPr>
      </w:pPr>
      <w:r>
        <w:rPr>
          <w:rFonts w:ascii="Calibri" w:eastAsia="Times New Roman" w:hAnsi="Calibri" w:cs="Calibri"/>
          <w:color w:val="000000"/>
        </w:rPr>
        <w:t>Take a line you like fr</w:t>
      </w:r>
      <w:r w:rsidR="005E6CBA">
        <w:rPr>
          <w:rFonts w:ascii="Calibri" w:eastAsia="Times New Roman" w:hAnsi="Calibri" w:cs="Calibri"/>
          <w:color w:val="000000"/>
        </w:rPr>
        <w:t>o</w:t>
      </w:r>
      <w:r>
        <w:rPr>
          <w:rFonts w:ascii="Calibri" w:eastAsia="Times New Roman" w:hAnsi="Calibri" w:cs="Calibri"/>
          <w:color w:val="000000"/>
        </w:rPr>
        <w:t xml:space="preserve">m </w:t>
      </w:r>
      <w:r w:rsidR="005E6CBA">
        <w:rPr>
          <w:rFonts w:ascii="Calibri" w:eastAsia="Times New Roman" w:hAnsi="Calibri" w:cs="Calibri"/>
          <w:color w:val="000000"/>
        </w:rPr>
        <w:t xml:space="preserve">one </w:t>
      </w:r>
      <w:r>
        <w:rPr>
          <w:rFonts w:ascii="Calibri" w:eastAsia="Times New Roman" w:hAnsi="Calibri" w:cs="Calibri"/>
          <w:color w:val="000000"/>
        </w:rPr>
        <w:t>of these four poems and write your own.</w:t>
      </w:r>
    </w:p>
    <w:p w14:paraId="290DC5E0" w14:textId="106CD8C7" w:rsidR="00F32D39" w:rsidRDefault="00F32D39">
      <w:pPr>
        <w:rPr>
          <w:b/>
          <w:bCs/>
        </w:rPr>
      </w:pPr>
    </w:p>
    <w:p w14:paraId="3AC4F8D3" w14:textId="69E2A6DD" w:rsidR="00F32D39" w:rsidRDefault="00F32D39">
      <w:pPr>
        <w:rPr>
          <w:b/>
          <w:bCs/>
        </w:rPr>
      </w:pPr>
      <w:r>
        <w:rPr>
          <w:b/>
          <w:bCs/>
        </w:rPr>
        <w:t>Page 1:</w:t>
      </w:r>
    </w:p>
    <w:p w14:paraId="37285603" w14:textId="21786FE2" w:rsidR="00F32D39" w:rsidRDefault="00F32D39">
      <w:pPr>
        <w:rPr>
          <w:b/>
          <w:bCs/>
        </w:rPr>
      </w:pPr>
    </w:p>
    <w:p w14:paraId="23F35B86" w14:textId="77777777" w:rsidR="00F32D39" w:rsidRDefault="00F32D39" w:rsidP="00F32D39">
      <w:pPr>
        <w:rPr>
          <w:b/>
          <w:bCs/>
        </w:rPr>
      </w:pPr>
      <w:r>
        <w:rPr>
          <w:b/>
          <w:bCs/>
        </w:rPr>
        <w:t>Riffing off the masters</w:t>
      </w:r>
    </w:p>
    <w:p w14:paraId="0D2FC315" w14:textId="6EE71835" w:rsidR="00F32D39" w:rsidRPr="00F32D39" w:rsidRDefault="00F32D39">
      <w:pPr>
        <w:rPr>
          <w:b/>
          <w:bCs/>
        </w:rPr>
      </w:pPr>
      <w:r>
        <w:t xml:space="preserve">Inspiration can strike at random. One way to jump start the poetic juices is to read </w:t>
      </w:r>
      <w:r w:rsidR="005E6CBA">
        <w:t xml:space="preserve">poetry </w:t>
      </w:r>
      <w:r>
        <w:t>and</w:t>
      </w:r>
      <w:r w:rsidR="005E6CBA">
        <w:t xml:space="preserve"> another,</w:t>
      </w:r>
      <w:r>
        <w:t xml:space="preserve"> even better</w:t>
      </w:r>
      <w:r w:rsidR="005E6CBA">
        <w:t>,</w:t>
      </w:r>
      <w:r>
        <w:t xml:space="preserve"> is </w:t>
      </w:r>
      <w:r w:rsidR="005E6CBA">
        <w:t xml:space="preserve">just </w:t>
      </w:r>
      <w:r>
        <w:t>to write. Taking lines from past poets is a tried and tested trick and which opens up many</w:t>
      </w:r>
      <w:r w:rsidR="005E6CBA">
        <w:t xml:space="preserve"> creative</w:t>
      </w:r>
      <w:r>
        <w:t xml:space="preserve"> possibilities. </w:t>
      </w:r>
      <w:r>
        <w:rPr>
          <w:rFonts w:ascii="Calibri" w:eastAsia="Times New Roman" w:hAnsi="Calibri" w:cs="Calibri"/>
          <w:color w:val="000000"/>
        </w:rPr>
        <w:t>Take a line you like fr</w:t>
      </w:r>
      <w:r w:rsidR="005E6CBA">
        <w:rPr>
          <w:rFonts w:ascii="Calibri" w:eastAsia="Times New Roman" w:hAnsi="Calibri" w:cs="Calibri"/>
          <w:color w:val="000000"/>
        </w:rPr>
        <w:t>o</w:t>
      </w:r>
      <w:r>
        <w:rPr>
          <w:rFonts w:ascii="Calibri" w:eastAsia="Times New Roman" w:hAnsi="Calibri" w:cs="Calibri"/>
          <w:color w:val="000000"/>
        </w:rPr>
        <w:t xml:space="preserve">m </w:t>
      </w:r>
      <w:r w:rsidR="005E6CBA">
        <w:rPr>
          <w:rFonts w:ascii="Calibri" w:eastAsia="Times New Roman" w:hAnsi="Calibri" w:cs="Calibri"/>
          <w:color w:val="000000"/>
        </w:rPr>
        <w:t xml:space="preserve">one </w:t>
      </w:r>
      <w:r>
        <w:rPr>
          <w:rFonts w:ascii="Calibri" w:eastAsia="Times New Roman" w:hAnsi="Calibri" w:cs="Calibri"/>
          <w:color w:val="000000"/>
        </w:rPr>
        <w:t>of these four poems and try write your own.</w:t>
      </w:r>
    </w:p>
    <w:p w14:paraId="2D9EC90D" w14:textId="3F93C8CC" w:rsidR="00F32D39" w:rsidRDefault="00F32D39">
      <w:pPr>
        <w:rPr>
          <w:b/>
          <w:bCs/>
        </w:rPr>
      </w:pPr>
    </w:p>
    <w:p w14:paraId="69E5676D" w14:textId="4190E861" w:rsidR="00F32D39" w:rsidRDefault="00F32D39">
      <w:pPr>
        <w:rPr>
          <w:b/>
          <w:bCs/>
        </w:rPr>
      </w:pPr>
      <w:r>
        <w:rPr>
          <w:b/>
          <w:bCs/>
        </w:rPr>
        <w:t>Page 2:</w:t>
      </w:r>
    </w:p>
    <w:p w14:paraId="6F2FA23C" w14:textId="02CC749B" w:rsidR="00F32D39" w:rsidRDefault="00F32D39">
      <w:pPr>
        <w:rPr>
          <w:b/>
          <w:bCs/>
        </w:rPr>
      </w:pPr>
    </w:p>
    <w:p w14:paraId="0085D049" w14:textId="221029F0" w:rsidR="00F32D39" w:rsidRDefault="00F32D39">
      <w:pPr>
        <w:rPr>
          <w:b/>
          <w:bCs/>
        </w:rPr>
      </w:pPr>
      <w:r>
        <w:rPr>
          <w:b/>
          <w:bCs/>
        </w:rPr>
        <w:t>Tiger</w:t>
      </w:r>
    </w:p>
    <w:p w14:paraId="61259189" w14:textId="7EA6293A" w:rsidR="00F32D39" w:rsidRDefault="00F32D39">
      <w:r>
        <w:t>By A. D. Hope</w:t>
      </w:r>
    </w:p>
    <w:p w14:paraId="1FDC1C56" w14:textId="77777777" w:rsidR="00F32D39" w:rsidRPr="00F32D39" w:rsidRDefault="00F32D39"/>
    <w:p w14:paraId="3E804FDC" w14:textId="61B6B7DD" w:rsidR="00F32D39" w:rsidRDefault="00F32D39">
      <w:pPr>
        <w:rPr>
          <w:b/>
          <w:bCs/>
        </w:rPr>
      </w:pPr>
      <w:r>
        <w:rPr>
          <w:b/>
          <w:bCs/>
        </w:rPr>
        <w:t>Page 3:</w:t>
      </w:r>
    </w:p>
    <w:p w14:paraId="39B88DCD" w14:textId="5A37D9F2" w:rsidR="00F32D39" w:rsidRDefault="00F32D39">
      <w:pPr>
        <w:rPr>
          <w:b/>
          <w:bCs/>
        </w:rPr>
      </w:pPr>
    </w:p>
    <w:p w14:paraId="2BB0F66D" w14:textId="2CE5C411" w:rsidR="00F32D39" w:rsidRDefault="00F32D39">
      <w:pPr>
        <w:rPr>
          <w:b/>
          <w:bCs/>
        </w:rPr>
      </w:pPr>
      <w:r>
        <w:rPr>
          <w:b/>
          <w:bCs/>
        </w:rPr>
        <w:t>Oh, the places you’ll go!</w:t>
      </w:r>
    </w:p>
    <w:p w14:paraId="059F8BB5" w14:textId="211744F1" w:rsidR="00F32D39" w:rsidRPr="00F32D39" w:rsidRDefault="00F32D39">
      <w:r>
        <w:t xml:space="preserve">By </w:t>
      </w:r>
      <w:proofErr w:type="spellStart"/>
      <w:r>
        <w:t>Dr.Seuss</w:t>
      </w:r>
      <w:proofErr w:type="spellEnd"/>
    </w:p>
    <w:p w14:paraId="21EA8B0F" w14:textId="3DE57E37" w:rsidR="00F32D39" w:rsidRDefault="00F32D39">
      <w:pPr>
        <w:rPr>
          <w:b/>
          <w:bCs/>
        </w:rPr>
      </w:pPr>
    </w:p>
    <w:p w14:paraId="2827CD90" w14:textId="60D7AE7E" w:rsidR="00F32D39" w:rsidRDefault="00F32D39">
      <w:pPr>
        <w:rPr>
          <w:b/>
          <w:bCs/>
        </w:rPr>
      </w:pPr>
      <w:r>
        <w:rPr>
          <w:b/>
          <w:bCs/>
        </w:rPr>
        <w:t>Page 4:</w:t>
      </w:r>
    </w:p>
    <w:p w14:paraId="4D4E11FB" w14:textId="14BC95D0" w:rsidR="00F32D39" w:rsidRDefault="00F32D39">
      <w:pPr>
        <w:rPr>
          <w:b/>
          <w:bCs/>
        </w:rPr>
      </w:pPr>
    </w:p>
    <w:p w14:paraId="21CC123F" w14:textId="44296A5F" w:rsidR="00F32D39" w:rsidRDefault="00F32D39">
      <w:pPr>
        <w:rPr>
          <w:b/>
          <w:bCs/>
        </w:rPr>
      </w:pPr>
      <w:r>
        <w:rPr>
          <w:b/>
          <w:bCs/>
        </w:rPr>
        <w:t>The Genius of the Crowds</w:t>
      </w:r>
    </w:p>
    <w:p w14:paraId="03E2A731" w14:textId="2286E98B" w:rsidR="00F32D39" w:rsidRDefault="00F32D39">
      <w:r>
        <w:t>By Charles Bukowski</w:t>
      </w:r>
    </w:p>
    <w:p w14:paraId="25ECCF79" w14:textId="77777777" w:rsidR="00F32D39" w:rsidRDefault="00F32D39"/>
    <w:p w14:paraId="5848330F" w14:textId="30DAD7F3" w:rsidR="00F32D39" w:rsidRPr="00F32D39" w:rsidRDefault="00F32D39">
      <w:r>
        <w:t>(Part 1)</w:t>
      </w:r>
    </w:p>
    <w:p w14:paraId="7F5DDAE8" w14:textId="4EA3F343" w:rsidR="00F32D39" w:rsidRDefault="00F32D39">
      <w:pPr>
        <w:rPr>
          <w:b/>
          <w:bCs/>
        </w:rPr>
      </w:pPr>
    </w:p>
    <w:p w14:paraId="02B82A49" w14:textId="497C5C5A" w:rsidR="00F32D39" w:rsidRDefault="00F32D39">
      <w:pPr>
        <w:rPr>
          <w:b/>
          <w:bCs/>
        </w:rPr>
      </w:pPr>
      <w:r>
        <w:rPr>
          <w:b/>
          <w:bCs/>
        </w:rPr>
        <w:t>Page 5:</w:t>
      </w:r>
    </w:p>
    <w:p w14:paraId="1452148B" w14:textId="2BEAE6F3" w:rsidR="00F32D39" w:rsidRDefault="00F32D39">
      <w:pPr>
        <w:rPr>
          <w:b/>
          <w:bCs/>
        </w:rPr>
      </w:pPr>
    </w:p>
    <w:p w14:paraId="578FF4FD" w14:textId="77777777" w:rsidR="00F32D39" w:rsidRDefault="00F32D39" w:rsidP="00F32D39">
      <w:pPr>
        <w:rPr>
          <w:b/>
          <w:bCs/>
        </w:rPr>
      </w:pPr>
      <w:r>
        <w:rPr>
          <w:b/>
          <w:bCs/>
        </w:rPr>
        <w:t>The Genius of the Crowds</w:t>
      </w:r>
    </w:p>
    <w:p w14:paraId="48B6747D" w14:textId="77777777" w:rsidR="00F32D39" w:rsidRDefault="00F32D39" w:rsidP="00F32D39">
      <w:r>
        <w:t>By Charles Bukowski</w:t>
      </w:r>
    </w:p>
    <w:p w14:paraId="1A9FAC70" w14:textId="77777777" w:rsidR="00F32D39" w:rsidRDefault="00F32D39" w:rsidP="00F32D39"/>
    <w:p w14:paraId="7AA71409" w14:textId="08549B6A" w:rsidR="00F32D39" w:rsidRDefault="00F32D39" w:rsidP="00F32D39">
      <w:r>
        <w:t>(Part 2 Cont’d)</w:t>
      </w:r>
    </w:p>
    <w:p w14:paraId="0EA9888A" w14:textId="18E7C0B2" w:rsidR="00F32D39" w:rsidRDefault="00F32D39">
      <w:pPr>
        <w:rPr>
          <w:b/>
          <w:bCs/>
        </w:rPr>
      </w:pPr>
    </w:p>
    <w:p w14:paraId="1CE869C3" w14:textId="7E3B5AA6" w:rsidR="00F32D39" w:rsidRDefault="00F32D39" w:rsidP="00F32D39">
      <w:pPr>
        <w:rPr>
          <w:b/>
          <w:bCs/>
        </w:rPr>
      </w:pPr>
      <w:r>
        <w:rPr>
          <w:b/>
          <w:bCs/>
        </w:rPr>
        <w:t xml:space="preserve">Page </w:t>
      </w:r>
      <w:r w:rsidR="005F338E">
        <w:rPr>
          <w:b/>
          <w:bCs/>
        </w:rPr>
        <w:t>6</w:t>
      </w:r>
      <w:r>
        <w:rPr>
          <w:b/>
          <w:bCs/>
        </w:rPr>
        <w:t>:</w:t>
      </w:r>
    </w:p>
    <w:p w14:paraId="0DD826BD" w14:textId="1B2E113E" w:rsidR="00F32D39" w:rsidRDefault="00F32D39">
      <w:pPr>
        <w:rPr>
          <w:b/>
          <w:bCs/>
        </w:rPr>
      </w:pPr>
    </w:p>
    <w:p w14:paraId="5158423A" w14:textId="6ACBB5BD" w:rsidR="00F32D39" w:rsidRDefault="00F32D39">
      <w:pPr>
        <w:rPr>
          <w:b/>
          <w:bCs/>
        </w:rPr>
      </w:pPr>
      <w:r>
        <w:rPr>
          <w:b/>
          <w:bCs/>
        </w:rPr>
        <w:t>Quietness</w:t>
      </w:r>
    </w:p>
    <w:p w14:paraId="240802B5" w14:textId="5DBC848E" w:rsidR="00F32D39" w:rsidRPr="00F32D39" w:rsidRDefault="00F32D39">
      <w:r w:rsidRPr="00F32D39">
        <w:t>By Rumi</w:t>
      </w:r>
    </w:p>
    <w:p w14:paraId="24362251" w14:textId="1F93B868" w:rsidR="00F32D39" w:rsidRPr="00F32D39" w:rsidRDefault="00F32D39">
      <w:r w:rsidRPr="00F32D39">
        <w:t>(translated by Coleman Barks)</w:t>
      </w:r>
    </w:p>
    <w:sectPr w:rsidR="00F32D39" w:rsidRPr="00F32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30"/>
    <w:rsid w:val="00053605"/>
    <w:rsid w:val="000975CD"/>
    <w:rsid w:val="005E6CBA"/>
    <w:rsid w:val="005F338E"/>
    <w:rsid w:val="00681B30"/>
    <w:rsid w:val="00F3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E16F3"/>
  <w15:chartTrackingRefBased/>
  <w15:docId w15:val="{48A82910-3DD0-864C-9749-9633F905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Raab</dc:creator>
  <cp:keywords/>
  <dc:description/>
  <cp:lastModifiedBy>Max Raab</cp:lastModifiedBy>
  <cp:revision>4</cp:revision>
  <dcterms:created xsi:type="dcterms:W3CDTF">2021-01-13T12:23:00Z</dcterms:created>
  <dcterms:modified xsi:type="dcterms:W3CDTF">2021-01-15T09:09:00Z</dcterms:modified>
</cp:coreProperties>
</file>