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0DA85" w14:textId="54D401E6" w:rsidR="00CC709D" w:rsidRDefault="004967DF"/>
    <w:p w14:paraId="6459C578" w14:textId="74FEAC4D" w:rsidR="00E867CF" w:rsidRDefault="00E867CF">
      <w:pPr>
        <w:rPr>
          <w:b/>
          <w:bCs/>
        </w:rPr>
      </w:pPr>
      <w:r w:rsidRPr="00E867CF">
        <w:rPr>
          <w:b/>
          <w:bCs/>
        </w:rPr>
        <w:t>Chinese Calligraphy</w:t>
      </w:r>
    </w:p>
    <w:p w14:paraId="69250B31" w14:textId="4D2B5581" w:rsidR="00E867CF" w:rsidRDefault="00E867CF">
      <w:pPr>
        <w:rPr>
          <w:b/>
          <w:bCs/>
        </w:rPr>
      </w:pPr>
    </w:p>
    <w:p w14:paraId="127C15A0" w14:textId="3D5653D9" w:rsidR="00E867CF" w:rsidRDefault="00E867CF">
      <w:pPr>
        <w:rPr>
          <w:b/>
          <w:bCs/>
        </w:rPr>
      </w:pPr>
    </w:p>
    <w:p w14:paraId="47ACEBC0" w14:textId="2F45900F" w:rsidR="00E867CF" w:rsidRDefault="00E867CF">
      <w:pPr>
        <w:rPr>
          <w:b/>
          <w:bCs/>
        </w:rPr>
      </w:pPr>
      <w:r>
        <w:rPr>
          <w:b/>
          <w:bCs/>
        </w:rPr>
        <w:t>Intro:</w:t>
      </w:r>
    </w:p>
    <w:p w14:paraId="1AB45609" w14:textId="44E9C675" w:rsidR="00E867CF" w:rsidRDefault="00E867CF">
      <w:pPr>
        <w:rPr>
          <w:b/>
          <w:bCs/>
        </w:rPr>
      </w:pPr>
      <w:r w:rsidRPr="00115FBF">
        <w:rPr>
          <w:rFonts w:ascii="Calibri" w:eastAsia="Times New Roman" w:hAnsi="Calibri" w:cs="Calibri"/>
          <w:color w:val="000000"/>
        </w:rPr>
        <w:t>Explore the art behind Chinese ideograms with basic concepts, shapes and strokes behind one of the oldest writing forms in the world.</w:t>
      </w:r>
    </w:p>
    <w:p w14:paraId="4ABC8C13" w14:textId="3E5695EF" w:rsidR="00E867CF" w:rsidRDefault="00E867CF">
      <w:pPr>
        <w:rPr>
          <w:b/>
          <w:bCs/>
        </w:rPr>
      </w:pPr>
    </w:p>
    <w:p w14:paraId="1AC2D448" w14:textId="3F569B8F" w:rsidR="00E867CF" w:rsidRDefault="00E867CF">
      <w:pPr>
        <w:rPr>
          <w:b/>
          <w:bCs/>
        </w:rPr>
      </w:pPr>
    </w:p>
    <w:p w14:paraId="789A88C6" w14:textId="69E95A84" w:rsidR="00E867CF" w:rsidRDefault="00E867CF">
      <w:pPr>
        <w:rPr>
          <w:b/>
          <w:bCs/>
        </w:rPr>
      </w:pPr>
      <w:r>
        <w:rPr>
          <w:b/>
          <w:bCs/>
        </w:rPr>
        <w:t>Page 1:</w:t>
      </w:r>
    </w:p>
    <w:p w14:paraId="384266C0" w14:textId="1BD86C65" w:rsidR="00E867CF" w:rsidRDefault="00E867CF">
      <w:pPr>
        <w:rPr>
          <w:b/>
          <w:bCs/>
        </w:rPr>
      </w:pPr>
      <w:r>
        <w:rPr>
          <w:b/>
          <w:bCs/>
        </w:rPr>
        <w:t>What is Chinese calligraphy?</w:t>
      </w:r>
    </w:p>
    <w:p w14:paraId="6F1A7F17" w14:textId="6FC1D4D9" w:rsidR="00E867CF" w:rsidRPr="00E867CF" w:rsidRDefault="00E867CF">
      <w:r w:rsidRPr="00E867CF">
        <w:t xml:space="preserve">Calligraphy is much, much more than </w:t>
      </w:r>
      <w:r w:rsidR="009B5A6A">
        <w:t>simply</w:t>
      </w:r>
      <w:r w:rsidRPr="00E867CF">
        <w:t xml:space="preserve"> applying brush strokes to paper. It’s an infinitely rich form of art that is thousands of years old. </w:t>
      </w:r>
      <w:r w:rsidR="009B5A6A">
        <w:t>In China, it is c</w:t>
      </w:r>
      <w:r w:rsidRPr="00E867CF">
        <w:t>onsidered by many to be more valued than painting and sculpture, and is ranked alongside poetry as the highest form of self-expression.</w:t>
      </w:r>
    </w:p>
    <w:p w14:paraId="69FACA56" w14:textId="55313C3A" w:rsidR="00E867CF" w:rsidRDefault="00E867CF">
      <w:pPr>
        <w:rPr>
          <w:b/>
          <w:bCs/>
        </w:rPr>
      </w:pPr>
    </w:p>
    <w:p w14:paraId="5CE067FE" w14:textId="28025CD5" w:rsidR="00E867CF" w:rsidRDefault="00E867CF">
      <w:pPr>
        <w:rPr>
          <w:b/>
          <w:bCs/>
        </w:rPr>
      </w:pPr>
    </w:p>
    <w:p w14:paraId="7DB01DE2" w14:textId="7A3960CD" w:rsidR="00E867CF" w:rsidRDefault="00E867CF">
      <w:pPr>
        <w:rPr>
          <w:b/>
          <w:bCs/>
        </w:rPr>
      </w:pPr>
      <w:r>
        <w:rPr>
          <w:b/>
          <w:bCs/>
        </w:rPr>
        <w:t>Page 2:</w:t>
      </w:r>
    </w:p>
    <w:p w14:paraId="06438A71" w14:textId="117F3723" w:rsidR="00E867CF" w:rsidRDefault="00E867CF">
      <w:pPr>
        <w:rPr>
          <w:b/>
          <w:bCs/>
        </w:rPr>
      </w:pPr>
      <w:r>
        <w:rPr>
          <w:b/>
          <w:bCs/>
        </w:rPr>
        <w:t>Choosing your instruments</w:t>
      </w:r>
    </w:p>
    <w:p w14:paraId="179EAA77" w14:textId="6C5B79EE" w:rsidR="00E867CF" w:rsidRPr="00E867CF" w:rsidRDefault="00E867CF">
      <w:r>
        <w:t>Ink and special rice paper are considered the best instruments for experience</w:t>
      </w:r>
      <w:r w:rsidR="009B5A6A">
        <w:t>d</w:t>
      </w:r>
      <w:r>
        <w:t xml:space="preserve"> calligraphers</w:t>
      </w:r>
      <w:r w:rsidR="009B5A6A">
        <w:t>, but for our purposes a</w:t>
      </w:r>
      <w:r>
        <w:t xml:space="preserve">ny paintbrush </w:t>
      </w:r>
      <w:r w:rsidR="009B5A6A">
        <w:t>should</w:t>
      </w:r>
      <w:r>
        <w:t xml:space="preserve"> yield beautiful results and for absolute beginners even pens and pencils will do the job.</w:t>
      </w:r>
    </w:p>
    <w:p w14:paraId="2BFE0708" w14:textId="4B60884F" w:rsidR="00E867CF" w:rsidRDefault="00E867CF">
      <w:pPr>
        <w:rPr>
          <w:b/>
          <w:bCs/>
        </w:rPr>
      </w:pPr>
    </w:p>
    <w:p w14:paraId="24A1E090" w14:textId="2DCCE367" w:rsidR="00E867CF" w:rsidRDefault="00E867CF">
      <w:pPr>
        <w:rPr>
          <w:b/>
          <w:bCs/>
        </w:rPr>
      </w:pPr>
      <w:r>
        <w:rPr>
          <w:b/>
          <w:bCs/>
        </w:rPr>
        <w:t>Page 3:</w:t>
      </w:r>
    </w:p>
    <w:p w14:paraId="283CB76B" w14:textId="15CFA066" w:rsidR="00E867CF" w:rsidRDefault="00E867CF">
      <w:pPr>
        <w:rPr>
          <w:b/>
          <w:bCs/>
        </w:rPr>
      </w:pPr>
      <w:r>
        <w:rPr>
          <w:b/>
          <w:bCs/>
        </w:rPr>
        <w:t>Ideograms</w:t>
      </w:r>
    </w:p>
    <w:p w14:paraId="23104092" w14:textId="122F4437" w:rsidR="00E867CF" w:rsidRDefault="00E867CF">
      <w:r w:rsidRPr="00E867CF">
        <w:t xml:space="preserve">Chinese characters are ideograms and are often composed of multiple elements. For example, the image above </w:t>
      </w:r>
      <w:r w:rsidR="009B5A6A">
        <w:t>combines</w:t>
      </w:r>
      <w:r w:rsidRPr="00E867CF">
        <w:t xml:space="preserve"> the character for a </w:t>
      </w:r>
      <w:r w:rsidR="009B5A6A">
        <w:t>“</w:t>
      </w:r>
      <w:r w:rsidRPr="00E867CF">
        <w:t>hand</w:t>
      </w:r>
      <w:r w:rsidR="009B5A6A">
        <w:t>”</w:t>
      </w:r>
      <w:r w:rsidRPr="00E867CF">
        <w:t xml:space="preserve"> (</w:t>
      </w:r>
      <w:r w:rsidRPr="00E867CF">
        <w:rPr>
          <w:rFonts w:ascii="Microsoft YaHei" w:eastAsia="Microsoft YaHei" w:hAnsi="Microsoft YaHei" w:cs="Microsoft YaHei"/>
          <w:b/>
          <w:bCs/>
          <w:color w:val="5F6368"/>
          <w:shd w:val="clear" w:color="auto" w:fill="FFFFFF"/>
        </w:rPr>
        <w:t>手</w:t>
      </w:r>
      <w:r w:rsidRPr="00E867CF">
        <w:t>)</w:t>
      </w:r>
      <w:r w:rsidR="004967DF">
        <w:t xml:space="preserve"> </w:t>
      </w:r>
      <w:r w:rsidR="009B5A6A">
        <w:t>underneath</w:t>
      </w:r>
      <w:r w:rsidRPr="00E867CF">
        <w:t xml:space="preserve"> and </w:t>
      </w:r>
      <w:r w:rsidR="009B5A6A">
        <w:t>“</w:t>
      </w:r>
      <w:r w:rsidRPr="00E867CF">
        <w:t>rain</w:t>
      </w:r>
      <w:r w:rsidR="009B5A6A">
        <w:t>”</w:t>
      </w:r>
      <w:r w:rsidRPr="00E867CF">
        <w:t xml:space="preserve"> (</w:t>
      </w:r>
      <w:r w:rsidRPr="00E867CF">
        <w:rPr>
          <w:rFonts w:ascii="Microsoft YaHei" w:eastAsia="Microsoft YaHei" w:hAnsi="Microsoft YaHei" w:cs="Microsoft YaHei"/>
          <w:color w:val="202124"/>
          <w:shd w:val="clear" w:color="auto" w:fill="F8F9FA"/>
        </w:rPr>
        <w:t>雨</w:t>
      </w:r>
      <w:r w:rsidRPr="00E867CF">
        <w:t>)</w:t>
      </w:r>
      <w:r w:rsidR="009B5A6A">
        <w:t xml:space="preserve"> on top</w:t>
      </w:r>
      <w:r w:rsidRPr="00E867CF">
        <w:t xml:space="preserve">. </w:t>
      </w:r>
      <w:r w:rsidR="009B5A6A">
        <w:t>T</w:t>
      </w:r>
      <w:r w:rsidRPr="00E867CF">
        <w:t>ogether these</w:t>
      </w:r>
      <w:r w:rsidR="009B5A6A">
        <w:t xml:space="preserve"> characters</w:t>
      </w:r>
      <w:r w:rsidRPr="00E867CF">
        <w:t xml:space="preserve"> </w:t>
      </w:r>
      <w:r w:rsidR="009B5A6A">
        <w:t>mean</w:t>
      </w:r>
      <w:r w:rsidRPr="00E867CF">
        <w:t xml:space="preserve"> </w:t>
      </w:r>
      <w:r w:rsidR="009B5A6A">
        <w:t>“</w:t>
      </w:r>
      <w:r w:rsidRPr="00E867CF">
        <w:t>snow</w:t>
      </w:r>
      <w:r w:rsidR="009B5A6A">
        <w:t>”</w:t>
      </w:r>
      <w:r w:rsidRPr="00E867CF">
        <w:t xml:space="preserve"> (</w:t>
      </w:r>
      <w:r w:rsidRPr="00E867CF">
        <w:rPr>
          <w:rFonts w:ascii="Microsoft YaHei" w:eastAsia="Microsoft YaHei" w:hAnsi="Microsoft YaHei" w:cs="Microsoft YaHei"/>
          <w:shd w:val="clear" w:color="auto" w:fill="F8F9FA"/>
        </w:rPr>
        <w:t>雪</w:t>
      </w:r>
      <w:r w:rsidRPr="00E867CF">
        <w:t>) or rain that you can hold in your hand. Poetic</w:t>
      </w:r>
      <w:r w:rsidR="009B5A6A">
        <w:t>,</w:t>
      </w:r>
      <w:r w:rsidRPr="00E867CF">
        <w:t xml:space="preserve"> right? </w:t>
      </w:r>
      <w:r w:rsidR="00FB53B6">
        <w:t>We’ll come back to this one later</w:t>
      </w:r>
    </w:p>
    <w:p w14:paraId="1EDD12DD" w14:textId="222964C1" w:rsidR="00FB53B6" w:rsidRDefault="00FB53B6"/>
    <w:p w14:paraId="290B09FF" w14:textId="49B40BDA" w:rsidR="00FB53B6" w:rsidRPr="00155E07" w:rsidRDefault="00FB53B6">
      <w:pPr>
        <w:rPr>
          <w:b/>
          <w:bCs/>
        </w:rPr>
      </w:pPr>
      <w:r w:rsidRPr="00155E07">
        <w:rPr>
          <w:b/>
          <w:bCs/>
        </w:rPr>
        <w:t>Page 4:</w:t>
      </w:r>
    </w:p>
    <w:p w14:paraId="1B378250" w14:textId="73F35FA1" w:rsidR="00155E07" w:rsidRPr="00155E07" w:rsidRDefault="00155E07">
      <w:pPr>
        <w:rPr>
          <w:b/>
          <w:bCs/>
        </w:rPr>
      </w:pPr>
      <w:r w:rsidRPr="00155E07">
        <w:rPr>
          <w:b/>
          <w:bCs/>
        </w:rPr>
        <w:t>Fire</w:t>
      </w:r>
    </w:p>
    <w:p w14:paraId="6577A2BA" w14:textId="3F925A40" w:rsidR="00FB53B6" w:rsidRDefault="00FB53B6">
      <w:r>
        <w:t xml:space="preserve">Let’s start with something a bit easier. Take </w:t>
      </w:r>
      <w:r w:rsidR="00155E07">
        <w:t xml:space="preserve">this character for </w:t>
      </w:r>
      <w:r w:rsidR="009B5A6A">
        <w:t>“f</w:t>
      </w:r>
      <w:r w:rsidR="00155E07">
        <w:t>ire</w:t>
      </w:r>
      <w:r w:rsidR="009B5A6A">
        <w:t>” (</w:t>
      </w:r>
      <w:r w:rsidR="009B5A6A" w:rsidRPr="009B5A6A">
        <w:rPr>
          <w:rFonts w:hint="eastAsia"/>
        </w:rPr>
        <w:t>火</w:t>
      </w:r>
      <w:r w:rsidR="009B5A6A">
        <w:rPr>
          <w:rFonts w:hint="eastAsia"/>
        </w:rPr>
        <w:t>)</w:t>
      </w:r>
      <w:r w:rsidR="00155E07">
        <w:t xml:space="preserve">. It has five strokes. Try doing them in </w:t>
      </w:r>
      <w:r w:rsidR="009B5A6A">
        <w:t xml:space="preserve">the same </w:t>
      </w:r>
      <w:r w:rsidR="00155E07">
        <w:t>order as the video above.</w:t>
      </w:r>
    </w:p>
    <w:p w14:paraId="628DBF8D" w14:textId="72FA7D9B" w:rsidR="00FB53B6" w:rsidRDefault="00FB53B6"/>
    <w:p w14:paraId="0EB1870B" w14:textId="5AA8AA5C" w:rsidR="00FB53B6" w:rsidRPr="00155E07" w:rsidRDefault="00FB53B6">
      <w:pPr>
        <w:rPr>
          <w:b/>
          <w:bCs/>
        </w:rPr>
      </w:pPr>
      <w:r w:rsidRPr="00155E07">
        <w:rPr>
          <w:b/>
          <w:bCs/>
        </w:rPr>
        <w:t>Page 5:</w:t>
      </w:r>
    </w:p>
    <w:p w14:paraId="139C6377" w14:textId="2188A84A" w:rsidR="00155E07" w:rsidRDefault="00155E07">
      <w:pPr>
        <w:rPr>
          <w:b/>
          <w:bCs/>
        </w:rPr>
      </w:pPr>
      <w:r w:rsidRPr="00155E07">
        <w:rPr>
          <w:b/>
          <w:bCs/>
        </w:rPr>
        <w:t>Water</w:t>
      </w:r>
    </w:p>
    <w:p w14:paraId="12ACE11F" w14:textId="10B803D2" w:rsidR="00155E07" w:rsidRPr="009B5A6A" w:rsidRDefault="00155E07" w:rsidP="009B5A6A">
      <w:r>
        <w:t>Stepping it up slightly</w:t>
      </w:r>
      <w:r w:rsidR="009B5A6A">
        <w:t>,</w:t>
      </w:r>
      <w:r>
        <w:t xml:space="preserve"> try and replicate the character for </w:t>
      </w:r>
      <w:r w:rsidR="009B5A6A">
        <w:t>“</w:t>
      </w:r>
      <w:r>
        <w:t>water</w:t>
      </w:r>
      <w:r w:rsidR="009B5A6A">
        <w:t>”</w:t>
      </w:r>
      <w:r>
        <w:t xml:space="preserve"> </w:t>
      </w:r>
      <w:r w:rsidR="009B5A6A">
        <w:rPr>
          <w:rFonts w:hint="eastAsia"/>
        </w:rPr>
        <w:t>(</w:t>
      </w:r>
      <w:r w:rsidR="009B5A6A">
        <w:rPr>
          <w:rFonts w:hint="eastAsia"/>
        </w:rPr>
        <w:t>水</w:t>
      </w:r>
      <w:r w:rsidR="009B5A6A">
        <w:rPr>
          <w:rFonts w:hint="eastAsia"/>
        </w:rPr>
        <w:t>)</w:t>
      </w:r>
      <w:r>
        <w:t>above.</w:t>
      </w:r>
      <w:r w:rsidR="009B5A6A">
        <w:t xml:space="preserve"> Again, following the stroke order as the video.</w:t>
      </w:r>
    </w:p>
    <w:p w14:paraId="4176C98A" w14:textId="77777777" w:rsidR="009B5A6A" w:rsidRDefault="009B5A6A">
      <w:pPr>
        <w:rPr>
          <w:b/>
          <w:bCs/>
        </w:rPr>
      </w:pPr>
    </w:p>
    <w:p w14:paraId="34B0DC77" w14:textId="4C537D0E" w:rsidR="00E867CF" w:rsidRDefault="00E867CF">
      <w:pPr>
        <w:rPr>
          <w:b/>
          <w:bCs/>
        </w:rPr>
      </w:pPr>
      <w:r>
        <w:rPr>
          <w:b/>
          <w:bCs/>
        </w:rPr>
        <w:t xml:space="preserve">Page </w:t>
      </w:r>
      <w:r w:rsidR="00FB53B6">
        <w:rPr>
          <w:b/>
          <w:bCs/>
        </w:rPr>
        <w:t>6</w:t>
      </w:r>
      <w:r>
        <w:rPr>
          <w:b/>
          <w:bCs/>
        </w:rPr>
        <w:t>:</w:t>
      </w:r>
    </w:p>
    <w:p w14:paraId="5243682B" w14:textId="527C025D" w:rsidR="00E867CF" w:rsidRDefault="00E867CF">
      <w:pPr>
        <w:rPr>
          <w:b/>
          <w:bCs/>
        </w:rPr>
      </w:pPr>
      <w:r>
        <w:rPr>
          <w:b/>
          <w:bCs/>
        </w:rPr>
        <w:t>Drawing snow</w:t>
      </w:r>
    </w:p>
    <w:p w14:paraId="423F18CC" w14:textId="5FEA7AD2" w:rsidR="00E867CF" w:rsidRPr="00E867CF" w:rsidRDefault="009B5A6A">
      <w:r>
        <w:t>And back to “snow”</w:t>
      </w:r>
      <w:r w:rsidRPr="009B5A6A">
        <w:t xml:space="preserve"> </w:t>
      </w:r>
      <w:r w:rsidRPr="00E867CF">
        <w:t>(</w:t>
      </w:r>
      <w:r w:rsidRPr="00E867CF">
        <w:rPr>
          <w:rFonts w:ascii="Microsoft YaHei" w:eastAsia="Microsoft YaHei" w:hAnsi="Microsoft YaHei" w:cs="Microsoft YaHei"/>
          <w:shd w:val="clear" w:color="auto" w:fill="F8F9FA"/>
        </w:rPr>
        <w:t>雪</w:t>
      </w:r>
      <w:r w:rsidRPr="00E867CF">
        <w:t>)</w:t>
      </w:r>
      <w:r>
        <w:t>!</w:t>
      </w:r>
      <w:r w:rsidR="00E867CF">
        <w:t xml:space="preserve"> Try also</w:t>
      </w:r>
      <w:r>
        <w:t xml:space="preserve"> to</w:t>
      </w:r>
      <w:r w:rsidR="00E867CF">
        <w:t xml:space="preserve"> think about the distribution and balance of the character. </w:t>
      </w:r>
      <w:r>
        <w:t>Give it a few goes</w:t>
      </w:r>
      <w:r w:rsidR="00E867CF">
        <w:t xml:space="preserve"> until you get the hang of it.</w:t>
      </w:r>
    </w:p>
    <w:p w14:paraId="3C98E248" w14:textId="502DAD36" w:rsidR="00E867CF" w:rsidRDefault="00E867CF">
      <w:pPr>
        <w:rPr>
          <w:b/>
          <w:bCs/>
        </w:rPr>
      </w:pPr>
    </w:p>
    <w:p w14:paraId="035ACE48" w14:textId="4DA85594" w:rsidR="00E867CF" w:rsidRDefault="00E867CF">
      <w:pPr>
        <w:rPr>
          <w:b/>
          <w:bCs/>
        </w:rPr>
      </w:pPr>
    </w:p>
    <w:p w14:paraId="4DE7FC29" w14:textId="7AB10CA8" w:rsidR="00E867CF" w:rsidRDefault="00E867CF">
      <w:pPr>
        <w:rPr>
          <w:b/>
          <w:bCs/>
        </w:rPr>
      </w:pPr>
      <w:r>
        <w:rPr>
          <w:b/>
          <w:bCs/>
        </w:rPr>
        <w:lastRenderedPageBreak/>
        <w:t xml:space="preserve">Page </w:t>
      </w:r>
      <w:r w:rsidR="00FB53B6">
        <w:rPr>
          <w:b/>
          <w:bCs/>
        </w:rPr>
        <w:t>7</w:t>
      </w:r>
      <w:r>
        <w:rPr>
          <w:b/>
          <w:bCs/>
        </w:rPr>
        <w:t>:</w:t>
      </w:r>
    </w:p>
    <w:p w14:paraId="6F776870" w14:textId="3FEE3DB0" w:rsidR="00E867CF" w:rsidRDefault="00E867CF">
      <w:pPr>
        <w:rPr>
          <w:b/>
          <w:bCs/>
        </w:rPr>
      </w:pPr>
      <w:r>
        <w:rPr>
          <w:b/>
          <w:bCs/>
        </w:rPr>
        <w:t>Love</w:t>
      </w:r>
    </w:p>
    <w:p w14:paraId="1142C09D" w14:textId="03EDC7B1" w:rsidR="00E867CF" w:rsidRPr="00E867CF" w:rsidRDefault="00E867CF">
      <w:r w:rsidRPr="00E867CF">
        <w:t xml:space="preserve">Next up let’s try the word for </w:t>
      </w:r>
      <w:r w:rsidR="004967DF">
        <w:t>“</w:t>
      </w:r>
      <w:r w:rsidRPr="00E867CF">
        <w:t>love</w:t>
      </w:r>
      <w:r w:rsidR="004967DF">
        <w:t>”</w:t>
      </w:r>
      <w:r w:rsidRPr="00E867CF">
        <w:t xml:space="preserve">. </w:t>
      </w:r>
      <w:r>
        <w:t>You’ll notice it contains the</w:t>
      </w:r>
      <w:r w:rsidRPr="00E867CF">
        <w:rPr>
          <w:rFonts w:hint="eastAsia"/>
        </w:rPr>
        <w:t xml:space="preserve"> parts of "</w:t>
      </w:r>
      <w:r w:rsidRPr="00E867CF">
        <w:rPr>
          <w:rFonts w:hint="eastAsia"/>
        </w:rPr>
        <w:t>爫</w:t>
      </w:r>
      <w:r w:rsidRPr="00E867CF">
        <w:rPr>
          <w:rFonts w:hint="eastAsia"/>
        </w:rPr>
        <w:t>" and"</w:t>
      </w:r>
      <w:r w:rsidRPr="00E867CF">
        <w:rPr>
          <w:rFonts w:hint="eastAsia"/>
        </w:rPr>
        <w:t>夂</w:t>
      </w:r>
      <w:r w:rsidRPr="00E867CF">
        <w:rPr>
          <w:rFonts w:hint="eastAsia"/>
        </w:rPr>
        <w:t>" both mean</w:t>
      </w:r>
      <w:r>
        <w:t>ing</w:t>
      </w:r>
      <w:r w:rsidRPr="00E867CF">
        <w:rPr>
          <w:rFonts w:hint="eastAsia"/>
        </w:rPr>
        <w:t xml:space="preserve"> action</w:t>
      </w:r>
      <w:r>
        <w:t xml:space="preserve"> and</w:t>
      </w:r>
      <w:r w:rsidRPr="00E867CF">
        <w:rPr>
          <w:rFonts w:hint="eastAsia"/>
        </w:rPr>
        <w:t xml:space="preserve"> "</w:t>
      </w:r>
      <w:r w:rsidRPr="00E867CF">
        <w:rPr>
          <w:rFonts w:hint="eastAsia"/>
        </w:rPr>
        <w:t>心</w:t>
      </w:r>
      <w:r>
        <w:t>”</w:t>
      </w:r>
      <w:r w:rsidRPr="00E867CF">
        <w:rPr>
          <w:rFonts w:hint="eastAsia"/>
        </w:rPr>
        <w:t xml:space="preserve"> </w:t>
      </w:r>
      <w:r>
        <w:t xml:space="preserve">which </w:t>
      </w:r>
      <w:r w:rsidRPr="00E867CF">
        <w:rPr>
          <w:rFonts w:hint="eastAsia"/>
        </w:rPr>
        <w:t>means heart. So the Chinese character "</w:t>
      </w:r>
      <w:r w:rsidRPr="00E867CF">
        <w:rPr>
          <w:rFonts w:hint="eastAsia"/>
        </w:rPr>
        <w:t>愛</w:t>
      </w:r>
      <w:r w:rsidRPr="00E867CF">
        <w:rPr>
          <w:rFonts w:hint="eastAsia"/>
        </w:rPr>
        <w:t>" means to love people through your actions and with your heart.</w:t>
      </w:r>
      <w:r>
        <w:t xml:space="preserve"> Follow the steps in the video and give it a go.</w:t>
      </w:r>
    </w:p>
    <w:p w14:paraId="70AEBB7D" w14:textId="7A5B8F69" w:rsidR="00E867CF" w:rsidRDefault="00E867CF">
      <w:pPr>
        <w:rPr>
          <w:b/>
          <w:bCs/>
        </w:rPr>
      </w:pPr>
    </w:p>
    <w:p w14:paraId="25646AB6" w14:textId="185E97FE" w:rsidR="00E867CF" w:rsidRDefault="00E867CF">
      <w:pPr>
        <w:rPr>
          <w:b/>
          <w:bCs/>
        </w:rPr>
      </w:pPr>
    </w:p>
    <w:p w14:paraId="7FF9B6DF" w14:textId="29E993C8" w:rsidR="00E867CF" w:rsidRDefault="00E867CF">
      <w:pPr>
        <w:rPr>
          <w:b/>
          <w:bCs/>
        </w:rPr>
      </w:pPr>
    </w:p>
    <w:p w14:paraId="00D7226C" w14:textId="77777777" w:rsidR="00E867CF" w:rsidRDefault="00E867CF">
      <w:pPr>
        <w:rPr>
          <w:b/>
          <w:bCs/>
        </w:rPr>
      </w:pPr>
    </w:p>
    <w:p w14:paraId="6A9F8405" w14:textId="0498941A" w:rsidR="00E867CF" w:rsidRDefault="00E867CF">
      <w:pPr>
        <w:rPr>
          <w:b/>
          <w:bCs/>
        </w:rPr>
      </w:pPr>
    </w:p>
    <w:p w14:paraId="6C766C94" w14:textId="77777777" w:rsidR="00E867CF" w:rsidRPr="00E867CF" w:rsidRDefault="00E867CF">
      <w:pPr>
        <w:rPr>
          <w:b/>
          <w:bCs/>
        </w:rPr>
      </w:pPr>
    </w:p>
    <w:sectPr w:rsidR="00E867CF" w:rsidRPr="00E86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CF"/>
    <w:rsid w:val="00053605"/>
    <w:rsid w:val="000975CD"/>
    <w:rsid w:val="00155E07"/>
    <w:rsid w:val="004967DF"/>
    <w:rsid w:val="005E7EEE"/>
    <w:rsid w:val="009B5A6A"/>
    <w:rsid w:val="00E867CF"/>
    <w:rsid w:val="00FB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66411"/>
  <w15:chartTrackingRefBased/>
  <w15:docId w15:val="{E1B99BA3-3DB1-5949-9271-015D2637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867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4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Raab</dc:creator>
  <cp:keywords/>
  <dc:description/>
  <cp:lastModifiedBy>Max Raab</cp:lastModifiedBy>
  <cp:revision>6</cp:revision>
  <dcterms:created xsi:type="dcterms:W3CDTF">2021-01-11T15:48:00Z</dcterms:created>
  <dcterms:modified xsi:type="dcterms:W3CDTF">2021-01-14T18:58:00Z</dcterms:modified>
</cp:coreProperties>
</file>