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51D0" w14:textId="5B265EA0" w:rsidR="00CC709D" w:rsidRDefault="00024CD4">
      <w:pPr>
        <w:rPr>
          <w:b/>
          <w:bCs/>
          <w:lang w:val="en-US"/>
        </w:rPr>
      </w:pPr>
      <w:r w:rsidRPr="00024CD4">
        <w:rPr>
          <w:b/>
          <w:bCs/>
          <w:lang w:val="en-US"/>
        </w:rPr>
        <w:t>Mandalas</w:t>
      </w:r>
    </w:p>
    <w:p w14:paraId="6A0911A4" w14:textId="78F6A188" w:rsidR="00024CD4" w:rsidRDefault="00024CD4">
      <w:pPr>
        <w:rPr>
          <w:b/>
          <w:bCs/>
          <w:lang w:val="en-US"/>
        </w:rPr>
      </w:pPr>
    </w:p>
    <w:p w14:paraId="289FE042" w14:textId="5B894BDC" w:rsidR="00024CD4" w:rsidRDefault="00024CD4">
      <w:pPr>
        <w:rPr>
          <w:b/>
          <w:bCs/>
          <w:lang w:val="en-US"/>
        </w:rPr>
      </w:pPr>
      <w:r>
        <w:rPr>
          <w:b/>
          <w:bCs/>
          <w:lang w:val="en-US"/>
        </w:rPr>
        <w:t>Intro</w:t>
      </w:r>
    </w:p>
    <w:p w14:paraId="3D301089" w14:textId="19650392" w:rsidR="00024CD4" w:rsidRDefault="00D05E26">
      <w:pPr>
        <w:rPr>
          <w:b/>
          <w:bCs/>
          <w:lang w:val="en-US"/>
        </w:rPr>
      </w:pPr>
      <w:r>
        <w:rPr>
          <w:rFonts w:ascii="Calibri" w:eastAsia="Times New Roman" w:hAnsi="Calibri" w:cs="Calibri"/>
          <w:color w:val="000000"/>
        </w:rPr>
        <w:t xml:space="preserve">Is it art? Is it meditation? </w:t>
      </w:r>
      <w:r w:rsidR="00024CD4" w:rsidRPr="00115FBF">
        <w:rPr>
          <w:rFonts w:ascii="Calibri" w:eastAsia="Times New Roman" w:hAnsi="Calibri" w:cs="Calibri"/>
          <w:color w:val="000000"/>
        </w:rPr>
        <w:t>Relax your mind with the rep</w:t>
      </w:r>
      <w:r w:rsidR="00024CD4">
        <w:rPr>
          <w:rFonts w:ascii="Calibri" w:eastAsia="Times New Roman" w:hAnsi="Calibri" w:cs="Calibri"/>
          <w:color w:val="000000"/>
        </w:rPr>
        <w:t>e</w:t>
      </w:r>
      <w:r w:rsidR="00024CD4" w:rsidRPr="00115FBF">
        <w:rPr>
          <w:rFonts w:ascii="Calibri" w:eastAsia="Times New Roman" w:hAnsi="Calibri" w:cs="Calibri"/>
          <w:color w:val="000000"/>
        </w:rPr>
        <w:t>titive shapes of the mandala</w:t>
      </w:r>
      <w:r w:rsidR="00024CD4">
        <w:rPr>
          <w:rFonts w:ascii="Calibri" w:eastAsia="Times New Roman" w:hAnsi="Calibri" w:cs="Calibri"/>
          <w:color w:val="000000"/>
        </w:rPr>
        <w:t>.</w:t>
      </w:r>
    </w:p>
    <w:p w14:paraId="629B6F4E" w14:textId="0009F6F4" w:rsidR="00024CD4" w:rsidRDefault="00024CD4">
      <w:pPr>
        <w:rPr>
          <w:b/>
          <w:bCs/>
          <w:lang w:val="en-US"/>
        </w:rPr>
      </w:pPr>
    </w:p>
    <w:p w14:paraId="1953AC89" w14:textId="0D498767" w:rsidR="00024CD4" w:rsidRDefault="00024CD4">
      <w:pPr>
        <w:rPr>
          <w:b/>
          <w:bCs/>
          <w:lang w:val="en-US"/>
        </w:rPr>
      </w:pPr>
      <w:r>
        <w:rPr>
          <w:b/>
          <w:bCs/>
          <w:lang w:val="en-US"/>
        </w:rPr>
        <w:t>Page 1:</w:t>
      </w:r>
    </w:p>
    <w:p w14:paraId="58DC3B01" w14:textId="5543052B" w:rsidR="00024CD4" w:rsidRDefault="00024CD4">
      <w:pPr>
        <w:rPr>
          <w:b/>
          <w:bCs/>
          <w:lang w:val="en-US"/>
        </w:rPr>
      </w:pPr>
    </w:p>
    <w:p w14:paraId="072A2561" w14:textId="4F92FDC3" w:rsidR="00024CD4" w:rsidRDefault="00024CD4">
      <w:pPr>
        <w:rPr>
          <w:b/>
          <w:bCs/>
          <w:lang w:val="en-US"/>
        </w:rPr>
      </w:pPr>
      <w:r>
        <w:rPr>
          <w:b/>
          <w:bCs/>
          <w:lang w:val="en-US"/>
        </w:rPr>
        <w:t>What is a Mandala?</w:t>
      </w:r>
    </w:p>
    <w:p w14:paraId="1B3B87E3" w14:textId="352B2554" w:rsidR="00024CD4" w:rsidRDefault="00024CD4" w:rsidP="00024CD4">
      <w:r>
        <w:t xml:space="preserve">Mandala (or </w:t>
      </w:r>
      <w:proofErr w:type="spellStart"/>
      <w:r>
        <w:t>Mandali</w:t>
      </w:r>
      <w:proofErr w:type="spellEnd"/>
      <w:r>
        <w:t>) is the Sanskrit word for circle and represents the universe in Buddhist and Hindu symbolism and has been used for centuries for prayer, meditation and healing.</w:t>
      </w:r>
    </w:p>
    <w:p w14:paraId="5343D42B" w14:textId="77777777" w:rsidR="00024CD4" w:rsidRDefault="00024CD4" w:rsidP="00024CD4"/>
    <w:p w14:paraId="1D533CCB" w14:textId="293EEA41" w:rsidR="00024CD4" w:rsidRDefault="00024CD4" w:rsidP="00024CD4">
      <w:r>
        <w:t>A lot of people use mandalas not just as a form of art, but also as a form of meditation. In some instances people have spoken about the special healing power these shapes have.</w:t>
      </w:r>
    </w:p>
    <w:p w14:paraId="4194098A" w14:textId="673EDC8E" w:rsidR="00024CD4" w:rsidRDefault="00024CD4">
      <w:pPr>
        <w:rPr>
          <w:b/>
          <w:bCs/>
          <w:lang w:val="en-US"/>
        </w:rPr>
      </w:pPr>
    </w:p>
    <w:p w14:paraId="71A0233A" w14:textId="799A254B" w:rsidR="00024CD4" w:rsidRDefault="00024CD4">
      <w:pPr>
        <w:rPr>
          <w:b/>
          <w:bCs/>
          <w:lang w:val="en-US"/>
        </w:rPr>
      </w:pPr>
      <w:r>
        <w:rPr>
          <w:b/>
          <w:bCs/>
          <w:lang w:val="en-US"/>
        </w:rPr>
        <w:t>Page 2:</w:t>
      </w:r>
    </w:p>
    <w:p w14:paraId="2995B62B" w14:textId="50B303FA" w:rsidR="00024CD4" w:rsidRDefault="00024CD4">
      <w:pPr>
        <w:rPr>
          <w:b/>
          <w:bCs/>
          <w:lang w:val="en-US"/>
        </w:rPr>
      </w:pPr>
    </w:p>
    <w:p w14:paraId="55372580" w14:textId="77777777" w:rsidR="00024CD4" w:rsidRDefault="00024CD4" w:rsidP="00024CD4">
      <w:pPr>
        <w:rPr>
          <w:b/>
          <w:bCs/>
          <w:lang w:val="en-US"/>
        </w:rPr>
      </w:pPr>
      <w:r>
        <w:rPr>
          <w:b/>
          <w:bCs/>
          <w:lang w:val="en-US"/>
        </w:rPr>
        <w:t>Starting a simple mandala</w:t>
      </w:r>
    </w:p>
    <w:p w14:paraId="39AEDA7B" w14:textId="77777777" w:rsidR="00D05E26" w:rsidRDefault="00024CD4" w:rsidP="00024CD4">
      <w:r w:rsidRPr="00024CD4">
        <w:rPr>
          <w:lang w:val="en-US"/>
        </w:rPr>
        <w:t xml:space="preserve">Every mandala begins </w:t>
      </w:r>
      <w:r>
        <w:t>with a circle. Next start drawing petals around the circle and start layering as in the video above. Don’t worry i</w:t>
      </w:r>
      <w:r w:rsidR="00D05E26">
        <w:t>f</w:t>
      </w:r>
      <w:r>
        <w:t xml:space="preserve"> the petals are the wrong size. You can fix this by making the lines thicker and making them uniform</w:t>
      </w:r>
      <w:r w:rsidR="00D05E26">
        <w:t>.</w:t>
      </w:r>
    </w:p>
    <w:p w14:paraId="1DCE81DE" w14:textId="77777777" w:rsidR="00D05E26" w:rsidRDefault="00D05E26" w:rsidP="00024CD4"/>
    <w:p w14:paraId="7AF0A6C7" w14:textId="0400627A" w:rsidR="00024CD4" w:rsidRDefault="00D05E26" w:rsidP="00024CD4">
      <w:r>
        <w:t>There is no such thing as a mistake here. If something is unintentional just repeat the pattern and incorporate it into your mandala.</w:t>
      </w:r>
    </w:p>
    <w:p w14:paraId="434CC6A6" w14:textId="736D94A9" w:rsidR="00024CD4" w:rsidRDefault="00024CD4">
      <w:pPr>
        <w:rPr>
          <w:b/>
          <w:bCs/>
          <w:lang w:val="en-US"/>
        </w:rPr>
      </w:pPr>
    </w:p>
    <w:p w14:paraId="0DEA23A0" w14:textId="5B30B39E" w:rsidR="00024CD4" w:rsidRDefault="00024CD4">
      <w:pPr>
        <w:rPr>
          <w:b/>
          <w:bCs/>
          <w:lang w:val="en-US"/>
        </w:rPr>
      </w:pPr>
      <w:r>
        <w:rPr>
          <w:b/>
          <w:bCs/>
          <w:lang w:val="en-US"/>
        </w:rPr>
        <w:t>Page 3:</w:t>
      </w:r>
    </w:p>
    <w:p w14:paraId="7667A576" w14:textId="7498CC98" w:rsidR="00024CD4" w:rsidRDefault="00024CD4">
      <w:pPr>
        <w:rPr>
          <w:b/>
          <w:bCs/>
          <w:lang w:val="en-US"/>
        </w:rPr>
      </w:pPr>
    </w:p>
    <w:p w14:paraId="24EDD63C" w14:textId="54D18623" w:rsidR="00024CD4" w:rsidRDefault="00024CD4">
      <w:pPr>
        <w:rPr>
          <w:b/>
          <w:bCs/>
          <w:lang w:val="en-US"/>
        </w:rPr>
      </w:pPr>
      <w:r>
        <w:rPr>
          <w:b/>
          <w:bCs/>
          <w:lang w:val="en-US"/>
        </w:rPr>
        <w:t>Building out your mandala</w:t>
      </w:r>
    </w:p>
    <w:p w14:paraId="0513DB50" w14:textId="280E8EAD" w:rsidR="00024CD4" w:rsidRDefault="00654239" w:rsidP="00654239">
      <w:pPr>
        <w:rPr>
          <w:lang w:val="en-US"/>
        </w:rPr>
      </w:pPr>
      <w:r>
        <w:rPr>
          <w:lang w:val="en-US"/>
        </w:rPr>
        <w:t>Now</w:t>
      </w:r>
      <w:r w:rsidRPr="00654239">
        <w:rPr>
          <w:lang w:val="en-US"/>
        </w:rPr>
        <w:t xml:space="preserve"> add another row of petals ending in the center of the previous row trying to keep each petal </w:t>
      </w:r>
      <w:r w:rsidR="00D05E26">
        <w:rPr>
          <w:lang w:val="en-US"/>
        </w:rPr>
        <w:t>the same</w:t>
      </w:r>
      <w:r w:rsidRPr="00654239">
        <w:rPr>
          <w:lang w:val="en-US"/>
        </w:rPr>
        <w:t xml:space="preserve"> height</w:t>
      </w:r>
      <w:r>
        <w:rPr>
          <w:lang w:val="en-US"/>
        </w:rPr>
        <w:t xml:space="preserve">. </w:t>
      </w:r>
      <w:r w:rsidRPr="00654239">
        <w:rPr>
          <w:lang w:val="en-US"/>
        </w:rPr>
        <w:t>The important thing is to focus on balance and symmetry</w:t>
      </w:r>
      <w:r w:rsidR="00D05E26">
        <w:rPr>
          <w:lang w:val="en-US"/>
        </w:rPr>
        <w:t>,</w:t>
      </w:r>
      <w:r w:rsidRPr="00654239">
        <w:rPr>
          <w:lang w:val="en-US"/>
        </w:rPr>
        <w:t xml:space="preserve"> two core components of mandala art</w:t>
      </w:r>
      <w:r>
        <w:rPr>
          <w:lang w:val="en-US"/>
        </w:rPr>
        <w:t>.</w:t>
      </w:r>
    </w:p>
    <w:p w14:paraId="2BDBDE9F" w14:textId="2CF8521B" w:rsidR="00654239" w:rsidRDefault="00654239" w:rsidP="00654239">
      <w:pPr>
        <w:rPr>
          <w:lang w:val="en-US"/>
        </w:rPr>
      </w:pPr>
    </w:p>
    <w:p w14:paraId="21553873" w14:textId="5F6B0BED" w:rsidR="00654239" w:rsidRDefault="00654239" w:rsidP="00654239">
      <w:r>
        <w:t>For pointed petals start from the bottom of the petal on each side and make each petal meet in a point. Remember to mark where the last petals need to meet. Feel free to rotate your paper as you go along</w:t>
      </w:r>
    </w:p>
    <w:p w14:paraId="28B57E5B" w14:textId="55BD3B2E" w:rsidR="00654239" w:rsidRDefault="00654239" w:rsidP="00654239"/>
    <w:p w14:paraId="5794308C" w14:textId="7ACBCF89" w:rsidR="00654239" w:rsidRDefault="00654239" w:rsidP="00654239">
      <w:r>
        <w:t>Overlap your first pointed petal with another series of three petal pointed petals creating a cool kaleidoscope pattern</w:t>
      </w:r>
    </w:p>
    <w:p w14:paraId="1AED7DE0" w14:textId="2402C9A7" w:rsidR="00024CD4" w:rsidRDefault="00024CD4">
      <w:pPr>
        <w:rPr>
          <w:b/>
          <w:bCs/>
          <w:lang w:val="en-US"/>
        </w:rPr>
      </w:pPr>
    </w:p>
    <w:p w14:paraId="19FED164" w14:textId="77F4E7EA" w:rsidR="00024CD4" w:rsidRDefault="00024CD4">
      <w:pPr>
        <w:rPr>
          <w:b/>
          <w:bCs/>
          <w:lang w:val="en-US"/>
        </w:rPr>
      </w:pPr>
      <w:r>
        <w:rPr>
          <w:b/>
          <w:bCs/>
          <w:lang w:val="en-US"/>
        </w:rPr>
        <w:t>Page 4:</w:t>
      </w:r>
    </w:p>
    <w:p w14:paraId="0971FF96" w14:textId="772F3B68" w:rsidR="00024CD4" w:rsidRDefault="00024CD4">
      <w:pPr>
        <w:rPr>
          <w:b/>
          <w:bCs/>
          <w:lang w:val="en-US"/>
        </w:rPr>
      </w:pPr>
    </w:p>
    <w:p w14:paraId="6A06F8B1" w14:textId="5860382E" w:rsidR="00654239" w:rsidRDefault="0065423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Troubleshooting </w:t>
      </w:r>
    </w:p>
    <w:p w14:paraId="1F92E49C" w14:textId="77777777" w:rsidR="00654239" w:rsidRDefault="00654239" w:rsidP="00654239">
      <w:r>
        <w:t>If you have an un-even row of petals a cool design for the next row is to draw a pointed petal on top of it spanning three petals with the point in line with the middle of the petal below</w:t>
      </w:r>
    </w:p>
    <w:p w14:paraId="04320E5B" w14:textId="5AA6C5BD" w:rsidR="00024CD4" w:rsidRDefault="00024CD4">
      <w:pPr>
        <w:rPr>
          <w:b/>
          <w:bCs/>
        </w:rPr>
      </w:pPr>
    </w:p>
    <w:p w14:paraId="4AFCBB07" w14:textId="61BAA84D" w:rsidR="00654239" w:rsidRDefault="00654239">
      <w:pPr>
        <w:rPr>
          <w:b/>
          <w:bCs/>
        </w:rPr>
      </w:pPr>
      <w:r>
        <w:rPr>
          <w:b/>
          <w:bCs/>
        </w:rPr>
        <w:t>Page 5:</w:t>
      </w:r>
    </w:p>
    <w:p w14:paraId="77A3CB49" w14:textId="50D78AAE" w:rsidR="00654239" w:rsidRDefault="00654239">
      <w:pPr>
        <w:rPr>
          <w:b/>
          <w:bCs/>
        </w:rPr>
      </w:pPr>
    </w:p>
    <w:p w14:paraId="77F026F3" w14:textId="7FF5A374" w:rsidR="00654239" w:rsidRDefault="00654239">
      <w:pPr>
        <w:rPr>
          <w:b/>
          <w:bCs/>
        </w:rPr>
      </w:pPr>
      <w:r>
        <w:rPr>
          <w:b/>
          <w:bCs/>
        </w:rPr>
        <w:lastRenderedPageBreak/>
        <w:t>Finishing it off</w:t>
      </w:r>
    </w:p>
    <w:p w14:paraId="30417ECA" w14:textId="0490465B" w:rsidR="00654239" w:rsidRDefault="00654239" w:rsidP="00654239">
      <w:r>
        <w:t xml:space="preserve">Finish off with some more embellishments and </w:t>
      </w:r>
      <w:r w:rsidR="00D05E26">
        <w:t>voila! I</w:t>
      </w:r>
      <w:r>
        <w:t>f you have time, why don’t you colour it in. This is one of the most relaxing and easy activities to do. Namaste!</w:t>
      </w:r>
    </w:p>
    <w:p w14:paraId="0D8C8D22" w14:textId="0F782319" w:rsidR="00654239" w:rsidRDefault="00654239">
      <w:pPr>
        <w:rPr>
          <w:b/>
          <w:bCs/>
        </w:rPr>
      </w:pPr>
    </w:p>
    <w:p w14:paraId="0EE71C99" w14:textId="2F596BE8" w:rsidR="00654239" w:rsidRDefault="00654239">
      <w:pPr>
        <w:rPr>
          <w:b/>
          <w:bCs/>
        </w:rPr>
      </w:pPr>
      <w:r>
        <w:rPr>
          <w:b/>
          <w:bCs/>
        </w:rPr>
        <w:t>Page 6:</w:t>
      </w:r>
    </w:p>
    <w:p w14:paraId="148D7388" w14:textId="1195F07E" w:rsidR="00654239" w:rsidRDefault="00654239">
      <w:pPr>
        <w:rPr>
          <w:b/>
          <w:bCs/>
        </w:rPr>
      </w:pPr>
    </w:p>
    <w:p w14:paraId="4037BB36" w14:textId="608E9F55" w:rsidR="00654239" w:rsidRDefault="00654239">
      <w:pPr>
        <w:rPr>
          <w:b/>
          <w:bCs/>
        </w:rPr>
      </w:pPr>
      <w:r>
        <w:rPr>
          <w:b/>
          <w:bCs/>
        </w:rPr>
        <w:t>Like Mandalas?</w:t>
      </w:r>
    </w:p>
    <w:p w14:paraId="5A836F4C" w14:textId="1AC20E28" w:rsidR="00654239" w:rsidRPr="00654239" w:rsidRDefault="00654239">
      <w:r w:rsidRPr="00654239">
        <w:t>Check out further Mandala design ideas in Create. Enjoy!</w:t>
      </w:r>
    </w:p>
    <w:sectPr w:rsidR="00654239" w:rsidRPr="0065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62594"/>
    <w:multiLevelType w:val="hybridMultilevel"/>
    <w:tmpl w:val="EAC2BB82"/>
    <w:lvl w:ilvl="0" w:tplc="2850C9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8E"/>
    <w:rsid w:val="00024CD4"/>
    <w:rsid w:val="00053605"/>
    <w:rsid w:val="000975CD"/>
    <w:rsid w:val="0057488E"/>
    <w:rsid w:val="00654239"/>
    <w:rsid w:val="00CB64EA"/>
    <w:rsid w:val="00D0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C34EB"/>
  <w15:chartTrackingRefBased/>
  <w15:docId w15:val="{9C7123F8-FDFD-4641-8F8B-10E614DA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Raab</dc:creator>
  <cp:keywords/>
  <dc:description/>
  <cp:lastModifiedBy>Max Raab</cp:lastModifiedBy>
  <cp:revision>5</cp:revision>
  <dcterms:created xsi:type="dcterms:W3CDTF">2021-01-12T17:06:00Z</dcterms:created>
  <dcterms:modified xsi:type="dcterms:W3CDTF">2021-01-15T09:02:00Z</dcterms:modified>
</cp:coreProperties>
</file>