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AB4F9" w14:textId="4E828FE5" w:rsidR="00CC709D" w:rsidRDefault="00C44B2D"/>
    <w:p w14:paraId="01D73051" w14:textId="57EDBE0F" w:rsidR="00135630" w:rsidRPr="00135630" w:rsidRDefault="00135630">
      <w:pPr>
        <w:rPr>
          <w:b/>
          <w:bCs/>
        </w:rPr>
      </w:pPr>
      <w:r w:rsidRPr="00135630">
        <w:rPr>
          <w:b/>
          <w:bCs/>
        </w:rPr>
        <w:t>Chillida drawings</w:t>
      </w:r>
    </w:p>
    <w:p w14:paraId="56A11C5D" w14:textId="7DCA1098" w:rsidR="00135630" w:rsidRDefault="00135630"/>
    <w:p w14:paraId="4BEB9E3D" w14:textId="2922704A" w:rsidR="00135630" w:rsidRDefault="00135630"/>
    <w:p w14:paraId="0ADC90DB" w14:textId="378F3B4A" w:rsidR="00135630" w:rsidRPr="00135630" w:rsidRDefault="00135630">
      <w:pPr>
        <w:rPr>
          <w:b/>
          <w:bCs/>
        </w:rPr>
      </w:pPr>
      <w:r w:rsidRPr="00135630">
        <w:rPr>
          <w:b/>
          <w:bCs/>
        </w:rPr>
        <w:t>Intro</w:t>
      </w:r>
    </w:p>
    <w:p w14:paraId="0CE25D7A" w14:textId="1F1B641A" w:rsidR="00135630" w:rsidRDefault="00135630">
      <w:r w:rsidRPr="00115FBF">
        <w:rPr>
          <w:rFonts w:ascii="Calibri" w:eastAsia="Times New Roman" w:hAnsi="Calibri" w:cs="Calibri"/>
          <w:color w:val="000000"/>
        </w:rPr>
        <w:t>Explore the themes of fullness and emptiness through Chillida's famous monochrome drawings which combine formal geometric shapes with the ruggedness of the handmade.</w:t>
      </w:r>
    </w:p>
    <w:p w14:paraId="3003E169" w14:textId="1FEB3C22" w:rsidR="00135630" w:rsidRDefault="00135630"/>
    <w:p w14:paraId="1E6EA6AA" w14:textId="54433676" w:rsidR="00135630" w:rsidRPr="00135630" w:rsidRDefault="00135630">
      <w:pPr>
        <w:rPr>
          <w:b/>
          <w:bCs/>
        </w:rPr>
      </w:pPr>
      <w:r w:rsidRPr="00135630">
        <w:rPr>
          <w:b/>
          <w:bCs/>
        </w:rPr>
        <w:t>Page 1</w:t>
      </w:r>
    </w:p>
    <w:p w14:paraId="318D2CEE" w14:textId="5652BF6A" w:rsidR="00135630" w:rsidRDefault="00135630">
      <w:r>
        <w:t xml:space="preserve"> </w:t>
      </w:r>
    </w:p>
    <w:p w14:paraId="3F863C58" w14:textId="2787654D" w:rsidR="00135630" w:rsidRPr="00135630" w:rsidRDefault="00135630">
      <w:pPr>
        <w:rPr>
          <w:b/>
          <w:bCs/>
        </w:rPr>
      </w:pPr>
      <w:r w:rsidRPr="00135630">
        <w:rPr>
          <w:b/>
          <w:bCs/>
        </w:rPr>
        <w:t>A dialogue between full</w:t>
      </w:r>
      <w:r w:rsidR="00C44B2D">
        <w:rPr>
          <w:b/>
          <w:bCs/>
        </w:rPr>
        <w:t>ness</w:t>
      </w:r>
      <w:r w:rsidRPr="00135630">
        <w:rPr>
          <w:b/>
          <w:bCs/>
        </w:rPr>
        <w:t xml:space="preserve"> </w:t>
      </w:r>
      <w:r w:rsidR="00C44B2D">
        <w:rPr>
          <w:b/>
          <w:bCs/>
        </w:rPr>
        <w:t>&amp;</w:t>
      </w:r>
      <w:r w:rsidRPr="00135630">
        <w:rPr>
          <w:b/>
          <w:bCs/>
        </w:rPr>
        <w:t xml:space="preserve"> empt</w:t>
      </w:r>
      <w:r w:rsidR="00C44B2D">
        <w:rPr>
          <w:b/>
          <w:bCs/>
        </w:rPr>
        <w:t>iness</w:t>
      </w:r>
    </w:p>
    <w:p w14:paraId="2D5D5515" w14:textId="1519DA9F" w:rsidR="00135630" w:rsidRDefault="00135630" w:rsidP="00135630">
      <w:r>
        <w:t>Eduardo Chillida grew up in San Sebastián in the Basque country, Northern Spain.</w:t>
      </w:r>
      <w:r w:rsidR="00C44B2D">
        <w:t xml:space="preserve"> </w:t>
      </w:r>
      <w:r>
        <w:t>The landscapes, sea and dark light of the area were a major influence for</w:t>
      </w:r>
    </w:p>
    <w:p w14:paraId="7095C0FF" w14:textId="77777777" w:rsidR="00135630" w:rsidRDefault="00135630" w:rsidP="00135630">
      <w:r>
        <w:t>Eduardo Chillida’s massive sculptural works, many of which are still on display</w:t>
      </w:r>
    </w:p>
    <w:p w14:paraId="7B7D64FF" w14:textId="1D069B8F" w:rsidR="00135630" w:rsidRDefault="00135630" w:rsidP="00135630">
      <w:r>
        <w:t>in public spaces across the globe. He also produced a body of etchings, lithographs and woodcuts in the 1960s exploring the “dialogue between the full and the empty”.</w:t>
      </w:r>
    </w:p>
    <w:p w14:paraId="22EDBD58" w14:textId="1585AE17" w:rsidR="00135630" w:rsidRDefault="00135630"/>
    <w:p w14:paraId="44746905" w14:textId="0219536C" w:rsidR="00135630" w:rsidRPr="00135630" w:rsidRDefault="00135630">
      <w:pPr>
        <w:rPr>
          <w:b/>
          <w:bCs/>
        </w:rPr>
      </w:pPr>
      <w:r w:rsidRPr="00135630">
        <w:rPr>
          <w:b/>
          <w:bCs/>
        </w:rPr>
        <w:t>Page 2</w:t>
      </w:r>
    </w:p>
    <w:p w14:paraId="20A219BF" w14:textId="19E49D78" w:rsidR="00135630" w:rsidRDefault="00135630"/>
    <w:p w14:paraId="7279B884" w14:textId="3251177C" w:rsidR="00135630" w:rsidRPr="00135630" w:rsidRDefault="00135630">
      <w:pPr>
        <w:rPr>
          <w:b/>
          <w:bCs/>
        </w:rPr>
      </w:pPr>
      <w:r>
        <w:rPr>
          <w:b/>
          <w:bCs/>
        </w:rPr>
        <w:t>Give it a go</w:t>
      </w:r>
    </w:p>
    <w:p w14:paraId="11E02661" w14:textId="0D9D7AD8" w:rsidR="00135630" w:rsidRDefault="00135630" w:rsidP="00135630">
      <w:r>
        <w:t xml:space="preserve">Start by using a pencil to draw the outline of the shape you like. You can imitate one of the </w:t>
      </w:r>
      <w:r w:rsidR="00C44B2D">
        <w:t>images</w:t>
      </w:r>
      <w:r>
        <w:t xml:space="preserve"> from the gallery above or you can draw your own</w:t>
      </w:r>
      <w:r w:rsidR="00C44B2D">
        <w:t>. Either way,</w:t>
      </w:r>
      <w:r>
        <w:t xml:space="preserve"> it’s easier to start with pen and then retrace with </w:t>
      </w:r>
      <w:r w:rsidR="00C44B2D">
        <w:t>a marker afterwards</w:t>
      </w:r>
      <w:r>
        <w:t>. Move your instrument in small increments across the paper in order to create the rugged effect of Chillida’s works.</w:t>
      </w:r>
    </w:p>
    <w:p w14:paraId="73AEC42F" w14:textId="12A92C40" w:rsidR="00135630" w:rsidRDefault="00135630" w:rsidP="00135630"/>
    <w:p w14:paraId="7F135050" w14:textId="336FAB4C" w:rsidR="00135630" w:rsidRDefault="00135630" w:rsidP="00135630">
      <w:r>
        <w:t>This is a simple exercise and you may feel rushed to finish it. Remember to slow down! Take your time! Enjoy the process.</w:t>
      </w:r>
    </w:p>
    <w:p w14:paraId="1EFFE3B7" w14:textId="77777777" w:rsidR="00135630" w:rsidRDefault="00135630"/>
    <w:p w14:paraId="612B7BAE" w14:textId="06CAC252" w:rsidR="00135630" w:rsidRPr="00135630" w:rsidRDefault="00135630">
      <w:pPr>
        <w:rPr>
          <w:b/>
          <w:bCs/>
        </w:rPr>
      </w:pPr>
      <w:r w:rsidRPr="00135630">
        <w:rPr>
          <w:b/>
          <w:bCs/>
        </w:rPr>
        <w:t>Page 3</w:t>
      </w:r>
    </w:p>
    <w:p w14:paraId="2A564D78" w14:textId="5E0B63CA" w:rsidR="00135630" w:rsidRDefault="00135630"/>
    <w:p w14:paraId="6C858644" w14:textId="7DB0A65C" w:rsidR="00135630" w:rsidRPr="00135630" w:rsidRDefault="00135630">
      <w:pPr>
        <w:rPr>
          <w:b/>
          <w:bCs/>
        </w:rPr>
      </w:pPr>
      <w:r w:rsidRPr="00135630">
        <w:rPr>
          <w:b/>
          <w:bCs/>
        </w:rPr>
        <w:t>Pause for thought…</w:t>
      </w:r>
    </w:p>
    <w:p w14:paraId="30CDB799" w14:textId="27780D5C" w:rsidR="00135630" w:rsidRDefault="00135630" w:rsidP="00135630">
      <w:r>
        <w:t xml:space="preserve">Which part </w:t>
      </w:r>
      <w:r w:rsidR="00C44B2D">
        <w:t>did</w:t>
      </w:r>
      <w:r>
        <w:t xml:space="preserve"> you start with? Which one is the empty shape? Dark or blackness often represent nothingness but </w:t>
      </w:r>
      <w:r w:rsidR="00C44B2D">
        <w:t xml:space="preserve">here which is full any which is </w:t>
      </w:r>
      <w:proofErr w:type="spellStart"/>
      <w:r w:rsidR="00C44B2D">
        <w:t>empy</w:t>
      </w:r>
      <w:proofErr w:type="spellEnd"/>
      <w:r w:rsidR="00C44B2D">
        <w:t>?</w:t>
      </w:r>
      <w:r>
        <w:t xml:space="preserve"> Is it the shapes in the </w:t>
      </w:r>
      <w:proofErr w:type="spellStart"/>
      <w:r>
        <w:t>center</w:t>
      </w:r>
      <w:proofErr w:type="spellEnd"/>
      <w:r>
        <w:t xml:space="preserve"> which are the objects, or neither?</w:t>
      </w:r>
      <w:r w:rsidR="00C44B2D">
        <w:t xml:space="preserve"> </w:t>
      </w:r>
      <w:r>
        <w:t xml:space="preserve">These are questions Chillida </w:t>
      </w:r>
      <w:r w:rsidR="00C44B2D">
        <w:t>wants us to consider as we</w:t>
      </w:r>
      <w:r>
        <w:t xml:space="preserve"> explore his work</w:t>
      </w:r>
      <w:r w:rsidR="00C44B2D">
        <w:t>.</w:t>
      </w:r>
    </w:p>
    <w:p w14:paraId="6C82586C" w14:textId="5F871647" w:rsidR="00135630" w:rsidRDefault="00135630"/>
    <w:p w14:paraId="5C6E8320" w14:textId="6D6AA89A" w:rsidR="00135630" w:rsidRPr="00135630" w:rsidRDefault="00135630">
      <w:pPr>
        <w:rPr>
          <w:b/>
          <w:bCs/>
        </w:rPr>
      </w:pPr>
      <w:r w:rsidRPr="00135630">
        <w:rPr>
          <w:b/>
          <w:bCs/>
        </w:rPr>
        <w:t>Page 4</w:t>
      </w:r>
    </w:p>
    <w:p w14:paraId="2FD30EE3" w14:textId="78A92022" w:rsidR="00135630" w:rsidRDefault="00135630"/>
    <w:p w14:paraId="0B42A334" w14:textId="5A1A4591" w:rsidR="00135630" w:rsidRPr="00135630" w:rsidRDefault="00135630">
      <w:pPr>
        <w:rPr>
          <w:b/>
          <w:bCs/>
        </w:rPr>
      </w:pPr>
      <w:r w:rsidRPr="00135630">
        <w:rPr>
          <w:b/>
          <w:bCs/>
        </w:rPr>
        <w:t>Want more?</w:t>
      </w:r>
    </w:p>
    <w:p w14:paraId="3E0E3DCE" w14:textId="621A14CF" w:rsidR="00135630" w:rsidRDefault="00135630">
      <w:r>
        <w:t>Take a look at the works again and try another style. M</w:t>
      </w:r>
      <w:r w:rsidRPr="00135630">
        <w:t xml:space="preserve">ake it your own! </w:t>
      </w:r>
      <w:r>
        <w:t>A</w:t>
      </w:r>
      <w:r w:rsidRPr="00135630">
        <w:t>dd primary colours</w:t>
      </w:r>
      <w:r>
        <w:t xml:space="preserve"> or try combining different images for example</w:t>
      </w:r>
      <w:r w:rsidRPr="00135630">
        <w:t>. Think about your environment. Are there any shapes that represent your environment – the buildings, the sun, the people, the wind?</w:t>
      </w:r>
    </w:p>
    <w:p w14:paraId="1D9D400A" w14:textId="34AE7642" w:rsidR="00135630" w:rsidRDefault="00135630"/>
    <w:p w14:paraId="23FB856A" w14:textId="2141BE16" w:rsidR="00135630" w:rsidRDefault="00C44B2D">
      <w:r>
        <w:t>Be sure to check</w:t>
      </w:r>
      <w:r w:rsidR="00135630">
        <w:t xml:space="preserve"> out the activity on negative space</w:t>
      </w:r>
      <w:r>
        <w:t xml:space="preserve"> for more on the theme.</w:t>
      </w:r>
    </w:p>
    <w:sectPr w:rsidR="00135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EA"/>
    <w:rsid w:val="00053605"/>
    <w:rsid w:val="000975CD"/>
    <w:rsid w:val="00135630"/>
    <w:rsid w:val="00B057EA"/>
    <w:rsid w:val="00C4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DED9C"/>
  <w15:chartTrackingRefBased/>
  <w15:docId w15:val="{C9EBF0BA-39A9-FD48-82E3-D0E934C1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Raab</dc:creator>
  <cp:keywords/>
  <dc:description/>
  <cp:lastModifiedBy>Max Raab</cp:lastModifiedBy>
  <cp:revision>3</cp:revision>
  <dcterms:created xsi:type="dcterms:W3CDTF">2021-01-13T14:17:00Z</dcterms:created>
  <dcterms:modified xsi:type="dcterms:W3CDTF">2021-01-15T09:24:00Z</dcterms:modified>
</cp:coreProperties>
</file>