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EB446" w14:textId="653B9C62" w:rsidR="00CC709D" w:rsidRDefault="00A62E85"/>
    <w:p w14:paraId="3AEB44CD" w14:textId="6EBB4735" w:rsidR="00AC55F4" w:rsidRDefault="00AC55F4"/>
    <w:p w14:paraId="21A7BB2F" w14:textId="675EBDC9" w:rsidR="00AC55F4" w:rsidRPr="00AC55F4" w:rsidRDefault="00AC55F4">
      <w:pPr>
        <w:rPr>
          <w:b/>
          <w:bCs/>
        </w:rPr>
      </w:pPr>
      <w:r w:rsidRPr="00AC55F4">
        <w:rPr>
          <w:b/>
          <w:bCs/>
        </w:rPr>
        <w:t>Boundaries</w:t>
      </w:r>
    </w:p>
    <w:p w14:paraId="0E338E96" w14:textId="6AF1BB46" w:rsidR="00AC55F4" w:rsidRDefault="00AC55F4"/>
    <w:p w14:paraId="56AA61C4" w14:textId="6B375D5F" w:rsidR="00AC55F4" w:rsidRPr="00AC55F4" w:rsidRDefault="00AC55F4">
      <w:pPr>
        <w:rPr>
          <w:b/>
          <w:bCs/>
        </w:rPr>
      </w:pPr>
      <w:r w:rsidRPr="00AC55F4">
        <w:rPr>
          <w:b/>
          <w:bCs/>
        </w:rPr>
        <w:t>Intro</w:t>
      </w:r>
    </w:p>
    <w:p w14:paraId="58BE0ACA" w14:textId="3A61BFA7" w:rsidR="00AC55F4" w:rsidRDefault="00AC55F4" w:rsidP="00AC55F4">
      <w:r w:rsidRPr="00115FBF">
        <w:t xml:space="preserve">Boundaries are everywhere, but they're not always obvious. Sharpen your powers of observation and </w:t>
      </w:r>
      <w:r w:rsidR="007C1D91">
        <w:t xml:space="preserve">engage the </w:t>
      </w:r>
      <w:r w:rsidRPr="00115FBF">
        <w:t>spaces around you, as if for the first time.</w:t>
      </w:r>
      <w:r>
        <w:t xml:space="preserve"> </w:t>
      </w:r>
    </w:p>
    <w:p w14:paraId="0FF28D17" w14:textId="671B626D" w:rsidR="00AC55F4" w:rsidRDefault="00AC55F4"/>
    <w:p w14:paraId="209BDCD8" w14:textId="360986E1" w:rsidR="00AC55F4" w:rsidRPr="00AC55F4" w:rsidRDefault="00AC55F4">
      <w:pPr>
        <w:rPr>
          <w:b/>
          <w:bCs/>
        </w:rPr>
      </w:pPr>
      <w:r w:rsidRPr="00AC55F4">
        <w:rPr>
          <w:b/>
          <w:bCs/>
        </w:rPr>
        <w:t>Page 1</w:t>
      </w:r>
    </w:p>
    <w:p w14:paraId="268848DF" w14:textId="52C3B354" w:rsidR="00AC55F4" w:rsidRDefault="00AC55F4"/>
    <w:p w14:paraId="38C36C91" w14:textId="7C9A7EB9" w:rsidR="00AC55F4" w:rsidRPr="00AC55F4" w:rsidRDefault="00AC55F4">
      <w:pPr>
        <w:rPr>
          <w:b/>
          <w:bCs/>
        </w:rPr>
      </w:pPr>
      <w:r>
        <w:rPr>
          <w:b/>
          <w:bCs/>
        </w:rPr>
        <w:t>Boundaries unbundled</w:t>
      </w:r>
    </w:p>
    <w:p w14:paraId="461F1183" w14:textId="51C617EC" w:rsidR="00AC55F4" w:rsidRDefault="00AC55F4">
      <w:r>
        <w:t xml:space="preserve">Boundaries are everywhere, but they’re not always obvious. There are human made ones, like windows, doors, fences. But there are also those in nature like horizon lines, rivers, cliffs Some are more subtle than others, like shade. </w:t>
      </w:r>
      <w:r w:rsidR="007C1D91">
        <w:t>Some</w:t>
      </w:r>
      <w:r>
        <w:t xml:space="preserve"> might mark a transition between nations, public / private spaces. </w:t>
      </w:r>
    </w:p>
    <w:p w14:paraId="6B460684" w14:textId="7874F2A1" w:rsidR="00AC55F4" w:rsidRDefault="00AC55F4"/>
    <w:p w14:paraId="398D1448" w14:textId="5A7E71D8" w:rsidR="00AC55F4" w:rsidRPr="00AC55F4" w:rsidRDefault="00AC55F4">
      <w:pPr>
        <w:rPr>
          <w:b/>
          <w:bCs/>
        </w:rPr>
      </w:pPr>
      <w:r w:rsidRPr="00AC55F4">
        <w:rPr>
          <w:b/>
          <w:bCs/>
        </w:rPr>
        <w:t>Page 2</w:t>
      </w:r>
    </w:p>
    <w:p w14:paraId="7C2B820C" w14:textId="0F8EE77D" w:rsidR="00AC55F4" w:rsidRDefault="00AC55F4"/>
    <w:p w14:paraId="785358FC" w14:textId="3B6AEA4B" w:rsidR="00AC55F4" w:rsidRPr="00AC55F4" w:rsidRDefault="00AC55F4">
      <w:pPr>
        <w:rPr>
          <w:b/>
          <w:bCs/>
        </w:rPr>
      </w:pPr>
      <w:r w:rsidRPr="00AC55F4">
        <w:rPr>
          <w:b/>
          <w:bCs/>
        </w:rPr>
        <w:t>Your turn</w:t>
      </w:r>
    </w:p>
    <w:p w14:paraId="5EB5691C" w14:textId="534E8C29" w:rsidR="00AC55F4" w:rsidRDefault="007C1D91" w:rsidP="00AC55F4">
      <w:r>
        <w:t>Sharpen your observation skills, look at the spaces around you as if you’re seeing them for the first time</w:t>
      </w:r>
      <w:r>
        <w:t xml:space="preserve">. </w:t>
      </w:r>
      <w:r w:rsidR="00AC55F4">
        <w:t>Find two spaces that share a sort of boundary. Then do something to highlight or alter the relationship between these two spaces. Document it in some way – like a photo</w:t>
      </w:r>
      <w:r>
        <w:t>.</w:t>
      </w:r>
    </w:p>
    <w:p w14:paraId="0EA67A74" w14:textId="77777777" w:rsidR="00AC55F4" w:rsidRDefault="00AC55F4" w:rsidP="00AC55F4"/>
    <w:p w14:paraId="44CB8D36" w14:textId="6BF4211A" w:rsidR="00AC55F4" w:rsidRDefault="00AC55F4" w:rsidP="00AC55F4">
      <w:r>
        <w:t>Challenge yourself</w:t>
      </w:r>
      <w:r w:rsidR="007C1D91">
        <w:t>.</w:t>
      </w:r>
      <w:r>
        <w:t xml:space="preserve"> </w:t>
      </w:r>
      <w:r w:rsidR="007C1D91">
        <w:t>T</w:t>
      </w:r>
      <w:r>
        <w:t>ry and find interesting boundaries any</w:t>
      </w:r>
      <w:r w:rsidR="007C1D91">
        <w:t>where</w:t>
      </w:r>
      <w:r>
        <w:t xml:space="preserve"> and everywhere</w:t>
      </w:r>
      <w:r w:rsidR="007C1D91">
        <w:t>. D</w:t>
      </w:r>
      <w:r>
        <w:t>ocument and record these. Make a collection of five or six.</w:t>
      </w:r>
      <w:r w:rsidR="007C1D91">
        <w:t xml:space="preserve"> </w:t>
      </w:r>
      <w:r>
        <w:t>Don’t know where to begin? Tips on getting started on the next page.</w:t>
      </w:r>
    </w:p>
    <w:p w14:paraId="37569418" w14:textId="0F7C1F8F" w:rsidR="00AC55F4" w:rsidRDefault="00AC55F4"/>
    <w:p w14:paraId="27D36553" w14:textId="1124DFAB" w:rsidR="00AC55F4" w:rsidRPr="00AC55F4" w:rsidRDefault="00AC55F4">
      <w:pPr>
        <w:rPr>
          <w:b/>
          <w:bCs/>
        </w:rPr>
      </w:pPr>
      <w:r w:rsidRPr="00AC55F4">
        <w:rPr>
          <w:b/>
          <w:bCs/>
        </w:rPr>
        <w:t>Page 3</w:t>
      </w:r>
    </w:p>
    <w:p w14:paraId="4EA55758" w14:textId="3814BBF6" w:rsidR="00AC55F4" w:rsidRDefault="00AC55F4"/>
    <w:p w14:paraId="0E7BA2EA" w14:textId="6E2E3C4C" w:rsidR="00AC55F4" w:rsidRPr="00AC55F4" w:rsidRDefault="00AC55F4">
      <w:pPr>
        <w:rPr>
          <w:b/>
          <w:bCs/>
        </w:rPr>
      </w:pPr>
      <w:r>
        <w:rPr>
          <w:b/>
          <w:bCs/>
        </w:rPr>
        <w:t>Starting ideas</w:t>
      </w:r>
    </w:p>
    <w:p w14:paraId="283A124E" w14:textId="58305C15" w:rsidR="00AC55F4" w:rsidRDefault="00AC55F4" w:rsidP="00AC55F4">
      <w:r>
        <w:t>A place to start are the visible boundaries around you. Windows, partitions</w:t>
      </w:r>
      <w:r w:rsidR="007C1D91">
        <w:t>,</w:t>
      </w:r>
      <w:r>
        <w:t xml:space="preserve"> walls</w:t>
      </w:r>
      <w:r w:rsidR="007C1D91">
        <w:t>, b</w:t>
      </w:r>
      <w:r>
        <w:t xml:space="preserve">oxes. Further afield you can think about </w:t>
      </w:r>
      <w:r w:rsidR="007C1D91">
        <w:t>the ideological</w:t>
      </w:r>
      <w:r>
        <w:t xml:space="preserve"> or emotional boundaries that separate us. Wilderness and civilisation, order and chaos, where one language is spoken. Think about how people move through these boundaries, what expectations are there?</w:t>
      </w:r>
    </w:p>
    <w:p w14:paraId="150FFA4D" w14:textId="210219B7" w:rsidR="00AC55F4" w:rsidRDefault="00AC55F4"/>
    <w:p w14:paraId="68A14EBB" w14:textId="43117E0D" w:rsidR="00AC55F4" w:rsidRPr="00AC55F4" w:rsidRDefault="00AC55F4">
      <w:pPr>
        <w:rPr>
          <w:b/>
          <w:bCs/>
        </w:rPr>
      </w:pPr>
      <w:r w:rsidRPr="00AC55F4">
        <w:rPr>
          <w:b/>
          <w:bCs/>
        </w:rPr>
        <w:t>Page 4</w:t>
      </w:r>
    </w:p>
    <w:p w14:paraId="111D94F7" w14:textId="4A68CBBF" w:rsidR="00AC55F4" w:rsidRDefault="00AC55F4"/>
    <w:p w14:paraId="63190105" w14:textId="77777777" w:rsidR="00AC55F4" w:rsidRPr="00AC55F4" w:rsidRDefault="00AC55F4" w:rsidP="00AC55F4">
      <w:pPr>
        <w:rPr>
          <w:b/>
          <w:bCs/>
        </w:rPr>
      </w:pPr>
      <w:r w:rsidRPr="00AC55F4">
        <w:rPr>
          <w:b/>
          <w:bCs/>
        </w:rPr>
        <w:t>Reflect</w:t>
      </w:r>
    </w:p>
    <w:p w14:paraId="514904BE" w14:textId="04B8930A" w:rsidR="00AC55F4" w:rsidRDefault="00AC55F4" w:rsidP="00AC55F4">
      <w:r>
        <w:t xml:space="preserve">What boundaries did you identify? Did you surprise yourself? There are so many ways to take this activity and bears some reflection on the idea of boundaries. Where are boundaries created, where do they melt together – like </w:t>
      </w:r>
      <w:r w:rsidR="007C1D91">
        <w:t xml:space="preserve">working from home or </w:t>
      </w:r>
      <w:r>
        <w:t>fusion food for example!</w:t>
      </w:r>
    </w:p>
    <w:p w14:paraId="25DADD7A" w14:textId="586F4BFD" w:rsidR="00AC55F4" w:rsidRDefault="00AC55F4" w:rsidP="00AC55F4"/>
    <w:p w14:paraId="33AA50AB" w14:textId="29BD85AF" w:rsidR="00AC55F4" w:rsidRDefault="00AC55F4" w:rsidP="00AC55F4">
      <w:r>
        <w:t xml:space="preserve">This activity can be quick but ultimately asks for </w:t>
      </w:r>
      <w:r w:rsidR="00A62E85">
        <w:t xml:space="preserve">more </w:t>
      </w:r>
      <w:r>
        <w:t>consciousness</w:t>
      </w:r>
      <w:r w:rsidR="00A62E85">
        <w:t xml:space="preserve"> of the world we inhabit</w:t>
      </w:r>
      <w:r>
        <w:t>. Creativity is the mixture of different bits of knowledge and removing the boundaries around them. A more conscious appreciation of boundaries could help unlock synergies between elements or appreciate the boundaries o</w:t>
      </w:r>
      <w:r w:rsidR="00A62E85">
        <w:t>r</w:t>
      </w:r>
      <w:r>
        <w:t xml:space="preserve"> mixture of boundaries around you</w:t>
      </w:r>
      <w:r w:rsidR="00A62E85">
        <w:t>.</w:t>
      </w:r>
    </w:p>
    <w:p w14:paraId="40C30B5E" w14:textId="77777777" w:rsidR="00AC55F4" w:rsidRDefault="00AC55F4" w:rsidP="00AC55F4"/>
    <w:p w14:paraId="58C36669" w14:textId="77777777" w:rsidR="00AC55F4" w:rsidRDefault="00AC55F4" w:rsidP="00AC55F4"/>
    <w:p w14:paraId="315D4A96" w14:textId="77777777" w:rsidR="00AC55F4" w:rsidRDefault="00AC55F4"/>
    <w:p w14:paraId="10F0A4BD" w14:textId="77777777" w:rsidR="00AC55F4" w:rsidRDefault="00AC55F4"/>
    <w:sectPr w:rsidR="00AC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07711"/>
    <w:multiLevelType w:val="hybridMultilevel"/>
    <w:tmpl w:val="593A7D24"/>
    <w:lvl w:ilvl="0" w:tplc="4CB645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80AAF"/>
    <w:multiLevelType w:val="hybridMultilevel"/>
    <w:tmpl w:val="EF2068CE"/>
    <w:lvl w:ilvl="0" w:tplc="0A72232C">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C2"/>
    <w:rsid w:val="00053605"/>
    <w:rsid w:val="000975CD"/>
    <w:rsid w:val="007C1D91"/>
    <w:rsid w:val="00A62E85"/>
    <w:rsid w:val="00AC55F4"/>
    <w:rsid w:val="00C757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79A88"/>
  <w15:chartTrackingRefBased/>
  <w15:docId w15:val="{8ED60744-5DFE-3C40-8225-66F6D69A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4</cp:revision>
  <dcterms:created xsi:type="dcterms:W3CDTF">2021-01-13T15:26:00Z</dcterms:created>
  <dcterms:modified xsi:type="dcterms:W3CDTF">2021-01-15T09:33:00Z</dcterms:modified>
</cp:coreProperties>
</file>