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B657" w14:textId="2687035A" w:rsidR="000077EB" w:rsidRDefault="0025011D" w:rsidP="00C80130">
      <w:pPr>
        <w:jc w:val="center"/>
      </w:pPr>
      <w:r>
        <w:t>G</w:t>
      </w:r>
      <w:r>
        <w:rPr>
          <w:rFonts w:hint="eastAsia"/>
        </w:rPr>
        <w:t>it</w:t>
      </w:r>
    </w:p>
    <w:p w14:paraId="35E391E0" w14:textId="7660197C" w:rsidR="00844604" w:rsidRDefault="00844604" w:rsidP="00C80130">
      <w:pPr>
        <w:jc w:val="center"/>
      </w:pPr>
    </w:p>
    <w:p w14:paraId="5FBEA574" w14:textId="09FA051F" w:rsidR="00844604" w:rsidRDefault="00844604" w:rsidP="00844604">
      <w:pPr>
        <w:jc w:val="left"/>
      </w:pP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 w:rsidR="00E22F5B">
        <w:t>–</w:t>
      </w:r>
      <w:proofErr w:type="spellStart"/>
      <w:r w:rsidR="00E22F5B">
        <w:t>oneline</w:t>
      </w:r>
      <w:proofErr w:type="spellEnd"/>
      <w:r w:rsidR="00E22F5B">
        <w:t xml:space="preserve"> </w:t>
      </w:r>
      <w:r>
        <w:t xml:space="preserve">---- </w:t>
      </w:r>
      <w:r>
        <w:rPr>
          <w:rFonts w:hint="eastAsia"/>
        </w:rPr>
        <w:t>查看修改</w:t>
      </w:r>
    </w:p>
    <w:p w14:paraId="6A9DB240" w14:textId="686C6A08" w:rsidR="00844604" w:rsidRDefault="00E22F5B" w:rsidP="00844604">
      <w:pPr>
        <w:jc w:val="left"/>
      </w:pPr>
      <w:r>
        <w:t xml:space="preserve"> git status –s</w:t>
      </w:r>
    </w:p>
    <w:p w14:paraId="73ECE7EF" w14:textId="77777777" w:rsidR="00E22F5B" w:rsidRPr="00E22F5B" w:rsidRDefault="00E22F5B" w:rsidP="00844604">
      <w:pPr>
        <w:jc w:val="left"/>
      </w:pPr>
    </w:p>
    <w:p w14:paraId="430DA4E5" w14:textId="6D30A269" w:rsidR="0025011D" w:rsidRPr="00B725C9" w:rsidRDefault="0025011D" w:rsidP="00C80130">
      <w:pPr>
        <w:jc w:val="left"/>
        <w:rPr>
          <w:color w:val="FF0000"/>
        </w:rPr>
      </w:pPr>
      <w:r w:rsidRPr="00B725C9">
        <w:rPr>
          <w:rFonts w:hint="eastAsia"/>
          <w:color w:val="FF0000"/>
        </w:rPr>
        <w:t>被管理的文件有四种状态</w:t>
      </w:r>
    </w:p>
    <w:p w14:paraId="1BC197AE" w14:textId="6A4EAD4F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 xml:space="preserve">文件未被追踪 使用 </w:t>
      </w:r>
      <w:r>
        <w:t xml:space="preserve">git </w:t>
      </w:r>
      <w:proofErr w:type="spellStart"/>
      <w:r>
        <w:t>init</w:t>
      </w:r>
      <w:proofErr w:type="spellEnd"/>
      <w:r>
        <w:t xml:space="preserve"> &lt;</w:t>
      </w:r>
      <w:r>
        <w:rPr>
          <w:rFonts w:hint="eastAsia"/>
        </w:rPr>
        <w:t>f</w:t>
      </w:r>
      <w:r>
        <w:t>ilename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可将其状态设为Staged</w:t>
      </w:r>
    </w:p>
    <w:p w14:paraId="675BAF3A" w14:textId="36DD430E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t xml:space="preserve">Unmodified </w:t>
      </w:r>
      <w:r>
        <w:rPr>
          <w:rFonts w:hint="eastAsia"/>
        </w:rPr>
        <w:t>当修改的文件被提交时，状态会变成Unmodified</w:t>
      </w:r>
    </w:p>
    <w:p w14:paraId="61624713" w14:textId="494F329C" w:rsidR="0025011D" w:rsidRDefault="0025011D" w:rsidP="00C80130">
      <w:pPr>
        <w:pStyle w:val="a7"/>
        <w:ind w:left="780" w:firstLineChars="0" w:firstLine="0"/>
        <w:jc w:val="left"/>
      </w:pPr>
      <w:r>
        <w:rPr>
          <w:rFonts w:hint="eastAsia"/>
        </w:rPr>
        <w:t>有两个提交修改的方式：</w:t>
      </w:r>
    </w:p>
    <w:p w14:paraId="7E555F30" w14:textId="3145BC7E" w:rsidR="0025011D" w:rsidRDefault="0025011D" w:rsidP="00C8013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从</w:t>
      </w:r>
      <w:r>
        <w:t>M</w:t>
      </w:r>
      <w:r>
        <w:rPr>
          <w:rFonts w:hint="eastAsia"/>
        </w:rPr>
        <w:t>odified</w:t>
      </w:r>
      <w:r>
        <w:t>—(git add)—Staged—(git commit</w:t>
      </w:r>
      <w:r w:rsidR="005D53E9">
        <w:t xml:space="preserve"> </w:t>
      </w:r>
      <w:r w:rsidR="005D53E9">
        <w:rPr>
          <w:rFonts w:hint="eastAsia"/>
        </w:rPr>
        <w:t>-m</w:t>
      </w:r>
      <w:r w:rsidR="005D53E9">
        <w:t xml:space="preserve"> ‘xx’</w:t>
      </w:r>
      <w:r>
        <w:t>)-Unmodified</w:t>
      </w:r>
    </w:p>
    <w:p w14:paraId="23C4E3F3" w14:textId="1B36CFF8" w:rsidR="0025011D" w:rsidRDefault="0025011D" w:rsidP="00C8013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从Modified</w:t>
      </w:r>
      <w:r>
        <w:t>—</w:t>
      </w:r>
      <w:r>
        <w:rPr>
          <w:rFonts w:hint="eastAsia"/>
        </w:rPr>
        <w:t>(git</w:t>
      </w:r>
      <w:r>
        <w:t xml:space="preserve"> </w:t>
      </w:r>
      <w:r>
        <w:rPr>
          <w:rFonts w:hint="eastAsia"/>
        </w:rPr>
        <w:t>commit</w:t>
      </w:r>
      <w:r w:rsidR="00975506">
        <w:t xml:space="preserve"> </w:t>
      </w:r>
      <w:r w:rsidR="00975506">
        <w:rPr>
          <w:rFonts w:hint="eastAsia"/>
        </w:rPr>
        <w:t>-a</w:t>
      </w:r>
      <w:r w:rsidR="00585832">
        <w:rPr>
          <w:rFonts w:hint="eastAsia"/>
        </w:rPr>
        <w:t>m</w:t>
      </w:r>
      <w:r w:rsidR="005D53E9">
        <w:t xml:space="preserve"> ‘xx’</w:t>
      </w:r>
      <w:r>
        <w:t>)—Unmodified</w:t>
      </w:r>
    </w:p>
    <w:p w14:paraId="6A4A92FE" w14:textId="7DD388C8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t xml:space="preserve">Modified </w:t>
      </w:r>
      <w:r>
        <w:rPr>
          <w:rFonts w:hint="eastAsia"/>
        </w:rPr>
        <w:t>当文件被编辑修改时，状态由Unmodified--</w:t>
      </w:r>
      <w:r>
        <w:t>Modified</w:t>
      </w:r>
    </w:p>
    <w:p w14:paraId="270E42BE" w14:textId="77777777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可被提交状态 </w:t>
      </w:r>
      <w:r>
        <w:t>M</w:t>
      </w:r>
      <w:r>
        <w:rPr>
          <w:rFonts w:hint="eastAsia"/>
        </w:rPr>
        <w:t>odified</w:t>
      </w:r>
      <w:r>
        <w:t>—(git add)—Staged</w:t>
      </w:r>
    </w:p>
    <w:p w14:paraId="381FF33D" w14:textId="762317CD" w:rsidR="00D122E1" w:rsidRDefault="00D122E1" w:rsidP="00C80130"/>
    <w:p w14:paraId="3B550909" w14:textId="484877F5" w:rsidR="006D6275" w:rsidRDefault="006D6275" w:rsidP="00C80130"/>
    <w:p w14:paraId="1F2EDC1B" w14:textId="55177C39" w:rsidR="006D6275" w:rsidRPr="00B725C9" w:rsidRDefault="006D6275" w:rsidP="00C80130">
      <w:pPr>
        <w:rPr>
          <w:color w:val="FF0000"/>
        </w:rPr>
      </w:pPr>
      <w:r w:rsidRPr="00B725C9">
        <w:rPr>
          <w:rFonts w:hint="eastAsia"/>
          <w:color w:val="FF0000"/>
        </w:rPr>
        <w:t>查看文件修改日志</w:t>
      </w:r>
    </w:p>
    <w:p w14:paraId="01057246" w14:textId="58AAD5C6" w:rsidR="006D6275" w:rsidRDefault="006D6275" w:rsidP="006D6275">
      <w:pPr>
        <w:pStyle w:val="a7"/>
        <w:numPr>
          <w:ilvl w:val="0"/>
          <w:numId w:val="5"/>
        </w:numPr>
        <w:ind w:firstLineChars="0"/>
      </w:pPr>
      <w:r>
        <w:t xml:space="preserve">git diff </w:t>
      </w:r>
      <w:r w:rsidR="00EF7102">
        <w:rPr>
          <w:rFonts w:hint="eastAsia"/>
        </w:rPr>
        <w:t>文件未被提交时查看修改记录的方式，查看到的是当下的修改记录</w:t>
      </w:r>
    </w:p>
    <w:p w14:paraId="559A4062" w14:textId="7457C73B" w:rsidR="00EF7102" w:rsidRDefault="00EF7102" w:rsidP="006D62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–</w:t>
      </w:r>
      <w:r>
        <w:rPr>
          <w:rFonts w:hint="eastAsia"/>
        </w:rPr>
        <w:t>cached</w:t>
      </w:r>
      <w:r>
        <w:t xml:space="preserve"> </w:t>
      </w:r>
      <w:r>
        <w:rPr>
          <w:rFonts w:hint="eastAsia"/>
        </w:rPr>
        <w:t>文件已经被提交时查看修改记录的方式，它只能查看上一次提交时的修改，不能查看当下的修改记录</w:t>
      </w:r>
    </w:p>
    <w:p w14:paraId="097924C8" w14:textId="79A2C99A" w:rsidR="00EF7102" w:rsidRDefault="00EF7102" w:rsidP="006D6275">
      <w:pPr>
        <w:pStyle w:val="a7"/>
        <w:numPr>
          <w:ilvl w:val="0"/>
          <w:numId w:val="5"/>
        </w:numPr>
        <w:ind w:firstLineChars="0"/>
      </w:pPr>
      <w:r>
        <w:t xml:space="preserve">git diff HEAD </w:t>
      </w:r>
      <w:r>
        <w:rPr>
          <w:rFonts w:hint="eastAsia"/>
        </w:rPr>
        <w:t>能同时查看未被提交时与已被提交时的修改记录</w:t>
      </w:r>
    </w:p>
    <w:p w14:paraId="0B0A51B8" w14:textId="25EDAE9A" w:rsidR="00844604" w:rsidRDefault="00844604" w:rsidP="00844604"/>
    <w:p w14:paraId="2A500A9C" w14:textId="51AE9FF4" w:rsidR="00844604" w:rsidRPr="00B725C9" w:rsidRDefault="00844604" w:rsidP="00844604">
      <w:pPr>
        <w:rPr>
          <w:color w:val="FF0000"/>
        </w:rPr>
      </w:pPr>
      <w:r w:rsidRPr="00B725C9">
        <w:rPr>
          <w:rFonts w:hint="eastAsia"/>
          <w:color w:val="FF0000"/>
        </w:rPr>
        <w:t>将修改合并到上一个修改</w:t>
      </w:r>
    </w:p>
    <w:p w14:paraId="333B259D" w14:textId="512C8DCC" w:rsidR="00844604" w:rsidRDefault="00844604" w:rsidP="00844604">
      <w:r>
        <w:tab/>
        <w:t>git add test.py</w:t>
      </w:r>
    </w:p>
    <w:p w14:paraId="3548B822" w14:textId="3A9A11D7" w:rsidR="00844604" w:rsidRDefault="00844604" w:rsidP="00844604">
      <w:r>
        <w:tab/>
      </w:r>
      <w:r w:rsidRPr="00844604">
        <w:t>git commit –amend –no-edit</w:t>
      </w:r>
    </w:p>
    <w:p w14:paraId="43AB2A6A" w14:textId="1886FF06" w:rsidR="00844604" w:rsidRDefault="00844604" w:rsidP="00844604"/>
    <w:p w14:paraId="0DF24CD8" w14:textId="50A8C6D6" w:rsidR="00844604" w:rsidRPr="00B725C9" w:rsidRDefault="00844604" w:rsidP="00844604">
      <w:pPr>
        <w:rPr>
          <w:color w:val="FF0000"/>
        </w:rPr>
      </w:pPr>
      <w:r w:rsidRPr="00B725C9">
        <w:rPr>
          <w:rFonts w:hint="eastAsia"/>
          <w:color w:val="FF0000"/>
        </w:rPr>
        <w:t>回到过去reset</w:t>
      </w:r>
      <w:r w:rsidR="002E2276" w:rsidRPr="00B725C9">
        <w:rPr>
          <w:rFonts w:hint="eastAsia"/>
          <w:color w:val="FF0000"/>
        </w:rPr>
        <w:t>(针对整个版本库</w:t>
      </w:r>
      <w:r w:rsidR="002E2276" w:rsidRPr="00B725C9">
        <w:rPr>
          <w:color w:val="FF0000"/>
        </w:rPr>
        <w:t>)</w:t>
      </w:r>
    </w:p>
    <w:p w14:paraId="4E45C2F5" w14:textId="3AB05ABD" w:rsidR="00021E15" w:rsidRDefault="00021E15" w:rsidP="00021E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有时将修改的文件add提交后想回到add之前的状态</w:t>
      </w:r>
    </w:p>
    <w:p w14:paraId="1A95DEBA" w14:textId="59D51D53" w:rsidR="00021E15" w:rsidRDefault="00021E15" w:rsidP="00021E15">
      <w:pPr>
        <w:pStyle w:val="a7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py</w:t>
      </w:r>
    </w:p>
    <w:p w14:paraId="770E2E90" w14:textId="1B3D513F" w:rsidR="00021E15" w:rsidRDefault="007E3F3C" w:rsidP="007E3F3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回到commit之前</w:t>
      </w:r>
    </w:p>
    <w:p w14:paraId="1A62A359" w14:textId="57B5554C" w:rsidR="00B24C2A" w:rsidRDefault="00B24C2A" w:rsidP="00B24C2A">
      <w:pPr>
        <w:pStyle w:val="a7"/>
        <w:ind w:left="780" w:firstLineChars="0" w:firstLine="0"/>
      </w:pPr>
      <w:r>
        <w:t xml:space="preserve">git reset –hard HEAD </w:t>
      </w:r>
      <w:r>
        <w:rPr>
          <w:rFonts w:hint="eastAsia"/>
        </w:rPr>
        <w:t>查看当前H</w:t>
      </w:r>
      <w:r>
        <w:t>EAD</w:t>
      </w:r>
      <w:r>
        <w:rPr>
          <w:rFonts w:hint="eastAsia"/>
        </w:rPr>
        <w:t>指向</w:t>
      </w:r>
    </w:p>
    <w:p w14:paraId="62962A0F" w14:textId="3F0AE3A5" w:rsidR="00B24C2A" w:rsidRDefault="00B24C2A" w:rsidP="00B24C2A">
      <w:pPr>
        <w:pStyle w:val="a7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HEAD^ </w:t>
      </w:r>
      <w:r>
        <w:rPr>
          <w:rFonts w:hint="eastAsia"/>
        </w:rPr>
        <w:t>回到上一次</w:t>
      </w:r>
    </w:p>
    <w:p w14:paraId="1FCC0AEF" w14:textId="71F5A9EA" w:rsidR="00B24C2A" w:rsidRDefault="00B24C2A" w:rsidP="00B24C2A">
      <w:pPr>
        <w:pStyle w:val="a7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&lt;指针&gt;</w:t>
      </w:r>
      <w:r>
        <w:t xml:space="preserve"> </w:t>
      </w:r>
      <w:r>
        <w:rPr>
          <w:rFonts w:hint="eastAsia"/>
        </w:rPr>
        <w:t>用git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或者 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>(</w:t>
      </w:r>
      <w:r>
        <w:rPr>
          <w:rFonts w:hint="eastAsia"/>
        </w:rPr>
        <w:t>可查看全部</w:t>
      </w:r>
      <w:r>
        <w:t>)</w:t>
      </w:r>
    </w:p>
    <w:p w14:paraId="5438E688" w14:textId="39FB9BD1" w:rsidR="00B24C2A" w:rsidRDefault="00B24C2A" w:rsidP="00315463"/>
    <w:p w14:paraId="049574C6" w14:textId="0664385D" w:rsidR="00315463" w:rsidRPr="00B725C9" w:rsidRDefault="00315463" w:rsidP="00315463">
      <w:pPr>
        <w:rPr>
          <w:color w:val="FF0000"/>
        </w:rPr>
      </w:pPr>
      <w:r w:rsidRPr="00B725C9">
        <w:rPr>
          <w:rFonts w:hint="eastAsia"/>
          <w:color w:val="FF0000"/>
        </w:rPr>
        <w:t>回到过去checkout</w:t>
      </w:r>
      <w:r w:rsidRPr="00B725C9">
        <w:rPr>
          <w:color w:val="FF0000"/>
        </w:rPr>
        <w:t>(</w:t>
      </w:r>
      <w:r w:rsidRPr="00B725C9">
        <w:rPr>
          <w:rFonts w:hint="eastAsia"/>
          <w:color w:val="FF0000"/>
        </w:rPr>
        <w:t>针对单个文件</w:t>
      </w:r>
      <w:r w:rsidRPr="00B725C9">
        <w:rPr>
          <w:color w:val="FF0000"/>
        </w:rPr>
        <w:t>)</w:t>
      </w:r>
    </w:p>
    <w:p w14:paraId="4DD2F99D" w14:textId="76AFBB82" w:rsidR="004E4C5B" w:rsidRDefault="004E4C5B" w:rsidP="00315463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&lt;指针</w:t>
      </w:r>
      <w:r>
        <w:t xml:space="preserve">&gt; </w:t>
      </w:r>
      <w:r>
        <w:rPr>
          <w:rFonts w:hint="eastAsia"/>
        </w:rPr>
        <w:t>--</w:t>
      </w:r>
      <w:r>
        <w:t xml:space="preserve"> test.py</w:t>
      </w:r>
    </w:p>
    <w:p w14:paraId="4EB956CC" w14:textId="3743B198" w:rsidR="004E4C5B" w:rsidRDefault="004E4C5B" w:rsidP="00315463"/>
    <w:p w14:paraId="3B00D3C2" w14:textId="047EBEFA" w:rsidR="004E4C5B" w:rsidRPr="00B725C9" w:rsidRDefault="004E4C5B" w:rsidP="004E4C5B">
      <w:pPr>
        <w:rPr>
          <w:color w:val="FF0000"/>
        </w:rPr>
      </w:pPr>
      <w:r w:rsidRPr="00B725C9">
        <w:rPr>
          <w:rFonts w:hint="eastAsia"/>
          <w:color w:val="FF0000"/>
        </w:rPr>
        <w:t>分支(</w:t>
      </w:r>
      <w:r w:rsidRPr="00B725C9">
        <w:rPr>
          <w:color w:val="FF0000"/>
        </w:rPr>
        <w:t>branch)</w:t>
      </w:r>
    </w:p>
    <w:p w14:paraId="0D712583" w14:textId="124EB296" w:rsidR="004E4C5B" w:rsidRDefault="004E4C5B" w:rsidP="00B725C9">
      <w:pPr>
        <w:jc w:val="center"/>
      </w:pPr>
      <w:r>
        <w:rPr>
          <w:noProof/>
        </w:rPr>
        <w:drawing>
          <wp:inline distT="0" distB="0" distL="0" distR="0" wp14:anchorId="3C609DAE" wp14:editId="160D6563">
            <wp:extent cx="2420991" cy="1099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554" cy="11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9EE" w14:textId="4AEDD63C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proofErr w:type="spellStart"/>
      <w:r>
        <w:rPr>
          <w:rFonts w:hint="eastAsia"/>
        </w:rPr>
        <w:t>oneline</w:t>
      </w:r>
      <w:proofErr w:type="spellEnd"/>
      <w:r>
        <w:t xml:space="preserve"> –</w:t>
      </w:r>
      <w:r>
        <w:rPr>
          <w:rFonts w:hint="eastAsia"/>
        </w:rPr>
        <w:t>graph</w:t>
      </w:r>
    </w:p>
    <w:p w14:paraId="2140A081" w14:textId="1F13EC8D" w:rsidR="004E4C5B" w:rsidRDefault="004E4C5B" w:rsidP="004E4C5B">
      <w:r>
        <w:lastRenderedPageBreak/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</w:t>
      </w:r>
      <w:r>
        <w:t xml:space="preserve">ranch dev </w:t>
      </w:r>
      <w:r>
        <w:rPr>
          <w:rFonts w:hint="eastAsia"/>
        </w:rPr>
        <w:t>建立dev分支</w:t>
      </w:r>
    </w:p>
    <w:p w14:paraId="5A66A84D" w14:textId="3CAC33A5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查看当前拥有的分支 *代表当前所处分支</w:t>
      </w:r>
    </w:p>
    <w:p w14:paraId="354608F3" w14:textId="1EE5EE3D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将H</w:t>
      </w:r>
      <w:r>
        <w:t>EAD</w:t>
      </w:r>
      <w:r>
        <w:rPr>
          <w:rFonts w:hint="eastAsia"/>
        </w:rPr>
        <w:t xml:space="preserve">指向dev分支 </w:t>
      </w:r>
      <w:r>
        <w:t xml:space="preserve">(git checkout -b dev </w:t>
      </w:r>
      <w:r>
        <w:rPr>
          <w:rFonts w:hint="eastAsia"/>
        </w:rPr>
        <w:t>创建并切换到dev分支</w:t>
      </w:r>
      <w:r>
        <w:t>)</w:t>
      </w:r>
    </w:p>
    <w:p w14:paraId="0C8C250E" w14:textId="64F85FBF" w:rsidR="00333370" w:rsidRDefault="0040589F" w:rsidP="004E4C5B">
      <w:r>
        <w:tab/>
        <w:t xml:space="preserve"> </w:t>
      </w:r>
      <w:r w:rsidR="00333370">
        <w:rPr>
          <w:rFonts w:hint="eastAsia"/>
        </w:rPr>
        <w:t>提交修改后切换回master</w:t>
      </w:r>
    </w:p>
    <w:p w14:paraId="277E1601" w14:textId="7014571C" w:rsidR="00333370" w:rsidRDefault="00333370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 w:rsidR="002A1CF8">
        <w:t xml:space="preserve"> –</w:t>
      </w:r>
      <w:r w:rsidR="002A1CF8">
        <w:rPr>
          <w:rFonts w:hint="eastAsia"/>
        </w:rPr>
        <w:t>no-ff</w:t>
      </w:r>
      <w:r w:rsidR="002A1CF8">
        <w:t xml:space="preserve"> </w:t>
      </w:r>
      <w:r w:rsidR="002A1CF8">
        <w:rPr>
          <w:rFonts w:hint="eastAsia"/>
        </w:rPr>
        <w:t>-m</w:t>
      </w:r>
      <w:r w:rsidR="002A1CF8">
        <w:t xml:space="preserve"> </w:t>
      </w:r>
      <w:r w:rsidR="002A1CF8">
        <w:rPr>
          <w:rFonts w:hint="eastAsia"/>
        </w:rPr>
        <w:t>“merge</w:t>
      </w:r>
      <w:r w:rsidR="002A1CF8">
        <w:t xml:space="preserve"> </w:t>
      </w:r>
      <w:r w:rsidR="002A1CF8">
        <w:rPr>
          <w:rFonts w:hint="eastAsia"/>
        </w:rPr>
        <w:t>dev</w:t>
      </w:r>
      <w:r w:rsidR="002A1CF8">
        <w:t xml:space="preserve"> </w:t>
      </w:r>
      <w:r w:rsidR="002A1CF8">
        <w:rPr>
          <w:rFonts w:hint="eastAsia"/>
        </w:rPr>
        <w:t>to</w:t>
      </w:r>
      <w:r w:rsidR="002A1CF8">
        <w:t xml:space="preserve"> </w:t>
      </w:r>
      <w:r w:rsidR="002A1CF8">
        <w:rPr>
          <w:rFonts w:hint="eastAsia"/>
        </w:rPr>
        <w:t>master”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将dev中的修改推送到master</w:t>
      </w:r>
    </w:p>
    <w:p w14:paraId="16FF7423" w14:textId="117DE3F1" w:rsidR="00EF7FC6" w:rsidRDefault="00EF7FC6" w:rsidP="004E4C5B"/>
    <w:p w14:paraId="259E4615" w14:textId="16CEE13C" w:rsidR="00EF7FC6" w:rsidRDefault="00EF7FC6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删除dev分支</w:t>
      </w:r>
    </w:p>
    <w:p w14:paraId="19A37E9C" w14:textId="303CE8E9" w:rsidR="00B725C9" w:rsidRDefault="00B725C9" w:rsidP="004E4C5B"/>
    <w:p w14:paraId="2BBFFC00" w14:textId="16025E39" w:rsidR="00B725C9" w:rsidRDefault="00B725C9" w:rsidP="004E4C5B">
      <w:pPr>
        <w:rPr>
          <w:color w:val="FF0000"/>
        </w:rPr>
      </w:pPr>
      <w:r w:rsidRPr="00B725C9">
        <w:rPr>
          <w:rFonts w:hint="eastAsia"/>
          <w:color w:val="FF0000"/>
        </w:rPr>
        <w:t>merge分支冲突</w:t>
      </w:r>
    </w:p>
    <w:p w14:paraId="73E57856" w14:textId="5B0FE55F" w:rsidR="00B725C9" w:rsidRDefault="00B725C9" w:rsidP="004E4C5B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ascii="Tahoma" w:hAnsi="Tahoma" w:cs="Tahoma"/>
          <w:color w:val="415849"/>
          <w:shd w:val="clear" w:color="auto" w:fill="FAFAFA"/>
        </w:rPr>
        <w:t>想象不仅有人在做开发版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dev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的更新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还有人在修改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master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中的一些</w:t>
      </w:r>
      <w:r>
        <w:rPr>
          <w:rFonts w:ascii="Tahoma" w:hAnsi="Tahoma" w:cs="Tahoma"/>
          <w:color w:val="415849"/>
          <w:shd w:val="clear" w:color="auto" w:fill="FAFAFA"/>
        </w:rPr>
        <w:t xml:space="preserve"> bug. </w:t>
      </w:r>
      <w:r>
        <w:rPr>
          <w:rFonts w:ascii="Tahoma" w:hAnsi="Tahoma" w:cs="Tahoma"/>
          <w:color w:val="415849"/>
          <w:shd w:val="clear" w:color="auto" w:fill="FAFAFA"/>
        </w:rPr>
        <w:t>当我们再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merge dev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的时候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冲突就来了</w:t>
      </w:r>
      <w:r>
        <w:rPr>
          <w:rFonts w:ascii="Tahoma" w:hAnsi="Tahoma" w:cs="Tahoma"/>
          <w:color w:val="415849"/>
          <w:shd w:val="clear" w:color="auto" w:fill="FAFAFA"/>
        </w:rPr>
        <w:t xml:space="preserve">. </w:t>
      </w:r>
      <w:r>
        <w:rPr>
          <w:rFonts w:ascii="Tahoma" w:hAnsi="Tahoma" w:cs="Tahoma"/>
          <w:color w:val="415849"/>
          <w:shd w:val="clear" w:color="auto" w:fill="FAFAFA"/>
        </w:rPr>
        <w:t>因为</w:t>
      </w:r>
      <w:r>
        <w:rPr>
          <w:rFonts w:ascii="Tahoma" w:hAnsi="Tahoma" w:cs="Tahoma"/>
          <w:color w:val="415849"/>
          <w:shd w:val="clear" w:color="auto" w:fill="FAFAFA"/>
        </w:rPr>
        <w:t xml:space="preserve"> git </w:t>
      </w:r>
      <w:r>
        <w:rPr>
          <w:rFonts w:ascii="Tahoma" w:hAnsi="Tahoma" w:cs="Tahoma"/>
          <w:color w:val="415849"/>
          <w:shd w:val="clear" w:color="auto" w:fill="FAFAFA"/>
        </w:rPr>
        <w:t>不知道应该怎么处理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merge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时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在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master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和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dev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的不同修改</w:t>
      </w:r>
      <w:r>
        <w:rPr>
          <w:rFonts w:hint="eastAsia"/>
          <w:color w:val="FF0000"/>
        </w:rPr>
        <w:t>）</w:t>
      </w:r>
    </w:p>
    <w:p w14:paraId="0BDF5A9C" w14:textId="5DE3F915" w:rsidR="00B725C9" w:rsidRDefault="00B725C9" w:rsidP="00B725C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248EB58" wp14:editId="038A676D">
            <wp:extent cx="3045349" cy="1559995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40" cy="15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A5A" w14:textId="207656FD" w:rsidR="00405209" w:rsidRDefault="00405209" w:rsidP="00405209">
      <w:pPr>
        <w:jc w:val="left"/>
        <w:rPr>
          <w:color w:val="000000" w:themeColor="text1"/>
        </w:rPr>
      </w:pPr>
      <w:r>
        <w:rPr>
          <w:color w:val="FF0000"/>
        </w:rPr>
        <w:tab/>
      </w:r>
      <w:r w:rsidRPr="00405209">
        <w:rPr>
          <w:rFonts w:hint="eastAsia"/>
          <w:color w:val="000000" w:themeColor="text1"/>
        </w:rPr>
        <w:t>解决方法</w:t>
      </w:r>
      <w:r>
        <w:rPr>
          <w:rFonts w:hint="eastAsia"/>
          <w:color w:val="000000" w:themeColor="text1"/>
        </w:rPr>
        <w:t>是手动合并两者的不同，再提交</w:t>
      </w:r>
      <w:r w:rsidR="00956114">
        <w:rPr>
          <w:rFonts w:hint="eastAsia"/>
          <w:color w:val="000000" w:themeColor="text1"/>
        </w:rPr>
        <w:t>！</w:t>
      </w:r>
    </w:p>
    <w:p w14:paraId="76F3F29C" w14:textId="07AF4E8D" w:rsidR="00956114" w:rsidRDefault="00956114" w:rsidP="00405209">
      <w:pPr>
        <w:jc w:val="left"/>
        <w:rPr>
          <w:color w:val="FF0000"/>
        </w:rPr>
      </w:pPr>
    </w:p>
    <w:p w14:paraId="6B651EB5" w14:textId="74A6B8EA" w:rsidR="00956114" w:rsidRDefault="00956114" w:rsidP="00405209">
      <w:pPr>
        <w:jc w:val="left"/>
        <w:rPr>
          <w:color w:val="FF0000"/>
        </w:rPr>
      </w:pPr>
      <w:r>
        <w:rPr>
          <w:rFonts w:hint="eastAsia"/>
          <w:color w:val="FF0000"/>
        </w:rPr>
        <w:t>rebase</w:t>
      </w:r>
      <w:r>
        <w:rPr>
          <w:color w:val="FF0000"/>
        </w:rPr>
        <w:t>(</w:t>
      </w:r>
      <w:r>
        <w:rPr>
          <w:rFonts w:hint="eastAsia"/>
          <w:color w:val="FF0000"/>
        </w:rPr>
        <w:t>重新</w:t>
      </w:r>
      <w:proofErr w:type="gramStart"/>
      <w:r>
        <w:rPr>
          <w:rFonts w:hint="eastAsia"/>
          <w:color w:val="FF0000"/>
        </w:rPr>
        <w:t>基于</w:t>
      </w:r>
      <w:r>
        <w:rPr>
          <w:color w:val="FF0000"/>
        </w:rPr>
        <w:t>)</w:t>
      </w:r>
      <w:proofErr w:type="gramEnd"/>
      <w:r>
        <w:rPr>
          <w:rFonts w:hint="eastAsia"/>
          <w:color w:val="FF0000"/>
        </w:rPr>
        <w:t>分支冲突</w:t>
      </w:r>
    </w:p>
    <w:p w14:paraId="09D3E14B" w14:textId="42B9BABA" w:rsidR="00956114" w:rsidRDefault="00CC4E7C" w:rsidP="00CC4E7C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8A3AE05" wp14:editId="2DF8F41D">
            <wp:extent cx="2292318" cy="28703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37" cy="29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DC4" w14:textId="443D040B" w:rsidR="00CC4E7C" w:rsidRDefault="00CC4E7C" w:rsidP="009D307A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其实就是将某个分支</w:t>
      </w:r>
      <w:r w:rsidR="001B06ED">
        <w:rPr>
          <w:rFonts w:hint="eastAsia"/>
          <w:color w:val="000000" w:themeColor="text1"/>
        </w:rPr>
        <w:t>重新基于另一个分支的末端，自己分支的历史将被修改</w:t>
      </w:r>
    </w:p>
    <w:p w14:paraId="73D0F1E2" w14:textId="31DC6DC7" w:rsidR="009D307A" w:rsidRDefault="009D307A" w:rsidP="009D307A">
      <w:pPr>
        <w:jc w:val="left"/>
        <w:rPr>
          <w:color w:val="000000" w:themeColor="text1"/>
        </w:rPr>
      </w:pPr>
    </w:p>
    <w:p w14:paraId="706C3CBD" w14:textId="31242046" w:rsidR="009D307A" w:rsidRDefault="009D307A" w:rsidP="009D307A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临时修改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stash</w:t>
      </w:r>
      <w:r>
        <w:rPr>
          <w:color w:val="000000" w:themeColor="text1"/>
        </w:rPr>
        <w:t>)</w:t>
      </w:r>
    </w:p>
    <w:p w14:paraId="05F8B428" w14:textId="0B1C67A2" w:rsidR="009D307A" w:rsidRDefault="009D307A" w:rsidP="009D307A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stash</w:t>
      </w:r>
      <w:r w:rsidR="00333DA2">
        <w:rPr>
          <w:rFonts w:hint="eastAsia"/>
          <w:color w:val="000000" w:themeColor="text1"/>
        </w:rPr>
        <w:t>(将手头的工作暂存</w:t>
      </w:r>
      <w:r w:rsidR="00333DA2">
        <w:rPr>
          <w:color w:val="000000" w:themeColor="text1"/>
        </w:rPr>
        <w:t>)</w:t>
      </w:r>
    </w:p>
    <w:p w14:paraId="5BC0774F" w14:textId="4F5CD6E1" w:rsidR="00D43901" w:rsidRPr="009D307A" w:rsidRDefault="00D43901" w:rsidP="009D307A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stash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list</w:t>
      </w:r>
      <w:r w:rsidR="00F30AD4">
        <w:rPr>
          <w:color w:val="000000" w:themeColor="text1"/>
        </w:rPr>
        <w:t>(</w:t>
      </w:r>
      <w:r w:rsidR="00F30AD4">
        <w:rPr>
          <w:rFonts w:hint="eastAsia"/>
          <w:color w:val="000000" w:themeColor="text1"/>
        </w:rPr>
        <w:t>回复暂存</w:t>
      </w:r>
      <w:bookmarkStart w:id="0" w:name="_GoBack"/>
      <w:bookmarkEnd w:id="0"/>
      <w:r w:rsidR="00F30AD4">
        <w:rPr>
          <w:color w:val="000000" w:themeColor="text1"/>
        </w:rPr>
        <w:t>)</w:t>
      </w:r>
    </w:p>
    <w:sectPr w:rsidR="00D43901" w:rsidRPr="009D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23A2D" w14:textId="77777777" w:rsidR="003C3E0E" w:rsidRDefault="003C3E0E" w:rsidP="0025011D">
      <w:r>
        <w:separator/>
      </w:r>
    </w:p>
  </w:endnote>
  <w:endnote w:type="continuationSeparator" w:id="0">
    <w:p w14:paraId="577E011E" w14:textId="77777777" w:rsidR="003C3E0E" w:rsidRDefault="003C3E0E" w:rsidP="0025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5D9B" w14:textId="77777777" w:rsidR="003C3E0E" w:rsidRDefault="003C3E0E" w:rsidP="0025011D">
      <w:r>
        <w:separator/>
      </w:r>
    </w:p>
  </w:footnote>
  <w:footnote w:type="continuationSeparator" w:id="0">
    <w:p w14:paraId="386225AE" w14:textId="77777777" w:rsidR="003C3E0E" w:rsidRDefault="003C3E0E" w:rsidP="0025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26C"/>
    <w:multiLevelType w:val="hybridMultilevel"/>
    <w:tmpl w:val="7C2E8026"/>
    <w:lvl w:ilvl="0" w:tplc="A6907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077F90"/>
    <w:multiLevelType w:val="hybridMultilevel"/>
    <w:tmpl w:val="AD9CDE9C"/>
    <w:lvl w:ilvl="0" w:tplc="387A0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25DF0"/>
    <w:multiLevelType w:val="hybridMultilevel"/>
    <w:tmpl w:val="FD369204"/>
    <w:lvl w:ilvl="0" w:tplc="45683960">
      <w:start w:val="1"/>
      <w:numFmt w:val="decimal"/>
      <w:lvlText w:val="%1)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328F4CEA"/>
    <w:multiLevelType w:val="hybridMultilevel"/>
    <w:tmpl w:val="CA16260E"/>
    <w:lvl w:ilvl="0" w:tplc="09F097C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9543BF2"/>
    <w:multiLevelType w:val="hybridMultilevel"/>
    <w:tmpl w:val="78B08896"/>
    <w:lvl w:ilvl="0" w:tplc="18F84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4A6EAA"/>
    <w:multiLevelType w:val="hybridMultilevel"/>
    <w:tmpl w:val="CF62951C"/>
    <w:lvl w:ilvl="0" w:tplc="F872C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D"/>
    <w:rsid w:val="000077EB"/>
    <w:rsid w:val="00021E15"/>
    <w:rsid w:val="001B06ED"/>
    <w:rsid w:val="0025011D"/>
    <w:rsid w:val="002A1CF8"/>
    <w:rsid w:val="002E2276"/>
    <w:rsid w:val="00315463"/>
    <w:rsid w:val="00333370"/>
    <w:rsid w:val="00333DA2"/>
    <w:rsid w:val="003C3E0E"/>
    <w:rsid w:val="00405209"/>
    <w:rsid w:val="0040589F"/>
    <w:rsid w:val="004E4C5B"/>
    <w:rsid w:val="00513D21"/>
    <w:rsid w:val="00585832"/>
    <w:rsid w:val="005D53E9"/>
    <w:rsid w:val="006D6275"/>
    <w:rsid w:val="007E3F3C"/>
    <w:rsid w:val="00804FAA"/>
    <w:rsid w:val="00844604"/>
    <w:rsid w:val="00914DC3"/>
    <w:rsid w:val="00956114"/>
    <w:rsid w:val="00975506"/>
    <w:rsid w:val="009D3017"/>
    <w:rsid w:val="009D307A"/>
    <w:rsid w:val="00B24C2A"/>
    <w:rsid w:val="00B725C9"/>
    <w:rsid w:val="00C33BBB"/>
    <w:rsid w:val="00C44EBF"/>
    <w:rsid w:val="00C80130"/>
    <w:rsid w:val="00CC4E7C"/>
    <w:rsid w:val="00D02928"/>
    <w:rsid w:val="00D122E1"/>
    <w:rsid w:val="00D43901"/>
    <w:rsid w:val="00D67F3D"/>
    <w:rsid w:val="00E22F5B"/>
    <w:rsid w:val="00EF7102"/>
    <w:rsid w:val="00EF7FC6"/>
    <w:rsid w:val="00F3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75E9"/>
  <w15:chartTrackingRefBased/>
  <w15:docId w15:val="{8B69858B-662E-463C-A318-83A4AF71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11D"/>
    <w:rPr>
      <w:sz w:val="18"/>
      <w:szCs w:val="18"/>
    </w:rPr>
  </w:style>
  <w:style w:type="paragraph" w:styleId="a7">
    <w:name w:val="List Paragraph"/>
    <w:basedOn w:val="a"/>
    <w:uiPriority w:val="34"/>
    <w:qFormat/>
    <w:rsid w:val="0025011D"/>
    <w:pPr>
      <w:ind w:firstLineChars="200" w:firstLine="420"/>
    </w:pPr>
  </w:style>
  <w:style w:type="character" w:customStyle="1" w:styleId="apple-converted-space">
    <w:name w:val="apple-converted-space"/>
    <w:basedOn w:val="a0"/>
    <w:rsid w:val="00B725C9"/>
  </w:style>
  <w:style w:type="character" w:styleId="HTML">
    <w:name w:val="HTML Code"/>
    <w:basedOn w:val="a0"/>
    <w:uiPriority w:val="99"/>
    <w:semiHidden/>
    <w:unhideWhenUsed/>
    <w:rsid w:val="00B725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 kinhane</dc:creator>
  <cp:keywords/>
  <dc:description/>
  <cp:lastModifiedBy>sier kinhane</cp:lastModifiedBy>
  <cp:revision>30</cp:revision>
  <dcterms:created xsi:type="dcterms:W3CDTF">2018-07-31T09:26:00Z</dcterms:created>
  <dcterms:modified xsi:type="dcterms:W3CDTF">2018-07-31T13:10:00Z</dcterms:modified>
</cp:coreProperties>
</file>