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64F927A">
      <w:r w:rsidR="2EEB3236">
        <w:rPr/>
        <w:t>Hello try one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2CEB1"/>
    <w:rsid w:val="2EEB3236"/>
    <w:rsid w:val="663023E7"/>
    <w:rsid w:val="79D2C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CEB1"/>
  <w15:chartTrackingRefBased/>
  <w15:docId w15:val="{02389670-5578-4485-AC8E-61629D1C3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2025-03-05T04:02:41.6971535Z</dcterms:created>
  <dcterms:modified xsi:type="dcterms:W3CDTF">2025-03-05T04:04:34.2232975Z</dcterms:modified>
  <dc:creator>Sierra Johnson</dc:creator>
  <lastModifiedBy>Sierra Johnson</lastModifiedBy>
</coreProperties>
</file>