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1F52" w14:textId="3460268C" w:rsidR="007938C0" w:rsidRDefault="00CE5300">
      <w:r>
        <w:rPr>
          <w:rFonts w:hint="eastAsia"/>
        </w:rPr>
        <w:t>《</w:t>
      </w:r>
      <w:r w:rsidR="00866EB7">
        <w:rPr>
          <w:rFonts w:hint="eastAsia"/>
        </w:rPr>
        <w:t>纳粹德国史</w:t>
      </w:r>
      <w:r>
        <w:rPr>
          <w:rFonts w:hint="eastAsia"/>
        </w:rPr>
        <w:t>》</w:t>
      </w:r>
      <w:r w:rsidR="00866EB7" w:rsidRPr="00866EB7">
        <w:rPr>
          <w:rFonts w:hint="eastAsia"/>
        </w:rPr>
        <w:t>约瑟夫·</w:t>
      </w:r>
      <w:r w:rsidR="00866EB7" w:rsidRPr="00866EB7">
        <w:t>W.本德斯基</w:t>
      </w:r>
      <w:r w:rsidR="00866EB7">
        <w:rPr>
          <w:rFonts w:hint="eastAsia"/>
        </w:rPr>
        <w:t xml:space="preserve"> 四星 这个书系统介绍了关于nazi的各方面，还不错。但当时精力不足，看的犯困。</w:t>
      </w:r>
    </w:p>
    <w:p w14:paraId="67B39B5A" w14:textId="0A4CEC79" w:rsidR="00866EB7" w:rsidRDefault="00866EB7">
      <w:r>
        <w:rPr>
          <w:rFonts w:hint="eastAsia"/>
        </w:rPr>
        <w:t>《</w:t>
      </w:r>
      <w:r w:rsidRPr="00866EB7">
        <w:rPr>
          <w:rFonts w:hint="eastAsia"/>
        </w:rPr>
        <w:t>残唐五代史演义传</w:t>
      </w:r>
      <w:r>
        <w:rPr>
          <w:rFonts w:hint="eastAsia"/>
        </w:rPr>
        <w:t>》罗贯中 两星 感觉里面很多套路在三国演义里面又有，比如功臣抢袍子之类。书里面的李存孝真是人形高达，动辄把人摔成肉泥，十八个人大闹京城全身而退，斩杀几万人。。。。。。剧情属实胡闹。李存孝死后就没看了。</w:t>
      </w:r>
    </w:p>
    <w:p w14:paraId="44188DD6" w14:textId="61B36CFD" w:rsidR="00866EB7" w:rsidRDefault="00866EB7">
      <w:r>
        <w:rPr>
          <w:rFonts w:hint="eastAsia"/>
        </w:rPr>
        <w:t>《文学回忆录》木心 两星 木心先生大概是被一大堆傻逼文青捧起来的，关于文学的观点难以苟同。</w:t>
      </w:r>
    </w:p>
    <w:p w14:paraId="3B690A3D" w14:textId="4AFAE96D" w:rsidR="00D47E4F" w:rsidRDefault="00D47E4F">
      <w:r>
        <w:rPr>
          <w:rFonts w:hint="eastAsia"/>
        </w:rPr>
        <w:t>《</w:t>
      </w:r>
      <w:r w:rsidRPr="00D47E4F">
        <w:rPr>
          <w:rFonts w:hint="eastAsia"/>
        </w:rPr>
        <w:t>味的道</w:t>
      </w:r>
      <w:r>
        <w:rPr>
          <w:rFonts w:hint="eastAsia"/>
        </w:rPr>
        <w:t>》二毛 三星 里面关于美食的东西还挺诱人，但是作者能不能别一直给自己餐馆打广告？</w:t>
      </w:r>
    </w:p>
    <w:p w14:paraId="16D9DFFA" w14:textId="39B7EB6A" w:rsidR="00D47E4F" w:rsidRDefault="00D47E4F">
      <w:r>
        <w:rPr>
          <w:rFonts w:hint="eastAsia"/>
        </w:rPr>
        <w:t>《</w:t>
      </w:r>
      <w:r w:rsidRPr="00D47E4F">
        <w:rPr>
          <w:rFonts w:hint="eastAsia"/>
        </w:rPr>
        <w:t>毛泽东读《三国演义》</w:t>
      </w:r>
      <w:r>
        <w:rPr>
          <w:rFonts w:hint="eastAsia"/>
        </w:rPr>
        <w:t>》</w:t>
      </w:r>
      <w:r w:rsidRPr="00D47E4F">
        <w:rPr>
          <w:rFonts w:hint="eastAsia"/>
        </w:rPr>
        <w:t>董志新</w:t>
      </w:r>
      <w:r>
        <w:rPr>
          <w:rFonts w:hint="eastAsia"/>
        </w:rPr>
        <w:t xml:space="preserve"> 三星 读书要活读。</w:t>
      </w:r>
    </w:p>
    <w:p w14:paraId="5FCF2456" w14:textId="29993816" w:rsidR="00D47E4F" w:rsidRDefault="00D47E4F">
      <w:r>
        <w:rPr>
          <w:rFonts w:hint="eastAsia"/>
        </w:rPr>
        <w:t>《</w:t>
      </w:r>
      <w:r w:rsidRPr="00D47E4F">
        <w:rPr>
          <w:rFonts w:hint="eastAsia"/>
        </w:rPr>
        <w:t>搏击俱乐部</w:t>
      </w:r>
      <w:r>
        <w:rPr>
          <w:rFonts w:hint="eastAsia"/>
        </w:rPr>
        <w:t>》</w:t>
      </w:r>
      <w:r w:rsidRPr="00D47E4F">
        <w:rPr>
          <w:rFonts w:hint="eastAsia"/>
        </w:rPr>
        <w:t>恰克·帕拉尼克</w:t>
      </w:r>
      <w:r>
        <w:rPr>
          <w:rFonts w:hint="eastAsia"/>
        </w:rPr>
        <w:t xml:space="preserve"> 五星 人是矛盾的，有了动荡的自由又怀念稳定的拘束，拘束了又想放纵。。。。。。分裂的双重人格搏斗，最终良知打败了恶作剧，一声枪响，离开这个操蛋的世界。</w:t>
      </w:r>
    </w:p>
    <w:p w14:paraId="76097DFA" w14:textId="3847ECCD" w:rsidR="00D47E4F" w:rsidRDefault="00D47E4F">
      <w:r>
        <w:rPr>
          <w:rFonts w:hint="eastAsia"/>
        </w:rPr>
        <w:t>《</w:t>
      </w:r>
      <w:r w:rsidRPr="00D47E4F">
        <w:rPr>
          <w:rFonts w:hint="eastAsia"/>
        </w:rPr>
        <w:t>梦幻之巅</w:t>
      </w:r>
      <w:r w:rsidRPr="00D47E4F">
        <w:t xml:space="preserve"> : 迷幻文学集萃</w:t>
      </w:r>
      <w:r>
        <w:rPr>
          <w:rFonts w:hint="eastAsia"/>
        </w:rPr>
        <w:t>》 五星 飞天药膏，兔子胡须，蚂蚁泡酒，曼德拉草，风茄。</w:t>
      </w:r>
    </w:p>
    <w:p w14:paraId="3A543BE1" w14:textId="3A66F2D0" w:rsidR="00D47E4F" w:rsidRDefault="00D47E4F">
      <w:r>
        <w:rPr>
          <w:rFonts w:hint="eastAsia"/>
        </w:rPr>
        <w:t>《</w:t>
      </w:r>
      <w:r w:rsidRPr="00D47E4F">
        <w:rPr>
          <w:rFonts w:hint="eastAsia"/>
        </w:rPr>
        <w:t>重读</w:t>
      </w:r>
      <w:r w:rsidRPr="00D47E4F">
        <w:t>20世纪中国小说</w:t>
      </w:r>
      <w:r>
        <w:rPr>
          <w:rFonts w:hint="eastAsia"/>
        </w:rPr>
        <w:t>》许子东 四星 有点意思，但是轻型纸熏鼻子。</w:t>
      </w:r>
    </w:p>
    <w:p w14:paraId="1A7DDA80" w14:textId="0D6CFBA5" w:rsidR="00D47E4F" w:rsidRDefault="00D47E4F">
      <w:r>
        <w:rPr>
          <w:rFonts w:hint="eastAsia"/>
        </w:rPr>
        <w:t>《</w:t>
      </w:r>
      <w:r w:rsidRPr="00D47E4F">
        <w:rPr>
          <w:rFonts w:hint="eastAsia"/>
        </w:rPr>
        <w:t>晋武帝司马炎</w:t>
      </w:r>
      <w:r>
        <w:rPr>
          <w:rFonts w:hint="eastAsia"/>
        </w:rPr>
        <w:t>》</w:t>
      </w:r>
      <w:r w:rsidRPr="00D47E4F">
        <w:rPr>
          <w:rFonts w:hint="eastAsia"/>
        </w:rPr>
        <w:t>福原启郎</w:t>
      </w:r>
      <w:r>
        <w:rPr>
          <w:rFonts w:hint="eastAsia"/>
        </w:rPr>
        <w:t xml:space="preserve"> 四星 仇鹿鸣那篇博士论文肯定参考了这个。</w:t>
      </w:r>
    </w:p>
    <w:p w14:paraId="7D659BCC" w14:textId="0B826D98" w:rsidR="00D47E4F" w:rsidRDefault="0061513E">
      <w:r>
        <w:rPr>
          <w:rFonts w:hint="eastAsia"/>
        </w:rPr>
        <w:t>《</w:t>
      </w:r>
      <w:r w:rsidRPr="0061513E">
        <w:rPr>
          <w:rFonts w:hint="eastAsia"/>
        </w:rPr>
        <w:t>尼罗河上的惨案</w:t>
      </w:r>
      <w:r>
        <w:rPr>
          <w:rFonts w:hint="eastAsia"/>
        </w:rPr>
        <w:t>》阿加莎 四星 出乎意料的推理，打开新世界大门。</w:t>
      </w:r>
    </w:p>
    <w:p w14:paraId="25B32514" w14:textId="53C189F6" w:rsidR="0061513E" w:rsidRDefault="0061513E">
      <w:r>
        <w:rPr>
          <w:rFonts w:hint="eastAsia"/>
        </w:rPr>
        <w:t>《</w:t>
      </w:r>
      <w:r w:rsidRPr="0061513E">
        <w:rPr>
          <w:rFonts w:hint="eastAsia"/>
        </w:rPr>
        <w:t>笑傲江湖</w:t>
      </w:r>
      <w:r>
        <w:rPr>
          <w:rFonts w:hint="eastAsia"/>
        </w:rPr>
        <w:t>》金庸 二星 读得犯困，自以为小聪明的拙劣凑字数。不知道为什么那么多人喜欢。</w:t>
      </w:r>
    </w:p>
    <w:p w14:paraId="42D6735D" w14:textId="7E86A5C2" w:rsidR="0061513E" w:rsidRDefault="0061513E">
      <w:r>
        <w:rPr>
          <w:rFonts w:hint="eastAsia"/>
        </w:rPr>
        <w:t>《</w:t>
      </w:r>
      <w:r w:rsidRPr="0061513E">
        <w:rPr>
          <w:rFonts w:hint="eastAsia"/>
        </w:rPr>
        <w:t>斯泰尔斯庄园奇案</w:t>
      </w:r>
      <w:r>
        <w:rPr>
          <w:rFonts w:hint="eastAsia"/>
        </w:rPr>
        <w:t>》阿加莎 四星 巧妙的小说。不过现在已经不大记得内容了。</w:t>
      </w:r>
    </w:p>
    <w:p w14:paraId="23305DCF" w14:textId="01F0CD22" w:rsidR="0061513E" w:rsidRDefault="0061513E">
      <w:r>
        <w:rPr>
          <w:rFonts w:hint="eastAsia"/>
        </w:rPr>
        <w:t>《</w:t>
      </w:r>
      <w:r w:rsidRPr="0061513E">
        <w:rPr>
          <w:rFonts w:hint="eastAsia"/>
        </w:rPr>
        <w:t>这就是哲学</w:t>
      </w:r>
      <w:r>
        <w:rPr>
          <w:rFonts w:hint="eastAsia"/>
        </w:rPr>
        <w:t>》</w:t>
      </w:r>
      <w:r w:rsidRPr="0061513E">
        <w:rPr>
          <w:rFonts w:hint="eastAsia"/>
        </w:rPr>
        <w:t>山竹伸二</w:t>
      </w:r>
      <w:r>
        <w:rPr>
          <w:rFonts w:hint="eastAsia"/>
        </w:rPr>
        <w:t xml:space="preserve"> 四星 当休闲书看的，似乎有点意思。但是现在也不大记得了。哲学，我还是不适合搞。</w:t>
      </w:r>
    </w:p>
    <w:p w14:paraId="0DFA389E" w14:textId="13F97F52" w:rsidR="0061513E" w:rsidRDefault="0061513E">
      <w:r>
        <w:rPr>
          <w:rFonts w:hint="eastAsia"/>
        </w:rPr>
        <w:t>《</w:t>
      </w:r>
      <w:r w:rsidRPr="0061513E">
        <w:rPr>
          <w:rFonts w:hint="eastAsia"/>
        </w:rPr>
        <w:t>作为欲望号的《金瓶梅》</w:t>
      </w:r>
      <w:r>
        <w:rPr>
          <w:rFonts w:hint="eastAsia"/>
        </w:rPr>
        <w:t>》</w:t>
      </w:r>
      <w:r w:rsidRPr="0061513E">
        <w:rPr>
          <w:rFonts w:hint="eastAsia"/>
        </w:rPr>
        <w:t>刘晓蕾</w:t>
      </w:r>
      <w:r>
        <w:rPr>
          <w:rFonts w:hint="eastAsia"/>
        </w:rPr>
        <w:t xml:space="preserve"> 四星 很有趣啊。、</w:t>
      </w:r>
    </w:p>
    <w:p w14:paraId="65961D91" w14:textId="5E727FD4" w:rsidR="0061513E" w:rsidRDefault="0061513E">
      <w:r>
        <w:rPr>
          <w:rFonts w:hint="eastAsia"/>
        </w:rPr>
        <w:t>《</w:t>
      </w:r>
      <w:r w:rsidRPr="0061513E">
        <w:rPr>
          <w:rFonts w:hint="eastAsia"/>
        </w:rPr>
        <w:t>福尔摩斯的餐桌</w:t>
      </w:r>
      <w:r w:rsidRPr="0061513E">
        <w:t xml:space="preserve"> : 19世纪英国的饮食与生活</w:t>
      </w:r>
      <w:r>
        <w:rPr>
          <w:rFonts w:hint="eastAsia"/>
        </w:rPr>
        <w:t>》</w:t>
      </w:r>
      <w:r w:rsidRPr="0061513E">
        <w:rPr>
          <w:rFonts w:hint="eastAsia"/>
        </w:rPr>
        <w:t>关矢悦子</w:t>
      </w:r>
      <w:r>
        <w:rPr>
          <w:rFonts w:hint="eastAsia"/>
        </w:rPr>
        <w:t xml:space="preserve"> 四星 万物皆可学术化，“福学”。。。</w:t>
      </w:r>
    </w:p>
    <w:p w14:paraId="699ED842" w14:textId="36C68E8D" w:rsidR="0061513E" w:rsidRDefault="0061513E">
      <w:r>
        <w:rPr>
          <w:rFonts w:hint="eastAsia"/>
        </w:rPr>
        <w:t>《</w:t>
      </w:r>
      <w:r w:rsidRPr="0061513E">
        <w:rPr>
          <w:rFonts w:hint="eastAsia"/>
        </w:rPr>
        <w:t>从零开始的女性主义</w:t>
      </w:r>
      <w:r>
        <w:rPr>
          <w:rFonts w:hint="eastAsia"/>
        </w:rPr>
        <w:t>》上野千鹤子 四星 漫画很可爱，谈话很浅显，大概了解了日本女权的发展历程。不过这种女权主义是否有点太不切实际？</w:t>
      </w:r>
    </w:p>
    <w:p w14:paraId="7A57952E" w14:textId="258DD449" w:rsidR="00FF368E" w:rsidRDefault="00FF368E">
      <w:r>
        <w:rPr>
          <w:rFonts w:hint="eastAsia"/>
        </w:rPr>
        <w:t>《</w:t>
      </w:r>
      <w:r w:rsidRPr="00FF368E">
        <w:rPr>
          <w:rFonts w:hint="eastAsia"/>
        </w:rPr>
        <w:t>伊凡·伊里奇之死</w:t>
      </w:r>
      <w:r>
        <w:rPr>
          <w:rFonts w:hint="eastAsia"/>
        </w:rPr>
        <w:t>》托尔斯泰 五星 对于死亡，托尔斯泰的把握太牛批了。我们活着究竟是为了什么呢？</w:t>
      </w:r>
    </w:p>
    <w:p w14:paraId="4D15BEFF" w14:textId="2CCEC1EA" w:rsidR="00FF368E" w:rsidRDefault="00FF368E">
      <w:r>
        <w:rPr>
          <w:rFonts w:hint="eastAsia"/>
        </w:rPr>
        <w:t>《</w:t>
      </w:r>
      <w:r w:rsidRPr="00FF368E">
        <w:rPr>
          <w:rFonts w:hint="eastAsia"/>
        </w:rPr>
        <w:t>雪隐鹭鸶</w:t>
      </w:r>
      <w:r w:rsidRPr="00FF368E">
        <w:t xml:space="preserve"> : 《金瓶梅》的声色与虚无</w:t>
      </w:r>
      <w:r>
        <w:rPr>
          <w:rFonts w:hint="eastAsia"/>
        </w:rPr>
        <w:t>》格非 三星 不喜欢东扯西拉，装逼的人真讨厌。</w:t>
      </w:r>
    </w:p>
    <w:p w14:paraId="12F1ECE0" w14:textId="1B2675FC" w:rsidR="00FF368E" w:rsidRDefault="00FF368E">
      <w:r>
        <w:rPr>
          <w:rFonts w:hint="eastAsia"/>
        </w:rPr>
        <w:t>《</w:t>
      </w:r>
      <w:r w:rsidRPr="00FF368E">
        <w:rPr>
          <w:rFonts w:hint="eastAsia"/>
        </w:rPr>
        <w:t>水浒寻宋</w:t>
      </w:r>
      <w:r>
        <w:rPr>
          <w:rFonts w:hint="eastAsia"/>
        </w:rPr>
        <w:t>》</w:t>
      </w:r>
      <w:r w:rsidRPr="00FF368E">
        <w:rPr>
          <w:rFonts w:hint="eastAsia"/>
        </w:rPr>
        <w:t>虞云国</w:t>
      </w:r>
      <w:r>
        <w:rPr>
          <w:rFonts w:hint="eastAsia"/>
        </w:rPr>
        <w:t xml:space="preserve"> 四星 原来武大郎卖的“蒸饼”是馒头。</w:t>
      </w:r>
    </w:p>
    <w:p w14:paraId="2D88F806" w14:textId="57F2B469" w:rsidR="00FF368E" w:rsidRDefault="00FF368E">
      <w:r>
        <w:rPr>
          <w:rFonts w:hint="eastAsia"/>
        </w:rPr>
        <w:t>《</w:t>
      </w:r>
      <w:r w:rsidRPr="00FF368E">
        <w:rPr>
          <w:rFonts w:hint="eastAsia"/>
        </w:rPr>
        <w:t>茶馆</w:t>
      </w:r>
      <w:r w:rsidRPr="00FF368E">
        <w:t xml:space="preserve"> : 成都的公共生活和微观世界</w:t>
      </w:r>
      <w:r>
        <w:rPr>
          <w:rFonts w:hint="eastAsia"/>
        </w:rPr>
        <w:t>》王笛 四星 很有意思，喜欢成都。研究的角度有趣。</w:t>
      </w:r>
    </w:p>
    <w:p w14:paraId="14FFF38B" w14:textId="7A439DC7" w:rsidR="00FF368E" w:rsidRDefault="00FF368E">
      <w:r>
        <w:rPr>
          <w:rFonts w:hint="eastAsia"/>
        </w:rPr>
        <w:t>《</w:t>
      </w:r>
      <w:r w:rsidRPr="00FF368E">
        <w:rPr>
          <w:rFonts w:hint="eastAsia"/>
        </w:rPr>
        <w:t>“天马”南牧</w:t>
      </w:r>
      <w:r w:rsidRPr="00FF368E">
        <w:t xml:space="preserve"> : 元朝的社会与文化</w:t>
      </w:r>
      <w:r>
        <w:rPr>
          <w:rFonts w:hint="eastAsia"/>
        </w:rPr>
        <w:t>》姚大力 四星 元朝也有意思。贯云石真可谓史上第一自在人。</w:t>
      </w:r>
    </w:p>
    <w:p w14:paraId="74C5E788" w14:textId="02AF7273" w:rsidR="00CB6E24" w:rsidRDefault="00FF368E">
      <w:r>
        <w:rPr>
          <w:rFonts w:hint="eastAsia"/>
        </w:rPr>
        <w:t>《</w:t>
      </w:r>
      <w:r w:rsidRPr="00FF368E">
        <w:rPr>
          <w:rFonts w:hint="eastAsia"/>
        </w:rPr>
        <w:t>文盛武衰</w:t>
      </w:r>
      <w:r w:rsidRPr="00FF368E">
        <w:t xml:space="preserve"> : 宋朝历史一瞥</w:t>
      </w:r>
      <w:r>
        <w:rPr>
          <w:rFonts w:hint="eastAsia"/>
        </w:rPr>
        <w:t>》</w:t>
      </w:r>
      <w:r w:rsidR="00CB6E24">
        <w:rPr>
          <w:rFonts w:hint="eastAsia"/>
        </w:rPr>
        <w:t>葛剑雄 三星 都是老生常谈。</w:t>
      </w:r>
    </w:p>
    <w:p w14:paraId="1FC65728" w14:textId="29612F14" w:rsidR="00CB6E24" w:rsidRDefault="00CB6E24">
      <w:r>
        <w:rPr>
          <w:rFonts w:hint="eastAsia"/>
        </w:rPr>
        <w:t>《</w:t>
      </w:r>
      <w:r w:rsidRPr="00CB6E24">
        <w:rPr>
          <w:rFonts w:hint="eastAsia"/>
        </w:rPr>
        <w:t>论中国</w:t>
      </w:r>
      <w:r>
        <w:rPr>
          <w:rFonts w:hint="eastAsia"/>
        </w:rPr>
        <w:t>》基辛格 四星 建国初期那段外交风云很有意思。</w:t>
      </w:r>
      <w:r>
        <w:t>H</w:t>
      </w:r>
      <w:r>
        <w:rPr>
          <w:rFonts w:hint="eastAsia"/>
        </w:rPr>
        <w:t>igh</w:t>
      </w:r>
      <w:r>
        <w:t xml:space="preserve"> </w:t>
      </w:r>
      <w:r>
        <w:rPr>
          <w:rFonts w:hint="eastAsia"/>
        </w:rPr>
        <w:t>level</w:t>
      </w:r>
    </w:p>
    <w:p w14:paraId="1057D003" w14:textId="2EA8818E" w:rsidR="00CB6E24" w:rsidRDefault="00CB6E24">
      <w:r>
        <w:rPr>
          <w:rFonts w:hint="eastAsia"/>
        </w:rPr>
        <w:t>《</w:t>
      </w:r>
      <w:r w:rsidRPr="00CB6E24">
        <w:rPr>
          <w:rFonts w:hint="eastAsia"/>
        </w:rPr>
        <w:t>朱子语类</w:t>
      </w:r>
      <w:r>
        <w:rPr>
          <w:rFonts w:hint="eastAsia"/>
        </w:rPr>
        <w:t>》朱熹 五星 不喜欢朱熹的一些思想，但是书里面的言论很可爱。读了谈读书的部分，大概就是，要精读，细细看。</w:t>
      </w:r>
    </w:p>
    <w:p w14:paraId="117EE94C" w14:textId="029766A9" w:rsidR="00CB6E24" w:rsidRDefault="00CB6E24">
      <w:r>
        <w:rPr>
          <w:rFonts w:hint="eastAsia"/>
        </w:rPr>
        <w:t>《</w:t>
      </w:r>
      <w:r w:rsidRPr="00CB6E24">
        <w:rPr>
          <w:rFonts w:hint="eastAsia"/>
        </w:rPr>
        <w:t>温斯顿·丘吉尔</w:t>
      </w:r>
      <w:r>
        <w:rPr>
          <w:rFonts w:hint="eastAsia"/>
        </w:rPr>
        <w:t>》</w:t>
      </w:r>
      <w:r w:rsidRPr="00CB6E24">
        <w:rPr>
          <w:rFonts w:hint="eastAsia"/>
        </w:rPr>
        <w:t>约翰·基根</w:t>
      </w:r>
      <w:r>
        <w:rPr>
          <w:rFonts w:hint="eastAsia"/>
        </w:rPr>
        <w:t xml:space="preserve"> 四星 丘吉尔的人生真是剽悍。虽不能至，心向往之。</w:t>
      </w:r>
    </w:p>
    <w:p w14:paraId="054A07FD" w14:textId="0388911E" w:rsidR="00CB6E24" w:rsidRDefault="00CB6E24">
      <w:r>
        <w:rPr>
          <w:rFonts w:hint="eastAsia"/>
        </w:rPr>
        <w:t>《</w:t>
      </w:r>
      <w:r w:rsidRPr="00CB6E24">
        <w:rPr>
          <w:rFonts w:hint="eastAsia"/>
        </w:rPr>
        <w:t>可爱的契诃夫</w:t>
      </w:r>
      <w:r w:rsidRPr="00CB6E24">
        <w:t xml:space="preserve"> : 契诃夫书信赏读</w:t>
      </w:r>
      <w:r>
        <w:rPr>
          <w:rFonts w:hint="eastAsia"/>
        </w:rPr>
        <w:t>》契诃夫 五星 读完这本之后开始看契诃夫的各种书。</w:t>
      </w:r>
    </w:p>
    <w:p w14:paraId="2933E1EC" w14:textId="425A1378" w:rsidR="00CB6E24" w:rsidRDefault="00CB6E24">
      <w:r>
        <w:rPr>
          <w:rFonts w:hint="eastAsia"/>
        </w:rPr>
        <w:t>《</w:t>
      </w:r>
      <w:r w:rsidRPr="00CB6E24">
        <w:rPr>
          <w:rFonts w:hint="eastAsia"/>
        </w:rPr>
        <w:t>光明共和国</w:t>
      </w:r>
      <w:r>
        <w:rPr>
          <w:rFonts w:hint="eastAsia"/>
        </w:rPr>
        <w:t>》 一星 什么吹寄吧，完全不符合逻辑的剧情。难以想象这种狗屁白左作品居然受到这么多人的追捧。作者你是不是脑子有点病啊？孩子偷东西，打人，tm结果警察还不抓？警察吃白饭是吧？警察在超市给了孩子一巴掌，你几把说“居然没有人出手制止，这其实可以直接把警察在儿童保护法庭上判入监狱”。我看你的脑子需要去监狱进修一下。</w:t>
      </w:r>
    </w:p>
    <w:p w14:paraId="14A9BF6F" w14:textId="333FDB20" w:rsidR="00CB6E24" w:rsidRDefault="00CB6E24">
      <w:r>
        <w:rPr>
          <w:rFonts w:hint="eastAsia"/>
        </w:rPr>
        <w:t>《</w:t>
      </w:r>
      <w:r w:rsidRPr="00CB6E24">
        <w:rPr>
          <w:rFonts w:hint="eastAsia"/>
        </w:rPr>
        <w:t>太平广记</w:t>
      </w:r>
      <w:r>
        <w:rPr>
          <w:rFonts w:hint="eastAsia"/>
        </w:rPr>
        <w:t>》 五星 神中神！</w:t>
      </w:r>
    </w:p>
    <w:p w14:paraId="33C62A6D" w14:textId="7F3F7824" w:rsidR="00CB6E24" w:rsidRDefault="00CB6E24">
      <w:r>
        <w:rPr>
          <w:rFonts w:hint="eastAsia"/>
        </w:rPr>
        <w:lastRenderedPageBreak/>
        <w:t>《</w:t>
      </w:r>
      <w:r w:rsidRPr="00CB6E24">
        <w:rPr>
          <w:rFonts w:hint="eastAsia"/>
        </w:rPr>
        <w:t>檀香刑</w:t>
      </w:r>
      <w:r>
        <w:rPr>
          <w:rFonts w:hint="eastAsia"/>
        </w:rPr>
        <w:t xml:space="preserve">》莫言 </w:t>
      </w:r>
      <w:r w:rsidR="007143C8">
        <w:rPr>
          <w:rFonts w:hint="eastAsia"/>
        </w:rPr>
        <w:t>五星 语言，描写之类的都是神水平。虽然描写人物心理有点歇斯底里，不过也不能掩盖它的光辉。莫言真是个老变态。</w:t>
      </w:r>
    </w:p>
    <w:p w14:paraId="738C30CF" w14:textId="6E6257A9" w:rsidR="007143C8" w:rsidRDefault="007143C8">
      <w:r>
        <w:rPr>
          <w:rFonts w:hint="eastAsia"/>
        </w:rPr>
        <w:t>《鸟》</w:t>
      </w:r>
      <w:r w:rsidRPr="007143C8">
        <w:rPr>
          <w:rFonts w:hint="eastAsia"/>
        </w:rPr>
        <w:t>阿里斯托芬</w:t>
      </w:r>
      <w:r>
        <w:rPr>
          <w:rFonts w:hint="eastAsia"/>
        </w:rPr>
        <w:t xml:space="preserve"> 五星 云中鸟国阻挡人间烤肉香气，居然让天神束手就擒。牛批。一堆人来巴结鸟国的嘴脸也好笑。古希腊时期的黑色幽默，好玩。</w:t>
      </w:r>
    </w:p>
    <w:p w14:paraId="4DC9D32C" w14:textId="75F2C073" w:rsidR="007143C8" w:rsidRDefault="007143C8">
      <w:r>
        <w:rPr>
          <w:rFonts w:hint="eastAsia"/>
        </w:rPr>
        <w:t>《</w:t>
      </w:r>
      <w:r w:rsidRPr="007143C8">
        <w:rPr>
          <w:rFonts w:hint="eastAsia"/>
        </w:rPr>
        <w:t>宋徽宗</w:t>
      </w:r>
      <w:r w:rsidRPr="007143C8">
        <w:t xml:space="preserve"> : 天下一人</w:t>
      </w:r>
      <w:r>
        <w:rPr>
          <w:rFonts w:hint="eastAsia"/>
        </w:rPr>
        <w:t>》</w:t>
      </w:r>
      <w:r w:rsidRPr="007143C8">
        <w:rPr>
          <w:rFonts w:hint="eastAsia"/>
        </w:rPr>
        <w:t>伊沛霞</w:t>
      </w:r>
      <w:r>
        <w:rPr>
          <w:rFonts w:hint="eastAsia"/>
        </w:rPr>
        <w:t xml:space="preserve"> 三星 宋徽宗是有一定的才用，但是书未免太罗嗦。</w:t>
      </w:r>
    </w:p>
    <w:p w14:paraId="7CCDF8AE" w14:textId="4E3BFD4D" w:rsidR="007143C8" w:rsidRDefault="007143C8">
      <w:r>
        <w:rPr>
          <w:rFonts w:hint="eastAsia"/>
        </w:rPr>
        <w:t>《</w:t>
      </w:r>
      <w:r w:rsidRPr="007143C8">
        <w:rPr>
          <w:rFonts w:hint="eastAsia"/>
        </w:rPr>
        <w:t>近代中国社会的新陈代谢</w:t>
      </w:r>
      <w:r>
        <w:rPr>
          <w:rFonts w:hint="eastAsia"/>
        </w:rPr>
        <w:t>》</w:t>
      </w:r>
      <w:r w:rsidRPr="007143C8">
        <w:rPr>
          <w:rFonts w:hint="eastAsia"/>
        </w:rPr>
        <w:t>陈旭麓</w:t>
      </w:r>
      <w:r>
        <w:rPr>
          <w:rFonts w:hint="eastAsia"/>
        </w:rPr>
        <w:t xml:space="preserve"> 五星 近代史写得虎虎有生气，气势恢宏。</w:t>
      </w:r>
    </w:p>
    <w:p w14:paraId="6E713FEC" w14:textId="57433238" w:rsidR="007143C8" w:rsidRDefault="007143C8">
      <w:r>
        <w:rPr>
          <w:rFonts w:hint="eastAsia"/>
        </w:rPr>
        <w:t>《</w:t>
      </w:r>
      <w:r w:rsidRPr="007143C8">
        <w:rPr>
          <w:rFonts w:hint="eastAsia"/>
        </w:rPr>
        <w:t>东方快车谋杀案</w:t>
      </w:r>
      <w:r>
        <w:rPr>
          <w:rFonts w:hint="eastAsia"/>
        </w:rPr>
        <w:t>》阿加莎 五星 如果不是之前就被网友剧透，我一定觉得是神的水平。</w:t>
      </w:r>
    </w:p>
    <w:p w14:paraId="47EA760B" w14:textId="3EF6B7D5" w:rsidR="007143C8" w:rsidRDefault="007143C8">
      <w:r>
        <w:rPr>
          <w:rFonts w:hint="eastAsia"/>
        </w:rPr>
        <w:t>《</w:t>
      </w:r>
      <w:r w:rsidRPr="007143C8">
        <w:rPr>
          <w:rFonts w:hint="eastAsia"/>
        </w:rPr>
        <w:t>留住手艺</w:t>
      </w:r>
      <w:r>
        <w:rPr>
          <w:rFonts w:hint="eastAsia"/>
        </w:rPr>
        <w:t>》</w:t>
      </w:r>
      <w:r w:rsidRPr="007143C8">
        <w:rPr>
          <w:rFonts w:hint="eastAsia"/>
        </w:rPr>
        <w:t>盐野米松</w:t>
      </w:r>
      <w:r>
        <w:rPr>
          <w:rFonts w:hint="eastAsia"/>
        </w:rPr>
        <w:t xml:space="preserve"> 四星 一些淳朴的老人是想留住手艺，一些狡猾的人却想借着手艺发情怀的财。。。。。。编竹器的老奶奶，织葛的老爷爷，最让人感动。、</w:t>
      </w:r>
    </w:p>
    <w:p w14:paraId="19F74192" w14:textId="1C780B9C" w:rsidR="007143C8" w:rsidRDefault="00B22855">
      <w:r>
        <w:rPr>
          <w:rFonts w:hint="eastAsia"/>
        </w:rPr>
        <w:t>《</w:t>
      </w:r>
      <w:r w:rsidRPr="00B22855">
        <w:rPr>
          <w:rFonts w:hint="eastAsia"/>
        </w:rPr>
        <w:t>五号屠场</w:t>
      </w:r>
      <w:r>
        <w:rPr>
          <w:rFonts w:hint="eastAsia"/>
        </w:rPr>
        <w:t>》</w:t>
      </w:r>
      <w:r w:rsidRPr="00B22855">
        <w:rPr>
          <w:rFonts w:hint="eastAsia"/>
        </w:rPr>
        <w:t>库尔特·冯内古特</w:t>
      </w:r>
      <w:r>
        <w:rPr>
          <w:rFonts w:hint="eastAsia"/>
        </w:rPr>
        <w:t xml:space="preserve"> 四星 战争，你把人变成鬼，让人得精神病！</w:t>
      </w:r>
    </w:p>
    <w:p w14:paraId="4462213C" w14:textId="148CF5F8" w:rsidR="00B22855" w:rsidRDefault="00B22855">
      <w:r>
        <w:rPr>
          <w:rFonts w:hint="eastAsia"/>
        </w:rPr>
        <w:t>《</w:t>
      </w:r>
      <w:r w:rsidRPr="00B22855">
        <w:rPr>
          <w:rFonts w:hint="eastAsia"/>
        </w:rPr>
        <w:t>契诃夫的一生</w:t>
      </w:r>
      <w:r>
        <w:rPr>
          <w:rFonts w:hint="eastAsia"/>
        </w:rPr>
        <w:t>》</w:t>
      </w:r>
      <w:r w:rsidRPr="00B22855">
        <w:rPr>
          <w:rFonts w:hint="eastAsia"/>
        </w:rPr>
        <w:t>伊莱娜·内米洛夫斯基</w:t>
      </w:r>
      <w:r>
        <w:rPr>
          <w:rFonts w:hint="eastAsia"/>
        </w:rPr>
        <w:t xml:space="preserve"> 五星 一个善良的作家为一个善良的灵魂写了一部伟大的传记。</w:t>
      </w:r>
    </w:p>
    <w:p w14:paraId="6D585321" w14:textId="3165B558" w:rsidR="007143C8" w:rsidRDefault="00B22855">
      <w:r>
        <w:rPr>
          <w:rFonts w:hint="eastAsia"/>
        </w:rPr>
        <w:t>《</w:t>
      </w:r>
      <w:r w:rsidRPr="00B22855">
        <w:rPr>
          <w:rFonts w:hint="eastAsia"/>
        </w:rPr>
        <w:t>两广总督叶名琛</w:t>
      </w:r>
      <w:r>
        <w:rPr>
          <w:rFonts w:hint="eastAsia"/>
        </w:rPr>
        <w:t>》</w:t>
      </w:r>
      <w:r w:rsidRPr="00B22855">
        <w:rPr>
          <w:rFonts w:hint="eastAsia"/>
        </w:rPr>
        <w:t>黄宇和</w:t>
      </w:r>
      <w:r>
        <w:rPr>
          <w:rFonts w:hint="eastAsia"/>
        </w:rPr>
        <w:t xml:space="preserve"> 二星 学术著作再版，出版社傻逼，乱划章节，把好好的传记变成营销号长文。作者引用某公司老总搞得著作也是铜臭味满满。</w:t>
      </w:r>
    </w:p>
    <w:p w14:paraId="25EAB5AE" w14:textId="65D3D47B" w:rsidR="00B22855" w:rsidRDefault="00B22855">
      <w:r>
        <w:rPr>
          <w:rFonts w:hint="eastAsia"/>
        </w:rPr>
        <w:t>《</w:t>
      </w:r>
      <w:r w:rsidRPr="00B22855">
        <w:rPr>
          <w:rFonts w:hint="eastAsia"/>
        </w:rPr>
        <w:t>革命年代</w:t>
      </w:r>
      <w:r>
        <w:rPr>
          <w:rFonts w:hint="eastAsia"/>
        </w:rPr>
        <w:t>》高华 五星 一个自由，敢说实话的学者留下的绝唱。对我启发很大。虽然作者对某些东西有偏见，但是他的精神很伟大，光焰不熄。作者离开了，不过如果活在当下，也写不出什么东西吧。</w:t>
      </w:r>
    </w:p>
    <w:p w14:paraId="643B5465" w14:textId="3BF4A4B2" w:rsidR="00B22855" w:rsidRDefault="00B22855">
      <w:r>
        <w:rPr>
          <w:rFonts w:hint="eastAsia"/>
        </w:rPr>
        <w:t>《</w:t>
      </w:r>
      <w:r w:rsidRPr="00B22855">
        <w:rPr>
          <w:rFonts w:hint="eastAsia"/>
        </w:rPr>
        <w:t>当今为什么还要研读马克思</w:t>
      </w:r>
      <w:r>
        <w:rPr>
          <w:rFonts w:hint="eastAsia"/>
        </w:rPr>
        <w:t>》 四星 敢于指出老马的问题，这是很好的。这书能出版，也是很好的。</w:t>
      </w:r>
    </w:p>
    <w:p w14:paraId="335F255E" w14:textId="72380E7F" w:rsidR="00B22855" w:rsidRDefault="00B22855">
      <w:r>
        <w:rPr>
          <w:rFonts w:hint="eastAsia"/>
        </w:rPr>
        <w:t>《</w:t>
      </w:r>
      <w:r w:rsidRPr="00B22855">
        <w:rPr>
          <w:rFonts w:hint="eastAsia"/>
        </w:rPr>
        <w:t>中国吃</w:t>
      </w:r>
      <w:r>
        <w:rPr>
          <w:rFonts w:hint="eastAsia"/>
        </w:rPr>
        <w:t>》唐鲁孙 五星 您老可真会吃啊！</w:t>
      </w:r>
    </w:p>
    <w:p w14:paraId="6B911CFD" w14:textId="0728E629" w:rsidR="00B22855" w:rsidRDefault="00B22855">
      <w:r>
        <w:rPr>
          <w:rFonts w:hint="eastAsia"/>
        </w:rPr>
        <w:t>《</w:t>
      </w:r>
      <w:r w:rsidRPr="00B22855">
        <w:rPr>
          <w:rFonts w:hint="eastAsia"/>
        </w:rPr>
        <w:t>政治学为什么重要</w:t>
      </w:r>
      <w:r>
        <w:rPr>
          <w:rFonts w:hint="eastAsia"/>
        </w:rPr>
        <w:t>》</w:t>
      </w:r>
      <w:r w:rsidRPr="00B22855">
        <w:rPr>
          <w:rFonts w:hint="eastAsia"/>
        </w:rPr>
        <w:t>安德鲁·甘布尔</w:t>
      </w:r>
      <w:r>
        <w:rPr>
          <w:rFonts w:hint="eastAsia"/>
        </w:rPr>
        <w:t xml:space="preserve"> 二星 把我想过的东西写了出来，无聊的消遣书。</w:t>
      </w:r>
    </w:p>
    <w:p w14:paraId="471275F5" w14:textId="3937234D" w:rsidR="00B22855" w:rsidRDefault="00D15398">
      <w:r>
        <w:rPr>
          <w:rFonts w:hint="eastAsia"/>
        </w:rPr>
        <w:t>《</w:t>
      </w:r>
      <w:r w:rsidRPr="00D15398">
        <w:rPr>
          <w:rFonts w:hint="eastAsia"/>
        </w:rPr>
        <w:t>御厨秘笈</w:t>
      </w:r>
      <w:r w:rsidRPr="00D15398">
        <w:t xml:space="preserve"> : 帝王宴上的招牌菜</w:t>
      </w:r>
      <w:r>
        <w:rPr>
          <w:rFonts w:hint="eastAsia"/>
        </w:rPr>
        <w:t>》</w:t>
      </w:r>
      <w:r w:rsidRPr="00D15398">
        <w:rPr>
          <w:rFonts w:hint="eastAsia"/>
        </w:rPr>
        <w:t>肃慎</w:t>
      </w:r>
      <w:r>
        <w:rPr>
          <w:rFonts w:hint="eastAsia"/>
        </w:rPr>
        <w:t xml:space="preserve"> 二星 相当地摊味的书，看在美食的份上加一分，两分。</w:t>
      </w:r>
    </w:p>
    <w:p w14:paraId="13520EC0" w14:textId="2CC54358" w:rsidR="00D15398" w:rsidRDefault="00D15398">
      <w:r>
        <w:rPr>
          <w:rFonts w:hint="eastAsia"/>
        </w:rPr>
        <w:t>《</w:t>
      </w:r>
      <w:r w:rsidRPr="00D15398">
        <w:rPr>
          <w:rFonts w:hint="eastAsia"/>
        </w:rPr>
        <w:t>死水微澜</w:t>
      </w:r>
      <w:r>
        <w:rPr>
          <w:rFonts w:hint="eastAsia"/>
        </w:rPr>
        <w:t>》</w:t>
      </w:r>
      <w:r w:rsidRPr="00D15398">
        <w:rPr>
          <w:rFonts w:hint="eastAsia"/>
        </w:rPr>
        <w:t>李劼人</w:t>
      </w:r>
      <w:r>
        <w:rPr>
          <w:rFonts w:hint="eastAsia"/>
        </w:rPr>
        <w:t xml:space="preserve"> 五星 神中神水平。作者学习了包法利夫人，莫言学习了作者。</w:t>
      </w:r>
    </w:p>
    <w:p w14:paraId="26B54995" w14:textId="4BACFFC6" w:rsidR="00D15398" w:rsidRDefault="00D15398">
      <w:r>
        <w:rPr>
          <w:rFonts w:hint="eastAsia"/>
        </w:rPr>
        <w:t>《</w:t>
      </w:r>
      <w:r w:rsidRPr="00D15398">
        <w:rPr>
          <w:rFonts w:hint="eastAsia"/>
        </w:rPr>
        <w:t>八十忆双亲</w:t>
      </w:r>
      <w:r w:rsidRPr="00D15398">
        <w:t xml:space="preserve"> 师友杂忆</w:t>
      </w:r>
      <w:r>
        <w:rPr>
          <w:rFonts w:hint="eastAsia"/>
        </w:rPr>
        <w:t>》钱穆 三星 过于腐朽的思想，无聊。</w:t>
      </w:r>
    </w:p>
    <w:p w14:paraId="46DD3CC6" w14:textId="264F96C7" w:rsidR="00D15398" w:rsidRDefault="00D15398">
      <w:r>
        <w:rPr>
          <w:rFonts w:hint="eastAsia"/>
        </w:rPr>
        <w:t>《</w:t>
      </w:r>
      <w:r w:rsidRPr="00D15398">
        <w:rPr>
          <w:rFonts w:hint="eastAsia"/>
        </w:rPr>
        <w:t>斯大林——历史人物</w:t>
      </w:r>
      <w:r>
        <w:rPr>
          <w:rFonts w:hint="eastAsia"/>
        </w:rPr>
        <w:t>》 三星 很客观，也很无聊。知道了列宁的黑暗面。</w:t>
      </w:r>
    </w:p>
    <w:p w14:paraId="5658299B" w14:textId="3254BDD4" w:rsidR="00D15398" w:rsidRDefault="00D15398">
      <w:r>
        <w:rPr>
          <w:rFonts w:hint="eastAsia"/>
        </w:rPr>
        <w:t>《</w:t>
      </w:r>
      <w:r w:rsidRPr="00D15398">
        <w:rPr>
          <w:rFonts w:hint="eastAsia"/>
        </w:rPr>
        <w:t>傅山的世界</w:t>
      </w:r>
      <w:r w:rsidRPr="00D15398">
        <w:t xml:space="preserve"> : 十七世纪中国书法的嬗变</w:t>
      </w:r>
      <w:r>
        <w:rPr>
          <w:rFonts w:hint="eastAsia"/>
        </w:rPr>
        <w:t>》</w:t>
      </w:r>
      <w:r w:rsidRPr="00D15398">
        <w:rPr>
          <w:rFonts w:hint="eastAsia"/>
        </w:rPr>
        <w:t>白谦慎</w:t>
      </w:r>
      <w:r>
        <w:rPr>
          <w:rFonts w:hint="eastAsia"/>
        </w:rPr>
        <w:t xml:space="preserve"> 五星 很好的书，很好的傅山。</w:t>
      </w:r>
    </w:p>
    <w:p w14:paraId="78034E5F" w14:textId="5B6AAD7E" w:rsidR="00D15398" w:rsidRDefault="00D15398">
      <w:r>
        <w:rPr>
          <w:rFonts w:hint="eastAsia"/>
        </w:rPr>
        <w:t>《</w:t>
      </w:r>
      <w:r w:rsidRPr="00D15398">
        <w:rPr>
          <w:rFonts w:hint="eastAsia"/>
        </w:rPr>
        <w:t>故事新编</w:t>
      </w:r>
      <w:r>
        <w:rPr>
          <w:rFonts w:hint="eastAsia"/>
        </w:rPr>
        <w:t>》鲁迅 五星 浪漫主义的神话再造，好玩。</w:t>
      </w:r>
    </w:p>
    <w:p w14:paraId="739A44D2" w14:textId="12D8904B" w:rsidR="00D15398" w:rsidRDefault="00D15398">
      <w:r>
        <w:rPr>
          <w:rFonts w:hint="eastAsia"/>
        </w:rPr>
        <w:t>《</w:t>
      </w:r>
      <w:r w:rsidRPr="00D15398">
        <w:rPr>
          <w:rFonts w:hint="eastAsia"/>
        </w:rPr>
        <w:t>念楼学短</w:t>
      </w:r>
      <w:r>
        <w:rPr>
          <w:rFonts w:hint="eastAsia"/>
        </w:rPr>
        <w:t>》</w:t>
      </w:r>
      <w:r w:rsidRPr="00D15398">
        <w:rPr>
          <w:rFonts w:hint="eastAsia"/>
        </w:rPr>
        <w:t>锺叔河</w:t>
      </w:r>
      <w:r>
        <w:rPr>
          <w:rFonts w:hint="eastAsia"/>
        </w:rPr>
        <w:t xml:space="preserve"> 四星 一些文好玩。但是作者傻逼。</w:t>
      </w:r>
    </w:p>
    <w:p w14:paraId="19244991" w14:textId="7F8F4E84" w:rsidR="00D15398" w:rsidRDefault="00D15398">
      <w:r>
        <w:rPr>
          <w:rFonts w:hint="eastAsia"/>
        </w:rPr>
        <w:t>《</w:t>
      </w:r>
      <w:r w:rsidRPr="00D15398">
        <w:rPr>
          <w:rFonts w:hint="eastAsia"/>
        </w:rPr>
        <w:t>笑林广记</w:t>
      </w:r>
      <w:r>
        <w:rPr>
          <w:rFonts w:hint="eastAsia"/>
        </w:rPr>
        <w:t>》 四星 略翻，学了点黄色笑话。</w:t>
      </w:r>
    </w:p>
    <w:p w14:paraId="37C421C1" w14:textId="2562032A" w:rsidR="00D15398" w:rsidRDefault="00D15398">
      <w:r>
        <w:rPr>
          <w:rFonts w:hint="eastAsia"/>
        </w:rPr>
        <w:t>《</w:t>
      </w:r>
      <w:r w:rsidRPr="00D15398">
        <w:rPr>
          <w:rFonts w:hint="eastAsia"/>
        </w:rPr>
        <w:t>双峰</w:t>
      </w:r>
      <w:r w:rsidRPr="00D15398">
        <w:t>: 神秘史</w:t>
      </w:r>
      <w:r>
        <w:rPr>
          <w:rFonts w:hint="eastAsia"/>
        </w:rPr>
        <w:t>》 二星 看得人昏昏欲睡。</w:t>
      </w:r>
    </w:p>
    <w:p w14:paraId="3C203248" w14:textId="3E5F7A52" w:rsidR="00D15398" w:rsidRDefault="00D15398">
      <w:r>
        <w:rPr>
          <w:rFonts w:hint="eastAsia"/>
        </w:rPr>
        <w:t>《</w:t>
      </w:r>
      <w:r w:rsidRPr="00D15398">
        <w:rPr>
          <w:rFonts w:hint="eastAsia"/>
        </w:rPr>
        <w:t>谈虎集</w:t>
      </w:r>
      <w:r>
        <w:rPr>
          <w:rFonts w:hint="eastAsia"/>
        </w:rPr>
        <w:t>》周作人 四星 苦雨斋老僧锋芒毕露。</w:t>
      </w:r>
    </w:p>
    <w:p w14:paraId="6FE480F1" w14:textId="3D084A65" w:rsidR="00D15398" w:rsidRDefault="004158F0">
      <w:r>
        <w:rPr>
          <w:rFonts w:hint="eastAsia"/>
        </w:rPr>
        <w:t>《</w:t>
      </w:r>
      <w:r w:rsidRPr="004158F0">
        <w:rPr>
          <w:rFonts w:hint="eastAsia"/>
        </w:rPr>
        <w:t>博物志校证</w:t>
      </w:r>
      <w:r>
        <w:rPr>
          <w:rFonts w:hint="eastAsia"/>
        </w:rPr>
        <w:t>》张华 五星 很有趣。</w:t>
      </w:r>
    </w:p>
    <w:p w14:paraId="021AD8EA" w14:textId="1145645A" w:rsidR="004158F0" w:rsidRDefault="004158F0">
      <w:r>
        <w:rPr>
          <w:rFonts w:hint="eastAsia"/>
        </w:rPr>
        <w:t>《</w:t>
      </w:r>
      <w:r w:rsidRPr="004158F0">
        <w:rPr>
          <w:rFonts w:hint="eastAsia"/>
        </w:rPr>
        <w:t>五四运动史</w:t>
      </w:r>
      <w:r>
        <w:rPr>
          <w:rFonts w:hint="eastAsia"/>
        </w:rPr>
        <w:t>》</w:t>
      </w:r>
      <w:r w:rsidRPr="004158F0">
        <w:rPr>
          <w:rFonts w:hint="eastAsia"/>
        </w:rPr>
        <w:t>周策纵</w:t>
      </w:r>
      <w:r>
        <w:rPr>
          <w:rFonts w:hint="eastAsia"/>
        </w:rPr>
        <w:t xml:space="preserve"> 五星 作者很牛逼，认识一些五四人。五四并不是神话，它有分裂，有幕后闹剧。</w:t>
      </w:r>
    </w:p>
    <w:p w14:paraId="2E2779FB" w14:textId="36DC4F4D" w:rsidR="004158F0" w:rsidRDefault="004158F0">
      <w:r>
        <w:rPr>
          <w:rFonts w:hint="eastAsia"/>
        </w:rPr>
        <w:t>《</w:t>
      </w:r>
      <w:r w:rsidRPr="004158F0">
        <w:rPr>
          <w:rFonts w:hint="eastAsia"/>
        </w:rPr>
        <w:t>少年涂鸦梦</w:t>
      </w:r>
      <w:r>
        <w:rPr>
          <w:rFonts w:hint="eastAsia"/>
        </w:rPr>
        <w:t>》 五星 一小会就看完了。他妈的，真是本好书。</w:t>
      </w:r>
      <w:r w:rsidRPr="004158F0">
        <w:rPr>
          <w:rFonts w:hint="eastAsia"/>
        </w:rPr>
        <w:t>希望所有有梦想的少年，都能追逐星星。</w:t>
      </w:r>
    </w:p>
    <w:p w14:paraId="3CDB0A39" w14:textId="607AB705" w:rsidR="004158F0" w:rsidRDefault="004158F0">
      <w:r>
        <w:rPr>
          <w:rFonts w:hint="eastAsia"/>
        </w:rPr>
        <w:t>《</w:t>
      </w:r>
      <w:r w:rsidRPr="004158F0">
        <w:rPr>
          <w:rFonts w:hint="eastAsia"/>
        </w:rPr>
        <w:t>赌徒</w:t>
      </w:r>
      <w:r w:rsidRPr="004158F0">
        <w:t xml:space="preserve"> : 陀思妥耶夫斯基中篇心理小说经典</w:t>
      </w:r>
      <w:r>
        <w:rPr>
          <w:rFonts w:hint="eastAsia"/>
        </w:rPr>
        <w:t>》陀思妥耶夫斯基 五星 呃呃，舔狗本来逆袭了，但是因为沉迷赌博失败了。戒赌好书。</w:t>
      </w:r>
    </w:p>
    <w:p w14:paraId="5ECC1E3F" w14:textId="347D53E8" w:rsidR="004158F0" w:rsidRDefault="004158F0">
      <w:r>
        <w:rPr>
          <w:rFonts w:hint="eastAsia"/>
        </w:rPr>
        <w:t>《</w:t>
      </w:r>
      <w:r w:rsidRPr="004158F0">
        <w:rPr>
          <w:rFonts w:hint="eastAsia"/>
        </w:rPr>
        <w:t>美玉生烟</w:t>
      </w:r>
      <w:r w:rsidRPr="004158F0">
        <w:t xml:space="preserve"> : 叶嘉莹细讲李商隐</w:t>
      </w:r>
      <w:r>
        <w:rPr>
          <w:rFonts w:hint="eastAsia"/>
        </w:rPr>
        <w:t>》叶嘉莹 三星 有点无聊，因为是演讲录，口语太多。老太太絮絮叨叨的，总讲您的人生经历干啥啊，不如去写传记。</w:t>
      </w:r>
    </w:p>
    <w:p w14:paraId="4708C8DE" w14:textId="750D2FF3" w:rsidR="004158F0" w:rsidRDefault="004158F0">
      <w:r>
        <w:rPr>
          <w:rFonts w:hint="eastAsia"/>
        </w:rPr>
        <w:t>《</w:t>
      </w:r>
      <w:r w:rsidRPr="004158F0">
        <w:rPr>
          <w:rFonts w:hint="eastAsia"/>
        </w:rPr>
        <w:t>刁嘴</w:t>
      </w:r>
      <w:r>
        <w:rPr>
          <w:rFonts w:hint="eastAsia"/>
        </w:rPr>
        <w:t>》汪朗 三星 只有美食，没有灵气。远不如你爹。</w:t>
      </w:r>
    </w:p>
    <w:p w14:paraId="15F57611" w14:textId="44929340" w:rsidR="004158F0" w:rsidRDefault="004158F0">
      <w:r>
        <w:rPr>
          <w:rFonts w:hint="eastAsia"/>
        </w:rPr>
        <w:t>《</w:t>
      </w:r>
      <w:r w:rsidRPr="004158F0">
        <w:rPr>
          <w:rFonts w:hint="eastAsia"/>
        </w:rPr>
        <w:t>马可瓦尔多</w:t>
      </w:r>
      <w:r>
        <w:rPr>
          <w:rFonts w:hint="eastAsia"/>
        </w:rPr>
        <w:t>》</w:t>
      </w:r>
      <w:r w:rsidRPr="004158F0">
        <w:rPr>
          <w:rFonts w:hint="eastAsia"/>
        </w:rPr>
        <w:t>卡尔维诺</w:t>
      </w:r>
      <w:r>
        <w:rPr>
          <w:rFonts w:hint="eastAsia"/>
        </w:rPr>
        <w:t xml:space="preserve"> 五星 </w:t>
      </w:r>
      <w:r w:rsidRPr="004158F0">
        <w:rPr>
          <w:rFonts w:hint="eastAsia"/>
        </w:rPr>
        <w:t>有趣，但是看多了容易审美疲劳。</w:t>
      </w:r>
      <w:r>
        <w:rPr>
          <w:rFonts w:hint="eastAsia"/>
        </w:rPr>
        <w:t>感觉这就是一个卡通片的剧本。</w:t>
      </w:r>
      <w:r w:rsidR="002D539F">
        <w:rPr>
          <w:rFonts w:hint="eastAsia"/>
        </w:rPr>
        <w:t>各种小故事</w:t>
      </w:r>
    </w:p>
    <w:p w14:paraId="4627DD42" w14:textId="070B5F93" w:rsidR="002D539F" w:rsidRDefault="002D539F">
      <w:r>
        <w:rPr>
          <w:rFonts w:hint="eastAsia"/>
        </w:rPr>
        <w:lastRenderedPageBreak/>
        <w:t>《</w:t>
      </w:r>
      <w:r w:rsidRPr="002D539F">
        <w:rPr>
          <w:rFonts w:hint="eastAsia"/>
        </w:rPr>
        <w:t>广州来信</w:t>
      </w:r>
      <w:r>
        <w:rPr>
          <w:rFonts w:hint="eastAsia"/>
        </w:rPr>
        <w:t>》格雷夫人 三星 写美食风俗的地方有意思，但是作者的思想属实恶心人。原来以前广东人喜欢吃猫鼠狗。</w:t>
      </w:r>
    </w:p>
    <w:p w14:paraId="5A5E3FD3" w14:textId="3A7A5376" w:rsidR="002D539F" w:rsidRDefault="002D539F">
      <w:r>
        <w:rPr>
          <w:rFonts w:hint="eastAsia"/>
        </w:rPr>
        <w:t>《</w:t>
      </w:r>
      <w:r w:rsidRPr="002D539F">
        <w:rPr>
          <w:rFonts w:hint="eastAsia"/>
        </w:rPr>
        <w:t>分成两半的子爵</w:t>
      </w:r>
      <w:r>
        <w:rPr>
          <w:rFonts w:hint="eastAsia"/>
        </w:rPr>
        <w:t>》卡尔维诺 五星 善与恶需要融合，不能分裂，不要搞二元对立，那是小孩子喜欢玩的。</w:t>
      </w:r>
    </w:p>
    <w:p w14:paraId="01E0B781" w14:textId="00B2AB89" w:rsidR="002D539F" w:rsidRDefault="002D539F">
      <w:r>
        <w:rPr>
          <w:rFonts w:hint="eastAsia"/>
        </w:rPr>
        <w:t>《</w:t>
      </w:r>
      <w:r w:rsidRPr="002D539F">
        <w:rPr>
          <w:rFonts w:hint="eastAsia"/>
        </w:rPr>
        <w:t>法度与人心</w:t>
      </w:r>
      <w:r w:rsidRPr="002D539F">
        <w:t xml:space="preserve"> : 帝制时代人与制度的互动</w:t>
      </w:r>
      <w:r>
        <w:rPr>
          <w:rFonts w:hint="eastAsia"/>
        </w:rPr>
        <w:t>》赵冬梅 二星 无聊。试图搞个中国古代史，但是完全失败。</w:t>
      </w:r>
    </w:p>
    <w:p w14:paraId="6D76C6B9" w14:textId="3BF9CE18" w:rsidR="002D539F" w:rsidRDefault="002D539F">
      <w:r>
        <w:rPr>
          <w:rFonts w:hint="eastAsia"/>
        </w:rPr>
        <w:t>《</w:t>
      </w:r>
      <w:r w:rsidRPr="002D539F">
        <w:rPr>
          <w:rFonts w:hint="eastAsia"/>
        </w:rPr>
        <w:t>衙门口</w:t>
      </w:r>
      <w:r w:rsidRPr="002D539F">
        <w:t xml:space="preserve"> : 古代官员的真实生活图鉴</w:t>
      </w:r>
      <w:r>
        <w:rPr>
          <w:rFonts w:hint="eastAsia"/>
        </w:rPr>
        <w:t>》张程 五星 又有趣又比较严谨，真是好书。</w:t>
      </w:r>
    </w:p>
    <w:p w14:paraId="79644316" w14:textId="46DA1F69" w:rsidR="002D539F" w:rsidRDefault="002D539F">
      <w:r>
        <w:rPr>
          <w:rFonts w:hint="eastAsia"/>
        </w:rPr>
        <w:t>《</w:t>
      </w:r>
      <w:r w:rsidRPr="002D539F">
        <w:rPr>
          <w:rFonts w:hint="eastAsia"/>
        </w:rPr>
        <w:t>曹操集校注</w:t>
      </w:r>
      <w:r>
        <w:rPr>
          <w:rFonts w:hint="eastAsia"/>
        </w:rPr>
        <w:t>》曹操 四星 曹操的诗歌好，原来还喜欢神仙之术啊。但是奏折没意思。</w:t>
      </w:r>
    </w:p>
    <w:p w14:paraId="38F3EA4B" w14:textId="6FAA1E7A" w:rsidR="002D539F" w:rsidRDefault="002D539F">
      <w:pPr>
        <w:rPr>
          <w:rFonts w:hint="eastAsia"/>
        </w:rPr>
      </w:pPr>
      <w:r>
        <w:rPr>
          <w:rFonts w:hint="eastAsia"/>
        </w:rPr>
        <w:t>《</w:t>
      </w:r>
      <w:r w:rsidRPr="002D539F">
        <w:rPr>
          <w:rFonts w:hint="eastAsia"/>
        </w:rPr>
        <w:t>子不语</w:t>
      </w:r>
      <w:r>
        <w:rPr>
          <w:rFonts w:hint="eastAsia"/>
        </w:rPr>
        <w:t>》袁枚 四星 有几个故事很有意思，抄录了。</w:t>
      </w:r>
    </w:p>
    <w:p w14:paraId="2C497956" w14:textId="18D90CA2" w:rsidR="002D539F" w:rsidRDefault="002D539F">
      <w:r>
        <w:rPr>
          <w:rFonts w:hint="eastAsia"/>
        </w:rPr>
        <w:t>《</w:t>
      </w:r>
      <w:r w:rsidRPr="002D539F">
        <w:rPr>
          <w:rFonts w:hint="eastAsia"/>
        </w:rPr>
        <w:t>东周战争与儒法国家的诞生</w:t>
      </w:r>
      <w:r>
        <w:rPr>
          <w:rFonts w:hint="eastAsia"/>
        </w:rPr>
        <w:t>》</w:t>
      </w:r>
      <w:r w:rsidRPr="002D539F">
        <w:rPr>
          <w:rFonts w:hint="eastAsia"/>
        </w:rPr>
        <w:t>赵鼎新</w:t>
      </w:r>
      <w:r>
        <w:rPr>
          <w:rFonts w:hint="eastAsia"/>
        </w:rPr>
        <w:t xml:space="preserve"> 四星 作者观点有意思，但是论述过程乏味。</w:t>
      </w:r>
    </w:p>
    <w:p w14:paraId="59C6514E" w14:textId="5974C520" w:rsidR="002D539F" w:rsidRDefault="002D539F">
      <w:pPr>
        <w:rPr>
          <w:rFonts w:hint="eastAsia"/>
        </w:rPr>
      </w:pPr>
      <w:r>
        <w:rPr>
          <w:rFonts w:hint="eastAsia"/>
        </w:rPr>
        <w:t>《</w:t>
      </w:r>
      <w:r w:rsidRPr="002D539F">
        <w:rPr>
          <w:rFonts w:hint="eastAsia"/>
        </w:rPr>
        <w:t>雍正帝</w:t>
      </w:r>
      <w:r w:rsidRPr="002D539F">
        <w:t xml:space="preserve"> : 中国的独裁君主</w:t>
      </w:r>
      <w:r>
        <w:rPr>
          <w:rFonts w:hint="eastAsia"/>
        </w:rPr>
        <w:t>》宫崎市定 三星 日本知名汉学家就这水平？你写轻小说还是写传记啊？</w:t>
      </w:r>
    </w:p>
    <w:p w14:paraId="182DA45B" w14:textId="7DF5A773" w:rsidR="004158F0" w:rsidRDefault="002D539F">
      <w:r>
        <w:rPr>
          <w:rFonts w:hint="eastAsia"/>
        </w:rPr>
        <w:t>《</w:t>
      </w:r>
      <w:r w:rsidRPr="002D539F">
        <w:rPr>
          <w:rFonts w:hint="eastAsia"/>
        </w:rPr>
        <w:t>猫城记</w:t>
      </w:r>
      <w:r>
        <w:rPr>
          <w:rFonts w:hint="eastAsia"/>
        </w:rPr>
        <w:t>》老舍 三星 有点意思。但是这个讽刺并不聪明，笨重，说教意味太强。</w:t>
      </w:r>
    </w:p>
    <w:p w14:paraId="5425D8D1" w14:textId="649E1E95" w:rsidR="002D539F" w:rsidRDefault="006E6613">
      <w:r>
        <w:rPr>
          <w:rFonts w:hint="eastAsia"/>
        </w:rPr>
        <w:t>《</w:t>
      </w:r>
      <w:r w:rsidRPr="006E6613">
        <w:rPr>
          <w:rFonts w:hint="eastAsia"/>
        </w:rPr>
        <w:t>春秋大义</w:t>
      </w:r>
      <w:r w:rsidRPr="006E6613">
        <w:t xml:space="preserve"> : 中国传统语境下的皇权与学术</w:t>
      </w:r>
      <w:r>
        <w:rPr>
          <w:rFonts w:hint="eastAsia"/>
        </w:rPr>
        <w:t>》</w:t>
      </w:r>
      <w:r w:rsidRPr="006E6613">
        <w:rPr>
          <w:rFonts w:hint="eastAsia"/>
        </w:rPr>
        <w:t>熊逸</w:t>
      </w:r>
      <w:r>
        <w:rPr>
          <w:rFonts w:hint="eastAsia"/>
        </w:rPr>
        <w:t xml:space="preserve"> 三星 网络用语太多，无聊。</w:t>
      </w:r>
    </w:p>
    <w:p w14:paraId="21081CE3" w14:textId="619A4E8A" w:rsidR="006E6613" w:rsidRDefault="006E6613">
      <w:r>
        <w:rPr>
          <w:rFonts w:hint="eastAsia"/>
        </w:rPr>
        <w:t>《</w:t>
      </w:r>
      <w:r w:rsidRPr="006E6613">
        <w:rPr>
          <w:rFonts w:hint="eastAsia"/>
        </w:rPr>
        <w:t>新选组血风录</w:t>
      </w:r>
      <w:r>
        <w:rPr>
          <w:rFonts w:hint="eastAsia"/>
        </w:rPr>
        <w:t>》司马辽太郎 四星 有意思，不过新选组真实黑暗又残暴，颠覆固有认知。</w:t>
      </w:r>
    </w:p>
    <w:p w14:paraId="77C3F69F" w14:textId="18B5489C" w:rsidR="006E6613" w:rsidRDefault="006E6613">
      <w:r>
        <w:rPr>
          <w:rFonts w:hint="eastAsia"/>
        </w:rPr>
        <w:t>《</w:t>
      </w:r>
      <w:r w:rsidRPr="006E6613">
        <w:rPr>
          <w:rFonts w:hint="eastAsia"/>
        </w:rPr>
        <w:t>雍正皇帝</w:t>
      </w:r>
      <w:r>
        <w:rPr>
          <w:rFonts w:hint="eastAsia"/>
        </w:rPr>
        <w:t>》二月河 三星 冗长啰嗦，虽然权力斗争看着很爽，但是太长了。</w:t>
      </w:r>
    </w:p>
    <w:p w14:paraId="7DAF51F3" w14:textId="4A0092C7" w:rsidR="006E6613" w:rsidRDefault="006E6613">
      <w:r>
        <w:rPr>
          <w:rFonts w:hint="eastAsia"/>
        </w:rPr>
        <w:t>《</w:t>
      </w:r>
      <w:r w:rsidRPr="006E6613">
        <w:rPr>
          <w:rFonts w:hint="eastAsia"/>
        </w:rPr>
        <w:t>平乱诛暴汉高祖</w:t>
      </w:r>
      <w:r>
        <w:rPr>
          <w:rFonts w:hint="eastAsia"/>
        </w:rPr>
        <w:t>》张大可 五星 刘邦这个人值得研究。萧何，韩信，张良仨人都很有意思。</w:t>
      </w:r>
    </w:p>
    <w:p w14:paraId="130BC4D2" w14:textId="2B5BF432" w:rsidR="006E6613" w:rsidRDefault="006E6613">
      <w:r>
        <w:rPr>
          <w:rFonts w:hint="eastAsia"/>
        </w:rPr>
        <w:t>《</w:t>
      </w:r>
      <w:r w:rsidRPr="006E6613">
        <w:rPr>
          <w:rFonts w:hint="eastAsia"/>
        </w:rPr>
        <w:t>雍正传</w:t>
      </w:r>
      <w:r>
        <w:rPr>
          <w:rFonts w:hint="eastAsia"/>
        </w:rPr>
        <w:t>》冯尔康 五星 雍正皇帝属实千古君王前三的大人物！朕就是这样的汉子！越是和士族，地主对着干的，为百姓谋福利的人，越是容易被抹黑啊。</w:t>
      </w:r>
    </w:p>
    <w:p w14:paraId="01B3F351" w14:textId="4EFBD190" w:rsidR="006E6613" w:rsidRDefault="006E6613">
      <w:r>
        <w:rPr>
          <w:rFonts w:hint="eastAsia"/>
        </w:rPr>
        <w:t>《</w:t>
      </w:r>
      <w:r w:rsidRPr="006E6613">
        <w:rPr>
          <w:rFonts w:hint="eastAsia"/>
        </w:rPr>
        <w:t>大明宫词</w:t>
      </w:r>
      <w:r>
        <w:rPr>
          <w:rFonts w:hint="eastAsia"/>
        </w:rPr>
        <w:t>》 五星 台词典雅，情节有趣，周迅美丽。剧情残忍，不忍看完。</w:t>
      </w:r>
    </w:p>
    <w:p w14:paraId="2DA36259" w14:textId="542217C0" w:rsidR="006E6613" w:rsidRDefault="006E6613">
      <w:r>
        <w:rPr>
          <w:rFonts w:hint="eastAsia"/>
        </w:rPr>
        <w:t>《</w:t>
      </w:r>
      <w:r w:rsidRPr="006E6613">
        <w:rPr>
          <w:rFonts w:hint="eastAsia"/>
        </w:rPr>
        <w:t>观山海</w:t>
      </w:r>
      <w:r w:rsidRPr="006E6613">
        <w:t xml:space="preserve"> : 《山海经》手绘图鉴</w:t>
      </w:r>
      <w:r>
        <w:rPr>
          <w:rFonts w:hint="eastAsia"/>
        </w:rPr>
        <w:t>》 二星 纯纯吹寄吧。画面重复度太高，还不如清代人画的简笔画。</w:t>
      </w:r>
    </w:p>
    <w:p w14:paraId="3874DC3F" w14:textId="763230BA" w:rsidR="00E1421B" w:rsidRDefault="006E6613">
      <w:pPr>
        <w:rPr>
          <w:rFonts w:hint="eastAsia"/>
        </w:rPr>
      </w:pPr>
      <w:r>
        <w:rPr>
          <w:rFonts w:hint="eastAsia"/>
        </w:rPr>
        <w:t>《推销员之死》</w:t>
      </w:r>
      <w:r w:rsidRPr="006E6613">
        <w:rPr>
          <w:rFonts w:hint="eastAsia"/>
        </w:rPr>
        <w:t>阿瑟·米勒</w:t>
      </w:r>
      <w:r>
        <w:rPr>
          <w:rFonts w:hint="eastAsia"/>
        </w:rPr>
        <w:t xml:space="preserve"> 五星 妈的，小人物活着难道只能这么惨吗？</w:t>
      </w:r>
      <w:r w:rsidR="00E1421B">
        <w:rPr>
          <w:rFonts w:hint="eastAsia"/>
        </w:rPr>
        <w:t>书很好，但是标价5</w:t>
      </w:r>
      <w:r w:rsidR="00E1421B">
        <w:t>2</w:t>
      </w:r>
      <w:r w:rsidR="00E1421B">
        <w:rPr>
          <w:rFonts w:hint="eastAsia"/>
        </w:rPr>
        <w:t>是否太过坑壁？上海译文出版社没妈。</w:t>
      </w:r>
    </w:p>
    <w:p w14:paraId="4356AE0E" w14:textId="1812708E" w:rsidR="00C91398" w:rsidRDefault="00C91398">
      <w:pPr>
        <w:rPr>
          <w:rFonts w:hint="eastAsia"/>
        </w:rPr>
      </w:pPr>
      <w:r>
        <w:rPr>
          <w:rFonts w:hint="eastAsia"/>
        </w:rPr>
        <w:t>《清代地方政府》</w:t>
      </w:r>
      <w:r w:rsidRPr="00C91398">
        <w:rPr>
          <w:rFonts w:hint="eastAsia"/>
        </w:rPr>
        <w:t>瞿同祖</w:t>
      </w:r>
      <w:r>
        <w:rPr>
          <w:rFonts w:hint="eastAsia"/>
        </w:rPr>
        <w:t xml:space="preserve"> 五星 神中神水平。直接给作者磕头了！</w:t>
      </w:r>
      <w:r w:rsidR="00E1421B">
        <w:rPr>
          <w:rFonts w:hint="eastAsia"/>
        </w:rPr>
        <w:t>新星再版，火速购入。</w:t>
      </w:r>
    </w:p>
    <w:p w14:paraId="092D526B" w14:textId="77777777" w:rsidR="006E6613" w:rsidRDefault="006E6613">
      <w:pPr>
        <w:rPr>
          <w:rFonts w:hint="eastAsia"/>
        </w:rPr>
      </w:pPr>
    </w:p>
    <w:p w14:paraId="728C04AE" w14:textId="77777777" w:rsidR="004158F0" w:rsidRPr="00D47E4F" w:rsidRDefault="004158F0">
      <w:pPr>
        <w:rPr>
          <w:rFonts w:hint="eastAsia"/>
        </w:rPr>
      </w:pPr>
    </w:p>
    <w:sectPr w:rsidR="004158F0" w:rsidRPr="00D4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7F"/>
    <w:rsid w:val="002D539F"/>
    <w:rsid w:val="004158F0"/>
    <w:rsid w:val="0061513E"/>
    <w:rsid w:val="006E6613"/>
    <w:rsid w:val="007143C8"/>
    <w:rsid w:val="007938C0"/>
    <w:rsid w:val="00866EB7"/>
    <w:rsid w:val="00B22855"/>
    <w:rsid w:val="00B40B7F"/>
    <w:rsid w:val="00C91398"/>
    <w:rsid w:val="00CB6E24"/>
    <w:rsid w:val="00CE5300"/>
    <w:rsid w:val="00D15398"/>
    <w:rsid w:val="00D47E4F"/>
    <w:rsid w:val="00E1421B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585F"/>
  <w15:chartTrackingRefBased/>
  <w15:docId w15:val="{D13EC254-A5CB-4DE3-961C-4937BAD0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思颖 李</dc:creator>
  <cp:keywords/>
  <dc:description/>
  <cp:lastModifiedBy>思颖 李</cp:lastModifiedBy>
  <cp:revision>5</cp:revision>
  <dcterms:created xsi:type="dcterms:W3CDTF">2022-04-25T08:50:00Z</dcterms:created>
  <dcterms:modified xsi:type="dcterms:W3CDTF">2022-04-25T10:16:00Z</dcterms:modified>
</cp:coreProperties>
</file>